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333CE9" w:rsidRDefault="00333CE9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eiterare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ripetere, dire o fare più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volte una stessa cosa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edarguire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rimproverare, riprendere aspramente; controbattere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icalcitrare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l'impuntarsi e lo scalciare degli animali da sella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ecalcitrare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impuntarsi, tirare calci; opporsi, fare resistenza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abberciare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accomodare alla meglio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imbrottare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rimproverare rinfacciando le cose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ecriminare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rammaricarsi di ciò che si è fatto o è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stato fatto da altri; lamentarsi rimproverando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efrattario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resistente ad alte temperature; insensibile, restio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ipristinare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rimettere in uso, far rivivere, restaurare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etore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oratore e maestro di eloquenza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emora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indugio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orido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bagnato di rugiada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adiare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espellere, eliminare, cancellare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icorso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richiesta all'autorità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giudiziaria di revoca o di modifica di un provvedimento; ricorrenza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eperto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trovato nel corso di una ricerca archeologica, scientifica, o giudiziaria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eferto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rapporto medico scritto sullo stato di salute di un paziente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itroso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restio, recalcitrante, selvatico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icusare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non volere, non accettare; rifiutarsi, non acconsentire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etrivo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retrogrado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eprobo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respinto dalla giustizia di Dio; malvagio, ribelle; condannato definitivamente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elegare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mettere in disparte, confinare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edigere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compilare, stendere un testo per iscritto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ipugnare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disgustare; essere in contrasto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imestare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occuparsi delle vicende altrui; frugare, rovistare, mettendo in disordine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iesumare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dissotterrare; riportare alla luce, rendere di nuovo attuale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etorica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l'arte e la tecnica dell'uso dei mezzi espressivi, l'eloquenza; modi e forme vuoti e ampollosi, privi di contenuto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atificare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approvare ufficialmente atti già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disposti da altri organi; confermare, convalidare, sanzionare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insanguare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riprendere forza e vigore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eazionario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conservatore, contrario alle riforme; retrogrado, oscurantista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arefatto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diradato, meno denso; sottile, raffinato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affazzonare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accomodare, abbellire alla meglio una cosa mal riuscita; abborracciare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imostranza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protesta, reclamo, lagnanza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equisitoria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arringa finale, in un processo, del pubblico ministero; discorso in tono di accusa o di rimprovero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eversibile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che si può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invertire, ribaltabile, rovesciabile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iprensione</w:t>
      </w: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rimprovero di chi sbaglia; biasimo</w:t>
      </w:r>
    </w:p>
    <w:p w:rsidR="00333CE9" w:rsidRDefault="00333CE9" w:rsidP="00333CE9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</w:p>
    <w:p w:rsidR="00333CE9" w:rsidRDefault="00333CE9" w:rsidP="00333CE9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etrospettiva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mostra, documentario, discussione che ripercorre il passato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ecrudescenza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ripresa preoccupante di un male fisico, morale o sociale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idda</w:t>
      </w: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danza popolare; movimento confuso e scomposto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ogito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atto notarile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evoca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disdetta, annullamento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equie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riposo; fine del dolore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efuso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errore di stampa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ubizzo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 aspetto fresco e florido; di colorito sano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ovello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tormento interiore, risentimento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ibaldo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cattivo, malevolo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egesto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registro o raccolta di atti pubblici o privati tenuto nel Medioevo; raccolta di documenti riportati solo nelle parti essenziali o in riassunto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egalia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mancia, regalo in denaro; dono in natura del contadino al proprietario della terra da lui coltivata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ecesso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rifugio appartato e segreto adatto al riposo e alla solitudine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amingo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chi va errando senza una meta precisa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omancio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lingua neolatina parlata nel Cantone dei Grigioni in Svizzera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oboante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fortemente risonante, rimbombante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iottoso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non farsi sottomettere; essere litigioso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etaggio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eredità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; patrimonio culturale o spirituale lasc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iato dalle popolazioni o società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precedenti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ecidivo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chi commett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 un reato dopo essere stato già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condannato per altri; si dice di malattia che ritorna; impenitente, incallito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eboante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altisonante, rimbombante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ampogna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rimprovero severo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adicale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va alle radici, drastico, definitivo; chi promuove riforme profondamente innovative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abbuffo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rimprovero severo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utilante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rosso vivo, fiammeggiante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ubicondo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vermiglio, rosso vivo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imozione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rimuovere, l'essere rimosso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iassetto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riassestamento, riordinamento</w:t>
      </w:r>
    </w:p>
    <w:p w:rsidR="002B4735" w:rsidRPr="002B4735" w:rsidRDefault="001655B4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165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eticenza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figura retorica dove si interrompe il disc</w:t>
      </w:r>
      <w:r w:rsidR="00333CE9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orso ma si lascia intendere ciò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che si vuole dire</w:t>
      </w:r>
    </w:p>
    <w:p w:rsidR="002B4735" w:rsidRPr="002B4735" w:rsidRDefault="00333CE9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33CE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333CE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eticente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chi è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restio a parlare</w:t>
      </w:r>
    </w:p>
    <w:p w:rsidR="002B4735" w:rsidRPr="002B4735" w:rsidRDefault="00333CE9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33CE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333CE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equisito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la competenza, la qualità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o i titoli richie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sti per una determinata attività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</w:p>
    <w:p w:rsidR="002B4735" w:rsidRPr="002B4735" w:rsidRDefault="00333CE9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33CE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333CE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enitente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chi oppone resistenza; chi non si presenta sotto le armi</w:t>
      </w:r>
    </w:p>
    <w:p w:rsidR="002B4735" w:rsidRPr="002B4735" w:rsidRDefault="00333CE9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33CE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333CE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emissivo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accettare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supinamente le idee e le volontà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degli altri</w:t>
      </w:r>
    </w:p>
    <w:p w:rsidR="002B4735" w:rsidRPr="002B4735" w:rsidRDefault="00333CE9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33CE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333CE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econdito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appartato, nascosto; inaccessibile, segreto</w:t>
      </w:r>
    </w:p>
    <w:p w:rsidR="002B4735" w:rsidRPr="002B4735" w:rsidRDefault="00333CE9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33CE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333CE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iluttante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restio, ritroso, che fa resistenza</w:t>
      </w:r>
    </w:p>
    <w:p w:rsidR="00333CE9" w:rsidRDefault="00333CE9" w:rsidP="00333CE9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</w:p>
    <w:p w:rsidR="00333CE9" w:rsidRDefault="00333CE9" w:rsidP="00333CE9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</w:p>
    <w:p w:rsidR="00333CE9" w:rsidRDefault="00333CE9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33CE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333CE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idanciano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riso schietto e rumoroso;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cordiale, grossolana giovialità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</w:p>
    <w:p w:rsidR="002B4735" w:rsidRPr="002B4735" w:rsidRDefault="00333CE9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33CE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333CE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ecessione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il retrocedere,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il ritrarsi; calo dell'attività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economica di un Paese</w:t>
      </w:r>
    </w:p>
    <w:p w:rsidR="002B4735" w:rsidRPr="002B4735" w:rsidRDefault="00333CE9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33CE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333CE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aziocinio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ragionamento, argomentazione; uso della ragione, riflettere con senso</w:t>
      </w:r>
    </w:p>
    <w:p w:rsidR="002B4735" w:rsidRPr="002B4735" w:rsidRDefault="00333CE9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33CE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333CE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abdomante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chi esercita pratiche divinatorie usando una bacchetta</w:t>
      </w:r>
    </w:p>
    <w:p w:rsidR="002B4735" w:rsidRPr="002B4735" w:rsidRDefault="00333CE9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33CE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333CE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icettacolo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luogo di raccolta, rifugio</w:t>
      </w:r>
    </w:p>
    <w:p w:rsidR="002B4735" w:rsidRPr="002B4735" w:rsidRDefault="00333CE9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33CE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333CE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evanscismo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atteggiamento politico di stampo nazi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onalistico fondato sulla volontà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di rivincita sul Paese da cui si </w:t>
      </w:r>
      <w:proofErr w:type="spellStart"/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Ã¨</w:t>
      </w:r>
      <w:proofErr w:type="spellEnd"/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stati sconfitti</w:t>
      </w:r>
    </w:p>
    <w:p w:rsidR="002B4735" w:rsidRPr="002B4735" w:rsidRDefault="00333CE9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33CE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333CE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epentaglio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rischio, pericolo</w:t>
      </w:r>
    </w:p>
    <w:p w:rsidR="002B4735" w:rsidRPr="002B4735" w:rsidRDefault="00333CE9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33CE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333CE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elativismo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concezione f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ilosofica che non ammette verità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assolute, ma solo il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carattere relativo della realtà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e della conoscenza</w:t>
      </w:r>
    </w:p>
    <w:p w:rsidR="002B4735" w:rsidRPr="002B4735" w:rsidRDefault="00333CE9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33CE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333CE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ocambolesco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impresa difficile, avventurosa e audace</w:t>
      </w:r>
    </w:p>
    <w:p w:rsidR="00656BCF" w:rsidRDefault="00333CE9" w:rsidP="00656BCF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33CE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333CE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evisionismo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corrente tendente a moderare i principi rivoluzionari; tendenza a rivedere e a correggere uno stato di cose</w:t>
      </w:r>
      <w:r w:rsidR="00656BCF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656BCF" w:rsidRPr="00656BCF" w:rsidRDefault="009D7BE9" w:rsidP="00656BCF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hyperlink r:id="rId7" w:tooltip="Resilienza (psicologia)" w:history="1">
        <w:r w:rsidR="00656BCF" w:rsidRPr="00656BCF">
          <w:rPr>
            <w:rFonts w:ascii="Verdana" w:hAnsi="Verdana"/>
            <w:b/>
            <w:color w:val="17365D" w:themeColor="text2" w:themeShade="BF"/>
            <w:sz w:val="18"/>
            <w:szCs w:val="18"/>
            <w:lang w:eastAsia="it-IT"/>
          </w:rPr>
          <w:t>Resilienza</w:t>
        </w:r>
      </w:hyperlink>
      <w:r w:rsidR="00656BCF" w:rsidRPr="00656BC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 </w:t>
      </w:r>
      <w:r w:rsidR="00656BCF" w:rsidRPr="00656BCF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è la capacità di far fronte in maniera positiva agli eventi </w:t>
      </w:r>
      <w:hyperlink r:id="rId8" w:tooltip="Trauma psicologico" w:history="1">
        <w:r w:rsidR="00656BCF" w:rsidRPr="00656BCF">
          <w:rPr>
            <w:color w:val="17365D" w:themeColor="text2" w:themeShade="BF"/>
            <w:lang w:eastAsia="it-IT"/>
          </w:rPr>
          <w:t>traumatici</w:t>
        </w:r>
      </w:hyperlink>
      <w:r w:rsidR="00656BCF" w:rsidRPr="00656BCF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 di riorganizzare positivamente la propria vita dinanzi alle difficoltà.</w:t>
      </w:r>
    </w:p>
    <w:p w:rsidR="002B4735" w:rsidRPr="002B4735" w:rsidRDefault="00333CE9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33CE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333CE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esipiscenza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ravvedimento, riconoscimento dei propri errori</w:t>
      </w:r>
    </w:p>
    <w:p w:rsidR="002B4735" w:rsidRPr="00333CE9" w:rsidRDefault="00333CE9" w:rsidP="00333CE9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333CE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333CE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eminiscenza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ricordo vago, rievocazione; tracce, riecheggiamenti, in un'opera artistica, di altre opere, di altri autori, stili, ecc.</w:t>
      </w:r>
    </w:p>
    <w:p w:rsidR="009C1D03" w:rsidRDefault="00333CE9" w:rsidP="00333CE9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33CE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</w:t>
      </w:r>
      <w:r w:rsidR="002B4735" w:rsidRPr="00333CE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azionalismo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2B4735" w:rsidRPr="002B473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orientamento filosofico che si basa sulla ragione, intesa come unica fonte e strumento di conoscenza; comportamento improntato a principi essenzialmente razionali</w:t>
      </w:r>
    </w:p>
    <w:p w:rsidR="002111C2" w:rsidRDefault="002111C2" w:rsidP="002111C2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proofErr w:type="spellStart"/>
      <w:r w:rsidRPr="002111C2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Ricco</w:t>
      </w:r>
      <w:proofErr w:type="spellEnd"/>
    </w:p>
    <w:p w:rsidR="002111C2" w:rsidRPr="002111C2" w:rsidRDefault="002111C2" w:rsidP="002111C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hyperlink r:id="rId9" w:tooltip="abbondante sinonimi, abbondante contrari" w:history="1">
        <w:r w:rsidRPr="002111C2">
          <w:rPr>
            <w:color w:val="17365D" w:themeColor="text2" w:themeShade="BF"/>
          </w:rPr>
          <w:t>Abbondante</w:t>
        </w:r>
      </w:hyperlink>
      <w:r w:rsidRPr="002111C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 </w:t>
      </w:r>
      <w:hyperlink r:id="rId10" w:tooltip="dovizioso sinonimi, dovizioso contrari" w:history="1">
        <w:r w:rsidRPr="002111C2">
          <w:rPr>
            <w:color w:val="17365D" w:themeColor="text2" w:themeShade="BF"/>
            <w:lang w:eastAsia="it-IT"/>
          </w:rPr>
          <w:t>dovizioso</w:t>
        </w:r>
      </w:hyperlink>
      <w:r w:rsidRPr="002111C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 </w:t>
      </w:r>
      <w:hyperlink r:id="rId11" w:tooltip="ben fornito sinonimi, ben fornito contrari" w:history="1">
        <w:r w:rsidRPr="002111C2">
          <w:rPr>
            <w:color w:val="17365D" w:themeColor="text2" w:themeShade="BF"/>
            <w:lang w:eastAsia="it-IT"/>
          </w:rPr>
          <w:t>ben fornito</w:t>
        </w:r>
      </w:hyperlink>
      <w:r w:rsidRPr="002111C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hyperlink r:id="rId12" w:tooltip="cospicuo sinonimi, cospicuo contrari" w:history="1">
        <w:r w:rsidRPr="002111C2">
          <w:rPr>
            <w:color w:val="17365D" w:themeColor="text2" w:themeShade="BF"/>
            <w:lang w:eastAsia="it-IT"/>
          </w:rPr>
          <w:t>cospicuo</w:t>
        </w:r>
      </w:hyperlink>
      <w:r w:rsidRPr="002111C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 </w:t>
      </w:r>
      <w:hyperlink r:id="rId13" w:tooltip="danaroso sinonimi, danaroso contrari" w:history="1">
        <w:r w:rsidRPr="002111C2">
          <w:rPr>
            <w:color w:val="17365D" w:themeColor="text2" w:themeShade="BF"/>
            <w:lang w:eastAsia="it-IT"/>
          </w:rPr>
          <w:t>danaroso</w:t>
        </w:r>
      </w:hyperlink>
      <w:r w:rsidRPr="002111C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 </w:t>
      </w:r>
      <w:hyperlink r:id="rId14" w:tooltip="facoltoso sinonimi, facoltoso contrari" w:history="1">
        <w:r w:rsidRPr="002111C2">
          <w:rPr>
            <w:color w:val="17365D" w:themeColor="text2" w:themeShade="BF"/>
            <w:lang w:eastAsia="it-IT"/>
          </w:rPr>
          <w:t>facoltoso</w:t>
        </w:r>
      </w:hyperlink>
      <w:r w:rsidRPr="002111C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 </w:t>
      </w:r>
      <w:hyperlink r:id="rId15" w:tooltip="magnifico sinonimi, magnifico contrari" w:history="1">
        <w:r w:rsidRPr="002111C2">
          <w:rPr>
            <w:color w:val="17365D" w:themeColor="text2" w:themeShade="BF"/>
            <w:lang w:eastAsia="it-IT"/>
          </w:rPr>
          <w:t>magnifico</w:t>
        </w:r>
      </w:hyperlink>
      <w:r w:rsidRPr="002111C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 </w:t>
      </w:r>
      <w:hyperlink r:id="rId16" w:tooltip="opulento sinonimi, opulento contrari" w:history="1">
        <w:r w:rsidRPr="002111C2">
          <w:rPr>
            <w:color w:val="17365D" w:themeColor="text2" w:themeShade="BF"/>
            <w:lang w:eastAsia="it-IT"/>
          </w:rPr>
          <w:t>opulento</w:t>
        </w:r>
      </w:hyperlink>
      <w:r w:rsidRPr="002111C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 </w:t>
      </w:r>
      <w:hyperlink r:id="rId17" w:tooltip="sfarzoso sinonimi, sfarzoso contrari" w:history="1">
        <w:r w:rsidRPr="002111C2">
          <w:rPr>
            <w:color w:val="17365D" w:themeColor="text2" w:themeShade="BF"/>
            <w:lang w:eastAsia="it-IT"/>
          </w:rPr>
          <w:t>sfarzoso</w:t>
        </w:r>
      </w:hyperlink>
      <w:r w:rsidRPr="002111C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 </w:t>
      </w:r>
      <w:hyperlink r:id="rId18" w:tooltip="sontuoso sinonimi, sontuoso contrari" w:history="1">
        <w:r w:rsidRPr="002111C2">
          <w:rPr>
            <w:color w:val="17365D" w:themeColor="text2" w:themeShade="BF"/>
            <w:lang w:eastAsia="it-IT"/>
          </w:rPr>
          <w:t>sontuoso</w:t>
        </w:r>
      </w:hyperlink>
      <w:r w:rsidRPr="002111C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, </w:t>
      </w:r>
      <w:hyperlink r:id="rId19" w:tooltip="vistoso sinonimi, vistoso contrari" w:history="1">
        <w:r w:rsidRPr="002111C2">
          <w:rPr>
            <w:color w:val="17365D" w:themeColor="text2" w:themeShade="BF"/>
            <w:lang w:eastAsia="it-IT"/>
          </w:rPr>
          <w:t>vistoso</w:t>
        </w:r>
      </w:hyperlink>
      <w:r w:rsidRPr="002111C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 </w:t>
      </w:r>
      <w:hyperlink r:id="rId20" w:tooltip="molto ornato sinonimi, molto ornato contrari" w:history="1">
        <w:r w:rsidRPr="002111C2">
          <w:rPr>
            <w:color w:val="17365D" w:themeColor="text2" w:themeShade="BF"/>
            <w:lang w:eastAsia="it-IT"/>
          </w:rPr>
          <w:t>molto ornato</w:t>
        </w:r>
      </w:hyperlink>
      <w:r w:rsidRPr="002111C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.</w:t>
      </w:r>
      <w:hyperlink r:id="rId21" w:tooltip="carico sinonimi, carico contrari" w:history="1">
        <w:r w:rsidRPr="002111C2">
          <w:rPr>
            <w:color w:val="17365D" w:themeColor="text2" w:themeShade="BF"/>
            <w:lang w:eastAsia="it-IT"/>
          </w:rPr>
          <w:t>carico</w:t>
        </w:r>
      </w:hyperlink>
      <w:r w:rsidRPr="002111C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 </w:t>
      </w:r>
      <w:hyperlink r:id="rId22" w:tooltip="fecondo sinonimi, fecondo contrari" w:history="1">
        <w:r w:rsidRPr="002111C2">
          <w:rPr>
            <w:color w:val="17365D" w:themeColor="text2" w:themeShade="BF"/>
            <w:lang w:eastAsia="it-IT"/>
          </w:rPr>
          <w:t>fecondo</w:t>
        </w:r>
      </w:hyperlink>
      <w:r w:rsidRPr="002111C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 </w:t>
      </w:r>
      <w:hyperlink r:id="rId23" w:tooltip="vario sinonimi, vario contrari" w:history="1">
        <w:r w:rsidRPr="002111C2">
          <w:rPr>
            <w:color w:val="17365D" w:themeColor="text2" w:themeShade="BF"/>
            <w:lang w:eastAsia="it-IT"/>
          </w:rPr>
          <w:t>vario</w:t>
        </w:r>
      </w:hyperlink>
      <w:r w:rsidRPr="002111C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hyperlink r:id="rId24" w:tooltip="agiato sinonimi, agiato contrari" w:history="1">
        <w:r w:rsidRPr="002111C2">
          <w:rPr>
            <w:color w:val="17365D" w:themeColor="text2" w:themeShade="BF"/>
            <w:lang w:eastAsia="it-IT"/>
          </w:rPr>
          <w:t>agiato</w:t>
        </w:r>
      </w:hyperlink>
      <w:r w:rsidRPr="002111C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 </w:t>
      </w:r>
      <w:hyperlink r:id="rId25" w:tooltip="benestante sinonimi, benestante contrari" w:history="1">
        <w:r w:rsidRPr="002111C2">
          <w:rPr>
            <w:color w:val="17365D" w:themeColor="text2" w:themeShade="BF"/>
            <w:lang w:eastAsia="it-IT"/>
          </w:rPr>
          <w:t>benestante</w:t>
        </w:r>
      </w:hyperlink>
      <w:r w:rsidRPr="002111C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 </w:t>
      </w:r>
      <w:hyperlink r:id="rId26" w:tooltip="capitalista sinonimi, capitalista contrari" w:history="1">
        <w:r w:rsidRPr="002111C2">
          <w:rPr>
            <w:color w:val="17365D" w:themeColor="text2" w:themeShade="BF"/>
            <w:lang w:eastAsia="it-IT"/>
          </w:rPr>
          <w:t>capitalista</w:t>
        </w:r>
      </w:hyperlink>
      <w:r w:rsidRPr="002111C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 </w:t>
      </w:r>
      <w:hyperlink r:id="rId27" w:tooltip="creso sinonimi, creso contrari" w:history="1">
        <w:r w:rsidRPr="002111C2">
          <w:rPr>
            <w:color w:val="17365D" w:themeColor="text2" w:themeShade="BF"/>
            <w:lang w:eastAsia="it-IT"/>
          </w:rPr>
          <w:t>creso</w:t>
        </w:r>
      </w:hyperlink>
      <w:r w:rsidRPr="002111C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 </w:t>
      </w:r>
      <w:hyperlink r:id="rId28" w:tooltip="miliardario sinonimi, miliardario contrari" w:history="1">
        <w:r w:rsidRPr="002111C2">
          <w:rPr>
            <w:color w:val="17365D" w:themeColor="text2" w:themeShade="BF"/>
            <w:lang w:eastAsia="it-IT"/>
          </w:rPr>
          <w:t>miliardario</w:t>
        </w:r>
      </w:hyperlink>
      <w:r w:rsidRPr="002111C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 </w:t>
      </w:r>
      <w:hyperlink r:id="rId29" w:tooltip="nababbo sinonimi, nababbo contrari" w:history="1">
        <w:r w:rsidRPr="002111C2">
          <w:rPr>
            <w:color w:val="17365D" w:themeColor="text2" w:themeShade="BF"/>
            <w:lang w:eastAsia="it-IT"/>
          </w:rPr>
          <w:t>nababbo</w:t>
        </w:r>
      </w:hyperlink>
      <w:r w:rsidRPr="002111C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 </w:t>
      </w:r>
      <w:hyperlink r:id="rId30" w:tooltip="signore sinonimi, signore contrari" w:history="1">
        <w:r w:rsidRPr="002111C2">
          <w:rPr>
            <w:color w:val="17365D" w:themeColor="text2" w:themeShade="BF"/>
            <w:lang w:eastAsia="it-IT"/>
          </w:rPr>
          <w:t>signore</w:t>
        </w:r>
      </w:hyperlink>
      <w:r w:rsidRPr="002111C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hyperlink r:id="rId31" w:tooltip="pieno sinonimi, pieno contrari" w:history="1">
        <w:r w:rsidRPr="002111C2">
          <w:rPr>
            <w:color w:val="17365D" w:themeColor="text2" w:themeShade="BF"/>
            <w:lang w:eastAsia="it-IT"/>
          </w:rPr>
          <w:t>pieno</w:t>
        </w:r>
      </w:hyperlink>
      <w:r w:rsidRPr="002111C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 </w:t>
      </w:r>
      <w:hyperlink r:id="rId32" w:tooltip="potente sinonimi, potente contrari" w:history="1">
        <w:r w:rsidRPr="002111C2">
          <w:rPr>
            <w:color w:val="17365D" w:themeColor="text2" w:themeShade="BF"/>
            <w:lang w:eastAsia="it-IT"/>
          </w:rPr>
          <w:t>potente</w:t>
        </w:r>
      </w:hyperlink>
      <w:r w:rsidRPr="002111C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 </w:t>
      </w:r>
      <w:hyperlink r:id="rId33" w:tooltip="grasso sinonimi, grasso contrari" w:history="1">
        <w:r w:rsidRPr="002111C2">
          <w:rPr>
            <w:color w:val="17365D" w:themeColor="text2" w:themeShade="BF"/>
            <w:lang w:eastAsia="it-IT"/>
          </w:rPr>
          <w:t>grasso</w:t>
        </w:r>
      </w:hyperlink>
      <w:r w:rsidRPr="002111C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 </w:t>
      </w:r>
      <w:hyperlink r:id="rId34" w:tooltip="lussuoso sinonimi, lussuoso contrari" w:history="1">
        <w:r w:rsidRPr="002111C2">
          <w:rPr>
            <w:color w:val="17365D" w:themeColor="text2" w:themeShade="BF"/>
            <w:lang w:eastAsia="it-IT"/>
          </w:rPr>
          <w:t>lussuoso</w:t>
        </w:r>
      </w:hyperlink>
      <w:r w:rsidRPr="002111C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 </w:t>
      </w:r>
      <w:hyperlink r:id="rId35" w:tooltip="denso sinonimi, denso contrari" w:history="1">
        <w:r w:rsidRPr="002111C2">
          <w:rPr>
            <w:color w:val="17365D" w:themeColor="text2" w:themeShade="BF"/>
            <w:lang w:eastAsia="it-IT"/>
          </w:rPr>
          <w:t>denso</w:t>
        </w:r>
      </w:hyperlink>
      <w:r w:rsidRPr="002111C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 </w:t>
      </w:r>
      <w:hyperlink r:id="rId36" w:tooltip="dotato sinonimi, dotato contrari" w:history="1">
        <w:r w:rsidRPr="002111C2">
          <w:rPr>
            <w:color w:val="17365D" w:themeColor="text2" w:themeShade="BF"/>
            <w:lang w:eastAsia="it-IT"/>
          </w:rPr>
          <w:t>dotato</w:t>
        </w:r>
      </w:hyperlink>
      <w:r w:rsidRPr="002111C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 </w:t>
      </w:r>
      <w:hyperlink r:id="rId37" w:tooltip="florido sinonimi, florido contrari" w:history="1">
        <w:r w:rsidRPr="002111C2">
          <w:rPr>
            <w:color w:val="17365D" w:themeColor="text2" w:themeShade="BF"/>
            <w:lang w:eastAsia="it-IT"/>
          </w:rPr>
          <w:t>florido</w:t>
        </w:r>
      </w:hyperlink>
      <w:r w:rsidRPr="002111C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 </w:t>
      </w:r>
      <w:hyperlink r:id="rId38" w:tooltip="copioso sinonimi, copioso contrari" w:history="1">
        <w:r w:rsidRPr="002111C2">
          <w:rPr>
            <w:color w:val="17365D" w:themeColor="text2" w:themeShade="BF"/>
            <w:lang w:eastAsia="it-IT"/>
          </w:rPr>
          <w:t>copioso</w:t>
        </w:r>
      </w:hyperlink>
      <w:r w:rsidRPr="002111C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</w:t>
      </w:r>
      <w:hyperlink r:id="rId39" w:tooltip="abbiente sinonimi, abbiente contrari" w:history="1">
        <w:r w:rsidRPr="002111C2">
          <w:rPr>
            <w:color w:val="17365D" w:themeColor="text2" w:themeShade="BF"/>
            <w:lang w:eastAsia="it-IT"/>
          </w:rPr>
          <w:t>abbiente</w:t>
        </w:r>
      </w:hyperlink>
      <w:r w:rsidRPr="002111C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 </w:t>
      </w:r>
      <w:hyperlink r:id="rId40" w:tooltip="almo sinonimi, almo contrari" w:history="1">
        <w:r w:rsidRPr="002111C2">
          <w:rPr>
            <w:color w:val="17365D" w:themeColor="text2" w:themeShade="BF"/>
            <w:lang w:eastAsia="it-IT"/>
          </w:rPr>
          <w:t>almo</w:t>
        </w:r>
      </w:hyperlink>
      <w:r w:rsidRPr="002111C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 </w:t>
      </w:r>
      <w:hyperlink r:id="rId41" w:tooltip="pingue sinonimi, pingue contrari" w:history="1">
        <w:r w:rsidRPr="002111C2">
          <w:rPr>
            <w:color w:val="17365D" w:themeColor="text2" w:themeShade="BF"/>
            <w:lang w:eastAsia="it-IT"/>
          </w:rPr>
          <w:t>pingue</w:t>
        </w:r>
      </w:hyperlink>
      <w:r w:rsidRPr="002111C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 </w:t>
      </w:r>
      <w:hyperlink r:id="rId42" w:tooltip="opimo sinonimi, opimo contrari" w:history="1">
        <w:r w:rsidRPr="002111C2">
          <w:rPr>
            <w:color w:val="17365D" w:themeColor="text2" w:themeShade="BF"/>
            <w:lang w:eastAsia="it-IT"/>
          </w:rPr>
          <w:t>opimo</w:t>
        </w:r>
      </w:hyperlink>
      <w:r w:rsidRPr="002111C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2111C2" w:rsidRPr="002111C2" w:rsidRDefault="002111C2" w:rsidP="002111C2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Contrari di</w:t>
      </w:r>
      <w:r w:rsidRPr="002111C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ricco</w:t>
      </w:r>
    </w:p>
    <w:p w:rsidR="002111C2" w:rsidRPr="002111C2" w:rsidRDefault="002111C2" w:rsidP="002111C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111C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indigente, meschino, miserabile, misero, povero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, </w:t>
      </w:r>
      <w:r w:rsidRPr="002111C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arido, bisognoso, scevro, disagiato, micragnoso, nullatenente, gramo, brullo, pezzente, tapino, scalzo, diseredato, spiantato, proletario, squattrinato, miserando.</w:t>
      </w:r>
    </w:p>
    <w:p w:rsidR="009C1D03" w:rsidRPr="009C1D03" w:rsidRDefault="009C1D03" w:rsidP="001655B4">
      <w:pPr>
        <w:spacing w:line="240" w:lineRule="auto"/>
        <w:ind w:left="142"/>
        <w:rPr>
          <w:rFonts w:ascii="Verdana" w:hAnsi="Verdana"/>
          <w:b/>
          <w:i/>
          <w:color w:val="17365D" w:themeColor="text2" w:themeShade="BF"/>
          <w:sz w:val="18"/>
          <w:szCs w:val="18"/>
          <w:lang w:eastAsia="it-IT"/>
        </w:rPr>
      </w:pPr>
    </w:p>
    <w:p w:rsidR="005D3C42" w:rsidRPr="00622A8D" w:rsidRDefault="005D3C42" w:rsidP="009C1D03">
      <w:pPr>
        <w:spacing w:line="360" w:lineRule="auto"/>
        <w:ind w:left="142"/>
        <w:rPr>
          <w:rFonts w:ascii="Verdana" w:hAnsi="Verdana"/>
          <w:b/>
          <w:i/>
          <w:color w:val="17365D" w:themeColor="text2" w:themeShade="BF"/>
          <w:sz w:val="18"/>
          <w:szCs w:val="18"/>
          <w:lang w:eastAsia="it-IT"/>
        </w:rPr>
      </w:pPr>
    </w:p>
    <w:sectPr w:rsidR="005D3C42" w:rsidRPr="00622A8D" w:rsidSect="00622A8D">
      <w:headerReference w:type="default" r:id="rId43"/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1FF" w:rsidRDefault="004471FF" w:rsidP="008E2BB9">
      <w:pPr>
        <w:spacing w:after="0" w:line="240" w:lineRule="auto"/>
      </w:pPr>
      <w:r>
        <w:separator/>
      </w:r>
    </w:p>
  </w:endnote>
  <w:endnote w:type="continuationSeparator" w:id="0">
    <w:p w:rsidR="004471FF" w:rsidRDefault="004471FF" w:rsidP="008E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1FF" w:rsidRDefault="004471FF" w:rsidP="008E2BB9">
      <w:pPr>
        <w:spacing w:after="0" w:line="240" w:lineRule="auto"/>
      </w:pPr>
      <w:r>
        <w:separator/>
      </w:r>
    </w:p>
  </w:footnote>
  <w:footnote w:type="continuationSeparator" w:id="0">
    <w:p w:rsidR="004471FF" w:rsidRDefault="004471FF" w:rsidP="008E2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725" w:rsidRDefault="00303725" w:rsidP="00303725">
    <w:pPr>
      <w:pStyle w:val="Intestazione"/>
      <w:jc w:val="center"/>
    </w:pPr>
    <w:r>
      <w:rPr>
        <w:rFonts w:ascii="Verdana" w:hAnsi="Verdana"/>
        <w:sz w:val="18"/>
        <w:szCs w:val="18"/>
      </w:rPr>
      <w:t xml:space="preserve">PAROLE D’USO DESUETO - </w:t>
    </w:r>
    <w:r w:rsidR="002B4735">
      <w:rPr>
        <w:rFonts w:ascii="Verdana" w:hAnsi="Verdana"/>
        <w:sz w:val="18"/>
        <w:szCs w:val="18"/>
      </w:rPr>
      <w:t>R</w:t>
    </w:r>
  </w:p>
  <w:p w:rsidR="00303725" w:rsidRDefault="0030372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52F4D"/>
    <w:multiLevelType w:val="multilevel"/>
    <w:tmpl w:val="9CC85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661D61"/>
    <w:multiLevelType w:val="multilevel"/>
    <w:tmpl w:val="9136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79E"/>
    <w:rsid w:val="00015648"/>
    <w:rsid w:val="000C5F72"/>
    <w:rsid w:val="000E4426"/>
    <w:rsid w:val="00122B88"/>
    <w:rsid w:val="00124159"/>
    <w:rsid w:val="00130DF7"/>
    <w:rsid w:val="00144B36"/>
    <w:rsid w:val="001655B4"/>
    <w:rsid w:val="002035B1"/>
    <w:rsid w:val="002111C2"/>
    <w:rsid w:val="00211A7D"/>
    <w:rsid w:val="002B4735"/>
    <w:rsid w:val="002F010B"/>
    <w:rsid w:val="00303725"/>
    <w:rsid w:val="00333CE9"/>
    <w:rsid w:val="003474D1"/>
    <w:rsid w:val="003606BC"/>
    <w:rsid w:val="00405DDB"/>
    <w:rsid w:val="004471FF"/>
    <w:rsid w:val="0046005E"/>
    <w:rsid w:val="004A79A9"/>
    <w:rsid w:val="004F1246"/>
    <w:rsid w:val="0059454F"/>
    <w:rsid w:val="005D3C42"/>
    <w:rsid w:val="00606345"/>
    <w:rsid w:val="00622A8D"/>
    <w:rsid w:val="00637575"/>
    <w:rsid w:val="00656BCF"/>
    <w:rsid w:val="00687AA3"/>
    <w:rsid w:val="006C66E2"/>
    <w:rsid w:val="006E558D"/>
    <w:rsid w:val="007020C2"/>
    <w:rsid w:val="00742BF2"/>
    <w:rsid w:val="007B557E"/>
    <w:rsid w:val="007F5F29"/>
    <w:rsid w:val="008153A5"/>
    <w:rsid w:val="0083526A"/>
    <w:rsid w:val="0084389A"/>
    <w:rsid w:val="008920BD"/>
    <w:rsid w:val="008B179E"/>
    <w:rsid w:val="008D21BA"/>
    <w:rsid w:val="008E2BB9"/>
    <w:rsid w:val="00927484"/>
    <w:rsid w:val="009C1D03"/>
    <w:rsid w:val="009D7BE9"/>
    <w:rsid w:val="00A32302"/>
    <w:rsid w:val="00A72336"/>
    <w:rsid w:val="00AA3528"/>
    <w:rsid w:val="00AF11ED"/>
    <w:rsid w:val="00B73838"/>
    <w:rsid w:val="00B7656A"/>
    <w:rsid w:val="00B819EB"/>
    <w:rsid w:val="00C034F2"/>
    <w:rsid w:val="00C54570"/>
    <w:rsid w:val="00C617F9"/>
    <w:rsid w:val="00C656BD"/>
    <w:rsid w:val="00C9266F"/>
    <w:rsid w:val="00CA5A56"/>
    <w:rsid w:val="00CB5186"/>
    <w:rsid w:val="00D431A4"/>
    <w:rsid w:val="00D44DCA"/>
    <w:rsid w:val="00D66DF1"/>
    <w:rsid w:val="00DE4FAA"/>
    <w:rsid w:val="00E65699"/>
    <w:rsid w:val="00E66B5C"/>
    <w:rsid w:val="00E76CBE"/>
    <w:rsid w:val="00E83B18"/>
    <w:rsid w:val="00EF026C"/>
    <w:rsid w:val="00EF71E7"/>
    <w:rsid w:val="00F135D3"/>
    <w:rsid w:val="00F44DA4"/>
    <w:rsid w:val="00F737E9"/>
    <w:rsid w:val="00F82F07"/>
    <w:rsid w:val="00F86B2F"/>
    <w:rsid w:val="00FF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660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0DF7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8E2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E2BB9"/>
  </w:style>
  <w:style w:type="paragraph" w:styleId="Pidipagina">
    <w:name w:val="footer"/>
    <w:basedOn w:val="Normale"/>
    <w:link w:val="PidipaginaCarattere"/>
    <w:uiPriority w:val="99"/>
    <w:semiHidden/>
    <w:unhideWhenUsed/>
    <w:rsid w:val="008E2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E2BB9"/>
  </w:style>
  <w:style w:type="character" w:styleId="Collegamentoipertestuale">
    <w:name w:val="Hyperlink"/>
    <w:basedOn w:val="Carpredefinitoparagrafo"/>
    <w:uiPriority w:val="99"/>
    <w:unhideWhenUsed/>
    <w:rsid w:val="009C1D0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5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56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336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6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213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11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520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70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42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006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618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2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33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39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81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8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26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4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482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0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27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34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07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08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135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42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05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100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477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51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57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6314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3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150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721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71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209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458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87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6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78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5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32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08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60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31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99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71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521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19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379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90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81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46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129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03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84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22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41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519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9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3569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403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063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12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86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04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56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42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16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0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89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58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30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680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3702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7157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73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884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626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355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843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7905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283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425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554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8409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368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465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177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971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2897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7355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156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315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88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90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78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462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73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91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64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19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06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10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684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472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39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43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669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297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80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85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9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75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52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145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33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4040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814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3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93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13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66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264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16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927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47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96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42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78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791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861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24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3025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57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437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47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026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01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71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17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8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47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3931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4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19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9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842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857611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3332956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2661713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8557435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0903943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5080249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1395160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6792743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4323606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4027657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1940009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6985320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8629448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7902867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5561223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4547816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2784688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3187790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7553478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4521020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934513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0606370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232317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1476025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9650223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9383458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6418587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7788390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9913136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0414408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8776014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4491348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8970312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7731051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497266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5554247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9107963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6946033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1326063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2868192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720357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1568363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8486442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5995184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9601290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9265581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9403036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5161281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5078784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4846873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4969836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218699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4059114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3442505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3882437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5239467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6626022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1965498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0641670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1121002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9411215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0591810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1159711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0761378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0688767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3557447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8268827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3051587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4440363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804122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050298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0587937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0545224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8189045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9038346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9943822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1455020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3840229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1908654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4181789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6290234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</w:divsChild>
    </w:div>
    <w:div w:id="1938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2309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4100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26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26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403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52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61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254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04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7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28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49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39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0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6047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8081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247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685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267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60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Trauma_psicologico" TargetMode="External"/><Relationship Id="rId13" Type="http://schemas.openxmlformats.org/officeDocument/2006/relationships/hyperlink" Target="http://www.sinonimi-contrari.it/danaroso/" TargetMode="External"/><Relationship Id="rId18" Type="http://schemas.openxmlformats.org/officeDocument/2006/relationships/hyperlink" Target="http://www.sinonimi-contrari.it/sontuoso/" TargetMode="External"/><Relationship Id="rId26" Type="http://schemas.openxmlformats.org/officeDocument/2006/relationships/hyperlink" Target="http://www.sinonimi-contrari.it/capitalista/" TargetMode="External"/><Relationship Id="rId39" Type="http://schemas.openxmlformats.org/officeDocument/2006/relationships/hyperlink" Target="http://www.sinonimi-contrari.it/abbient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inonimi-contrari.it/carico/" TargetMode="External"/><Relationship Id="rId34" Type="http://schemas.openxmlformats.org/officeDocument/2006/relationships/hyperlink" Target="http://www.sinonimi-contrari.it/lussuoso" TargetMode="External"/><Relationship Id="rId42" Type="http://schemas.openxmlformats.org/officeDocument/2006/relationships/hyperlink" Target="http://www.sinonimi-contrari.it/opimo" TargetMode="External"/><Relationship Id="rId7" Type="http://schemas.openxmlformats.org/officeDocument/2006/relationships/hyperlink" Target="https://it.wikipedia.org/wiki/Resilienza_(psicologia)" TargetMode="External"/><Relationship Id="rId12" Type="http://schemas.openxmlformats.org/officeDocument/2006/relationships/hyperlink" Target="http://www.sinonimi-contrari.it/cospicuo/" TargetMode="External"/><Relationship Id="rId17" Type="http://schemas.openxmlformats.org/officeDocument/2006/relationships/hyperlink" Target="http://www.sinonimi-contrari.it/sfarzoso/" TargetMode="External"/><Relationship Id="rId25" Type="http://schemas.openxmlformats.org/officeDocument/2006/relationships/hyperlink" Target="http://www.sinonimi-contrari.it/benestante/" TargetMode="External"/><Relationship Id="rId33" Type="http://schemas.openxmlformats.org/officeDocument/2006/relationships/hyperlink" Target="http://www.sinonimi-contrari.it/grasso" TargetMode="External"/><Relationship Id="rId38" Type="http://schemas.openxmlformats.org/officeDocument/2006/relationships/hyperlink" Target="http://www.sinonimi-contrari.it/copioso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inonimi-contrari.it/opulento/" TargetMode="External"/><Relationship Id="rId20" Type="http://schemas.openxmlformats.org/officeDocument/2006/relationships/hyperlink" Target="http://www.sinonimi-contrari.it/molto+ornato/" TargetMode="External"/><Relationship Id="rId29" Type="http://schemas.openxmlformats.org/officeDocument/2006/relationships/hyperlink" Target="http://www.sinonimi-contrari.it/nababbo/" TargetMode="External"/><Relationship Id="rId41" Type="http://schemas.openxmlformats.org/officeDocument/2006/relationships/hyperlink" Target="http://www.sinonimi-contrari.it/pingu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nonimi-contrari.it/ben+fornito/" TargetMode="External"/><Relationship Id="rId24" Type="http://schemas.openxmlformats.org/officeDocument/2006/relationships/hyperlink" Target="http://www.sinonimi-contrari.it/agiato/" TargetMode="External"/><Relationship Id="rId32" Type="http://schemas.openxmlformats.org/officeDocument/2006/relationships/hyperlink" Target="http://www.sinonimi-contrari.it/potente" TargetMode="External"/><Relationship Id="rId37" Type="http://schemas.openxmlformats.org/officeDocument/2006/relationships/hyperlink" Target="http://www.sinonimi-contrari.it/florido" TargetMode="External"/><Relationship Id="rId40" Type="http://schemas.openxmlformats.org/officeDocument/2006/relationships/hyperlink" Target="http://www.sinonimi-contrari.it/almo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sinonimi-contrari.it/magnifico/" TargetMode="External"/><Relationship Id="rId23" Type="http://schemas.openxmlformats.org/officeDocument/2006/relationships/hyperlink" Target="http://www.sinonimi-contrari.it/vario/" TargetMode="External"/><Relationship Id="rId28" Type="http://schemas.openxmlformats.org/officeDocument/2006/relationships/hyperlink" Target="http://www.sinonimi-contrari.it/miliardario/" TargetMode="External"/><Relationship Id="rId36" Type="http://schemas.openxmlformats.org/officeDocument/2006/relationships/hyperlink" Target="http://www.sinonimi-contrari.it/dotato" TargetMode="External"/><Relationship Id="rId10" Type="http://schemas.openxmlformats.org/officeDocument/2006/relationships/hyperlink" Target="http://www.sinonimi-contrari.it/dovizioso/" TargetMode="External"/><Relationship Id="rId19" Type="http://schemas.openxmlformats.org/officeDocument/2006/relationships/hyperlink" Target="http://www.sinonimi-contrari.it/vistoso/" TargetMode="External"/><Relationship Id="rId31" Type="http://schemas.openxmlformats.org/officeDocument/2006/relationships/hyperlink" Target="http://www.sinonimi-contrari.it/pieno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inonimi-contrari.it/abbondante/" TargetMode="External"/><Relationship Id="rId14" Type="http://schemas.openxmlformats.org/officeDocument/2006/relationships/hyperlink" Target="http://www.sinonimi-contrari.it/facoltoso/" TargetMode="External"/><Relationship Id="rId22" Type="http://schemas.openxmlformats.org/officeDocument/2006/relationships/hyperlink" Target="http://www.sinonimi-contrari.it/fecondo/" TargetMode="External"/><Relationship Id="rId27" Type="http://schemas.openxmlformats.org/officeDocument/2006/relationships/hyperlink" Target="http://www.sinonimi-contrari.it/creso/" TargetMode="External"/><Relationship Id="rId30" Type="http://schemas.openxmlformats.org/officeDocument/2006/relationships/hyperlink" Target="http://www.sinonimi-contrari.it/signore/" TargetMode="External"/><Relationship Id="rId35" Type="http://schemas.openxmlformats.org/officeDocument/2006/relationships/hyperlink" Target="http://www.sinonimi-contrari.it/denso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1471</Words>
  <Characters>8092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user</cp:lastModifiedBy>
  <cp:revision>3</cp:revision>
  <cp:lastPrinted>2013-11-14T08:14:00Z</cp:lastPrinted>
  <dcterms:created xsi:type="dcterms:W3CDTF">2016-01-11T22:30:00Z</dcterms:created>
  <dcterms:modified xsi:type="dcterms:W3CDTF">2016-03-12T21:27:00Z</dcterms:modified>
</cp:coreProperties>
</file>