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9921" w14:textId="77777777" w:rsidR="00CE2696" w:rsidRDefault="00CE2696" w:rsidP="0027246E">
      <w:pPr>
        <w:spacing w:after="0" w:line="320" w:lineRule="exact"/>
        <w:rPr>
          <w:rFonts w:asciiTheme="minorHAnsi" w:hAnsiTheme="minorHAnsi"/>
        </w:rPr>
      </w:pPr>
    </w:p>
    <w:p w14:paraId="5448616D" w14:textId="77777777" w:rsidR="003251C0" w:rsidRDefault="003251C0" w:rsidP="0027246E">
      <w:pPr>
        <w:spacing w:after="0" w:line="320" w:lineRule="exact"/>
        <w:rPr>
          <w:rFonts w:asciiTheme="minorHAnsi" w:hAnsiTheme="minorHAnsi"/>
        </w:rPr>
      </w:pPr>
    </w:p>
    <w:p w14:paraId="27EA429A" w14:textId="1989C963" w:rsidR="002D18FF" w:rsidRPr="0027246E" w:rsidRDefault="00304C2C" w:rsidP="0027246E">
      <w:pPr>
        <w:spacing w:after="0" w:line="480" w:lineRule="exact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Démarche méthodologique</w:t>
      </w:r>
    </w:p>
    <w:p w14:paraId="6109CA69" w14:textId="4312223E" w:rsidR="002D18FF" w:rsidRDefault="002D18FF" w:rsidP="0027246E">
      <w:pPr>
        <w:spacing w:after="0" w:line="320" w:lineRule="exact"/>
        <w:rPr>
          <w:bCs/>
          <w:iCs/>
        </w:rPr>
      </w:pPr>
    </w:p>
    <w:p w14:paraId="29B876DF" w14:textId="77777777" w:rsidR="005F62FB" w:rsidRDefault="005F62FB" w:rsidP="0027246E">
      <w:pPr>
        <w:spacing w:after="0" w:line="320" w:lineRule="exact"/>
        <w:rPr>
          <w:bCs/>
          <w:iCs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4568"/>
        <w:gridCol w:w="1701"/>
      </w:tblGrid>
      <w:tr w:rsidR="00E70A0C" w:rsidRPr="00E70A0C" w14:paraId="2796AEB8" w14:textId="77777777" w:rsidTr="005F62FB">
        <w:trPr>
          <w:trHeight w:val="567"/>
        </w:trPr>
        <w:tc>
          <w:tcPr>
            <w:tcW w:w="7913" w:type="dxa"/>
            <w:gridSpan w:val="2"/>
            <w:shd w:val="clear" w:color="auto" w:fill="auto"/>
            <w:vAlign w:val="center"/>
          </w:tcPr>
          <w:p w14:paraId="2A38F9F9" w14:textId="4FA83D82" w:rsidR="00E70A0C" w:rsidRPr="00E70A0C" w:rsidRDefault="00E70A0C" w:rsidP="005F62F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28"/>
                <w:szCs w:val="28"/>
              </w:rPr>
            </w:pPr>
            <w:r w:rsidRPr="00E70A0C">
              <w:rPr>
                <w:rFonts w:asciiTheme="minorHAnsi" w:hAnsiTheme="minorHAnsi" w:cstheme="minorHAnsi"/>
                <w:b/>
                <w:color w:val="538135" w:themeColor="accent6" w:themeShade="BF"/>
                <w:sz w:val="28"/>
                <w:szCs w:val="28"/>
              </w:rPr>
              <w:t xml:space="preserve">Démarche </w:t>
            </w:r>
            <w:r w:rsidR="005F62FB" w:rsidRPr="00E70A0C">
              <w:rPr>
                <w:rFonts w:asciiTheme="minorHAnsi" w:hAnsiTheme="minorHAnsi" w:cstheme="minorHAnsi"/>
                <w:b/>
                <w:color w:val="538135" w:themeColor="accent6" w:themeShade="BF"/>
                <w:sz w:val="28"/>
                <w:szCs w:val="28"/>
              </w:rPr>
              <w:t>méthodologique :</w:t>
            </w:r>
            <w:r w:rsidRPr="00E70A0C">
              <w:rPr>
                <w:rFonts w:asciiTheme="minorHAnsi" w:hAnsiTheme="minorHAnsi" w:cstheme="minorHAnsi"/>
                <w:b/>
                <w:color w:val="538135" w:themeColor="accent6" w:themeShade="BF"/>
                <w:sz w:val="28"/>
                <w:szCs w:val="28"/>
              </w:rPr>
              <w:t xml:space="preserve"> quelques suggestions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FE8536" w14:textId="01C269C2" w:rsidR="00E70A0C" w:rsidRPr="00333246" w:rsidRDefault="00E70A0C" w:rsidP="005F62F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</w:rPr>
            </w:pPr>
            <w:r w:rsidRPr="00E70A0C">
              <w:rPr>
                <w:rFonts w:asciiTheme="minorHAnsi" w:hAnsiTheme="minorHAnsi" w:cstheme="minorHAnsi"/>
                <w:b/>
                <w:color w:val="538135" w:themeColor="accent6" w:themeShade="BF"/>
              </w:rPr>
              <w:t>Qui intervient</w:t>
            </w:r>
            <w:r w:rsidR="00333246">
              <w:rPr>
                <w:rFonts w:asciiTheme="minorHAnsi" w:hAnsiTheme="minorHAnsi" w:cstheme="minorHAnsi"/>
                <w:b/>
                <w:color w:val="538135" w:themeColor="accent6" w:themeShade="BF"/>
              </w:rPr>
              <w:t xml:space="preserve"> </w:t>
            </w:r>
            <w:r w:rsidRPr="00E70A0C">
              <w:rPr>
                <w:rFonts w:asciiTheme="minorHAnsi" w:hAnsiTheme="minorHAnsi" w:cstheme="minorHAnsi"/>
                <w:b/>
                <w:color w:val="538135" w:themeColor="accent6" w:themeShade="BF"/>
              </w:rPr>
              <w:t>?</w:t>
            </w:r>
          </w:p>
        </w:tc>
      </w:tr>
      <w:tr w:rsidR="00E70A0C" w:rsidRPr="00E70A0C" w14:paraId="1D65BA70" w14:textId="77777777" w:rsidTr="00480FDA">
        <w:tc>
          <w:tcPr>
            <w:tcW w:w="3345" w:type="dxa"/>
            <w:shd w:val="clear" w:color="auto" w:fill="auto"/>
          </w:tcPr>
          <w:p w14:paraId="5AB9859C" w14:textId="28E1AEB9" w:rsidR="00E70A0C" w:rsidRPr="00E70A0C" w:rsidRDefault="00E70A0C" w:rsidP="004D3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F50BC3" wp14:editId="07E2774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17780</wp:posOffset>
                      </wp:positionV>
                      <wp:extent cx="1908175" cy="1033145"/>
                      <wp:effectExtent l="0" t="0" r="15875" b="33655"/>
                      <wp:wrapSquare wrapText="bothSides"/>
                      <wp:docPr id="6" name="Légende : flèche vers le ba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1033145"/>
                              </a:xfrm>
                              <a:prstGeom prst="downArrowCallout">
                                <a:avLst>
                                  <a:gd name="adj1" fmla="val 66248"/>
                                  <a:gd name="adj2" fmla="val 66248"/>
                                  <a:gd name="adj3" fmla="val 16667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4A0B38" w14:textId="77777777" w:rsidR="00E70A0C" w:rsidRPr="00E70A0C" w:rsidRDefault="00E70A0C" w:rsidP="00E70A0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70A0C">
                                    <w:rPr>
                                      <w:b/>
                                    </w:rPr>
                                    <w:t>Faire émerger et travailler les représentations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F50BC3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Légende : flèche vers le bas 6" o:spid="_x0000_s1026" type="#_x0000_t80" style="position:absolute;margin-left:.5pt;margin-top:1.4pt;width:150.25pt;height:8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xTJSgIAAMcEAAAOAAAAZHJzL2Uyb0RvYy54bWysVNtu2zAMfR+wfxD0vtpOkzQx6hRFugwD&#10;ugvQ7QNkSY61SaImKXGyry8tp5m77mEY5geBFI+ODknR1zcHo8le+qDAVrS4yCmRloNQdlvRr182&#10;bxaUhMisYBqsrOhRBnqzev3qunOlnEALWkhPkMSGsnMVbWN0ZZYF3krDwgU4aTHYgDcsouu3mfCs&#10;Q3ajs0mez7MOvHAeuAwBd++GIF0l/qaRPH5qmiAj0RVFbTGtPq11v2ara1ZuPXOt4icZ7B9UGKYs&#10;XnqmumORkZ1XL6iM4h4CNPGCg8mgaRSXKQfMpsh/y+ahZU6mXLA4wZ3LFP4fLf+4f3CffS89uHvg&#10;3wOxsG6Z3cpb76FrJRN4XdEXKutcKM8HeifgUVJ3H0Bga9kuQqrBofGmJ8TsyCGV+ngutTxEwnGz&#10;WOaL4mpGCcdYkV9eFtNZuoOVT8edD/GdBEN6o6ICOpskrZnWsIvpKra/DzHVXRDLTK9CfCsoaYzG&#10;Nu6ZJvP5ZLo4tXmEmfwF5nKMKebz+dVLnukYg5ABk7HypAytpzxSjUErsVFaJ8dv67X2BGVWdJO+&#10;UwnCGKYt6Sq6nE1mKeVnsTCmyNP3JwqjIk6ZVqaiizOIlX1z31qRZiAypQcbJWt76nbf4H6WQhkP&#10;9QGBvVmDOGLfPQzThNOPRgv+JyUdTlJFw48d85IS/d7i21kW02k/esmZzq4m6PhxpB5HmOVIVdFI&#10;yWCu4zCuO+fVtsWbilQGC7f43hoVnx7moOqkG6cFrWfjOPYT6tf/Z/UIAAD//wMAUEsDBBQABgAI&#10;AAAAIQCXuE0b2wAAAAcBAAAPAAAAZHJzL2Rvd25yZXYueG1sTI/NTsMwEITvSLyDtUhcEHValIqG&#10;OBVUggMnKIjzNl6SiHidxs5P357lRI+zs5r5Jt/OrlUj9aHxbGC5SEARl942XBn4/Hi+vQcVIrLF&#10;1jMZOFGAbXF5kWNm/cTvNO5jpSSEQ4YG6hi7TOtQ1uQwLHxHLN637x1GkX2lbY+ThLtWr5JkrR02&#10;LA01drSrqfzZD87Acbg5veoRjxO/vO2S8muzsU/RmOur+fEBVKQ5/j/DH76gQyFMBz+wDaoVLUui&#10;gZXwi3uXLFNQBzmv0xR0ketz/uIXAAD//wMAUEsBAi0AFAAGAAgAAAAhALaDOJL+AAAA4QEAABMA&#10;AAAAAAAAAAAAAAAAAAAAAFtDb250ZW50X1R5cGVzXS54bWxQSwECLQAUAAYACAAAACEAOP0h/9YA&#10;AACUAQAACwAAAAAAAAAAAAAAAAAvAQAAX3JlbHMvLnJlbHNQSwECLQAUAAYACAAAACEAbecUyUoC&#10;AADHBAAADgAAAAAAAAAAAAAAAAAuAgAAZHJzL2Uyb0RvYy54bWxQSwECLQAUAAYACAAAACEAl7hN&#10;G9sAAAAHAQAADwAAAAAAAAAAAAAAAACkBAAAZHJzL2Rvd25yZXYueG1sUEsFBgAAAAAEAAQA8wAA&#10;AKwFAAAAAA==&#10;" adj=",3052,,6926">
                      <v:textbox>
                        <w:txbxContent>
                          <w:p w14:paraId="384A0B38" w14:textId="77777777" w:rsidR="00E70A0C" w:rsidRPr="00E70A0C" w:rsidRDefault="00E70A0C" w:rsidP="00E70A0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70A0C">
                              <w:rPr>
                                <w:b/>
                              </w:rPr>
                              <w:t>Faire émerger et travailler les représentations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568" w:type="dxa"/>
            <w:shd w:val="clear" w:color="auto" w:fill="auto"/>
          </w:tcPr>
          <w:p w14:paraId="0223887E" w14:textId="4403E050" w:rsidR="00E70A0C" w:rsidRDefault="00E70A0C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 xml:space="preserve">Sans outils particuliers (brainstorming) ou sur base de documents propices à la projection (films, reportages, observation de terrain, </w:t>
            </w:r>
            <w:r w:rsidR="00480FDA" w:rsidRPr="00E70A0C">
              <w:rPr>
                <w:rFonts w:asciiTheme="minorHAnsi" w:hAnsiTheme="minorHAnsi" w:cstheme="minorHAnsi"/>
                <w:sz w:val="20"/>
                <w:szCs w:val="20"/>
              </w:rPr>
              <w:t>photos...</w:t>
            </w: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246C3E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égager avec les élèves les premiers éléments du ou des concepts que l’on veut aborder.</w:t>
            </w:r>
          </w:p>
          <w:p w14:paraId="7FFD1CDD" w14:textId="77777777" w:rsidR="00480FDA" w:rsidRDefault="00480FDA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88FDB3" w14:textId="41233D8D" w:rsidR="00480FDA" w:rsidRPr="00E70A0C" w:rsidRDefault="00480FDA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799258" w14:textId="77777777" w:rsidR="00E70A0C" w:rsidRPr="00E70A0C" w:rsidRDefault="00E70A0C" w:rsidP="004D342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Professeur</w:t>
            </w:r>
          </w:p>
          <w:p w14:paraId="6BF01D65" w14:textId="77777777" w:rsidR="00E70A0C" w:rsidRPr="00E70A0C" w:rsidRDefault="00E70A0C" w:rsidP="004D342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Elèves</w:t>
            </w:r>
          </w:p>
          <w:p w14:paraId="75A4AD64" w14:textId="77777777" w:rsidR="00E70A0C" w:rsidRPr="00E70A0C" w:rsidRDefault="00E70A0C" w:rsidP="004D342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Professeur et élèves</w:t>
            </w:r>
          </w:p>
        </w:tc>
      </w:tr>
      <w:tr w:rsidR="00E70A0C" w:rsidRPr="00E70A0C" w14:paraId="6205CEB3" w14:textId="77777777" w:rsidTr="00480FDA">
        <w:tc>
          <w:tcPr>
            <w:tcW w:w="3345" w:type="dxa"/>
            <w:shd w:val="clear" w:color="auto" w:fill="auto"/>
          </w:tcPr>
          <w:p w14:paraId="62AE0CE3" w14:textId="23EB59F3" w:rsidR="00E70A0C" w:rsidRPr="00E70A0C" w:rsidRDefault="00E70A0C" w:rsidP="004D3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D13738" wp14:editId="0676B6A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15240</wp:posOffset>
                      </wp:positionV>
                      <wp:extent cx="1908175" cy="952500"/>
                      <wp:effectExtent l="0" t="0" r="15875" b="38100"/>
                      <wp:wrapSquare wrapText="bothSides"/>
                      <wp:docPr id="5" name="Légende : flèche vers le ba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952500"/>
                              </a:xfrm>
                              <a:prstGeom prst="downArrowCallout">
                                <a:avLst>
                                  <a:gd name="adj1" fmla="val 66248"/>
                                  <a:gd name="adj2" fmla="val 66248"/>
                                  <a:gd name="adj3" fmla="val 16667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38BD28" w14:textId="77777777" w:rsidR="00E70A0C" w:rsidRPr="00E70A0C" w:rsidRDefault="00E70A0C" w:rsidP="00E70A0C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70A0C">
                                    <w:rPr>
                                      <w:b/>
                                    </w:rPr>
                                    <w:t>Observer les faits sociaux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13738" id="Légende : flèche vers le bas 5" o:spid="_x0000_s1027" type="#_x0000_t80" style="position:absolute;margin-left:.5pt;margin-top:1.2pt;width:150.25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yCdSgIAAM0EAAAOAAAAZHJzL2Uyb0RvYy54bWysVNuO0zAQfUfiHyy/0ySl7bZR09WqSxHS&#10;cpEWPsC1ncZge4ztNi1fz8RpS5blASHyYM14xsdnzniyvD0aTQ7SBwW2osUop0RaDkLZXUW/fN68&#10;mlMSIrOCabCyoicZ6O3q5Ytl60o5hga0kJ4giA1l6yraxOjKLAu8kYaFEThpMViDNyyi63eZ8KxF&#10;dKOzcZ7Psha8cB64DAF37/sgXSX8upY8fqzrICPRFUVuMa0+rdtuzVZLVu48c43iZxrsH1gYpixe&#10;eoW6Z5GRvVfPoIziHgLUccTBZFDXistUA1ZT5L9V89gwJ1MtKE5wV5nC/4PlHw6P7pPvqAf3APxb&#10;IBbWDbM7eec9tI1kAq8rOqGy1oXyeqBzAh4l2/Y9CGwt20dIGhxrbzpArI4ck9Snq9TyGAnHzWKR&#10;z4ubKSUcY4vpeJqnXmSsvJx2PsS3EgzpjIoKaG1itGZawz6mm9jhIcQkuyCWmY6E+FpQUhuNXTww&#10;TWaz8WR+7vIgZ/wXOa+HOcVsNrt5jjMZ5mBKn4NVnJmhdakjSQxaiY3SOjl+t11rT5BmRTfpSypj&#10;J4Zp2pK2lyiV/CQWhhB5+v4EYVTEIdPKVHR+TWJl19s3VqQRiEzp3kbK2p6b3fW3G6VQxuP2SJQ4&#10;v4RuZwvihN330M8U/gPQaMD/oKTFeapo+L5nXlKi31l8QYtiMukGMDmT6c0YHT+MbIcRZjlCVTRS&#10;0pvr2A/t3nm1a/CmIqlh4Q5fXa3i5Xn2rM70cWbQejKUQz9l/foLrX4CAAD//wMAUEsDBBQABgAI&#10;AAAAIQDnm6gZ2wAAAAcBAAAPAAAAZHJzL2Rvd25yZXYueG1sTI/BTsMwEETvSP0HaytxQdRpIbQK&#10;caqqEgfEicIHOPE2ibDXSeykga9nOdHjzKxm3+T72Vkx4RBaTwrWqwQEUuVNS7WCz4+X+x2IEDUZ&#10;bT2hgm8MsC8WN7nOjL/QO06nWAsuoZBpBU2MXSZlqBp0Oqx8h8TZ2Q9OR5ZDLc2gL1zurNwkyZN0&#10;uiX+0OgOjw1WX6fRKfipptFSWp77u973r2Tl27aflLpdzodnEBHn+H8Mf/iMDgUzlX4kE4RlzUui&#10;gs0jCE4fknUKomQ7ZUcWubzmL34BAAD//wMAUEsBAi0AFAAGAAgAAAAhALaDOJL+AAAA4QEAABMA&#10;AAAAAAAAAAAAAAAAAAAAAFtDb250ZW50X1R5cGVzXS54bWxQSwECLQAUAAYACAAAACEAOP0h/9YA&#10;AACUAQAACwAAAAAAAAAAAAAAAAAvAQAAX3JlbHMvLnJlbHNQSwECLQAUAAYACAAAACEANoMgnUoC&#10;AADNBAAADgAAAAAAAAAAAAAAAAAuAgAAZHJzL2Uyb0RvYy54bWxQSwECLQAUAAYACAAAACEA55uo&#10;GdsAAAAHAQAADwAAAAAAAAAAAAAAAACkBAAAZHJzL2Rvd25yZXYueG1sUEsFBgAAAAAEAAQA8wAA&#10;AKwFAAAAAA==&#10;" adj=",3657,,7229">
                      <v:textbox>
                        <w:txbxContent>
                          <w:p w14:paraId="2838BD28" w14:textId="77777777" w:rsidR="00E70A0C" w:rsidRPr="00E70A0C" w:rsidRDefault="00E70A0C" w:rsidP="00E70A0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70A0C">
                              <w:rPr>
                                <w:b/>
                              </w:rPr>
                              <w:t>Observer les faits sociaux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568" w:type="dxa"/>
            <w:shd w:val="clear" w:color="auto" w:fill="auto"/>
          </w:tcPr>
          <w:p w14:paraId="4A315521" w14:textId="77777777" w:rsidR="00E70A0C" w:rsidRPr="00E70A0C" w:rsidRDefault="00E70A0C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Fournir aux élèves des matériaux à observer (documents, données chiffrées, interviews...) qui sont de nature à susciter son étonnement.</w:t>
            </w:r>
          </w:p>
          <w:p w14:paraId="619BA5B5" w14:textId="77777777" w:rsidR="00E70A0C" w:rsidRPr="00E70A0C" w:rsidRDefault="00E70A0C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Lire, comprendre, analyser les documents.</w:t>
            </w:r>
          </w:p>
          <w:p w14:paraId="2B30FEFA" w14:textId="33587A8A" w:rsidR="00E70A0C" w:rsidRPr="00E70A0C" w:rsidRDefault="00246C3E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Distinguer, comparer</w:t>
            </w:r>
            <w:r w:rsidR="00E70A0C" w:rsidRPr="00E70A0C">
              <w:rPr>
                <w:rFonts w:asciiTheme="minorHAnsi" w:hAnsiTheme="minorHAnsi" w:cstheme="minorHAnsi"/>
                <w:sz w:val="20"/>
                <w:szCs w:val="20"/>
              </w:rPr>
              <w:t xml:space="preserve"> les informations, relever les contradictions...</w:t>
            </w:r>
          </w:p>
          <w:p w14:paraId="42E795B2" w14:textId="37DC3E2B" w:rsidR="00E70A0C" w:rsidRDefault="00E70A0C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Enrichir la première conceptualisation</w:t>
            </w:r>
            <w:r w:rsidR="00246C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6A7787B" w14:textId="4BDB9B74" w:rsidR="004D342F" w:rsidRPr="00E70A0C" w:rsidRDefault="004D342F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C5C7B8" w14:textId="77777777" w:rsidR="00E70A0C" w:rsidRPr="00E70A0C" w:rsidRDefault="00E70A0C" w:rsidP="004D342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Professeur</w:t>
            </w:r>
          </w:p>
          <w:p w14:paraId="7B8BD128" w14:textId="77777777" w:rsidR="00E70A0C" w:rsidRPr="00E70A0C" w:rsidRDefault="00E70A0C" w:rsidP="004D342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Elèves</w:t>
            </w:r>
          </w:p>
          <w:p w14:paraId="3DE3DA47" w14:textId="77777777" w:rsidR="00E70A0C" w:rsidRPr="00E70A0C" w:rsidRDefault="00E70A0C" w:rsidP="004D342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Professeur et élèves</w:t>
            </w:r>
          </w:p>
        </w:tc>
      </w:tr>
      <w:tr w:rsidR="00E70A0C" w:rsidRPr="00E70A0C" w14:paraId="36A4889D" w14:textId="77777777" w:rsidTr="00480FDA">
        <w:tc>
          <w:tcPr>
            <w:tcW w:w="3345" w:type="dxa"/>
            <w:shd w:val="clear" w:color="auto" w:fill="auto"/>
          </w:tcPr>
          <w:p w14:paraId="13D78AD0" w14:textId="0B0F2304" w:rsidR="00E70A0C" w:rsidRPr="00E70A0C" w:rsidRDefault="00E70A0C" w:rsidP="004D3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403117" wp14:editId="6B791055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12065</wp:posOffset>
                      </wp:positionV>
                      <wp:extent cx="1908175" cy="1000125"/>
                      <wp:effectExtent l="0" t="0" r="15875" b="47625"/>
                      <wp:wrapSquare wrapText="bothSides"/>
                      <wp:docPr id="4" name="Légende : flèche vers le ba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1000125"/>
                              </a:xfrm>
                              <a:prstGeom prst="downArrowCallout">
                                <a:avLst>
                                  <a:gd name="adj1" fmla="val 66248"/>
                                  <a:gd name="adj2" fmla="val 66248"/>
                                  <a:gd name="adj3" fmla="val 16667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D470D2" w14:textId="77777777" w:rsidR="00E70A0C" w:rsidRPr="00E70A0C" w:rsidRDefault="00E70A0C" w:rsidP="00E70A0C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70A0C">
                                    <w:rPr>
                                      <w:b/>
                                    </w:rPr>
                                    <w:t>Formuler une question et une ou plusieurs hypothèse(s)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03117" id="Légende : flèche vers le bas 4" o:spid="_x0000_s1028" type="#_x0000_t80" style="position:absolute;margin-left:.85pt;margin-top:.95pt;width:150.25pt;height:7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LP7SwIAAM4EAAAOAAAAZHJzL2Uyb0RvYy54bWysVNtuEzEQfUfiHyy/072QpOmqm6pKKUIq&#10;F6nwAY7tzRpsj7GdbMrXM/amYaEIIcQ+WDP2+MyZM569vDoYTfbSBwW2pdVZSYm0HISy25Z++nj7&#10;YklJiMwKpsHKlj7IQK9Wz59dDq6RNfSghfQEQWxoBtfSPkbXFEXgvTQsnIGTFg878IZFdP22EJ4N&#10;iG50UZflohjAC+eByxBw92Y8pKuM33WSx/ddF2QkuqXILebV53WT1mJ1yZqtZ65X/EiD/QMLw5TF&#10;pCeoGxYZ2Xn1BMoo7iFAF884mAK6TnGZa8BqqvKXau575mSuBcUJ7iRT+H+w/N3+3n3wiXpwd8C/&#10;BGJh3TO7ldfew9BLJjBdlYQqBhea04XkBLxKNsNbENhatouQNTh03iRArI4cstQPJ6nlIRKOm9VF&#10;uazO55RwPKvKsqzqec7Bmsfrzof4WoIhyWipgMFmSmumNexiTsX2dyFm3QWxzCQW4nNFSWc0tnHP&#10;NFks6tny2OZJTP0XMS+nMdVisTh/ijObxmDIGFOw5sgMrcc6ssaglbhVWmfHbzdr7QnSbOlt/o4S&#10;hGmYtmRo6cUcBfozBKqI3+8gjIo4ZVqZli5PQaxJzX1lRZ6ByJQebaSs7bHbqcFplkITD5sDUaKl&#10;dUqQdjYgHrD9Hsahwp8AGj34b5QMOFAtDV93zEtK9BuLT+iims3SBGZnNj+v0fHTk830hFmOUC2N&#10;lIzmOo5Tu3NebXvMVGU1LFzjs+tUfHyfI6sjfRwatH6ayqmfo378hlbfAQAA//8DAFBLAwQUAAYA&#10;CAAAACEAxYp41dwAAAAHAQAADwAAAGRycy9kb3ducmV2LnhtbEyOwU7DMBBE70j8g7VI3KjTAIGE&#10;OBWqRMQJqYELNzfeJoF4ndpuG/h6lhOcVk8zmn3larajOKIPgyMFy0UCAql1ZqBOwdvr09U9iBA1&#10;GT06QgVfGGBVnZ+VujDuRBs8NrETPEKh0Ar6GKdCytD2aHVYuAmJs53zVkdG30nj9YnH7SjTJMmk&#10;1QPxh15PuO6x/WwOVkG9fn5v6v335sNncq53ebb0L3ulLi/mxwcQEef4V4ZffVaHip227kAmiJH5&#10;jot8chCcXidpCmLLfJvfgKxK+d+/+gEAAP//AwBQSwECLQAUAAYACAAAACEAtoM4kv4AAADhAQAA&#10;EwAAAAAAAAAAAAAAAAAAAAAAW0NvbnRlbnRfVHlwZXNdLnhtbFBLAQItABQABgAIAAAAIQA4/SH/&#10;1gAAAJQBAAALAAAAAAAAAAAAAAAAAC8BAABfcmVscy8ucmVsc1BLAQItABQABgAIAAAAIQBG5LP7&#10;SwIAAM4EAAAOAAAAAAAAAAAAAAAAAC4CAABkcnMvZTJvRG9jLnhtbFBLAQItABQABgAIAAAAIQDF&#10;injV3AAAAAcBAAAPAAAAAAAAAAAAAAAAAKUEAABkcnMvZG93bnJldi54bWxQSwUGAAAAAAQABADz&#10;AAAArgUAAAAA&#10;" adj=",3300,,7050">
                      <v:textbox>
                        <w:txbxContent>
                          <w:p w14:paraId="34D470D2" w14:textId="77777777" w:rsidR="00E70A0C" w:rsidRPr="00E70A0C" w:rsidRDefault="00E70A0C" w:rsidP="00E70A0C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70A0C">
                              <w:rPr>
                                <w:b/>
                              </w:rPr>
                              <w:t>Formuler une question et une ou plusieurs hypothèse(s)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568" w:type="dxa"/>
            <w:shd w:val="clear" w:color="auto" w:fill="auto"/>
          </w:tcPr>
          <w:p w14:paraId="4EF5029C" w14:textId="77777777" w:rsidR="00E70A0C" w:rsidRPr="00E70A0C" w:rsidRDefault="00E70A0C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 xml:space="preserve">A partir de l’analyse précédente, construire une problématique. Rédiger avec les élèves une question qui pourra déboucher sur une recherche réelle. </w:t>
            </w:r>
          </w:p>
          <w:p w14:paraId="18C66C71" w14:textId="77777777" w:rsidR="00480FDA" w:rsidRDefault="00480FDA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DDDE25" w14:textId="71517C7A" w:rsidR="00E70A0C" w:rsidRDefault="00480FDA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70A0C" w:rsidRPr="00E70A0C">
              <w:rPr>
                <w:rFonts w:asciiTheme="minorHAnsi" w:hAnsiTheme="minorHAnsi" w:cstheme="minorHAnsi"/>
                <w:sz w:val="20"/>
                <w:szCs w:val="20"/>
              </w:rPr>
              <w:t>ventuellement, construire avec les élèves ou leur fournir des hypothèses de recher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r w:rsidR="00246C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A336F6E" w14:textId="242A91D9" w:rsidR="00480FDA" w:rsidRPr="00E70A0C" w:rsidRDefault="00480FDA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46A50D" w14:textId="77777777" w:rsidR="00E70A0C" w:rsidRPr="00E70A0C" w:rsidRDefault="00E70A0C" w:rsidP="004D342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Professeur</w:t>
            </w:r>
          </w:p>
          <w:p w14:paraId="4B36D89C" w14:textId="77777777" w:rsidR="00E70A0C" w:rsidRPr="00E70A0C" w:rsidRDefault="00E70A0C" w:rsidP="004D342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Elèves</w:t>
            </w:r>
          </w:p>
          <w:p w14:paraId="1220C04D" w14:textId="77777777" w:rsidR="00E70A0C" w:rsidRPr="00E70A0C" w:rsidRDefault="00E70A0C" w:rsidP="004D342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Professeur et élèves</w:t>
            </w:r>
          </w:p>
        </w:tc>
      </w:tr>
      <w:tr w:rsidR="00E70A0C" w:rsidRPr="00E70A0C" w14:paraId="5436AC03" w14:textId="77777777" w:rsidTr="00480FDA">
        <w:tc>
          <w:tcPr>
            <w:tcW w:w="3345" w:type="dxa"/>
            <w:shd w:val="clear" w:color="auto" w:fill="auto"/>
          </w:tcPr>
          <w:p w14:paraId="6119B577" w14:textId="31F0C6F6" w:rsidR="00E70A0C" w:rsidRPr="00E70A0C" w:rsidRDefault="00E70A0C" w:rsidP="004D3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A81FB7" wp14:editId="7EAEC5F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8890</wp:posOffset>
                      </wp:positionV>
                      <wp:extent cx="1908175" cy="1071245"/>
                      <wp:effectExtent l="0" t="0" r="15875" b="33655"/>
                      <wp:wrapSquare wrapText="bothSides"/>
                      <wp:docPr id="3" name="Légende : flèche vers le ba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1071245"/>
                              </a:xfrm>
                              <a:prstGeom prst="downArrowCallout">
                                <a:avLst>
                                  <a:gd name="adj1" fmla="val 66248"/>
                                  <a:gd name="adj2" fmla="val 66248"/>
                                  <a:gd name="adj3" fmla="val 16667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80CF73" w14:textId="77777777" w:rsidR="00E70A0C" w:rsidRPr="00E70A0C" w:rsidRDefault="00E70A0C" w:rsidP="00E70A0C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70A0C">
                                    <w:rPr>
                                      <w:b/>
                                    </w:rPr>
                                    <w:t>Rechercher des informations, réactiver et construire des concepts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81FB7" id="Légende : flèche vers le bas 3" o:spid="_x0000_s1029" type="#_x0000_t80" style="position:absolute;margin-left:.5pt;margin-top:.7pt;width:150.25pt;height:8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3QQTgIAAM4EAAAOAAAAZHJzL2Uyb0RvYy54bWysVNtuGyEQfa/Uf0C813uJb1l5HUVOU1VK&#10;L1LaD8AL66UFhgL2Ov36DKzjbpo+VFV5QDPMcObMDMPq6qgVOQjnJZiaFpOcEmEa4NLsavr1y+2b&#10;JSU+MMOZAiNq+iA8vVq/frXqbSVK6EBx4QiCGF/1tqZdCLbKMt90QjM/ASsMGltwmgVU3S7jjvWI&#10;rlVW5vk868Fx66AR3uPpzWCk64TftqIJn9rWi0BUTZFbSLtL+zbu2XrFqp1jtpPNiQb7BxaaSYNB&#10;z1A3LDCyd/IFlJaNAw9tmDSgM2hb2YiUA2ZT5L9lc98xK1IuWBxvz2Xy/w+2+Xi4t59dpO7tHTTf&#10;PTGw6ZjZiWvnoO8E4xiuiIXKeuur84WoeLxKtv0H4Nhatg+QanBsnY6AmB05plI/nEstjoE0eFhc&#10;5stiMaOkQVuRL4pyOksxWPV03Tof3gnQJAo15dCbRGnDlIJ9SKHY4c6HVHdODNORBf9WUNJqhW08&#10;MEXm83K6PLV55FP+hc/F2KeYz+eLlzjTsQ+6DD4Zq07MUHrKI9UYlOS3UqmkuN12oxxBmjW9TetU&#10;Aj92U4b0Nb2clbOU8jObH0Pkaf0JQsuAU6akruny7MSq2Ny3hqcZCEyqQUbKypy6HRscZ8lX4bg9&#10;EslrehEDxJMt8Adsv4NhqPATQKED95OSHgeqpv7HnjlBiXpv8AldFtNpnMCkTGeLEhU3tmzHFmYa&#10;hKppoGQQN2GY2r11ctdhpCJVw8A1PrtWhqf3ObA60cehQenZVI715PXrG1o/AgAA//8DAFBLAwQU&#10;AAYACAAAACEA9Y1InN0AAAAHAQAADwAAAGRycy9kb3ducmV2LnhtbEyPTU/DMAyG70j7D5GRuLGk&#10;fK9rOgESFwRIG5PYMWtMWy1xqiZbu/16zAlO1qPXev24WIzeiQP2sQ2kIZsqEEhVsC3VGtafL5cP&#10;IGIyZI0LhBqOGGFRTs4Kk9sw0BIPq1QLLqGYGw1NSl0uZawa9CZOQ4fE2XfovUmMfS1tbwYu905e&#10;KXUnvWmJLzSmw+cGq91q7zU8UfY1LDfvr936eEr1x2n2FtxM64vz8XEOIuGY/pbhV5/VoWSnbdiT&#10;jcIx8yeJxw0ITq9Vdgtiy3yvMpBlIf/7lz8AAAD//wMAUEsBAi0AFAAGAAgAAAAhALaDOJL+AAAA&#10;4QEAABMAAAAAAAAAAAAAAAAAAAAAAFtDb250ZW50X1R5cGVzXS54bWxQSwECLQAUAAYACAAAACEA&#10;OP0h/9YAAACUAQAACwAAAAAAAAAAAAAAAAAvAQAAX3JlbHMvLnJlbHNQSwECLQAUAAYACAAAACEA&#10;RV90EE4CAADOBAAADgAAAAAAAAAAAAAAAAAuAgAAZHJzL2Uyb0RvYy54bWxQSwECLQAUAAYACAAA&#10;ACEA9Y1InN0AAAAHAQAADwAAAAAAAAAAAAAAAACoBAAAZHJzL2Rvd25yZXYueG1sUEsFBgAAAAAE&#10;AAQA8wAAALIFAAAAAA==&#10;" adj=",2767,,6783">
                      <v:textbox>
                        <w:txbxContent>
                          <w:p w14:paraId="6B80CF73" w14:textId="77777777" w:rsidR="00E70A0C" w:rsidRPr="00E70A0C" w:rsidRDefault="00E70A0C" w:rsidP="00E70A0C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70A0C">
                              <w:rPr>
                                <w:b/>
                              </w:rPr>
                              <w:t>Rechercher des informations, réactiver et construire des concepts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568" w:type="dxa"/>
            <w:shd w:val="clear" w:color="auto" w:fill="auto"/>
          </w:tcPr>
          <w:p w14:paraId="4A438311" w14:textId="026A5D2F" w:rsidR="00E70A0C" w:rsidRPr="00E70A0C" w:rsidRDefault="00E70A0C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 xml:space="preserve">Pour trouver des réponses à la question (ou pour vérifier les hypothèses) quelle démarche de recherche serait adéquate ? </w:t>
            </w:r>
            <w:r w:rsidR="00246C3E">
              <w:rPr>
                <w:rFonts w:asciiTheme="minorHAnsi" w:hAnsiTheme="minorHAnsi" w:cstheme="minorHAnsi"/>
                <w:sz w:val="20"/>
                <w:szCs w:val="20"/>
              </w:rPr>
              <w:t>(L</w:t>
            </w: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246C3E">
              <w:rPr>
                <w:rFonts w:asciiTheme="minorHAnsi" w:hAnsiTheme="minorHAnsi" w:cstheme="minorHAnsi"/>
                <w:sz w:val="20"/>
                <w:szCs w:val="20"/>
              </w:rPr>
              <w:t xml:space="preserve"> choisir, </w:t>
            </w: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l’imaginer, ou la construire)</w:t>
            </w:r>
          </w:p>
          <w:p w14:paraId="1B080376" w14:textId="77777777" w:rsidR="00E70A0C" w:rsidRPr="00E70A0C" w:rsidRDefault="00E70A0C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 xml:space="preserve">Construire et/ou utiliser des outils pour la mettre en œuvre. </w:t>
            </w:r>
          </w:p>
          <w:p w14:paraId="3BC0941B" w14:textId="77777777" w:rsidR="00E70A0C" w:rsidRDefault="00E70A0C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Critiquer les résultats.</w:t>
            </w:r>
          </w:p>
          <w:p w14:paraId="5A89BB9C" w14:textId="0CB5F68F" w:rsidR="00480FDA" w:rsidRPr="00E70A0C" w:rsidRDefault="00480FDA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EF3E1D" w14:textId="77777777" w:rsidR="00E70A0C" w:rsidRPr="00E70A0C" w:rsidRDefault="00E70A0C" w:rsidP="004D342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Professeur</w:t>
            </w:r>
          </w:p>
          <w:p w14:paraId="252ED4B3" w14:textId="77777777" w:rsidR="00E70A0C" w:rsidRPr="00E70A0C" w:rsidRDefault="00E70A0C" w:rsidP="004D342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Elèves</w:t>
            </w:r>
          </w:p>
          <w:p w14:paraId="10A29BBD" w14:textId="77777777" w:rsidR="00E70A0C" w:rsidRPr="00E70A0C" w:rsidRDefault="00E70A0C" w:rsidP="004D342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Professeur et élèves</w:t>
            </w:r>
          </w:p>
        </w:tc>
      </w:tr>
    </w:tbl>
    <w:p w14:paraId="0A1E1A9C" w14:textId="7397BBB3" w:rsidR="005F62FB" w:rsidRDefault="005F62FB"/>
    <w:p w14:paraId="1F08BB6A" w14:textId="29B73C3B" w:rsidR="005F62FB" w:rsidRDefault="005F62FB"/>
    <w:p w14:paraId="758E73FB" w14:textId="77777777" w:rsidR="005F62FB" w:rsidRDefault="005F62FB"/>
    <w:p w14:paraId="120D9203" w14:textId="0675DB46" w:rsidR="005F62FB" w:rsidRDefault="005F62FB"/>
    <w:p w14:paraId="7269C167" w14:textId="77777777" w:rsidR="005F62FB" w:rsidRDefault="005F62FB"/>
    <w:p w14:paraId="37A72683" w14:textId="77777777" w:rsidR="005F62FB" w:rsidRDefault="005F62FB"/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4568"/>
        <w:gridCol w:w="1701"/>
      </w:tblGrid>
      <w:tr w:rsidR="00E70A0C" w:rsidRPr="00E70A0C" w14:paraId="174381F1" w14:textId="77777777" w:rsidTr="00480FDA">
        <w:tc>
          <w:tcPr>
            <w:tcW w:w="3345" w:type="dxa"/>
            <w:shd w:val="clear" w:color="auto" w:fill="auto"/>
          </w:tcPr>
          <w:p w14:paraId="5071C6C1" w14:textId="31A4115E" w:rsidR="00E70A0C" w:rsidRPr="00E70A0C" w:rsidRDefault="00E70A0C" w:rsidP="004D3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D57996" wp14:editId="1CB7EC8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17145</wp:posOffset>
                      </wp:positionV>
                      <wp:extent cx="1908175" cy="2138045"/>
                      <wp:effectExtent l="0" t="0" r="15875" b="33655"/>
                      <wp:wrapSquare wrapText="bothSides"/>
                      <wp:docPr id="2" name="Légende : flèche vers le ba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2138045"/>
                              </a:xfrm>
                              <a:prstGeom prst="downArrowCallout">
                                <a:avLst>
                                  <a:gd name="adj1" fmla="val 45920"/>
                                  <a:gd name="adj2" fmla="val 45920"/>
                                  <a:gd name="adj3" fmla="val 16667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2702E" w14:textId="30322645" w:rsidR="00E70A0C" w:rsidRPr="00E70A0C" w:rsidRDefault="00E70A0C" w:rsidP="00E70A0C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70A0C">
                                    <w:rPr>
                                      <w:b/>
                                    </w:rPr>
                                    <w:t>Analyser le fait social:</w:t>
                                  </w:r>
                                </w:p>
                                <w:p w14:paraId="24366D94" w14:textId="77777777" w:rsidR="00E70A0C" w:rsidRPr="00E70A0C" w:rsidRDefault="00E70A0C" w:rsidP="00480FDA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567"/>
                                    <w:rPr>
                                      <w:b/>
                                    </w:rPr>
                                  </w:pPr>
                                  <w:r w:rsidRPr="00E70A0C">
                                    <w:t>rechercher des explications,</w:t>
                                  </w:r>
                                </w:p>
                                <w:p w14:paraId="57168A93" w14:textId="77777777" w:rsidR="00E70A0C" w:rsidRPr="00E70A0C" w:rsidRDefault="00E70A0C" w:rsidP="00480FDA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567"/>
                                    <w:rPr>
                                      <w:b/>
                                    </w:rPr>
                                  </w:pPr>
                                  <w:r w:rsidRPr="00E70A0C">
                                    <w:t>confronter à des théories,</w:t>
                                  </w:r>
                                </w:p>
                                <w:p w14:paraId="16CF1201" w14:textId="77777777" w:rsidR="00E70A0C" w:rsidRPr="00E70A0C" w:rsidRDefault="00E70A0C" w:rsidP="00480FDA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567"/>
                                    <w:rPr>
                                      <w:b/>
                                    </w:rPr>
                                  </w:pPr>
                                  <w:r w:rsidRPr="00E70A0C">
                                    <w:t>identifier les axes de tension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57996" id="Légende : flèche vers le bas 2" o:spid="_x0000_s1030" type="#_x0000_t80" style="position:absolute;margin-left:1.5pt;margin-top:1.35pt;width:150.25pt;height:16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GyZUQIAAM4EAAAOAAAAZHJzL2Uyb0RvYy54bWysVNuO0zAQfUfiHyy/s0m6abeNNl2tuhQh&#10;LRdp4QPc2GkMtsfYbtPy9YydtmSBB4TIgzX2jM+cOePJ7d1BK7IXzkswNS2uckqEaYBLs63p50/r&#10;V3NKfGCGMwVG1PQoPL1bvnxx29tKTKADxYUjCGJ81duadiHYKst80wnN/BVYYdDZgtMs4NZtM+5Y&#10;j+haZZM8n2U9OG4dNMJ7PH0YnHSZ8NtWNOFD23oRiKopcgtpdWndxDVb3rJq65jtZHOiwf6BhWbS&#10;YNIL1AMLjOyc/A1Ky8aBhzZcNaAzaFvZiFQDVlPkv1Tz1DErUi0ojrcXmfz/g23e75/sRxepe/sI&#10;zVdPDKw6Zrbi3jnoO8E4piuiUFlvfXW5EDcer5JN/w44tpbtAiQNDq3TERCrI4ck9fEitTgE0uBh&#10;scjnxc2UkgZ9k+J6npfTlINV5+vW+fBGgCbRqCmH3iRKK6YU7EJKxfaPPiTdOTFMRxb8S0FJqxW2&#10;cc8UKaeLybnNo5jJX8Rcj2OK2Wx2c3ouI5xyHIMhQ0zGqhMztM51JI1BSb6WSqWN225WyhGkWdN1&#10;+k4S+HGYMqSv6WI6maaSn/n8GCJP358gtAw4ZUrqms4vQayKzX1teJqBwKQabKSszKnbscFxlnwV&#10;DpsDkbymZUwQTzbAj9h+B8NQ4U8AjQ7cd0p6HKia+m875gQl6q3BJ7QoyjJOYNqU0xvsCnFjz2bs&#10;YaZBqJoGSgZzFYap3Vkntx1mKpIaBu7x2bUynN/nwOpEH4cGrWdTOd6nqJ+/oeUPAAAA//8DAFBL&#10;AwQUAAYACAAAACEAwNe2B94AAAAHAQAADwAAAGRycy9kb3ducmV2LnhtbEyPTU/DMAyG70j8h8hI&#10;3FjKyhiUphMCcYCdNjoJblnjfmiJUzXZWvj1mBPcbL2vHj/OV5Oz4oRD6DwpuJ4lIJAqbzpqFJTv&#10;L1d3IELUZLT1hAq+MMCqOD/LdWb8SBs8bWMjGEIh0wraGPtMylC16HSY+R6Js9oPTkdeh0aaQY8M&#10;d1bOk+RWOt0RX2h1j08tVoft0TFlF+t1SMq37+fPhd2MH69lfeiVuryYHh9ARJziXxl+9VkdCnba&#10;+yOZIKyClD+JCuZLEJymSboAsechvb8BWeTyv3/xAwAA//8DAFBLAQItABQABgAIAAAAIQC2gziS&#10;/gAAAOEBAAATAAAAAAAAAAAAAAAAAAAAAABbQ29udGVudF9UeXBlc10ueG1sUEsBAi0AFAAGAAgA&#10;AAAhADj9If/WAAAAlAEAAAsAAAAAAAAAAAAAAAAALwEAAF9yZWxzLy5yZWxzUEsBAi0AFAAGAAgA&#10;AAAhAM30bJlRAgAAzgQAAA4AAAAAAAAAAAAAAAAALgIAAGRycy9lMm9Eb2MueG1sUEsBAi0AFAAG&#10;AAgAAAAhAMDXtgfeAAAABwEAAA8AAAAAAAAAAAAAAAAAqwQAAGRycy9kb3ducmV2LnhtbFBLBQYA&#10;AAAABAAEAPMAAAC2BQAAAAA=&#10;" adj=",881,18387,5841">
                      <v:textbox>
                        <w:txbxContent>
                          <w:p w14:paraId="6022702E" w14:textId="30322645" w:rsidR="00E70A0C" w:rsidRPr="00E70A0C" w:rsidRDefault="00E70A0C" w:rsidP="00E70A0C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70A0C">
                              <w:rPr>
                                <w:b/>
                              </w:rPr>
                              <w:t>Analyser le fait social:</w:t>
                            </w:r>
                          </w:p>
                          <w:p w14:paraId="24366D94" w14:textId="77777777" w:rsidR="00E70A0C" w:rsidRPr="00E70A0C" w:rsidRDefault="00E70A0C" w:rsidP="00480FDA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/>
                              <w:rPr>
                                <w:b/>
                              </w:rPr>
                            </w:pPr>
                            <w:r w:rsidRPr="00E70A0C">
                              <w:t>rechercher des explications,</w:t>
                            </w:r>
                          </w:p>
                          <w:p w14:paraId="57168A93" w14:textId="77777777" w:rsidR="00E70A0C" w:rsidRPr="00E70A0C" w:rsidRDefault="00E70A0C" w:rsidP="00480FDA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/>
                              <w:rPr>
                                <w:b/>
                              </w:rPr>
                            </w:pPr>
                            <w:r w:rsidRPr="00E70A0C">
                              <w:t>confronter à des théories,</w:t>
                            </w:r>
                          </w:p>
                          <w:p w14:paraId="16CF1201" w14:textId="77777777" w:rsidR="00E70A0C" w:rsidRPr="00E70A0C" w:rsidRDefault="00E70A0C" w:rsidP="00480FDA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/>
                              <w:rPr>
                                <w:b/>
                              </w:rPr>
                            </w:pPr>
                            <w:r w:rsidRPr="00E70A0C">
                              <w:t>identifier les axes de tension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47D4303" w14:textId="3E80E6A5" w:rsidR="00E70A0C" w:rsidRPr="00E70A0C" w:rsidRDefault="00E70A0C" w:rsidP="004D3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8" w:type="dxa"/>
            <w:shd w:val="clear" w:color="auto" w:fill="auto"/>
          </w:tcPr>
          <w:p w14:paraId="24808429" w14:textId="397DA2A9" w:rsidR="00E70A0C" w:rsidRPr="00E70A0C" w:rsidRDefault="00E70A0C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 xml:space="preserve">Sur base des </w:t>
            </w:r>
            <w:r w:rsidR="00480FDA" w:rsidRPr="00E70A0C">
              <w:rPr>
                <w:rFonts w:asciiTheme="minorHAnsi" w:hAnsiTheme="minorHAnsi" w:cstheme="minorHAnsi"/>
                <w:sz w:val="20"/>
                <w:szCs w:val="20"/>
              </w:rPr>
              <w:t>conclusions de</w:t>
            </w: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 xml:space="preserve"> la recherche effectuée et des apports complémentaires éventuels du </w:t>
            </w:r>
            <w:r w:rsidR="00246C3E">
              <w:rPr>
                <w:rFonts w:asciiTheme="minorHAnsi" w:hAnsiTheme="minorHAnsi" w:cstheme="minorHAnsi"/>
                <w:sz w:val="20"/>
                <w:szCs w:val="20"/>
              </w:rPr>
              <w:t xml:space="preserve">professeur, </w:t>
            </w: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 xml:space="preserve">rédiger une synthèse qui réponde à la question. </w:t>
            </w:r>
          </w:p>
          <w:p w14:paraId="715AE9F7" w14:textId="77777777" w:rsidR="00E70A0C" w:rsidRPr="00E70A0C" w:rsidRDefault="00E70A0C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 xml:space="preserve">Fournir aux élèves l’ensemble des matériaux nécessaires (construits ou non par lui) pour pouvoir apporter une réponse complète à la question. </w:t>
            </w:r>
          </w:p>
          <w:p w14:paraId="5B878959" w14:textId="6CAB7B2C" w:rsidR="00E70A0C" w:rsidRPr="00E70A0C" w:rsidRDefault="00E70A0C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Terminer la conceptualisation</w:t>
            </w:r>
            <w:r w:rsidR="00246C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9AD116A" w14:textId="77777777" w:rsidR="00E70A0C" w:rsidRPr="00E70A0C" w:rsidRDefault="00E70A0C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Identifier le modèle théorique présent dans les résultats de la recherche.</w:t>
            </w:r>
          </w:p>
          <w:p w14:paraId="7F8219E6" w14:textId="77777777" w:rsidR="00E70A0C" w:rsidRPr="00E70A0C" w:rsidRDefault="00E70A0C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Comparer avec d’autres apports théoriques sur la même question, ou d’autres modèles théoriques étudiés.</w:t>
            </w:r>
          </w:p>
          <w:p w14:paraId="54C161D9" w14:textId="74CDFCB9" w:rsidR="00E70A0C" w:rsidRPr="00E70A0C" w:rsidRDefault="00E70A0C" w:rsidP="004D342F">
            <w:pPr>
              <w:spacing w:after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D39F7F" w14:textId="77777777" w:rsidR="00E70A0C" w:rsidRPr="00E70A0C" w:rsidRDefault="00E70A0C" w:rsidP="004D342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Professeur</w:t>
            </w:r>
          </w:p>
          <w:p w14:paraId="669A808F" w14:textId="77777777" w:rsidR="00E70A0C" w:rsidRPr="00E70A0C" w:rsidRDefault="00E70A0C" w:rsidP="004D342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Elèves</w:t>
            </w:r>
          </w:p>
          <w:p w14:paraId="5042DB58" w14:textId="77777777" w:rsidR="00E70A0C" w:rsidRPr="00E70A0C" w:rsidRDefault="00E70A0C" w:rsidP="004D342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Professeur et élèves</w:t>
            </w:r>
          </w:p>
        </w:tc>
      </w:tr>
      <w:tr w:rsidR="00E70A0C" w:rsidRPr="00E70A0C" w14:paraId="75D2506E" w14:textId="77777777" w:rsidTr="005F62FB">
        <w:trPr>
          <w:trHeight w:val="2864"/>
        </w:trPr>
        <w:tc>
          <w:tcPr>
            <w:tcW w:w="3345" w:type="dxa"/>
            <w:shd w:val="clear" w:color="auto" w:fill="auto"/>
          </w:tcPr>
          <w:p w14:paraId="13DCB778" w14:textId="7D52BF38" w:rsidR="00E70A0C" w:rsidRPr="00E70A0C" w:rsidRDefault="00E70A0C" w:rsidP="004D3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A63B9F" wp14:editId="6AC64F3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38100</wp:posOffset>
                      </wp:positionV>
                      <wp:extent cx="1908175" cy="1628775"/>
                      <wp:effectExtent l="0" t="0" r="15875" b="47625"/>
                      <wp:wrapSquare wrapText="bothSides"/>
                      <wp:docPr id="1" name="Légende : flèche vers le ba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1628775"/>
                              </a:xfrm>
                              <a:prstGeom prst="downArrowCallout">
                                <a:avLst>
                                  <a:gd name="adj1" fmla="val 52980"/>
                                  <a:gd name="adj2" fmla="val 52980"/>
                                  <a:gd name="adj3" fmla="val 16667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345B04" w14:textId="77777777" w:rsidR="00E70A0C" w:rsidRPr="00E70A0C" w:rsidRDefault="00E70A0C" w:rsidP="00E70A0C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 w:rsidRPr="00E70A0C">
                                    <w:rPr>
                                      <w:b/>
                                    </w:rPr>
                                    <w:t>Proposer des conclusions</w:t>
                                  </w:r>
                                  <w:r w:rsidRPr="00E70A0C">
                                    <w:t xml:space="preserve"> (confronter hypothèse(s) et analyse) </w:t>
                                  </w:r>
                                  <w:r w:rsidRPr="00E70A0C">
                                    <w:rPr>
                                      <w:b/>
                                    </w:rPr>
                                    <w:t>et éventuellement des solutions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63B9F" id="Légende : flèche vers le bas 1" o:spid="_x0000_s1031" type="#_x0000_t80" style="position:absolute;margin-left:5.35pt;margin-top:3pt;width:150.25pt;height:12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yjTwIAAM4EAAAOAAAAZHJzL2Uyb0RvYy54bWysVNuO0zAQfUfiHyy/s2lCr9Gmq1WXIqTl&#10;Ii18gBs7jcH2GNttWr6esZOWcHlAiDxYM57xmTO33N6dtCJH4bwEU9H8ZkKJMDVwafYV/fRx+2JJ&#10;iQ/McKbAiIqehad36+fPbjtbigJaUFw4giDGl52taBuCLbPM163QzN+AFQaNDTjNAqpun3HHOkTX&#10;Kismk3nWgePWQS28x9uH3kjXCb9pRB3eN40XgaiKIreQTpfOXTyz9S0r947ZVtYDDfYPLDSTBoNe&#10;oR5YYOTg5G9QWtYOPDThpgadQdPIWqQcMJt88ks2Ty2zIuWCxfH2Wib//2Drd8cn+8FF6t4+Qv3F&#10;EwOblpm9uHcOulYwjuHyWKiss768PoiKx6dk170Fjq1lhwCpBqfG6QiI2ZFTKvX5WmpxCqTGy3w1&#10;WeaLGSU12vJ5sVygEmOw8vLcOh9eC9AkChXl0JlEacOUgkNIodjx0YdUd04M05EF/5xT0miFbTwy&#10;RWbFanlp88in+Aufl2OffD6fL4ZxGeFMxz7o0vtgFgMzlC55pBqDknwrlUqK2+82yhGkWdFt+oYS&#10;+LGbMqSr6GpWzFLKP9n8GGKSvj9BaBlwy5TUFV1enVgZm/vK8LQDgUnVy0hZmaHbscFxl3wZTrsT&#10;kbyiqU3xZgf8jO130C8V/gRQaMF9o6TDhaqo/3pgTlCi3hgcoVU+ncYNTMp0tihQcWPLbmxhpkao&#10;igZKenET+q09WCf3LUbKUzUM3OPYNTJc5rNnNdDHpUkjNSx43Mqxnrx+/IbW3wEAAP//AwBQSwME&#10;FAAGAAgAAAAhACO1PyHeAAAACAEAAA8AAABkcnMvZG93bnJldi54bWxMj0FLw0AUhO+C/2F5gje7&#10;SUpjjdmUIgoieGi0Pb9m1ySYfRuym3b11/s86XGYYeabchPtIE5m8r0jBekiAWGocbqnVsH729PN&#10;GoQPSBoHR0bBl/GwqS4vSiy0O9POnOrQCi4hX6CCLoSxkNI3nbHoF240xN6HmywGllMr9YRnLreD&#10;zJIklxZ74oUOR/PQmeaznq2CZVzF7PVxrL+3h7ne32l8bg4vSl1fxe09iGBi+AvDLz6jQ8VMRzeT&#10;9mJgndxyUkHOj9hepmkG4qggy7MVyKqU/w9UPwAAAP//AwBQSwECLQAUAAYACAAAACEAtoM4kv4A&#10;AADhAQAAEwAAAAAAAAAAAAAAAAAAAAAAW0NvbnRlbnRfVHlwZXNdLnhtbFBLAQItABQABgAIAAAA&#10;IQA4/SH/1gAAAJQBAAALAAAAAAAAAAAAAAAAAC8BAABfcmVscy8ucmVsc1BLAQItABQABgAIAAAA&#10;IQAzRLyjTwIAAM4EAAAOAAAAAAAAAAAAAAAAAC4CAABkcnMvZTJvRG9jLnhtbFBLAQItABQABgAI&#10;AAAAIQAjtT8h3gAAAAgBAAAPAAAAAAAAAAAAAAAAAKkEAABkcnMvZG93bnJldi54bWxQSwUGAAAA&#10;AAQABADzAAAAtAUAAAAA&#10;" adj=",1032,,5916">
                      <v:textbox>
                        <w:txbxContent>
                          <w:p w14:paraId="11345B04" w14:textId="77777777" w:rsidR="00E70A0C" w:rsidRPr="00E70A0C" w:rsidRDefault="00E70A0C" w:rsidP="00E70A0C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E70A0C">
                              <w:rPr>
                                <w:b/>
                              </w:rPr>
                              <w:t>Proposer des conclusions</w:t>
                            </w:r>
                            <w:r w:rsidRPr="00E70A0C">
                              <w:t xml:space="preserve"> (confronter hypothèse(s) et analyse) </w:t>
                            </w:r>
                            <w:r w:rsidRPr="00E70A0C">
                              <w:rPr>
                                <w:b/>
                              </w:rPr>
                              <w:t>et éventuellement des solutions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568" w:type="dxa"/>
            <w:shd w:val="clear" w:color="auto" w:fill="auto"/>
          </w:tcPr>
          <w:p w14:paraId="157743EC" w14:textId="3D1620EE" w:rsidR="00E70A0C" w:rsidRPr="00E70A0C" w:rsidRDefault="005F62FB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Choisir un mé</w:t>
            </w:r>
            <w:r w:rsidR="00E70A0C" w:rsidRPr="00E70A0C">
              <w:rPr>
                <w:rFonts w:asciiTheme="minorHAnsi" w:hAnsiTheme="minorHAnsi" w:cstheme="minorHAnsi"/>
                <w:sz w:val="20"/>
                <w:szCs w:val="20"/>
              </w:rPr>
              <w:t>dia adéquat.</w:t>
            </w:r>
          </w:p>
          <w:p w14:paraId="1B757999" w14:textId="77777777" w:rsidR="00E70A0C" w:rsidRPr="00E70A0C" w:rsidRDefault="00E70A0C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Réaliser la communication.</w:t>
            </w:r>
          </w:p>
          <w:p w14:paraId="1B337799" w14:textId="18ADC0DE" w:rsidR="00E70A0C" w:rsidRDefault="00E70A0C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 xml:space="preserve">Par exemple, construire un poster, </w:t>
            </w:r>
            <w:r w:rsidR="00480FDA">
              <w:rPr>
                <w:rFonts w:asciiTheme="minorHAnsi" w:hAnsiTheme="minorHAnsi" w:cstheme="minorHAnsi"/>
                <w:sz w:val="20"/>
                <w:szCs w:val="20"/>
              </w:rPr>
              <w:t xml:space="preserve">une </w:t>
            </w:r>
            <w:r w:rsidR="005F62FB">
              <w:rPr>
                <w:rFonts w:asciiTheme="minorHAnsi" w:hAnsiTheme="minorHAnsi" w:cstheme="minorHAnsi"/>
                <w:sz w:val="20"/>
                <w:szCs w:val="20"/>
              </w:rPr>
              <w:t>présentation PowerPo</w:t>
            </w:r>
            <w:r w:rsidR="00480FDA">
              <w:rPr>
                <w:rFonts w:asciiTheme="minorHAnsi" w:hAnsiTheme="minorHAnsi" w:cstheme="minorHAnsi"/>
                <w:sz w:val="20"/>
                <w:szCs w:val="20"/>
              </w:rPr>
              <w:t>int</w:t>
            </w: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, un article pour le journal, un exposé à une classe de « plus jeunes</w:t>
            </w:r>
            <w:r w:rsidR="00246C3E" w:rsidRPr="00E70A0C">
              <w:rPr>
                <w:rFonts w:asciiTheme="minorHAnsi" w:hAnsiTheme="minorHAnsi" w:cstheme="minorHAnsi"/>
                <w:sz w:val="20"/>
                <w:szCs w:val="20"/>
              </w:rPr>
              <w:t> » ...</w:t>
            </w:r>
          </w:p>
          <w:p w14:paraId="1D0BFC22" w14:textId="77777777" w:rsidR="00E70A0C" w:rsidRDefault="00E70A0C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AEE078" w14:textId="77777777" w:rsidR="00E70A0C" w:rsidRDefault="00E70A0C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39DB28" w14:textId="77777777" w:rsidR="00480FDA" w:rsidRDefault="00480FDA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C6934A" w14:textId="6277C60A" w:rsidR="00480FDA" w:rsidRPr="00E70A0C" w:rsidRDefault="00480FDA" w:rsidP="004D34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0D33E8" w14:textId="77777777" w:rsidR="00E70A0C" w:rsidRPr="00E70A0C" w:rsidRDefault="00E70A0C" w:rsidP="004D342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Professeur</w:t>
            </w:r>
          </w:p>
          <w:p w14:paraId="028D23B3" w14:textId="77777777" w:rsidR="00E70A0C" w:rsidRPr="00E70A0C" w:rsidRDefault="00E70A0C" w:rsidP="004D342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Elèves</w:t>
            </w:r>
          </w:p>
          <w:p w14:paraId="7B9F4A63" w14:textId="77777777" w:rsidR="00E70A0C" w:rsidRPr="00E70A0C" w:rsidRDefault="00E70A0C" w:rsidP="004D342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70A0C">
              <w:rPr>
                <w:rFonts w:asciiTheme="minorHAnsi" w:hAnsiTheme="minorHAnsi" w:cstheme="minorHAnsi"/>
                <w:sz w:val="20"/>
                <w:szCs w:val="20"/>
              </w:rPr>
              <w:t>Professeur et élèves</w:t>
            </w:r>
          </w:p>
        </w:tc>
      </w:tr>
    </w:tbl>
    <w:p w14:paraId="7B34946D" w14:textId="05C3F6A7" w:rsidR="002D18FF" w:rsidRDefault="002D18FF" w:rsidP="004D342F">
      <w:pPr>
        <w:spacing w:after="0" w:line="320" w:lineRule="exact"/>
        <w:jc w:val="both"/>
        <w:rPr>
          <w:bCs/>
          <w:iCs/>
          <w:sz w:val="28"/>
          <w:szCs w:val="28"/>
        </w:rPr>
      </w:pPr>
    </w:p>
    <w:p w14:paraId="4D2C36FC" w14:textId="6F00D1C9" w:rsidR="00A14F30" w:rsidRDefault="00A14F30" w:rsidP="00A14F30">
      <w:pPr>
        <w:spacing w:after="0" w:line="320" w:lineRule="exact"/>
      </w:pPr>
      <w:r>
        <w:t xml:space="preserve">Toutes les étapes </w:t>
      </w:r>
      <w:r w:rsidRPr="004479A6">
        <w:rPr>
          <w:b/>
        </w:rPr>
        <w:t>ne doivent pas</w:t>
      </w:r>
      <w:r>
        <w:t xml:space="preserve"> nécessairement faire l’objet d’un travail approfondi. Certaines choses peuvent être apportées par le professeur, par exemple, le professeur peut indiquer d’emblée la question de recherche qu’il a lui-même construite et amener les élèves à travailler la construction d’une démarche de recherche.</w:t>
      </w:r>
      <w:r w:rsidR="00246C3E">
        <w:t xml:space="preserve"> </w:t>
      </w:r>
      <w:r>
        <w:t>Il peut lui-même construire la synthèse en y intégrant les éléments trouvés par les élèves, etc...</w:t>
      </w:r>
    </w:p>
    <w:p w14:paraId="03A38AB0" w14:textId="77777777" w:rsidR="00A14F30" w:rsidRDefault="00A14F30" w:rsidP="00A14F30">
      <w:pPr>
        <w:spacing w:after="0" w:line="320" w:lineRule="exact"/>
      </w:pPr>
    </w:p>
    <w:p w14:paraId="340C278D" w14:textId="77777777" w:rsidR="00A14F30" w:rsidRDefault="00A14F30" w:rsidP="00A14F30">
      <w:pPr>
        <w:spacing w:after="0" w:line="320" w:lineRule="exact"/>
      </w:pPr>
      <w:r>
        <w:t xml:space="preserve">A l’issue d’une séquence de cours, l’élève aura des </w:t>
      </w:r>
      <w:r w:rsidRPr="000D7123">
        <w:rPr>
          <w:i/>
        </w:rPr>
        <w:t xml:space="preserve">choses </w:t>
      </w:r>
      <w:r>
        <w:t xml:space="preserve">à étudier : </w:t>
      </w:r>
    </w:p>
    <w:p w14:paraId="51562D1B" w14:textId="37B72547" w:rsidR="00A14F30" w:rsidRDefault="00A14F30" w:rsidP="00A14F30">
      <w:pPr>
        <w:numPr>
          <w:ilvl w:val="0"/>
          <w:numId w:val="11"/>
        </w:numPr>
        <w:spacing w:after="0" w:line="320" w:lineRule="exact"/>
      </w:pPr>
      <w:r>
        <w:t>le ou les concepts construits lors de la séquenc</w:t>
      </w:r>
      <w:r w:rsidR="00246C3E">
        <w:t>e et/ou ceux qu’on a réactivés ;</w:t>
      </w:r>
    </w:p>
    <w:p w14:paraId="720D3953" w14:textId="72CF75E4" w:rsidR="00A14F30" w:rsidRDefault="00A14F30" w:rsidP="00A14F30">
      <w:pPr>
        <w:numPr>
          <w:ilvl w:val="0"/>
          <w:numId w:val="11"/>
        </w:numPr>
        <w:spacing w:after="0" w:line="320" w:lineRule="exact"/>
      </w:pPr>
      <w:r>
        <w:t>la synthèse (éventuellement enrichie d’apports du professeur) qui constitue une product</w:t>
      </w:r>
      <w:r w:rsidR="00246C3E">
        <w:t>ion d’un savoir sur la question ;</w:t>
      </w:r>
    </w:p>
    <w:p w14:paraId="005D212A" w14:textId="6B800880" w:rsidR="00A14F30" w:rsidRDefault="00A14F30" w:rsidP="00A14F30">
      <w:pPr>
        <w:numPr>
          <w:ilvl w:val="0"/>
          <w:numId w:val="11"/>
        </w:numPr>
        <w:spacing w:after="0" w:line="320" w:lineRule="exact"/>
      </w:pPr>
      <w:r>
        <w:t>des éléments (fiches) de savoir-faire qu’il aura été amené à utiliser</w:t>
      </w:r>
      <w:r w:rsidR="00246C3E">
        <w:t> ;</w:t>
      </w:r>
    </w:p>
    <w:p w14:paraId="0FCDED0D" w14:textId="29FD69C2" w:rsidR="00A14F30" w:rsidRDefault="00A14F30" w:rsidP="00A14F30">
      <w:pPr>
        <w:numPr>
          <w:ilvl w:val="0"/>
          <w:numId w:val="11"/>
        </w:numPr>
        <w:spacing w:after="0" w:line="320" w:lineRule="exact"/>
      </w:pPr>
      <w:r>
        <w:t>en 5</w:t>
      </w:r>
      <w:r w:rsidRPr="00A14F30">
        <w:rPr>
          <w:vertAlign w:val="superscript"/>
        </w:rPr>
        <w:t>e</w:t>
      </w:r>
      <w:r>
        <w:t xml:space="preserve"> et 6</w:t>
      </w:r>
      <w:r w:rsidRPr="00A14F30">
        <w:rPr>
          <w:vertAlign w:val="superscript"/>
        </w:rPr>
        <w:t>e</w:t>
      </w:r>
      <w:r>
        <w:t>, des apports théoriques (sur les problématiques abordées)</w:t>
      </w:r>
      <w:r w:rsidR="00246C3E">
        <w:t>.</w:t>
      </w:r>
    </w:p>
    <w:p w14:paraId="6A0BC651" w14:textId="77777777" w:rsidR="00A14F30" w:rsidRDefault="00A14F30" w:rsidP="00A14F30">
      <w:pPr>
        <w:spacing w:after="0" w:line="320" w:lineRule="exact"/>
        <w:ind w:left="420"/>
      </w:pPr>
    </w:p>
    <w:p w14:paraId="5416CFF4" w14:textId="11A67F15" w:rsidR="0027246E" w:rsidRPr="00246C3E" w:rsidRDefault="00A14F30" w:rsidP="005F62FB">
      <w:pPr>
        <w:spacing w:after="0" w:line="320" w:lineRule="exact"/>
      </w:pPr>
      <w:r>
        <w:t>On peut, si nécessaire, en plus de l’évaluation de la compétence travaillée, évaluer distinctement l’acquisition des savoirs matière (concepts, mécanismes, théories).L’évaluation des compétences doit cependant être prépondérante.</w:t>
      </w:r>
    </w:p>
    <w:sectPr w:rsidR="0027246E" w:rsidRPr="00246C3E" w:rsidSect="00FE0584">
      <w:headerReference w:type="default" r:id="rId8"/>
      <w:footerReference w:type="default" r:id="rId9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E4351" w14:textId="77777777" w:rsidR="003E57A9" w:rsidRDefault="003E57A9">
      <w:pPr>
        <w:spacing w:after="0" w:line="240" w:lineRule="auto"/>
      </w:pPr>
      <w:r>
        <w:separator/>
      </w:r>
    </w:p>
  </w:endnote>
  <w:endnote w:type="continuationSeparator" w:id="0">
    <w:p w14:paraId="3C63C9DA" w14:textId="77777777" w:rsidR="003E57A9" w:rsidRDefault="003E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745B" w14:textId="77777777" w:rsidR="00FE0584" w:rsidRDefault="00FE0584" w:rsidP="00FE0584">
    <w:pPr>
      <w:pStyle w:val="Pieddepage"/>
      <w:jc w:val="center"/>
      <w:rPr>
        <w:color w:val="21874E"/>
      </w:rPr>
    </w:pPr>
  </w:p>
  <w:p w14:paraId="0E84A253" w14:textId="1A14CB8C" w:rsidR="007F5EFA" w:rsidRPr="003251C0" w:rsidRDefault="00B85125" w:rsidP="00FE0584">
    <w:pPr>
      <w:pStyle w:val="Pieddepage"/>
      <w:jc w:val="center"/>
      <w:rPr>
        <w:color w:val="21784E"/>
      </w:rPr>
    </w:pPr>
    <w:r>
      <w:rPr>
        <w:color w:val="21784E"/>
        <w:lang w:val="fr-BE"/>
      </w:rPr>
      <w:t>Direction</w:t>
    </w:r>
    <w:r w:rsidR="007F5EFA" w:rsidRPr="003251C0">
      <w:rPr>
        <w:color w:val="21784E"/>
      </w:rPr>
      <w:t xml:space="preserve"> de l'Enseignement Secondaire Catholique</w:t>
    </w:r>
  </w:p>
  <w:p w14:paraId="115406C6" w14:textId="269C143F" w:rsidR="00FE0584" w:rsidRPr="00B06190" w:rsidRDefault="00B06190" w:rsidP="00B06190">
    <w:pPr>
      <w:pStyle w:val="Pieddepage"/>
      <w:tabs>
        <w:tab w:val="clear" w:pos="9072"/>
        <w:tab w:val="right" w:pos="9356"/>
      </w:tabs>
      <w:jc w:val="center"/>
      <w:rPr>
        <w:color w:val="21874E"/>
      </w:rPr>
    </w:pPr>
    <w:r w:rsidRPr="003251C0">
      <w:rPr>
        <w:color w:val="21784E"/>
      </w:rPr>
      <w:tab/>
    </w:r>
    <w:r w:rsidR="007F5EFA" w:rsidRPr="003251C0">
      <w:rPr>
        <w:color w:val="21784E"/>
      </w:rPr>
      <w:t>Sciences économiques et sociales</w:t>
    </w:r>
    <w:r>
      <w:rPr>
        <w:color w:val="21874E"/>
      </w:rPr>
      <w:tab/>
    </w:r>
    <w:r w:rsidR="00FE0584" w:rsidRPr="00FE0584">
      <w:rPr>
        <w:color w:val="808080"/>
        <w:spacing w:val="60"/>
        <w:sz w:val="22"/>
        <w:szCs w:val="22"/>
        <w:lang w:val="fr-FR" w:eastAsia="en-US"/>
      </w:rPr>
      <w:t>Page</w:t>
    </w:r>
    <w:r w:rsidR="00FE0584" w:rsidRPr="00FE0584">
      <w:rPr>
        <w:sz w:val="22"/>
        <w:szCs w:val="22"/>
        <w:lang w:val="fr-FR" w:eastAsia="en-US"/>
      </w:rPr>
      <w:t xml:space="preserve"> | </w:t>
    </w:r>
    <w:r w:rsidR="00FE0584" w:rsidRPr="00FE0584">
      <w:rPr>
        <w:sz w:val="22"/>
        <w:szCs w:val="22"/>
        <w:lang w:eastAsia="en-US"/>
      </w:rPr>
      <w:fldChar w:fldCharType="begin"/>
    </w:r>
    <w:r w:rsidR="00FE0584" w:rsidRPr="00FE0584">
      <w:rPr>
        <w:sz w:val="22"/>
        <w:szCs w:val="22"/>
        <w:lang w:eastAsia="en-US"/>
      </w:rPr>
      <w:instrText>PAGE   \* MERGEFORMAT</w:instrText>
    </w:r>
    <w:r w:rsidR="00FE0584" w:rsidRPr="00FE0584">
      <w:rPr>
        <w:sz w:val="22"/>
        <w:szCs w:val="22"/>
        <w:lang w:eastAsia="en-US"/>
      </w:rPr>
      <w:fldChar w:fldCharType="separate"/>
    </w:r>
    <w:r w:rsidR="00246C3E" w:rsidRPr="00246C3E">
      <w:rPr>
        <w:b/>
        <w:bCs/>
        <w:noProof/>
        <w:lang w:val="fr-FR"/>
      </w:rPr>
      <w:t>1</w:t>
    </w:r>
    <w:r w:rsidR="00FE0584" w:rsidRPr="00FE0584">
      <w:rPr>
        <w:b/>
        <w:bCs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28B4B" w14:textId="77777777" w:rsidR="003E57A9" w:rsidRDefault="003E57A9">
      <w:pPr>
        <w:spacing w:after="0" w:line="240" w:lineRule="auto"/>
      </w:pPr>
      <w:r>
        <w:separator/>
      </w:r>
    </w:p>
  </w:footnote>
  <w:footnote w:type="continuationSeparator" w:id="0">
    <w:p w14:paraId="64F6AA26" w14:textId="77777777" w:rsidR="003E57A9" w:rsidRDefault="003E5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4D1F" w14:textId="77777777" w:rsidR="006D58D3" w:rsidRDefault="00FE0584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7E577D1E" wp14:editId="7D67F236">
          <wp:simplePos x="0" y="0"/>
          <wp:positionH relativeFrom="column">
            <wp:posOffset>-356870</wp:posOffset>
          </wp:positionH>
          <wp:positionV relativeFrom="paragraph">
            <wp:posOffset>-201930</wp:posOffset>
          </wp:positionV>
          <wp:extent cx="1830447" cy="11620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577E1" w14:textId="77777777" w:rsidR="006D58D3" w:rsidRDefault="006D58D3" w:rsidP="00527BC4">
    <w:pPr>
      <w:pStyle w:val="En-tte"/>
      <w:jc w:val="right"/>
      <w:rPr>
        <w:b/>
        <w:bCs/>
      </w:rPr>
    </w:pPr>
  </w:p>
  <w:p w14:paraId="0864AF82" w14:textId="77777777" w:rsidR="006D58D3" w:rsidRDefault="006D58D3" w:rsidP="00527BC4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941"/>
    <w:multiLevelType w:val="hybridMultilevel"/>
    <w:tmpl w:val="80B62790"/>
    <w:lvl w:ilvl="0" w:tplc="9848AD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2301A"/>
    <w:multiLevelType w:val="hybridMultilevel"/>
    <w:tmpl w:val="24C027B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755708"/>
    <w:multiLevelType w:val="hybridMultilevel"/>
    <w:tmpl w:val="C6D441DE"/>
    <w:lvl w:ilvl="0" w:tplc="CAA6B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630DC"/>
    <w:multiLevelType w:val="hybridMultilevel"/>
    <w:tmpl w:val="6E902DC2"/>
    <w:lvl w:ilvl="0" w:tplc="D53A91E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504F0"/>
    <w:multiLevelType w:val="hybridMultilevel"/>
    <w:tmpl w:val="ABE88474"/>
    <w:lvl w:ilvl="0" w:tplc="3ABEEC7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A42A3"/>
    <w:multiLevelType w:val="hybridMultilevel"/>
    <w:tmpl w:val="5470D37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1744EF"/>
    <w:multiLevelType w:val="hybridMultilevel"/>
    <w:tmpl w:val="DED2AB4C"/>
    <w:lvl w:ilvl="0" w:tplc="0DA243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54C80"/>
    <w:multiLevelType w:val="hybridMultilevel"/>
    <w:tmpl w:val="6FB8474A"/>
    <w:lvl w:ilvl="0" w:tplc="76E0FB4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ED4002"/>
    <w:multiLevelType w:val="hybridMultilevel"/>
    <w:tmpl w:val="B6D8F07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F19332B"/>
    <w:multiLevelType w:val="hybridMultilevel"/>
    <w:tmpl w:val="87C88372"/>
    <w:lvl w:ilvl="0" w:tplc="EB2EE21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026925">
    <w:abstractNumId w:val="5"/>
  </w:num>
  <w:num w:numId="2" w16cid:durableId="1841892964">
    <w:abstractNumId w:val="2"/>
  </w:num>
  <w:num w:numId="3" w16cid:durableId="1610696505">
    <w:abstractNumId w:val="6"/>
  </w:num>
  <w:num w:numId="4" w16cid:durableId="527109068">
    <w:abstractNumId w:val="3"/>
  </w:num>
  <w:num w:numId="5" w16cid:durableId="1764106432">
    <w:abstractNumId w:val="7"/>
  </w:num>
  <w:num w:numId="6" w16cid:durableId="1522430110">
    <w:abstractNumId w:val="0"/>
  </w:num>
  <w:num w:numId="7" w16cid:durableId="1865822073">
    <w:abstractNumId w:val="4"/>
  </w:num>
  <w:num w:numId="8" w16cid:durableId="213543177">
    <w:abstractNumId w:val="8"/>
  </w:num>
  <w:num w:numId="9" w16cid:durableId="324089969">
    <w:abstractNumId w:val="10"/>
  </w:num>
  <w:num w:numId="10" w16cid:durableId="1500657017">
    <w:abstractNumId w:val="1"/>
  </w:num>
  <w:num w:numId="11" w16cid:durableId="71600918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FF"/>
    <w:rsid w:val="0000349D"/>
    <w:rsid w:val="00032A16"/>
    <w:rsid w:val="00052D5E"/>
    <w:rsid w:val="00054BA7"/>
    <w:rsid w:val="0008240D"/>
    <w:rsid w:val="00092524"/>
    <w:rsid w:val="000C7FDC"/>
    <w:rsid w:val="000D221E"/>
    <w:rsid w:val="000E48EE"/>
    <w:rsid w:val="000E5F5D"/>
    <w:rsid w:val="000F35AD"/>
    <w:rsid w:val="000F614E"/>
    <w:rsid w:val="00111801"/>
    <w:rsid w:val="00114FA8"/>
    <w:rsid w:val="00127E3A"/>
    <w:rsid w:val="00144B27"/>
    <w:rsid w:val="00153F05"/>
    <w:rsid w:val="00154AF9"/>
    <w:rsid w:val="00157B82"/>
    <w:rsid w:val="0016337F"/>
    <w:rsid w:val="00167FE3"/>
    <w:rsid w:val="00183A17"/>
    <w:rsid w:val="001959CB"/>
    <w:rsid w:val="001A1042"/>
    <w:rsid w:val="001A4627"/>
    <w:rsid w:val="001B258D"/>
    <w:rsid w:val="001B30E0"/>
    <w:rsid w:val="001C600A"/>
    <w:rsid w:val="001E1B8D"/>
    <w:rsid w:val="001E3459"/>
    <w:rsid w:val="001E3FAE"/>
    <w:rsid w:val="002111C2"/>
    <w:rsid w:val="00214899"/>
    <w:rsid w:val="00223A97"/>
    <w:rsid w:val="00230699"/>
    <w:rsid w:val="00234180"/>
    <w:rsid w:val="00242040"/>
    <w:rsid w:val="00246C3E"/>
    <w:rsid w:val="00261853"/>
    <w:rsid w:val="0027246E"/>
    <w:rsid w:val="002751A7"/>
    <w:rsid w:val="00295C2F"/>
    <w:rsid w:val="002B241E"/>
    <w:rsid w:val="002B4C02"/>
    <w:rsid w:val="002B6004"/>
    <w:rsid w:val="002C361F"/>
    <w:rsid w:val="002D18FF"/>
    <w:rsid w:val="002E56D1"/>
    <w:rsid w:val="002E7DBE"/>
    <w:rsid w:val="003043AE"/>
    <w:rsid w:val="00304C2C"/>
    <w:rsid w:val="003223DD"/>
    <w:rsid w:val="003251C0"/>
    <w:rsid w:val="00325A89"/>
    <w:rsid w:val="00333246"/>
    <w:rsid w:val="00336BB6"/>
    <w:rsid w:val="00347D69"/>
    <w:rsid w:val="00385825"/>
    <w:rsid w:val="00386AB7"/>
    <w:rsid w:val="003A0164"/>
    <w:rsid w:val="003A628B"/>
    <w:rsid w:val="003B2DD8"/>
    <w:rsid w:val="003B2E38"/>
    <w:rsid w:val="003C6DF9"/>
    <w:rsid w:val="003C7EAB"/>
    <w:rsid w:val="003D1955"/>
    <w:rsid w:val="003E36A3"/>
    <w:rsid w:val="003E4BA6"/>
    <w:rsid w:val="003E57A9"/>
    <w:rsid w:val="003F5EAD"/>
    <w:rsid w:val="00406DF7"/>
    <w:rsid w:val="00411B52"/>
    <w:rsid w:val="00436056"/>
    <w:rsid w:val="00440503"/>
    <w:rsid w:val="00444F87"/>
    <w:rsid w:val="00463BE8"/>
    <w:rsid w:val="00464CB1"/>
    <w:rsid w:val="00466875"/>
    <w:rsid w:val="00467731"/>
    <w:rsid w:val="00480FDA"/>
    <w:rsid w:val="00482686"/>
    <w:rsid w:val="00493948"/>
    <w:rsid w:val="00497DF7"/>
    <w:rsid w:val="004A03A8"/>
    <w:rsid w:val="004B16CE"/>
    <w:rsid w:val="004B464E"/>
    <w:rsid w:val="004C6424"/>
    <w:rsid w:val="004D342F"/>
    <w:rsid w:val="00503EB8"/>
    <w:rsid w:val="005259F9"/>
    <w:rsid w:val="00527BC4"/>
    <w:rsid w:val="005458F0"/>
    <w:rsid w:val="00554057"/>
    <w:rsid w:val="00570138"/>
    <w:rsid w:val="00570DE4"/>
    <w:rsid w:val="00571CC3"/>
    <w:rsid w:val="00576E1A"/>
    <w:rsid w:val="005828ED"/>
    <w:rsid w:val="00582A28"/>
    <w:rsid w:val="0058478D"/>
    <w:rsid w:val="0058603F"/>
    <w:rsid w:val="00595778"/>
    <w:rsid w:val="005A3765"/>
    <w:rsid w:val="005B593F"/>
    <w:rsid w:val="005C1DFF"/>
    <w:rsid w:val="005D0ED2"/>
    <w:rsid w:val="005D2F93"/>
    <w:rsid w:val="005D33AD"/>
    <w:rsid w:val="005D3FE9"/>
    <w:rsid w:val="005E05A6"/>
    <w:rsid w:val="005F2325"/>
    <w:rsid w:val="005F62FB"/>
    <w:rsid w:val="00605F91"/>
    <w:rsid w:val="00617AD4"/>
    <w:rsid w:val="00635E93"/>
    <w:rsid w:val="00640A28"/>
    <w:rsid w:val="00677C53"/>
    <w:rsid w:val="00687D54"/>
    <w:rsid w:val="00690576"/>
    <w:rsid w:val="00692E2A"/>
    <w:rsid w:val="006A24C6"/>
    <w:rsid w:val="006C33F8"/>
    <w:rsid w:val="006D58D3"/>
    <w:rsid w:val="006E24F2"/>
    <w:rsid w:val="00705391"/>
    <w:rsid w:val="0070572C"/>
    <w:rsid w:val="0071137A"/>
    <w:rsid w:val="00717F10"/>
    <w:rsid w:val="00732D02"/>
    <w:rsid w:val="00741C42"/>
    <w:rsid w:val="00744AA2"/>
    <w:rsid w:val="0079397A"/>
    <w:rsid w:val="007954EF"/>
    <w:rsid w:val="007A58BE"/>
    <w:rsid w:val="007A5E42"/>
    <w:rsid w:val="007C063E"/>
    <w:rsid w:val="007D4D5A"/>
    <w:rsid w:val="007F2432"/>
    <w:rsid w:val="007F2899"/>
    <w:rsid w:val="007F56D1"/>
    <w:rsid w:val="007F5EFA"/>
    <w:rsid w:val="00811337"/>
    <w:rsid w:val="00811C83"/>
    <w:rsid w:val="008300BF"/>
    <w:rsid w:val="00830D0E"/>
    <w:rsid w:val="00831331"/>
    <w:rsid w:val="00831EB9"/>
    <w:rsid w:val="008434D8"/>
    <w:rsid w:val="00846F78"/>
    <w:rsid w:val="00862E24"/>
    <w:rsid w:val="00877F66"/>
    <w:rsid w:val="008925D1"/>
    <w:rsid w:val="008B0A1A"/>
    <w:rsid w:val="008B3F06"/>
    <w:rsid w:val="008E4563"/>
    <w:rsid w:val="008E4FC5"/>
    <w:rsid w:val="008F2310"/>
    <w:rsid w:val="008F5EEC"/>
    <w:rsid w:val="00900D24"/>
    <w:rsid w:val="00912883"/>
    <w:rsid w:val="009227A5"/>
    <w:rsid w:val="009238E0"/>
    <w:rsid w:val="00923B30"/>
    <w:rsid w:val="009322FC"/>
    <w:rsid w:val="009517FF"/>
    <w:rsid w:val="009550CA"/>
    <w:rsid w:val="00983630"/>
    <w:rsid w:val="0099255C"/>
    <w:rsid w:val="00992D53"/>
    <w:rsid w:val="009A7699"/>
    <w:rsid w:val="009D3489"/>
    <w:rsid w:val="009E6C27"/>
    <w:rsid w:val="009F2DC7"/>
    <w:rsid w:val="009F65B6"/>
    <w:rsid w:val="00A001CD"/>
    <w:rsid w:val="00A10246"/>
    <w:rsid w:val="00A11645"/>
    <w:rsid w:val="00A14F30"/>
    <w:rsid w:val="00A328FA"/>
    <w:rsid w:val="00A51BCF"/>
    <w:rsid w:val="00A62FDC"/>
    <w:rsid w:val="00A635EB"/>
    <w:rsid w:val="00A6423C"/>
    <w:rsid w:val="00A72303"/>
    <w:rsid w:val="00A72986"/>
    <w:rsid w:val="00A74F02"/>
    <w:rsid w:val="00A80146"/>
    <w:rsid w:val="00A823A3"/>
    <w:rsid w:val="00A90D33"/>
    <w:rsid w:val="00AA6CD5"/>
    <w:rsid w:val="00AA7436"/>
    <w:rsid w:val="00AB1186"/>
    <w:rsid w:val="00AB2A9B"/>
    <w:rsid w:val="00AB4C45"/>
    <w:rsid w:val="00AC1386"/>
    <w:rsid w:val="00AD7CE8"/>
    <w:rsid w:val="00AF4B05"/>
    <w:rsid w:val="00AF5F10"/>
    <w:rsid w:val="00B025E6"/>
    <w:rsid w:val="00B06190"/>
    <w:rsid w:val="00B167D3"/>
    <w:rsid w:val="00B21DAB"/>
    <w:rsid w:val="00B310E4"/>
    <w:rsid w:val="00B41DC1"/>
    <w:rsid w:val="00B619AB"/>
    <w:rsid w:val="00B70C7E"/>
    <w:rsid w:val="00B85125"/>
    <w:rsid w:val="00B909DB"/>
    <w:rsid w:val="00B9686E"/>
    <w:rsid w:val="00BB0BCC"/>
    <w:rsid w:val="00BB62E4"/>
    <w:rsid w:val="00BD7CD5"/>
    <w:rsid w:val="00BE19A7"/>
    <w:rsid w:val="00BF0C9F"/>
    <w:rsid w:val="00C1680B"/>
    <w:rsid w:val="00C35A7D"/>
    <w:rsid w:val="00C35AB9"/>
    <w:rsid w:val="00C37DF3"/>
    <w:rsid w:val="00C479E1"/>
    <w:rsid w:val="00C51C58"/>
    <w:rsid w:val="00C56040"/>
    <w:rsid w:val="00C73F64"/>
    <w:rsid w:val="00C87EDE"/>
    <w:rsid w:val="00C913F5"/>
    <w:rsid w:val="00C93BB0"/>
    <w:rsid w:val="00CA1D01"/>
    <w:rsid w:val="00CA29E3"/>
    <w:rsid w:val="00CB74DA"/>
    <w:rsid w:val="00CC2DF1"/>
    <w:rsid w:val="00CE2696"/>
    <w:rsid w:val="00D06EDC"/>
    <w:rsid w:val="00D073BA"/>
    <w:rsid w:val="00D25966"/>
    <w:rsid w:val="00D4358A"/>
    <w:rsid w:val="00D572AE"/>
    <w:rsid w:val="00D66F27"/>
    <w:rsid w:val="00D97CA3"/>
    <w:rsid w:val="00DC3C70"/>
    <w:rsid w:val="00DD592C"/>
    <w:rsid w:val="00DE4C53"/>
    <w:rsid w:val="00DF26E6"/>
    <w:rsid w:val="00DF3DA7"/>
    <w:rsid w:val="00E05B62"/>
    <w:rsid w:val="00E1216E"/>
    <w:rsid w:val="00E148EB"/>
    <w:rsid w:val="00E168EA"/>
    <w:rsid w:val="00E2590F"/>
    <w:rsid w:val="00E35642"/>
    <w:rsid w:val="00E63CBC"/>
    <w:rsid w:val="00E70A0C"/>
    <w:rsid w:val="00E83DC3"/>
    <w:rsid w:val="00E96507"/>
    <w:rsid w:val="00EA5B64"/>
    <w:rsid w:val="00EA7B5D"/>
    <w:rsid w:val="00EB3B64"/>
    <w:rsid w:val="00EB54D9"/>
    <w:rsid w:val="00EB5FE9"/>
    <w:rsid w:val="00EB742F"/>
    <w:rsid w:val="00EC0A79"/>
    <w:rsid w:val="00EC5017"/>
    <w:rsid w:val="00ED29F0"/>
    <w:rsid w:val="00EE7CA9"/>
    <w:rsid w:val="00EF7217"/>
    <w:rsid w:val="00F03C25"/>
    <w:rsid w:val="00F04EF0"/>
    <w:rsid w:val="00F228F0"/>
    <w:rsid w:val="00F42071"/>
    <w:rsid w:val="00F42653"/>
    <w:rsid w:val="00F45859"/>
    <w:rsid w:val="00F50ACA"/>
    <w:rsid w:val="00F63664"/>
    <w:rsid w:val="00F829D3"/>
    <w:rsid w:val="00FA0272"/>
    <w:rsid w:val="00FA7DA0"/>
    <w:rsid w:val="00FC2C69"/>
    <w:rsid w:val="00FD71E7"/>
    <w:rsid w:val="00FE0584"/>
    <w:rsid w:val="00FE111D"/>
    <w:rsid w:val="00FE5F7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29258"/>
  <w15:chartTrackingRefBased/>
  <w15:docId w15:val="{4F246B68-22AA-46BA-8270-DD7564FE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1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99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5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2D18FF"/>
    <w:pPr>
      <w:spacing w:after="0" w:line="240" w:lineRule="auto"/>
    </w:pPr>
    <w:rPr>
      <w:rFonts w:ascii="Arial" w:eastAsia="Times New Roman" w:hAnsi="Arial"/>
      <w:b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9DE48-5438-41E5-8307-003A173B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cp:lastModifiedBy>Genevieve Perrad</cp:lastModifiedBy>
  <cp:revision>2</cp:revision>
  <cp:lastPrinted>2012-06-11T19:03:00Z</cp:lastPrinted>
  <dcterms:created xsi:type="dcterms:W3CDTF">2023-11-30T06:30:00Z</dcterms:created>
  <dcterms:modified xsi:type="dcterms:W3CDTF">2023-11-30T06:30:00Z</dcterms:modified>
</cp:coreProperties>
</file>