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D7DE" w14:textId="77777777" w:rsidR="00CE2696" w:rsidRDefault="00CE2696" w:rsidP="0027246E">
      <w:pPr>
        <w:spacing w:after="0" w:line="320" w:lineRule="exact"/>
        <w:rPr>
          <w:rFonts w:asciiTheme="minorHAnsi" w:hAnsiTheme="minorHAnsi"/>
        </w:rPr>
      </w:pPr>
    </w:p>
    <w:p w14:paraId="59313909" w14:textId="77777777" w:rsidR="003251C0" w:rsidRDefault="003251C0" w:rsidP="0027246E">
      <w:pPr>
        <w:spacing w:after="0" w:line="320" w:lineRule="exact"/>
        <w:rPr>
          <w:rFonts w:asciiTheme="minorHAnsi" w:hAnsiTheme="minorHAnsi"/>
        </w:rPr>
      </w:pPr>
    </w:p>
    <w:p w14:paraId="506602DB" w14:textId="77F8297F" w:rsidR="002D18FF" w:rsidRPr="0027246E" w:rsidRDefault="00866258" w:rsidP="0027246E">
      <w:pPr>
        <w:spacing w:after="0" w:line="480" w:lineRule="exact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Articulation des compétences terminales et des outils de savoir-faire</w:t>
      </w:r>
    </w:p>
    <w:p w14:paraId="74887DAC" w14:textId="77777777" w:rsidR="002D18FF" w:rsidRPr="002004AD" w:rsidRDefault="002D18FF" w:rsidP="0027246E">
      <w:pPr>
        <w:spacing w:after="0" w:line="320" w:lineRule="exact"/>
        <w:rPr>
          <w:bCs/>
          <w:iCs/>
        </w:rPr>
      </w:pPr>
    </w:p>
    <w:p w14:paraId="334A21D3" w14:textId="25BCEEB3" w:rsidR="002D18FF" w:rsidRPr="0027246E" w:rsidRDefault="00055CFC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3E007CAF" w14:textId="77777777" w:rsidR="002D18FF" w:rsidRPr="002004AD" w:rsidRDefault="002D18FF" w:rsidP="0027246E">
      <w:pPr>
        <w:spacing w:after="0" w:line="320" w:lineRule="exact"/>
        <w:jc w:val="both"/>
      </w:pPr>
    </w:p>
    <w:p w14:paraId="0A21E224" w14:textId="4A0113F4" w:rsidR="00FD4D9B" w:rsidRDefault="00055CFC" w:rsidP="0027246E">
      <w:pPr>
        <w:spacing w:after="0" w:line="320" w:lineRule="exact"/>
        <w:jc w:val="both"/>
      </w:pPr>
      <w:r>
        <w:t xml:space="preserve">Les compétences terminales telles qu’énoncées dans le </w:t>
      </w:r>
      <w:r w:rsidR="008826C1">
        <w:t>référentiel «</w:t>
      </w:r>
      <w:r>
        <w:t xml:space="preserve"> Compétences terminales et savoirs requis en sciences économiques et sciences sociales » sont au nombre de </w:t>
      </w:r>
      <w:r w:rsidR="008826C1">
        <w:t>9.</w:t>
      </w:r>
      <w:r>
        <w:t xml:space="preserve"> Chacune d’elle</w:t>
      </w:r>
      <w:r w:rsidR="006751E1">
        <w:t>s</w:t>
      </w:r>
      <w:r>
        <w:t xml:space="preserve"> est déclinée en un certain nombre de savoir-faire :</w:t>
      </w:r>
    </w:p>
    <w:p w14:paraId="067D36EB" w14:textId="6ACCD1A6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Travailler ses représentations</w:t>
      </w:r>
    </w:p>
    <w:p w14:paraId="4E93BBD3" w14:textId="7BF5E097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Etre capable de prendre part activement à un travail d’équipe</w:t>
      </w:r>
    </w:p>
    <w:p w14:paraId="22B60747" w14:textId="124D12AC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Maitriser les acquis théoriques de base</w:t>
      </w:r>
    </w:p>
    <w:p w14:paraId="06C10913" w14:textId="2E3308C8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Recueillir et traiter des informations en fonction d’une recherche</w:t>
      </w:r>
    </w:p>
    <w:p w14:paraId="76E49D6C" w14:textId="40BFDB56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Analyser des informations</w:t>
      </w:r>
    </w:p>
    <w:p w14:paraId="1B4E4A5C" w14:textId="6C52CD84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Synthétiser des informations</w:t>
      </w:r>
    </w:p>
    <w:p w14:paraId="3FA32219" w14:textId="0D923564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Appliquer des concepts, des théories, des modèles, des procédures</w:t>
      </w:r>
    </w:p>
    <w:p w14:paraId="3D16FDC4" w14:textId="31B06BE8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Analyser des problématiques selon une démarche scientifique</w:t>
      </w:r>
    </w:p>
    <w:p w14:paraId="15D2503D" w14:textId="6F23066E" w:rsidR="00055CFC" w:rsidRDefault="00055CFC" w:rsidP="00E018AD">
      <w:pPr>
        <w:pStyle w:val="Paragraphedeliste"/>
        <w:numPr>
          <w:ilvl w:val="0"/>
          <w:numId w:val="2"/>
        </w:numPr>
        <w:spacing w:before="0" w:beforeAutospacing="0" w:after="0" w:afterAutospacing="0" w:line="320" w:lineRule="exact"/>
        <w:jc w:val="both"/>
      </w:pPr>
      <w:r>
        <w:t>Appréhender la multiplicité des théories relatives à une même problématique</w:t>
      </w:r>
    </w:p>
    <w:p w14:paraId="5458884E" w14:textId="7FDD11B5" w:rsidR="00617AD4" w:rsidRDefault="00617AD4" w:rsidP="0027246E">
      <w:pPr>
        <w:spacing w:after="0" w:line="320" w:lineRule="exact"/>
        <w:jc w:val="both"/>
      </w:pPr>
    </w:p>
    <w:p w14:paraId="5EFD54BF" w14:textId="4665EB32" w:rsidR="00055CFC" w:rsidRDefault="00055CFC" w:rsidP="0027246E">
      <w:pPr>
        <w:spacing w:after="0" w:line="320" w:lineRule="exact"/>
        <w:jc w:val="both"/>
      </w:pPr>
      <w:r>
        <w:t xml:space="preserve">Le programme, quant à lui, distingue 4 grandes compétences dans lesquelles on peut retrouver chacune des 9 compétences comme le montre le tableau suivant. </w:t>
      </w:r>
    </w:p>
    <w:p w14:paraId="4EFCA864" w14:textId="31B79EAB" w:rsidR="00055CFC" w:rsidRDefault="00055CFC" w:rsidP="00E018AD">
      <w:pPr>
        <w:pStyle w:val="Paragraphedeliste"/>
        <w:numPr>
          <w:ilvl w:val="0"/>
          <w:numId w:val="3"/>
        </w:numPr>
        <w:spacing w:before="0" w:beforeAutospacing="0" w:after="0" w:afterAutospacing="0" w:line="320" w:lineRule="exact"/>
        <w:ind w:left="714" w:hanging="357"/>
        <w:jc w:val="both"/>
      </w:pPr>
      <w:r>
        <w:t>Les numéros entre parenthèses renvoient aux 9 compétences terminales énoncées dans le référentiel</w:t>
      </w:r>
      <w:r w:rsidR="00782A3D">
        <w:t>. A chacune de ces compétences correspond un certain nombre de savoir-faire.</w:t>
      </w:r>
    </w:p>
    <w:p w14:paraId="4A59D983" w14:textId="35B49E0C" w:rsidR="008826C1" w:rsidRDefault="008826C1" w:rsidP="00E018AD">
      <w:pPr>
        <w:pStyle w:val="Paragraphedeliste"/>
        <w:numPr>
          <w:ilvl w:val="0"/>
          <w:numId w:val="3"/>
        </w:numPr>
        <w:spacing w:before="0" w:beforeAutospacing="0" w:after="0" w:afterAutospacing="0" w:line="320" w:lineRule="exact"/>
        <w:ind w:left="714" w:hanging="357"/>
        <w:jc w:val="both"/>
      </w:pPr>
      <w:r>
        <w:t>Certains savoir-faire utiles mais non prévu</w:t>
      </w:r>
      <w:r w:rsidR="00782A3D">
        <w:t>s</w:t>
      </w:r>
      <w:r>
        <w:t xml:space="preserve"> dans le référentiel doivent être mobilisés mais ne peuvent intervenir dans le cadre de la certification. Ils sont mis </w:t>
      </w:r>
      <w:r w:rsidR="00E018AD">
        <w:t xml:space="preserve">en italique et </w:t>
      </w:r>
      <w:r>
        <w:t>entre parenthèses dans le tableau</w:t>
      </w:r>
      <w:r w:rsidR="006751E1">
        <w:t>.</w:t>
      </w:r>
    </w:p>
    <w:p w14:paraId="71D0EF6B" w14:textId="6CF737D4" w:rsidR="008826C1" w:rsidRDefault="008826C1" w:rsidP="00E018AD">
      <w:pPr>
        <w:pStyle w:val="Paragraphedeliste"/>
        <w:numPr>
          <w:ilvl w:val="0"/>
          <w:numId w:val="3"/>
        </w:numPr>
        <w:spacing w:before="0" w:beforeAutospacing="0" w:after="0" w:afterAutospacing="0" w:line="320" w:lineRule="exact"/>
        <w:ind w:left="714" w:hanging="357"/>
        <w:jc w:val="both"/>
      </w:pPr>
      <w:r>
        <w:t>Les savoir-faire sont répartis par deg</w:t>
      </w:r>
      <w:r w:rsidR="004261A9">
        <w:t>ré. Les savoir-faire</w:t>
      </w:r>
      <w:r>
        <w:t xml:space="preserve"> suivis d’une flèche peuvent être initiés au 2</w:t>
      </w:r>
      <w:r w:rsidRPr="008826C1">
        <w:rPr>
          <w:vertAlign w:val="superscript"/>
        </w:rPr>
        <w:t>e</w:t>
      </w:r>
      <w:r>
        <w:t xml:space="preserve"> degré et réactivés ou approfondis au 3</w:t>
      </w:r>
      <w:r w:rsidRPr="008826C1">
        <w:rPr>
          <w:vertAlign w:val="superscript"/>
        </w:rPr>
        <w:t>e</w:t>
      </w:r>
      <w:r w:rsidR="006751E1">
        <w:t>. Les savoir-faire précédé</w:t>
      </w:r>
      <w:r w:rsidR="004261A9">
        <w:t>s</w:t>
      </w:r>
      <w:r w:rsidR="006751E1">
        <w:t xml:space="preserve"> d’une flèche sont à maîtriser au 3</w:t>
      </w:r>
      <w:r w:rsidR="006751E1" w:rsidRPr="006751E1">
        <w:rPr>
          <w:vertAlign w:val="superscript"/>
        </w:rPr>
        <w:t>e</w:t>
      </w:r>
      <w:r w:rsidR="006751E1">
        <w:t xml:space="preserve"> degré mais peuvent déjà être mis en œuvre dès le 2</w:t>
      </w:r>
      <w:r w:rsidR="006751E1" w:rsidRPr="006751E1">
        <w:rPr>
          <w:vertAlign w:val="superscript"/>
        </w:rPr>
        <w:t>e</w:t>
      </w:r>
      <w:r w:rsidR="006751E1">
        <w:t xml:space="preserve"> degré selon les circonstances.</w:t>
      </w:r>
    </w:p>
    <w:p w14:paraId="46C634BF" w14:textId="77777777" w:rsidR="00CA4FFB" w:rsidRDefault="008826C1" w:rsidP="00E018AD">
      <w:pPr>
        <w:pStyle w:val="Paragraphedeliste"/>
        <w:numPr>
          <w:ilvl w:val="0"/>
          <w:numId w:val="3"/>
        </w:numPr>
        <w:spacing w:before="0" w:beforeAutospacing="0" w:after="0" w:afterAutospacing="0" w:line="320" w:lineRule="exact"/>
        <w:ind w:left="714" w:hanging="357"/>
        <w:jc w:val="both"/>
        <w:sectPr w:rsidR="00CA4FFB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  <w:r>
        <w:t>Le savoir-faire « être capable de prendre part activement au travail d’équipe » peut être mobilisé lors de la mise en œuvre de chacune des compétences. Il ne sera donc pas mentionné dans le tableau.</w:t>
      </w:r>
    </w:p>
    <w:p w14:paraId="2D701605" w14:textId="603AB9F3" w:rsidR="008826C1" w:rsidRDefault="008826C1" w:rsidP="00CA4FFB">
      <w:pPr>
        <w:pStyle w:val="Paragraphedeliste"/>
        <w:spacing w:before="0" w:beforeAutospacing="0" w:after="0" w:afterAutospacing="0" w:line="320" w:lineRule="exact"/>
        <w:ind w:left="714"/>
        <w:jc w:val="both"/>
      </w:pPr>
    </w:p>
    <w:p w14:paraId="4A2336D2" w14:textId="77777777" w:rsidR="00055CFC" w:rsidRPr="002004AD" w:rsidRDefault="00055CFC" w:rsidP="0027246E">
      <w:pPr>
        <w:spacing w:after="0" w:line="320" w:lineRule="exact"/>
        <w:jc w:val="both"/>
      </w:pPr>
    </w:p>
    <w:p w14:paraId="41612DB9" w14:textId="4C9E5896" w:rsidR="00B27A4E" w:rsidRDefault="00B27A4E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</w:p>
    <w:p w14:paraId="71B94C54" w14:textId="77777777" w:rsidR="00B27A4E" w:rsidRDefault="00B27A4E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  <w:sectPr w:rsidR="00B27A4E" w:rsidSect="00CA4FFB">
          <w:type w:val="continuous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7ADCAEF7" w14:textId="77777777" w:rsidR="00B27A4E" w:rsidRDefault="00B27A4E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</w:p>
    <w:p w14:paraId="35245838" w14:textId="44F80B77" w:rsidR="00FD4D9B" w:rsidRPr="0027246E" w:rsidRDefault="00055CFC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Tableau d’articulation entre compétences du programme, compétences du référentiel et savoir-faire.</w:t>
      </w:r>
    </w:p>
    <w:p w14:paraId="290AAFFE" w14:textId="0E445358" w:rsidR="002D18FF" w:rsidRDefault="002D18FF" w:rsidP="0027246E">
      <w:pPr>
        <w:spacing w:after="0" w:line="320" w:lineRule="exact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918"/>
      </w:tblGrid>
      <w:tr w:rsidR="00782A3D" w:rsidRPr="00782A3D" w14:paraId="467DC84D" w14:textId="77777777" w:rsidTr="00782A3D">
        <w:tc>
          <w:tcPr>
            <w:tcW w:w="2972" w:type="dxa"/>
            <w:vMerge w:val="restart"/>
            <w:vAlign w:val="center"/>
          </w:tcPr>
          <w:p w14:paraId="0139F013" w14:textId="2D0D8132" w:rsidR="00782A3D" w:rsidRPr="00782A3D" w:rsidRDefault="00782A3D" w:rsidP="00782A3D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Compétences</w:t>
            </w:r>
          </w:p>
          <w:p w14:paraId="4B385A76" w14:textId="7131092D" w:rsidR="00782A3D" w:rsidRPr="00782A3D" w:rsidRDefault="00782A3D" w:rsidP="00782A3D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du programme</w:t>
            </w:r>
          </w:p>
        </w:tc>
        <w:tc>
          <w:tcPr>
            <w:tcW w:w="11446" w:type="dxa"/>
            <w:gridSpan w:val="2"/>
            <w:vAlign w:val="center"/>
          </w:tcPr>
          <w:p w14:paraId="4DB57CB3" w14:textId="5D4400A4" w:rsidR="00782A3D" w:rsidRPr="00782A3D" w:rsidRDefault="00782A3D" w:rsidP="00782A3D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Savoir-faire</w:t>
            </w:r>
          </w:p>
        </w:tc>
      </w:tr>
      <w:tr w:rsidR="00782A3D" w:rsidRPr="00B27A4E" w14:paraId="7286DBF4" w14:textId="77777777" w:rsidTr="00782A3D">
        <w:tc>
          <w:tcPr>
            <w:tcW w:w="2972" w:type="dxa"/>
            <w:vMerge/>
          </w:tcPr>
          <w:p w14:paraId="627A13AD" w14:textId="77777777" w:rsidR="00782A3D" w:rsidRPr="00B27A4E" w:rsidRDefault="00782A3D" w:rsidP="00B27A4E">
            <w:pPr>
              <w:spacing w:after="0" w:line="300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vAlign w:val="center"/>
          </w:tcPr>
          <w:p w14:paraId="0051CEA9" w14:textId="0184FD22" w:rsidR="00782A3D" w:rsidRPr="00782A3D" w:rsidRDefault="00782A3D" w:rsidP="00782A3D">
            <w:pPr>
              <w:spacing w:after="0" w:line="300" w:lineRule="exact"/>
              <w:ind w:left="4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  <w:tc>
          <w:tcPr>
            <w:tcW w:w="5918" w:type="dxa"/>
            <w:vAlign w:val="center"/>
          </w:tcPr>
          <w:p w14:paraId="5D71D1B4" w14:textId="60321ECC" w:rsidR="00782A3D" w:rsidRPr="00782A3D" w:rsidRDefault="00782A3D" w:rsidP="00782A3D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</w:tr>
      <w:tr w:rsidR="00782A3D" w:rsidRPr="00B27A4E" w14:paraId="12426954" w14:textId="77777777" w:rsidTr="00D04B11">
        <w:tc>
          <w:tcPr>
            <w:tcW w:w="2972" w:type="dxa"/>
            <w:vAlign w:val="center"/>
          </w:tcPr>
          <w:p w14:paraId="3AB107A4" w14:textId="7C55EE63" w:rsidR="00782A3D" w:rsidRPr="00782A3D" w:rsidRDefault="00782A3D" w:rsidP="00D04B11">
            <w:pPr>
              <w:spacing w:after="0" w:line="300" w:lineRule="exact"/>
              <w:rPr>
                <w:rFonts w:asciiTheme="minorHAnsi" w:eastAsia="Times New Roman" w:hAnsiTheme="minorHAnsi" w:cstheme="minorHAnsi"/>
              </w:rPr>
            </w:pPr>
            <w:r w:rsidRPr="00B45EBD">
              <w:rPr>
                <w:rFonts w:asciiTheme="minorHAnsi" w:eastAsia="Times New Roman" w:hAnsiTheme="minorHAnsi" w:cstheme="minorHAnsi"/>
              </w:rPr>
              <w:t xml:space="preserve">C1 A partir </w:t>
            </w: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d’un fait social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traversé par un ou plusieurs axes de tension,</w:t>
            </w:r>
            <w:r>
              <w:rPr>
                <w:rFonts w:asciiTheme="minorHAnsi" w:eastAsia="Times New Roman" w:hAnsiTheme="minorHAnsi" w:cstheme="minorHAnsi"/>
              </w:rPr>
              <w:t xml:space="preserve"> sur base de ses propres représentations,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formuler, à propos d’une situation</w:t>
            </w:r>
            <w:r>
              <w:rPr>
                <w:rFonts w:asciiTheme="minorHAnsi" w:eastAsia="Times New Roman" w:hAnsiTheme="minorHAnsi" w:cstheme="minorHAnsi"/>
              </w:rPr>
              <w:t>-problème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</w:t>
            </w: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une/des questions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et énoncer une ou plusieurs </w:t>
            </w: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hypothèses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de départ. Pour ce faire, on utilisera des supports divers (écrits, statistiques, audiovisuels, informatiques…)</w:t>
            </w:r>
          </w:p>
        </w:tc>
        <w:tc>
          <w:tcPr>
            <w:tcW w:w="5528" w:type="dxa"/>
          </w:tcPr>
          <w:p w14:paraId="391C0A8A" w14:textId="0F9D9C60" w:rsidR="001E2347" w:rsidRDefault="001E2347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782A3D" w:rsidRPr="00782A3D">
              <w:rPr>
                <w:rFonts w:asciiTheme="minorHAnsi" w:hAnsiTheme="minorHAnsi" w:cstheme="minorHAnsi"/>
              </w:rPr>
              <w:t>xprimer ses propres représentations, les confronter à celles d'autrui, prendre conscience de la contingence de ces représentations, évaluer leurs modifications en fin de recherche (1)</w:t>
            </w:r>
          </w:p>
          <w:p w14:paraId="294DFFA5" w14:textId="77777777" w:rsidR="001E2347" w:rsidRPr="001E2347" w:rsidRDefault="001E2347" w:rsidP="0096126D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2312E334" w14:textId="1D76C07D" w:rsidR="00782A3D" w:rsidRPr="001E2347" w:rsidRDefault="0096126D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FB9695" wp14:editId="36E93436">
                      <wp:simplePos x="0" y="0"/>
                      <wp:positionH relativeFrom="column">
                        <wp:posOffset>3405187</wp:posOffset>
                      </wp:positionH>
                      <wp:positionV relativeFrom="paragraph">
                        <wp:posOffset>75565</wp:posOffset>
                      </wp:positionV>
                      <wp:extent cx="442595" cy="142875"/>
                      <wp:effectExtent l="0" t="19050" r="33655" b="47625"/>
                      <wp:wrapNone/>
                      <wp:docPr id="3" name="Flèche :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DEF33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3" o:spid="_x0000_s1026" type="#_x0000_t13" style="position:absolute;margin-left:268.1pt;margin-top:5.95pt;width:34.8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n5jAIAAB8FAAAOAAAAZHJzL2Uyb0RvYy54bWysVEtu2zAQ3RfoHQjuG9mO3SRC5MCJ4aJA&#10;0ARIiqwnFGUR4K9D2nJ6mi57jvZiHVJyfs2qqBf0jObHefOGp2c7o9lWYlDOVnx8MOJMWuFqZdcV&#10;/3q7+nDMWYhga9DOyoo/yMDP5u/fnXa+lBPXOl1LZJTEhrLzFW9j9GVRBNFKA+HAeWnJ2Dg0EEnF&#10;dVEjdJTd6GIyGn0sOoe1RydkCPR12Rv5POdvGiniVdMEGZmuON0t5hPzeZ/OYn4K5RrBt0oM14B/&#10;uIUBZanoY6olRGAbVH+lMkqgC66JB8KZwjWNEjL3QN2MR6+6uWnBy9wLgRP8I0zh/6UVX7bXyFRd&#10;8UPOLBga0Ur//knw//pRshqdipIdJpg6H0ryvvHXOGiBxNTzrkGT/qkbtsvQPjxCK3eRCfo4nU5m&#10;JzPOBJnG08nx0SzlLJ6CPYb4STrDklBxVOs2LhBdl2GF7WWIfcDeMVUMTqt6pbTOCq7vLzSyLdCs&#10;Z+cn58t9jRdu2rKO7jA5GhEfBBDnGg2RROMJhWDXnIFeE5lFxFz7RXR4o0gu3kIth9Ij+g3dDe65&#10;0xd5UhdLCG0fkk0pBEpDgCPTylT8OCXaZ9I2WWWm9IBFmkg/gyTdu/qBRomu53jwYqWoyCWEeA1I&#10;pKZ2aVHjFR2NdoSBGyTOWoff3/qe/IlrZOWsoyUhfL5tACVn+rMlFp6Mp9O0VVmZzo4mpOBzy/1z&#10;i92YC0ezGdOT4EUWk3/Ue7FBZ+5onxepKpnACqrdT2JQLmK/vPQiCLlYZDfaJA/x0t54kZInnBK8&#10;t7s7QD/wKRIRv7j9QkH5ilC9b4q0brGJrlGZbU+40gSTQluYZzm8GGnNn+vZ6+ldm/8BAAD//wMA&#10;UEsDBBQABgAIAAAAIQB8nstn3gAAAAkBAAAPAAAAZHJzL2Rvd25yZXYueG1sTI/BbsIwDIbvk/YO&#10;kZF2GylQKuiaIjZtB24b4wFCY9pC41RNStu3n3fabrb+T78/Z7vRNuKOna8dKVjMIxBIhTM1lQpO&#10;3x/PGxA+aDK6cYQKJvSwyx8fMp0aN9AX3o+hFFxCPtUKqhDaVEpfVGi1n7sWibOL66wOvHalNJ0e&#10;uNw2chlFibS6Jr5Q6RbfKixux94q2F/DppjK7eXzcHrt49uhfh+GSamn2bh/ARFwDH8w/OqzOuTs&#10;dHY9GS8aBetVsmSUg8UWBANJtObhrGAVxyDzTP7/IP8BAAD//wMAUEsBAi0AFAAGAAgAAAAhALaD&#10;OJL+AAAA4QEAABMAAAAAAAAAAAAAAAAAAAAAAFtDb250ZW50X1R5cGVzXS54bWxQSwECLQAUAAYA&#10;CAAAACEAOP0h/9YAAACUAQAACwAAAAAAAAAAAAAAAAAvAQAAX3JlbHMvLnJlbHNQSwECLQAUAAYA&#10;CAAAACEAK3d5+YwCAAAfBQAADgAAAAAAAAAAAAAAAAAuAgAAZHJzL2Uyb0RvYy54bWxQSwECLQAU&#10;AAYACAAAACEAfJ7LZ94AAAAJAQAADwAAAAAAAAAAAAAAAADmBAAAZHJzL2Rvd25yZXYueG1sUEsF&#10;BgAAAAAEAAQA8wAAAPEFAAAAAA==&#10;" adj="18114" fillcolor="#5b9bd5" strokecolor="#41719c" strokeweight="1pt"/>
                  </w:pict>
                </mc:Fallback>
              </mc:AlternateContent>
            </w:r>
            <w:r w:rsidR="00782A3D" w:rsidRPr="00782A3D">
              <w:rPr>
                <w:rFonts w:asciiTheme="minorHAnsi" w:hAnsiTheme="minorHAnsi" w:cstheme="minorHAnsi"/>
              </w:rPr>
              <w:t>Trouver des</w:t>
            </w:r>
            <w:r w:rsidR="00782A3D">
              <w:rPr>
                <w:rFonts w:asciiTheme="minorHAnsi" w:hAnsiTheme="minorHAnsi" w:cstheme="minorHAnsi"/>
              </w:rPr>
              <w:t xml:space="preserve"> informations dans différentes sources courantes (4)</w:t>
            </w:r>
          </w:p>
          <w:p w14:paraId="6E375493" w14:textId="7CA6A1FE" w:rsidR="001E2347" w:rsidRPr="001E2347" w:rsidRDefault="001E2347" w:rsidP="0096126D">
            <w:pPr>
              <w:autoSpaceDE w:val="0"/>
              <w:autoSpaceDN w:val="0"/>
              <w:adjustRightInd w:val="0"/>
              <w:spacing w:after="0" w:line="260" w:lineRule="exact"/>
              <w:ind w:left="-83"/>
              <w:rPr>
                <w:rFonts w:ascii="Arial" w:hAnsi="Arial" w:cs="Arial"/>
              </w:rPr>
            </w:pPr>
          </w:p>
          <w:p w14:paraId="777C98A0" w14:textId="1FA18D8E" w:rsidR="00782A3D" w:rsidRPr="001E2347" w:rsidRDefault="001E2347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="Arial" w:hAnsi="Arial" w:cs="Arial"/>
                <w:i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AC54DF" wp14:editId="51D8687E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23813</wp:posOffset>
                      </wp:positionV>
                      <wp:extent cx="442595" cy="142875"/>
                      <wp:effectExtent l="0" t="19050" r="33655" b="47625"/>
                      <wp:wrapNone/>
                      <wp:docPr id="4" name="Flèche :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F32CB7" id="Flèche : droite 4" o:spid="_x0000_s1026" type="#_x0000_t13" style="position:absolute;margin-left:267.25pt;margin-top:1.9pt;width:34.8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xUiwIAAB8FAAAOAAAAZHJzL2Uyb0RvYy54bWysVEtu2zAQ3RfoHQjuG9mG3CRC5MCJ4aJA&#10;kAZIiqxpipQI8NchbTk9TZc9R3uxDik5v2ZV1At6RvPjvHnDs/O90WQnIChnazo9mlAiLHeNsm1N&#10;v96tP5xQEiKzDdPOipo+iEDPF+/fnfW+EjPXOd0IIJjEhqr3Ne1i9FVRBN4Jw8KR88KiUTowLKIK&#10;bdEA6zG70cVsMvlY9A4aD46LEPDrajDSRc4vpeDxi5RBRKJrineL+YR8btJZLM5Y1QLzneLjNdg/&#10;3MIwZbHoY6oVi4xsQf2VyigOLjgZj7gzhZNScZF7wG6mk1fd3HbMi9wLghP8I0zh/6Xl17sbIKqp&#10;aUmJZQZHtNa/fyL8v35UpAGnoiBlgqn3oULvW38DoxZQTD3vJZj0j92QfYb24RFasY+E48eynM1P&#10;55RwNE3L2cnxPOUsnoI9hPhJOEOSUFNQbReXAK7PsLLdVYhDwMExVQxOq2attM4KtJtLDWTHcNbz&#10;i9OL1aHGCzdtSY93mB1PkA+cIeekZhFF4xGFYFtKmG6RzDxCrv0iOrxRJBfvWCPG0hP8jd2N7rnT&#10;F3lSFysWuiEkm1IIqwwCDkQrU9OTlOiQSdtkFZnSIxZpIsMMkrRxzQOOEtzA8eD5WmGRKxbiDQMk&#10;NbaLixq/4CG1QwzcKFHSOfj+1vfkj1xDKyU9Lgni823LQFCiP1tk4em0LNNWZaWcH89QgeeWzXOL&#10;3ZpLh7OZ4pPgeRaTf9QHUYIz97jPy1QVTcxyrD1MYlQu47C8+CJwsVxmN9wkz+KVvfU8JU84JXjv&#10;9vcM/MiniES8doeFYtUrQg2+KdK65TY6qTLbnnDFCSYFtzDPcnwx0po/17PX07u2+AMAAP//AwBQ&#10;SwMEFAAGAAgAAAAhANr6bKbdAAAACAEAAA8AAABkcnMvZG93bnJldi54bWxMj0FPg0AUhO8m/ofN&#10;M/FmF4GSiixNNXroTWt/wJZ9BSz7lrBLgX/v86THyUxmvim2s+3EFQffOlLwuIpAIFXOtFQrOH69&#10;P2xA+KDJ6M4RKljQw7a8vSl0btxEn3g9hFpwCflcK2hC6HMpfdWg1X7leiT2zm6wOrAcamkGPXG5&#10;7WQcRZm0uiVeaHSPrw1Wl8NoFey+w6Za6qfzx/74MqaXffs2TYtS93fz7hlEwDn8heEXn9GhZKaT&#10;G8l40SlYJ+maowoSfsB+FqUxiJOCOEtAloX8f6D8AQAA//8DAFBLAQItABQABgAIAAAAIQC2gziS&#10;/gAAAOEBAAATAAAAAAAAAAAAAAAAAAAAAABbQ29udGVudF9UeXBlc10ueG1sUEsBAi0AFAAGAAgA&#10;AAAhADj9If/WAAAAlAEAAAsAAAAAAAAAAAAAAAAALwEAAF9yZWxzLy5yZWxzUEsBAi0AFAAGAAgA&#10;AAAhAO/0fFSLAgAAHwUAAA4AAAAAAAAAAAAAAAAALgIAAGRycy9lMm9Eb2MueG1sUEsBAi0AFAAG&#10;AAgAAAAhANr6bKbdAAAACAEAAA8AAAAAAAAAAAAAAAAA5QQAAGRycy9kb3ducmV2LnhtbFBLBQYA&#10;AAAABAAEAPMAAADvBQAAAAA=&#10;" adj="18114" fillcolor="#5b9bd5" strokecolor="#41719c" strokeweight="1pt"/>
                  </w:pict>
                </mc:Fallback>
              </mc:AlternateContent>
            </w:r>
            <w:r w:rsidR="00782A3D" w:rsidRPr="00E018AD">
              <w:rPr>
                <w:rFonts w:asciiTheme="minorHAnsi" w:hAnsiTheme="minorHAnsi" w:cstheme="minorHAnsi"/>
                <w:i/>
              </w:rPr>
              <w:t>(Observer sur le terrain et se documenter)</w:t>
            </w:r>
          </w:p>
          <w:p w14:paraId="5D1FE1D6" w14:textId="7D2D5B91" w:rsidR="001E2347" w:rsidRPr="001E2347" w:rsidRDefault="001E2347" w:rsidP="0096126D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i/>
              </w:rPr>
            </w:pPr>
          </w:p>
          <w:p w14:paraId="2FD78991" w14:textId="77777777" w:rsidR="00782A3D" w:rsidRPr="00E018AD" w:rsidRDefault="00782A3D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</w:rPr>
              <w:t>Distinguer fait observable et concept</w:t>
            </w:r>
            <w:r w:rsidR="00E018AD">
              <w:rPr>
                <w:rFonts w:asciiTheme="minorHAnsi" w:hAnsiTheme="minorHAnsi" w:cstheme="minorHAnsi"/>
              </w:rPr>
              <w:t xml:space="preserve"> (5)</w:t>
            </w:r>
          </w:p>
          <w:p w14:paraId="3E1DF9DF" w14:textId="77777777" w:rsidR="001E2347" w:rsidRDefault="001E2347" w:rsidP="0096126D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732F61BF" w14:textId="0A6ACBED" w:rsidR="00E018AD" w:rsidRPr="00E018AD" w:rsidRDefault="00E018AD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E018AD">
              <w:rPr>
                <w:rFonts w:asciiTheme="minorHAnsi" w:hAnsiTheme="minorHAnsi" w:cstheme="minorHAnsi"/>
                <w:i/>
              </w:rPr>
              <w:t>Repérer et distinguer fait, fait social et fait sociologique</w:t>
            </w:r>
            <w:r w:rsidRPr="00E018AD">
              <w:rPr>
                <w:rFonts w:asciiTheme="minorHAnsi" w:hAnsiTheme="minorHAnsi" w:cstheme="minorHAnsi"/>
              </w:rPr>
              <w:t>)</w:t>
            </w:r>
          </w:p>
          <w:p w14:paraId="4D410794" w14:textId="77777777" w:rsidR="001E2347" w:rsidRDefault="001E2347" w:rsidP="0096126D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00308F26" w14:textId="3D6F0D58" w:rsidR="00E018AD" w:rsidRPr="00E018AD" w:rsidRDefault="00E018AD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E018AD">
              <w:rPr>
                <w:rFonts w:asciiTheme="minorHAnsi" w:hAnsiTheme="minorHAnsi" w:cstheme="minorHAnsi"/>
              </w:rPr>
              <w:t xml:space="preserve">Poser le problème </w:t>
            </w:r>
            <w:r>
              <w:rPr>
                <w:rFonts w:asciiTheme="minorHAnsi" w:hAnsiTheme="minorHAnsi" w:cstheme="minorHAnsi"/>
              </w:rPr>
              <w:t xml:space="preserve">(8) </w:t>
            </w:r>
            <w:r w:rsidR="0096126D">
              <w:rPr>
                <w:rFonts w:asciiTheme="minorHAnsi" w:hAnsiTheme="minorHAnsi" w:cstheme="minorHAnsi"/>
              </w:rPr>
              <w:t>(</w:t>
            </w:r>
            <w:r w:rsidRPr="0096126D">
              <w:rPr>
                <w:rFonts w:asciiTheme="minorHAnsi" w:hAnsiTheme="minorHAnsi" w:cstheme="minorHAnsi"/>
                <w:i/>
              </w:rPr>
              <w:t>avec l’aide de l’enseignant</w:t>
            </w:r>
            <w:r w:rsidR="0096126D">
              <w:rPr>
                <w:rFonts w:asciiTheme="minorHAnsi" w:hAnsiTheme="minorHAnsi" w:cstheme="minorHAnsi"/>
              </w:rPr>
              <w:t xml:space="preserve"> : </w:t>
            </w:r>
            <w:r w:rsidRPr="00E018AD">
              <w:rPr>
                <w:rFonts w:asciiTheme="minorHAnsi" w:hAnsiTheme="minorHAnsi" w:cstheme="minorHAnsi"/>
                <w:i/>
              </w:rPr>
              <w:t>formuler une question courte et précise, non moralisatrice et non psychologisante, réalisable et vérifiable, qui permet une explication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26851A80" w14:textId="77777777" w:rsidR="001E2347" w:rsidRPr="001E2347" w:rsidRDefault="001E2347" w:rsidP="0096126D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2A7FF973" w14:textId="4D6B400D" w:rsidR="00E018AD" w:rsidRPr="00E018AD" w:rsidRDefault="00E018AD" w:rsidP="0037059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61"/>
              <w:rPr>
                <w:rFonts w:asciiTheme="minorHAnsi" w:hAnsiTheme="minorHAnsi" w:cstheme="minorHAnsi"/>
                <w:i/>
              </w:rPr>
            </w:pPr>
            <w:r w:rsidRPr="00E018AD">
              <w:rPr>
                <w:rFonts w:asciiTheme="minorHAnsi" w:hAnsiTheme="minorHAnsi" w:cstheme="minorHAnsi"/>
              </w:rPr>
              <w:t xml:space="preserve">Produire des hypothèses (8) </w:t>
            </w:r>
            <w:r>
              <w:rPr>
                <w:rFonts w:asciiTheme="minorHAnsi" w:hAnsiTheme="minorHAnsi" w:cstheme="minorHAnsi"/>
              </w:rPr>
              <w:t>(</w:t>
            </w:r>
            <w:r w:rsidRPr="00E018AD">
              <w:rPr>
                <w:rFonts w:asciiTheme="minorHAnsi" w:hAnsiTheme="minorHAnsi" w:cstheme="minorHAnsi"/>
                <w:i/>
              </w:rPr>
              <w:t>en distinguant variable dépendante (ce qui est expliqué) et indépendante (ce qui explique) avec l’aide de l’enseignant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4566002D" w14:textId="77A6F2CB" w:rsidR="001E2347" w:rsidRPr="001E2347" w:rsidRDefault="001E2347" w:rsidP="0096126D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="Arial" w:hAnsi="Arial" w:cs="Arial"/>
              </w:rPr>
            </w:pPr>
          </w:p>
          <w:p w14:paraId="347EFCEA" w14:textId="5ABD4B75" w:rsidR="00E018AD" w:rsidRPr="00782A3D" w:rsidRDefault="001E2347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4CA53" wp14:editId="56BF5D41">
                      <wp:simplePos x="0" y="0"/>
                      <wp:positionH relativeFrom="column">
                        <wp:posOffset>3370580</wp:posOffset>
                      </wp:positionH>
                      <wp:positionV relativeFrom="paragraph">
                        <wp:posOffset>39688</wp:posOffset>
                      </wp:positionV>
                      <wp:extent cx="442595" cy="142875"/>
                      <wp:effectExtent l="0" t="19050" r="33655" b="47625"/>
                      <wp:wrapNone/>
                      <wp:docPr id="1" name="Flèche :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501CE5" id="Flèche : droite 1" o:spid="_x0000_s1026" type="#_x0000_t13" style="position:absolute;margin-left:265.4pt;margin-top:3.15pt;width:34.8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A4gwIAAEYFAAAOAAAAZHJzL2Uyb0RvYy54bWysVMFOGzEQvVfqP1i+l02ipEDEBkUgqkoI&#10;UKHibLx21pLX446dbNKv6bHf0f5Yx97NEgHqoeoevLZn5nnm+Y3PzreNZRuFwYAr+fhoxJlyEirj&#10;ViX/+nD14YSzEIWrhAWnSr5TgZ8v3r87a/1cTaAGWylkBOLCvPUlr2P086IIslaNCEfglSOjBmxE&#10;pCWuigpFS+iNLSaj0ceiBaw8glQh0O5lZ+SLjK+1kvFW66AisyWn3GIeMY9PaSwWZ2K+QuFrI/s0&#10;xD9k0Qjj6NAB6lJEwdZoXkE1RiIE0PFIQlOA1kaqXANVMx69qOa+Fl7lWoic4Aeawv+DlTebO2Sm&#10;orvjzImGrujK/v5J9P/6MWcVgomKjRNNrQ9z8r73d9ivAk1TzVuNTfpTNWybqd0N1KptZJI2p9PJ&#10;7HTGmSTTeDo5OZ4lzOI52GOInxQ0LE1KjmZVxyUitJlWsbkOsQvYO1J0SqlLIs/izqqUh3VflKaa&#10;6NhJjs5qUhcW2UaQDoSUysVxZ6pFpbrt2Yi+PqshIueYAROyNtYO2D1AUupr7C7X3j+FqizGIXj0&#10;t8S64CEinwwuDsGNcYBvAViqqj+589+T1FGTWHqCakc3jtC1QvDyyhDj1yLEO4GkfeoS6ud4S4O2&#10;0JYc+hlnNeD3t/aTP0mSrJy11EslD9/WAhVn9rMjsZ6Op9PUfHkxnR1PaIGHlqdDi1s3F0DXRIKk&#10;7PI0+Ue7n2qE5pHafplOJZNwks4uuYy4X1zErsfp4ZBqucxu1HBexGt372UCT6wmLT1sHwX6XnaR&#10;9HoD+74T8xe663xTpIPlOoI2WZTPvPZ8U7Nm4fQPS3oNDtfZ6/n5W/wBAAD//wMAUEsDBBQABgAI&#10;AAAAIQBzW46j3QAAAAgBAAAPAAAAZHJzL2Rvd25yZXYueG1sTI9PS8QwFMTvgt8hPMGLuIldtpTa&#10;16UIxbPrP7y9NrGtNi+lyXarn9540uMww8xviv1qR7GY2Q+OEW42CoTh1umBO4Snx/o6A+EDsabR&#10;sUH4Mh725flZQbl2J34wyyF0IpawzwmhD2HKpfRtbyz5jZsMR+/dzZZClHMn9UynWG5HmSiVSksD&#10;x4WeJnPXm/bzcLQIVeNfX6qu/k4/HN1f0dtz4pYa8fJirW5BBLOGvzD84kd0KCNT446svRgRdlsV&#10;0QNCugUR/VSpHYgGIckykGUh/x8ofwAAAP//AwBQSwECLQAUAAYACAAAACEAtoM4kv4AAADhAQAA&#10;EwAAAAAAAAAAAAAAAAAAAAAAW0NvbnRlbnRfVHlwZXNdLnhtbFBLAQItABQABgAIAAAAIQA4/SH/&#10;1gAAAJQBAAALAAAAAAAAAAAAAAAAAC8BAABfcmVscy8ucmVsc1BLAQItABQABgAIAAAAIQBfWiA4&#10;gwIAAEYFAAAOAAAAAAAAAAAAAAAAAC4CAABkcnMvZTJvRG9jLnhtbFBLAQItABQABgAIAAAAIQBz&#10;W46j3QAAAAgBAAAPAAAAAAAAAAAAAAAAAN0EAABkcnMvZG93bnJldi54bWxQSwUGAAAAAAQABADz&#10;AAAA5wUAAAAA&#10;" adj="18114" fillcolor="#5b9bd5 [3204]" strokecolor="#1f4d78 [1604]" strokeweight="1pt"/>
                  </w:pict>
                </mc:Fallback>
              </mc:AlternateContent>
            </w:r>
            <w:r w:rsidR="00E018AD" w:rsidRPr="00E018AD">
              <w:rPr>
                <w:rFonts w:asciiTheme="minorHAnsi" w:hAnsiTheme="minorHAnsi" w:cstheme="minorHAnsi"/>
              </w:rPr>
              <w:t>Mobiliser des savoirs existants (8)</w:t>
            </w:r>
          </w:p>
        </w:tc>
        <w:tc>
          <w:tcPr>
            <w:tcW w:w="5918" w:type="dxa"/>
          </w:tcPr>
          <w:p w14:paraId="2F0D8C79" w14:textId="542AB479" w:rsidR="001E2347" w:rsidRDefault="0096126D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B36991" wp14:editId="77D663A6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173038</wp:posOffset>
                      </wp:positionV>
                      <wp:extent cx="442595" cy="142875"/>
                      <wp:effectExtent l="0" t="19050" r="33655" b="47625"/>
                      <wp:wrapNone/>
                      <wp:docPr id="2" name="Flèche : droi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0FAEC" id="Flèche : droite 2" o:spid="_x0000_s1026" type="#_x0000_t13" style="position:absolute;margin-left:-9.05pt;margin-top:13.65pt;width:34.8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NKiwIAAB8FAAAOAAAAZHJzL2Uyb0RvYy54bWysVEtu2zAQ3RfoHQjuG9mC3SRC5MCJ4aJA&#10;kAZIiqxpipQI8NchbTk9TZc9R3uxDik5v2ZV1At6RvPjvHnDs/O90WQnIChnazo9mlAiLHeNsm1N&#10;v96tP5xQEiKzDdPOipo+iEDPF+/fnfW+EqXrnG4EEExiQ9X7mnYx+qooAu+EYeHIeWHRKB0YFlGF&#10;tmiA9Zjd6KKcTD4WvYPGg+MiBPy6Gox0kfNLKXj8ImUQkeia4t1iPiGfm3QWizNWtcB8p/h4DfYP&#10;tzBMWSz6mGrFIiNbUH+lMoqDC07GI+5M4aRUXOQesJvp5FU3tx3zIveC4AT/CFP4f2n59e4GiGpq&#10;WlJimcERrfXvnwj/rx8VacCpKEiZYOp9qND71t/AqAUUU897CSb9Yzdkn6F9eIRW7CPh+HE2K+en&#10;c0o4mqaz8uR4nnIWT8EeQvwknCFJqCmototLANdnWNnuKsQh4OCYKganVbNWWmcF2s2lBrJjOOv5&#10;xenF6lDjhZu2pMc7lMcT5ANnyDmpWUTReEQh2JYSplskM4+Qa7+IDm8UycU71oix9AR/Y3eje+70&#10;RZ7UxYqFbgjJphTCKoOAA9HK1PQkJTpk0jZZRab0iEWayDCDJG1c84CjBDdwPHi+VljkioV4wwBJ&#10;je3iosYveEjtEAM3SpR0Dr6/9T35I9fQSkmPS4L4fNsyEJTozxZZeDqdzdJWZWU2Py5RgeeWzXOL&#10;3ZpLh7OZ4pPgeRaTf9QHUYIz97jPy1QVTcxyrD1MYlQu47C8+CJwsVxmN9wkz+KVvfU8JU84JXjv&#10;9vcM/MiniES8doeFYtUrQg2+KdK65TY6qTLbnnDFCSYFtzDPcnwx0po/17PX07u2+AMAAP//AwBQ&#10;SwMEFAAGAAgAAAAhAAo6bmreAAAACAEAAA8AAABkcnMvZG93bnJldi54bWxMj0FOwzAQRfdI3MEa&#10;JHatk1JKmmZSFQSL7qD0AG48TdLG4yh2muT2mBUsR//p/zfZdjSNuFHnassI8TwCQVxYXXOJcPz+&#10;mCUgnFesVWOZECZysM3v7zKVajvwF90OvhShhF2qECrv21RKV1RklJvbljhkZ9sZ5cPZlVJ3agjl&#10;ppGLKFpJo2oOC5Vq6a2i4nroDcLu4pNiKtfnz/3xtV9e9/X7MEyIjw/jbgPC0+j/YPjVD+qQB6eT&#10;7Vk70SDM4iQOKMLi5QlEAJ7jFYgTwnKdgMwz+f+B/AcAAP//AwBQSwECLQAUAAYACAAAACEAtoM4&#10;kv4AAADhAQAAEwAAAAAAAAAAAAAAAAAAAAAAW0NvbnRlbnRfVHlwZXNdLnhtbFBLAQItABQABgAI&#10;AAAAIQA4/SH/1gAAAJQBAAALAAAAAAAAAAAAAAAAAC8BAABfcmVscy8ucmVsc1BLAQItABQABgAI&#10;AAAAIQAxLoNKiwIAAB8FAAAOAAAAAAAAAAAAAAAAAC4CAABkcnMvZTJvRG9jLnhtbFBLAQItABQA&#10;BgAIAAAAIQAKOm5q3gAAAAgBAAAPAAAAAAAAAAAAAAAAAOUEAABkcnMvZG93bnJldi54bWxQSwUG&#10;AAAAAAQABADzAAAA8AUAAAAA&#10;" adj="18114" fillcolor="#5b9bd5" strokecolor="#41719c" strokeweight="1pt"/>
                  </w:pict>
                </mc:Fallback>
              </mc:AlternateContent>
            </w:r>
          </w:p>
          <w:p w14:paraId="2E838DD3" w14:textId="282D1B3F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007BE865" w14:textId="2306BA6D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78E3D85C" w14:textId="77777777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0E5C070E" w14:textId="03D3A247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556AA877" w14:textId="00D8EFDE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66589E47" w14:textId="16C2B33A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0BBF81D2" w14:textId="0E86F4CF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6A6A6810" w14:textId="09E26044" w:rsidR="0096126D" w:rsidRDefault="0096126D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4C93BABD" w14:textId="77777777" w:rsidR="0096126D" w:rsidRDefault="0096126D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1CA09B86" w14:textId="328ACC53" w:rsidR="001E2347" w:rsidRPr="001E2347" w:rsidRDefault="001E2347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 w:rsidRPr="0096126D">
              <w:rPr>
                <w:rFonts w:asciiTheme="minorHAnsi" w:hAnsiTheme="minorHAnsi" w:cstheme="minorHAnsi"/>
                <w:i/>
              </w:rPr>
              <w:t>(Repérer</w:t>
            </w:r>
            <w:r w:rsidRPr="001E2347">
              <w:rPr>
                <w:rFonts w:asciiTheme="minorHAnsi" w:hAnsiTheme="minorHAnsi" w:cstheme="minorHAnsi"/>
                <w:i/>
              </w:rPr>
              <w:t xml:space="preserve"> et distinguer fait et interprétation des faits sociaux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6999AE96" w14:textId="77777777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67AEC4C2" w14:textId="4A58C509" w:rsidR="001E2347" w:rsidRPr="0096126D" w:rsidRDefault="0096126D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96126D">
              <w:rPr>
                <w:rFonts w:asciiTheme="minorHAnsi" w:hAnsiTheme="minorHAnsi" w:cstheme="minorHAnsi"/>
                <w:i/>
              </w:rPr>
              <w:t>Repérer et distinguer jugement de valeur et jugement de réalité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4BFE193F" w14:textId="406B18BD" w:rsidR="001E2347" w:rsidRPr="0096126D" w:rsidRDefault="0096126D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Poser le problème (8) (</w:t>
            </w:r>
            <w:r w:rsidRPr="0096126D">
              <w:rPr>
                <w:rFonts w:asciiTheme="minorHAnsi" w:hAnsiTheme="minorHAnsi" w:cstheme="minorHAnsi"/>
                <w:i/>
              </w:rPr>
              <w:t>de façon autonome : formuler une question courte et précise, non moralisatrice et non psychologisante, réalisable et vérifiable, qui permet une explication)</w:t>
            </w:r>
          </w:p>
          <w:p w14:paraId="51BA28F5" w14:textId="77777777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6DAFCFCF" w14:textId="77777777" w:rsidR="0096126D" w:rsidRPr="00E018AD" w:rsidRDefault="0096126D" w:rsidP="0096126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 w:rsidRPr="00E018AD">
              <w:rPr>
                <w:rFonts w:asciiTheme="minorHAnsi" w:hAnsiTheme="minorHAnsi" w:cstheme="minorHAnsi"/>
              </w:rPr>
              <w:t xml:space="preserve">Produire des hypothèses (8) </w:t>
            </w:r>
            <w:r>
              <w:rPr>
                <w:rFonts w:asciiTheme="minorHAnsi" w:hAnsiTheme="minorHAnsi" w:cstheme="minorHAnsi"/>
              </w:rPr>
              <w:t>(</w:t>
            </w:r>
            <w:r w:rsidRPr="00E018AD">
              <w:rPr>
                <w:rFonts w:asciiTheme="minorHAnsi" w:hAnsiTheme="minorHAnsi" w:cstheme="minorHAnsi"/>
                <w:i/>
              </w:rPr>
              <w:t>en distinguant variable dépendante (ce qui est expliqué) et indépendante (ce qui explique) avec l’aide de l’enseignant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125D86EF" w14:textId="77777777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405490AC" w14:textId="77777777" w:rsidR="001E2347" w:rsidRDefault="001E2347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  <w:p w14:paraId="06B96ACA" w14:textId="4537068B" w:rsidR="00782A3D" w:rsidRPr="00B27A4E" w:rsidRDefault="00782A3D" w:rsidP="0096126D">
            <w:pPr>
              <w:spacing w:after="0" w:line="260" w:lineRule="exac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3D5435" w14:textId="74FDB278" w:rsidR="0037059F" w:rsidRDefault="0037059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918"/>
      </w:tblGrid>
      <w:tr w:rsidR="00FA43F8" w:rsidRPr="00782A3D" w14:paraId="6BB063ED" w14:textId="77777777" w:rsidTr="00FA43F8">
        <w:tc>
          <w:tcPr>
            <w:tcW w:w="2972" w:type="dxa"/>
            <w:vMerge w:val="restart"/>
            <w:vAlign w:val="center"/>
          </w:tcPr>
          <w:p w14:paraId="3A021263" w14:textId="77777777" w:rsidR="00FA43F8" w:rsidRPr="00782A3D" w:rsidRDefault="00FA43F8" w:rsidP="00FA43F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Compétences</w:t>
            </w:r>
          </w:p>
          <w:p w14:paraId="7C883F1F" w14:textId="77777777" w:rsidR="00FA43F8" w:rsidRPr="00782A3D" w:rsidRDefault="00FA43F8" w:rsidP="00FA43F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du programme</w:t>
            </w:r>
          </w:p>
        </w:tc>
        <w:tc>
          <w:tcPr>
            <w:tcW w:w="11446" w:type="dxa"/>
            <w:gridSpan w:val="2"/>
            <w:vAlign w:val="center"/>
          </w:tcPr>
          <w:p w14:paraId="11EA7C54" w14:textId="77777777" w:rsidR="00FA43F8" w:rsidRPr="00782A3D" w:rsidRDefault="00FA43F8" w:rsidP="00FA43F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Savoir-faire</w:t>
            </w:r>
          </w:p>
        </w:tc>
      </w:tr>
      <w:tr w:rsidR="00FA43F8" w:rsidRPr="00782A3D" w14:paraId="5D802FB2" w14:textId="77777777" w:rsidTr="00FA43F8">
        <w:tc>
          <w:tcPr>
            <w:tcW w:w="2972" w:type="dxa"/>
            <w:vMerge/>
          </w:tcPr>
          <w:p w14:paraId="68F66AE3" w14:textId="77777777" w:rsidR="00FA43F8" w:rsidRPr="00B27A4E" w:rsidRDefault="00FA43F8" w:rsidP="00FA43F8">
            <w:pPr>
              <w:spacing w:after="0" w:line="300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vAlign w:val="center"/>
          </w:tcPr>
          <w:p w14:paraId="506F86F7" w14:textId="77777777" w:rsidR="00FA43F8" w:rsidRPr="00782A3D" w:rsidRDefault="00FA43F8" w:rsidP="00FA43F8">
            <w:pPr>
              <w:spacing w:after="0" w:line="300" w:lineRule="exact"/>
              <w:ind w:left="4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  <w:tc>
          <w:tcPr>
            <w:tcW w:w="5918" w:type="dxa"/>
            <w:vAlign w:val="center"/>
          </w:tcPr>
          <w:p w14:paraId="61999F46" w14:textId="77777777" w:rsidR="00FA43F8" w:rsidRPr="00782A3D" w:rsidRDefault="00FA43F8" w:rsidP="00FA43F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</w:tr>
      <w:tr w:rsidR="00FA43F8" w:rsidRPr="00B27A4E" w14:paraId="707A1683" w14:textId="77777777" w:rsidTr="005464A6">
        <w:tc>
          <w:tcPr>
            <w:tcW w:w="2972" w:type="dxa"/>
            <w:vAlign w:val="center"/>
          </w:tcPr>
          <w:p w14:paraId="0AFD992B" w14:textId="77777777" w:rsidR="00FA43F8" w:rsidRDefault="00FA43F8" w:rsidP="005464A6">
            <w:pPr>
              <w:spacing w:after="0" w:line="300" w:lineRule="exact"/>
              <w:rPr>
                <w:rFonts w:asciiTheme="minorHAnsi" w:eastAsia="Times New Roman" w:hAnsiTheme="minorHAnsi" w:cstheme="minorHAnsi"/>
              </w:rPr>
            </w:pP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C2 Concevoir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, seul ou en équipe, une </w:t>
            </w: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démarche de recherche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visant à vérifier ces hypothèses, en utilisant différentes techniques de collecte et de traitement de l’information et en mobilisant différents concepts-outils</w:t>
            </w:r>
          </w:p>
          <w:p w14:paraId="324C6371" w14:textId="77777777" w:rsidR="00FA43F8" w:rsidRPr="00B45EBD" w:rsidRDefault="00FA43F8" w:rsidP="005464A6">
            <w:pPr>
              <w:spacing w:after="0" w:line="300" w:lineRule="exact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528" w:type="dxa"/>
          </w:tcPr>
          <w:p w14:paraId="1FC7BE50" w14:textId="77777777" w:rsidR="00FA43F8" w:rsidRPr="00A7680B" w:rsidRDefault="00FA43F8" w:rsidP="00FA43F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A7680B">
              <w:rPr>
                <w:rFonts w:asciiTheme="minorHAnsi" w:hAnsiTheme="minorHAnsi" w:cstheme="minorHAnsi"/>
                <w:i/>
              </w:rPr>
              <w:t>Utiliser la bibliothèque de l’école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4CDCBBDC" w14:textId="77777777" w:rsidR="00FA43F8" w:rsidRPr="00A7680B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4B1FB49F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EAB174" wp14:editId="75A6AC91">
                      <wp:simplePos x="0" y="0"/>
                      <wp:positionH relativeFrom="column">
                        <wp:posOffset>3379152</wp:posOffset>
                      </wp:positionH>
                      <wp:positionV relativeFrom="paragraph">
                        <wp:posOffset>19685</wp:posOffset>
                      </wp:positionV>
                      <wp:extent cx="442595" cy="142875"/>
                      <wp:effectExtent l="0" t="19050" r="33655" b="47625"/>
                      <wp:wrapNone/>
                      <wp:docPr id="5" name="Flèche : droi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3526B" id="Flèche : droite 5" o:spid="_x0000_s1026" type="#_x0000_t13" style="position:absolute;margin-left:266.05pt;margin-top:1.55pt;width:34.85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bnjgIAAB8FAAAOAAAAZHJzL2Uyb0RvYy54bWysVM1u2zAMvg/YOwi6r06CZG2NOkXaIMOA&#10;oi3QDj0rsmQL0N8oJU73NDvuOdYXGyU7bdr1NCwHhTQpfuRHUmfnO6PJVkBQzlZ0fDSiRFjuamWb&#10;in67X306oSREZmumnRUVfRSBns8/fjjrfCkmrnW6FkAwiA1l5yvaxujLogi8FYaFI+eFRaN0YFhE&#10;FZqiBtZhdKOLyWj0uegc1B4cFyHg12VvpPMcX0rB442UQUSiK4q5xXxCPtfpLOZnrGyA+VbxIQ32&#10;D1kYpiyCPodassjIBtRfoYzi4IKT8Yg7UzgpFRe5BqxmPHpTzV3LvMi1IDnBP9MU/l9Yfr29BaLq&#10;is4oscxgi1b66RfS//tnSWpwKgoySzR1PpTofedvYdACiqnmnQST/rEassvUPj5TK3aRcPw4nU5m&#10;pwjB0TSeTk6Oc8zi5bKHEL8IZ0gSKgqqaeMCwHWZVra9ChFh8cLeMSEGp1W9UlpnBZr1pQayZdjr&#10;2cXpxXKP8cpNW9JhDpPjEc4DZzhzUrOIovHIQrANJUw3OMw8QsZ+dTu8A5LBW1aLAXqEv8QYJju4&#10;9/JhsqmKJQttfyVD9LNokHAgWpmKnqRA+0jaJhiRR3rgInWk70GS1q5+xFaC62c8eL5SCHLFQrxl&#10;gEON5eKixhs8pHbIgRskSloHP977nvxx1tBKSYdLgvx83zAQlOivFqfwdDydpq3KynR2PEEFDi3r&#10;Q4vdmEuHvRnjk+B5FpN/1HtRgjMPuM+LhIomZjli950YlMvYLy++CFwsFtkNN8mzeGXvPE/BE0+J&#10;3vvdAwM/zFPEQbx2+4Vi5ZuB6n3TTesWm+ikytP2wit2MCm4hbmXw4uR1vxQz14v79r8DwAAAP//&#10;AwBQSwMEFAAGAAgAAAAhAJH6qfHeAAAACAEAAA8AAABkcnMvZG93bnJldi54bWxMj8FOwzAQRO9I&#10;/IO1SNyok5RGJY1TFQSH3qD0A9x4m6SN11HsNMnfs5zgtBrNaPZNvp1sK27Y+8aRgngRgUAqnWmo&#10;UnD8/nhag/BBk9GtI1Qwo4dtcX+X68y4kb7wdgiV4BLymVZQh9BlUvqyRqv9wnVI7J1db3Vg2VfS&#10;9HrkctvKJIpSaXVD/KHWHb7VWF4Pg1Wwu4R1OVcv58/98XV4vu6b93GclXp8mHYbEAGn8BeGX3xG&#10;h4KZTm4g40WrYLVMYo4qWPJhP41innJSkKxSkEUu/w8ofgAAAP//AwBQSwECLQAUAAYACAAAACEA&#10;toM4kv4AAADhAQAAEwAAAAAAAAAAAAAAAAAAAAAAW0NvbnRlbnRfVHlwZXNdLnhtbFBLAQItABQA&#10;BgAIAAAAIQA4/SH/1gAAAJQBAAALAAAAAAAAAAAAAAAAAC8BAABfcmVscy8ucmVsc1BLAQItABQA&#10;BgAIAAAAIQD1rYbnjgIAAB8FAAAOAAAAAAAAAAAAAAAAAC4CAABkcnMvZTJvRG9jLnhtbFBLAQIt&#10;ABQABgAIAAAAIQCR+qnx3gAAAAgBAAAPAAAAAAAAAAAAAAAAAOgEAABkcnMvZG93bnJldi54bWxQ&#10;SwUGAAAAAAQABADzAAAA8wUAAAAA&#10;" adj="18114" fillcolor="#5b9bd5" strokecolor="#41719c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Dégager des informations-clés à partir de plusieurs sources (6)</w:t>
            </w:r>
          </w:p>
          <w:p w14:paraId="1A611F77" w14:textId="77777777" w:rsidR="00FA43F8" w:rsidRPr="00A7680B" w:rsidRDefault="00FA43F8" w:rsidP="00FA43F8">
            <w:pPr>
              <w:autoSpaceDE w:val="0"/>
              <w:autoSpaceDN w:val="0"/>
              <w:adjustRightInd w:val="0"/>
              <w:spacing w:after="0" w:line="260" w:lineRule="exact"/>
              <w:rPr>
                <w:rFonts w:asciiTheme="minorHAnsi" w:hAnsiTheme="minorHAnsi" w:cstheme="minorHAnsi"/>
              </w:rPr>
            </w:pPr>
          </w:p>
          <w:p w14:paraId="1B00DAB2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Noter les informations utiles, sous une forme utilisable dans le traitement des données (4) (ex : sous forme de fiches)</w:t>
            </w:r>
          </w:p>
          <w:p w14:paraId="0AD29690" w14:textId="77777777" w:rsidR="00FA43F8" w:rsidRPr="00A7680B" w:rsidRDefault="00FA43F8" w:rsidP="00FA43F8">
            <w:pPr>
              <w:autoSpaceDE w:val="0"/>
              <w:autoSpaceDN w:val="0"/>
              <w:adjustRightInd w:val="0"/>
              <w:spacing w:after="0" w:line="260" w:lineRule="exact"/>
              <w:rPr>
                <w:rFonts w:asciiTheme="minorHAnsi" w:hAnsiTheme="minorHAnsi" w:cstheme="minorHAnsi"/>
              </w:rPr>
            </w:pPr>
          </w:p>
          <w:p w14:paraId="4BE6D91F" w14:textId="77777777" w:rsidR="00FA43F8" w:rsidRPr="000F62BB" w:rsidRDefault="00FA43F8" w:rsidP="00FA43F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0F62BB">
              <w:rPr>
                <w:rFonts w:asciiTheme="minorHAnsi" w:hAnsiTheme="minorHAnsi" w:cstheme="minorHAnsi"/>
                <w:i/>
              </w:rPr>
              <w:t>Noter les références bibliographiques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722446B0" w14:textId="77777777" w:rsidR="00FA43F8" w:rsidRPr="00A7680B" w:rsidRDefault="00FA43F8" w:rsidP="00FA43F8">
            <w:pPr>
              <w:autoSpaceDE w:val="0"/>
              <w:autoSpaceDN w:val="0"/>
              <w:adjustRightInd w:val="0"/>
              <w:spacing w:after="0" w:line="260" w:lineRule="exact"/>
              <w:rPr>
                <w:rFonts w:asciiTheme="minorHAnsi" w:hAnsiTheme="minorHAnsi" w:cstheme="minorHAnsi"/>
              </w:rPr>
            </w:pPr>
          </w:p>
          <w:p w14:paraId="74B8B243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373994" wp14:editId="6826E198">
                      <wp:simplePos x="0" y="0"/>
                      <wp:positionH relativeFrom="column">
                        <wp:posOffset>2778442</wp:posOffset>
                      </wp:positionH>
                      <wp:positionV relativeFrom="paragraph">
                        <wp:posOffset>226059</wp:posOffset>
                      </wp:positionV>
                      <wp:extent cx="442595" cy="142875"/>
                      <wp:effectExtent l="19050" t="19050" r="14605" b="47625"/>
                      <wp:wrapNone/>
                      <wp:docPr id="6" name="Flèche : droi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E8FEA1" w14:textId="77777777" w:rsidR="00FA43F8" w:rsidRDefault="00FA43F8" w:rsidP="00D47D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37399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6" o:spid="_x0000_s1026" type="#_x0000_t13" style="position:absolute;left:0;text-align:left;margin-left:218.75pt;margin-top:17.8pt;width:34.85pt;height:11.25pt;rotation:18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mPdQIAAAsFAAAOAAAAZHJzL2Uyb0RvYy54bWysVEtv2zAMvg/YfxB0X50EydoGdYq0QYcB&#10;RVugLXpmZNkWoNcoJXb360fJTl/raZgPAilSH8mPpM/Oe6PZXmJQzpZ8ejThTFrhKmWbkj8+XH07&#10;4SxEsBVoZ2XJn2Xg56uvX846v5Qz1zpdSWQEYsOy8yVvY/TLogiilQbCkfPSkrF2aCCSik1RIXSE&#10;bnQxm0y+F53DyqMTMgS63QxGvsr4dS1FvK3rICPTJafcYj4xn9t0FqszWDYIvlViTAP+IQsDylLQ&#10;F6gNRGA7VH9BGSXQBVfHI+FM4epaCZlroGqmkw/V3LfgZa6FyAn+habw/2DFzf7e3yHR0PmwDCSm&#10;KvoaDUNHbE0nJ5P05eIoXdZn7p5fuJN9ZIIu5/PZ4nTBmSDTdD47OV4kbosBK2F6DPGHdIYloeSo&#10;mjauEV2XoWF/HeLw4OCYHgWnVXWltM4KNttLjWwP1MzFxenF5hDjnZu2rKMcZseUNRNAQ1VriCQa&#10;X5U82IYz0A1Nq4iYY797HT4JkoO3UMkxdCZkSHZ0z5W+w0lVbCC0w5NsGobNqEgTr5Up+UjtgKRt&#10;CiPzzI5cvLYkSbHf9uSaxK2rnu9w6BAVGby4UhTvGkK8A6QBpktaynhLR60d0eFGibPW4e/P7pM/&#10;zRVZOetoIYiqXztAyZn+aWniTqfzedqgrMwXxzNS8K1l+9Zid+bSUZumObssJv+oD2KNzjzR7q5T&#10;VDKBFRR7aMqoXMZhUWn7hVyvsxttjYd4be+9SOCJssT0Q/8E6MfRijSTN+6wPLD8MFuDb3pp3XoX&#10;Xa3y4L3ySs1MCm1cbuv4d0gr/VbPXq//sNUfAAAA//8DAFBLAwQUAAYACAAAACEAKP72AOAAAAAJ&#10;AQAADwAAAGRycy9kb3ducmV2LnhtbEyPwVLCMBCG7874Dpl1xpukgC1YmzKo480LCOUamqWtNJva&#10;BKg+vetJb7uz3/z7/dlisK04Y+8bRwrGowgEUulMQ5WCzfvr3RyED5qMbh2hgi/0sMivrzKdGneh&#10;FZ7XoRIcQj7VCuoQulRKX9ZotR+5DolvB9dbHXjtK2l6feFw28pJFCXS6ob4Q607fK6xPK5PVsF2&#10;+RkXb0/fxU5+2KR4OTxsiqNR6vZmWD6CCDiEPxh+9VkdcnbauxMZL1oF99NZzKiCaZyAYCCOZhMQ&#10;ex7mY5B5Jv83yH8AAAD//wMAUEsBAi0AFAAGAAgAAAAhALaDOJL+AAAA4QEAABMAAAAAAAAAAAAA&#10;AAAAAAAAAFtDb250ZW50X1R5cGVzXS54bWxQSwECLQAUAAYACAAAACEAOP0h/9YAAACUAQAACwAA&#10;AAAAAAAAAAAAAAAvAQAAX3JlbHMvLnJlbHNQSwECLQAUAAYACAAAACEA8BnJj3UCAAALBQAADgAA&#10;AAAAAAAAAAAAAAAuAgAAZHJzL2Uyb0RvYy54bWxQSwECLQAUAAYACAAAACEAKP72AOAAAAAJAQAA&#10;DwAAAAAAAAAAAAAAAADPBAAAZHJzL2Rvd25yZXYueG1sUEsFBgAAAAAEAAQA8wAAANwFAAAAAA==&#10;" adj="18114" fillcolor="#5b9bd5" strokecolor="#41719c" strokeweight="1pt">
                      <v:textbox>
                        <w:txbxContent>
                          <w:p w14:paraId="2CE8FEA1" w14:textId="77777777" w:rsidR="00FA43F8" w:rsidRDefault="00FA43F8" w:rsidP="00D47D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Replacer les informations dans leur contexte de production (4)</w:t>
            </w:r>
          </w:p>
          <w:p w14:paraId="6C9BBCEF" w14:textId="77777777" w:rsidR="00FA43F8" w:rsidRPr="00A7680B" w:rsidRDefault="00FA43F8" w:rsidP="00FA43F8">
            <w:pPr>
              <w:autoSpaceDE w:val="0"/>
              <w:autoSpaceDN w:val="0"/>
              <w:adjustRightInd w:val="0"/>
              <w:spacing w:after="0" w:line="260" w:lineRule="exact"/>
              <w:rPr>
                <w:rFonts w:asciiTheme="minorHAnsi" w:hAnsiTheme="minorHAnsi" w:cstheme="minorHAnsi"/>
              </w:rPr>
            </w:pPr>
          </w:p>
          <w:p w14:paraId="2DABFBC3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Extraire des données d’un texte, d’un graphique, d’un tableau, d’un document (4)</w:t>
            </w:r>
          </w:p>
          <w:p w14:paraId="39E620B6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37B8477" wp14:editId="454C8877">
                      <wp:simplePos x="0" y="0"/>
                      <wp:positionH relativeFrom="column">
                        <wp:posOffset>2812098</wp:posOffset>
                      </wp:positionH>
                      <wp:positionV relativeFrom="paragraph">
                        <wp:posOffset>33654</wp:posOffset>
                      </wp:positionV>
                      <wp:extent cx="442595" cy="142875"/>
                      <wp:effectExtent l="19050" t="19050" r="14605" b="47625"/>
                      <wp:wrapNone/>
                      <wp:docPr id="12" name="Flèche : droi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795D78" w14:textId="77777777" w:rsidR="00FA43F8" w:rsidRDefault="00FA43F8" w:rsidP="006A0D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B8477" id="Flèche : droite 12" o:spid="_x0000_s1027" type="#_x0000_t13" style="position:absolute;left:0;text-align:left;margin-left:221.45pt;margin-top:2.65pt;width:34.85pt;height:11.25pt;rotation:18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mZeQIAABIFAAAOAAAAZHJzL2Uyb0RvYy54bWysVEtv2zAMvg/YfxB0Xx0HydoGcYo0QYcB&#10;RVugLXpWZMkWoNcoJXb360fJTl/raZgPAilSH8mPpJcXvdHkICAoZytankwoEZa7Wtmmoo8PV9/O&#10;KAmR2ZppZ0VFn0WgF6uvX5adX4ipa52uBRAEsWHR+Yq2MfpFUQTeCsPCifPColE6MCyiCk1RA+sQ&#10;3ehiOpl8LzoHtQfHRQh4ux2MdJXxpRQ83koZRCS6ophbzCfkc5fOYrVkiwaYbxUf02D/kIVhymLQ&#10;F6gti4zsQf0FZRQHF5yMJ9yZwkmpuMg1YDXl5EM19y3zIteC5AT/QlP4f7D85nDv7wBp6HxYBBRT&#10;Fb0EQ8AhW+XkbJK+XBymS/rM3fMLd6KPhOPlbDadn88p4WgqZ9Oz03nithiwEqaHEH8IZ0gSKgqq&#10;aeMawHUZmh2uQxweHB3To+C0qq+U1lmBZrfRQA4Mmzm/PL/cHmO8c9OWdJjD9BSzJpzhUEnNIorG&#10;1xUNtqGE6QanlUfIsd+9Dp8EycFbVosxdCZkSHZ0z5W+w0lVbFlohyfZNAybUREnXitT0ZHaAUnb&#10;FEbkmR25eG1JkmK/64nCEsoElG52rn6+g6FRWGvw/Eph2GsW4h0DnGO8xN2Mt3hI7ZAVN0qUtA5+&#10;f3af/HG80EpJh3uBjP3aMxCU6J8WB++8nM3SImVlNj+dogJvLbu3Frs3G4fdKnN2WUz+UR9FCc48&#10;4QqvU1Q0Mcsx9tCbUdnEYV/xJ8DFep3dcHk8i9f23vMEnphLhD/0Twz8OGERR/PGHXeILT6M2OCb&#10;Xlq33kcnVZ6/V16xp0nBxcvdHX8SabPf6tnr9Ve2+gMAAP//AwBQSwMEFAAGAAgAAAAhAPv4XIjf&#10;AAAACAEAAA8AAABkcnMvZG93bnJldi54bWxMj8FOwzAQRO9I/IO1SNyo09CENmRTFRA3Li0lXN14&#10;m4TG6xC7beDrMSc4jmY08yZfjqYTJxpcaxlhOolAEFdWt1wjbF+fb+YgnFesVWeZEL7IwbK4vMhV&#10;pu2Z13Ta+FqEEnaZQmi87zMpXdWQUW5ie+Lg7e1glA9yqKUe1DmUm07GUZRKo1oOC43q6bGh6rA5&#10;GoS31WdSvjx8l+/yw6Tl036xLQ8a8fpqXN2D8DT6vzD84gd0KALTzh5ZO9EhzGbxIkQRklsQwU+m&#10;cQpihxDfzUEWufx/oPgBAAD//wMAUEsBAi0AFAAGAAgAAAAhALaDOJL+AAAA4QEAABMAAAAAAAAA&#10;AAAAAAAAAAAAAFtDb250ZW50X1R5cGVzXS54bWxQSwECLQAUAAYACAAAACEAOP0h/9YAAACUAQAA&#10;CwAAAAAAAAAAAAAAAAAvAQAAX3JlbHMvLnJlbHNQSwECLQAUAAYACAAAACEADTeZmXkCAAASBQAA&#10;DgAAAAAAAAAAAAAAAAAuAgAAZHJzL2Uyb0RvYy54bWxQSwECLQAUAAYACAAAACEA+/hciN8AAAAI&#10;AQAADwAAAAAAAAAAAAAAAADTBAAAZHJzL2Rvd25yZXYueG1sUEsFBgAAAAAEAAQA8wAAAN8FAAAA&#10;AA==&#10;" adj="18114" fillcolor="#5b9bd5" strokecolor="#41719c" strokeweight="1pt">
                      <v:textbox>
                        <w:txbxContent>
                          <w:p w14:paraId="38795D78" w14:textId="77777777" w:rsidR="00FA43F8" w:rsidRDefault="00FA43F8" w:rsidP="006A0D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81BAC9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27E7949A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7A3C9AC7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1073CE0" wp14:editId="52A8F55F">
                      <wp:simplePos x="0" y="0"/>
                      <wp:positionH relativeFrom="column">
                        <wp:posOffset>2821622</wp:posOffset>
                      </wp:positionH>
                      <wp:positionV relativeFrom="paragraph">
                        <wp:posOffset>29210</wp:posOffset>
                      </wp:positionV>
                      <wp:extent cx="442595" cy="142875"/>
                      <wp:effectExtent l="19050" t="19050" r="14605" b="47625"/>
                      <wp:wrapNone/>
                      <wp:docPr id="13" name="Flèche : droi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4C152A" w14:textId="77777777" w:rsidR="00FA43F8" w:rsidRDefault="00FA43F8" w:rsidP="006A0D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73CE0" id="Flèche : droite 13" o:spid="_x0000_s1028" type="#_x0000_t13" style="position:absolute;left:0;text-align:left;margin-left:222.15pt;margin-top:2.3pt;width:34.85pt;height:11.25pt;rotation:18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DUeQIAABIFAAAOAAAAZHJzL2Uyb0RvYy54bWysVEtv2zAMvg/YfxB0X50YydoGcYo0QYcB&#10;RVugLXpWZMkWoNcoJXb360fJTl/raZgPAilSH8mPpJcXvdHkICAoZys6PZlQIix3tbJNRR8frr6d&#10;URIiszXTzoqKPotAL1Zfvyw7vxCla52uBRAEsWHR+Yq2MfpFUQTeCsPCifPColE6MCyiCk1RA+sQ&#10;3eiinEy+F52D2oPjIgS83Q5Gusr4Ugoeb6UMIhJdUcwt5hPyuUtnsVqyRQPMt4qPabB/yMIwZTHo&#10;C9SWRUb2oP6CMoqDC07GE+5M4aRUXOQasJrp5EM19y3zIteC5AT/QlP4f7D85nDv7wBp6HxYBBRT&#10;Fb0EQ8AhW9PJ2SR9uThMl/SZu+cX7kQfCcfL2aycn88p4Wiazsqz03nithiwEqaHEH8IZ0gSKgqq&#10;aeMawHUZmh2uQxweHB3To+C0qq+U1lmBZrfRQA4Mmzm/PL/cHmO8c9OWdJhDeYpZE85wqKRmEUXj&#10;64oG21DCdIPTyiPk2O9eh0+C5OAtq8UYOhMyJDu650rf4aQqtiy0w5NsGobNqIgTr5Wp6EjtgKRt&#10;CiPyzI5cvLYkSbHf9URhCWUCSjc7Vz/fwdAorDV4fqUw7DUL8Y4BzjFe4m7GWzykdsiKGyVKWge/&#10;P7tP/jheaKWkw71Axn7tGQhK9E+Lg3c+nc3SImVlNj8tUYG3lt1bi92bjcNuTXN2WUz+UR9FCc48&#10;4QqvU1Q0Mcsx9tCbUdnEYV/xJ8DFep3dcHk8i9f23vMEnphLhD/0Twz8OGERR/PGHXeILT6M2OCb&#10;Xlq33kcnVZ6/V16xp0nBxcvdHX8SabPf6tnr9Ve2+gMAAP//AwBQSwMEFAAGAAgAAAAhABNs8eXf&#10;AAAACAEAAA8AAABkcnMvZG93bnJldi54bWxMj8FOwzAQRO9I/IO1SNyok5KGEuJUBcSNS0sbrm68&#10;TULjdYjdNvD1LCe47WhGs2/yxWg7ccLBt44UxJMIBFLlTEu1gs3by80chA+ajO4coYIv9LAoLi9y&#10;nRl3phWe1qEWXEI+0wqaEPpMSl81aLWfuB6Jvb0brA4sh1qaQZ+53HZyGkWptLol/tDoHp8arA7r&#10;o1WwXX7OytfH7/Jdfti0fN7fb8qDUer6alw+gAg4hr8w/OIzOhTMtHNHMl50CpIkueUoHykI9mdx&#10;wtt2CqZ3Mcgil/8HFD8AAAD//wMAUEsBAi0AFAAGAAgAAAAhALaDOJL+AAAA4QEAABMAAAAAAAAA&#10;AAAAAAAAAAAAAFtDb250ZW50X1R5cGVzXS54bWxQSwECLQAUAAYACAAAACEAOP0h/9YAAACUAQAA&#10;CwAAAAAAAAAAAAAAAAAvAQAAX3JlbHMvLnJlbHNQSwECLQAUAAYACAAAACEANpaw1HkCAAASBQAA&#10;DgAAAAAAAAAAAAAAAAAuAgAAZHJzL2Uyb0RvYy54bWxQSwECLQAUAAYACAAAACEAE2zx5d8AAAAI&#10;AQAADwAAAAAAAAAAAAAAAADTBAAAZHJzL2Rvd25yZXYueG1sUEsFBgAAAAAEAAQA8wAAAN8FAAAA&#10;AA==&#10;" adj="18114" fillcolor="#5b9bd5" strokecolor="#41719c" strokeweight="1pt">
                      <v:textbox>
                        <w:txbxContent>
                          <w:p w14:paraId="5E4C152A" w14:textId="77777777" w:rsidR="00FA43F8" w:rsidRDefault="00FA43F8" w:rsidP="006A0D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0AC566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72438C54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246B6E27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486D8D7B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2DD9942E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71C836C" w14:textId="1F2D779D" w:rsidR="00FA43F8" w:rsidRPr="00FA43F8" w:rsidRDefault="00FA43F8" w:rsidP="00FA43F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FA43F8">
              <w:rPr>
                <w:rFonts w:asciiTheme="minorHAnsi" w:hAnsiTheme="minorHAnsi" w:cstheme="minorHAnsi"/>
                <w:i/>
              </w:rPr>
              <w:t>(Décoder une image fixe et/ou animée</w:t>
            </w:r>
            <w:r w:rsidR="006751E1">
              <w:rPr>
                <w:rFonts w:asciiTheme="minorHAnsi" w:hAnsiTheme="minorHAnsi" w:cstheme="minorHAnsi"/>
                <w:i/>
              </w:rPr>
              <w:t>)</w:t>
            </w:r>
          </w:p>
          <w:p w14:paraId="378FC2E3" w14:textId="77777777" w:rsidR="00FA43F8" w:rsidRDefault="00FA43F8" w:rsidP="00FA43F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918" w:type="dxa"/>
          </w:tcPr>
          <w:p w14:paraId="0FFA9FC5" w14:textId="77777777" w:rsidR="00FA43F8" w:rsidRPr="00A7680B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A7680B">
              <w:rPr>
                <w:rFonts w:asciiTheme="minorHAnsi" w:hAnsiTheme="minorHAnsi" w:cstheme="minorHAnsi"/>
                <w:i/>
              </w:rPr>
              <w:t>Utiliser une bibliothèque externe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1CD00243" w14:textId="77777777" w:rsidR="00FA43F8" w:rsidRPr="00A7680B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2F398EE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063EE570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35F4C0A5" w14:textId="77777777" w:rsidR="00FA43F8" w:rsidRPr="00A7680B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098F544F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Noter les informations utiles, sous une forme utilisable dans le traitement des données (4) (ex : notice bibliographique, synthèse de l’ouvrage…)</w:t>
            </w:r>
          </w:p>
          <w:p w14:paraId="5AA2106C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165CE225" w14:textId="77777777" w:rsidR="00FA43F8" w:rsidRPr="00A7680B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A7680B">
              <w:rPr>
                <w:rFonts w:asciiTheme="minorHAnsi" w:hAnsiTheme="minorHAnsi" w:cstheme="minorHAnsi"/>
                <w:i/>
              </w:rPr>
              <w:t>Etablir une bibliographie (table alphabétique, thématique…)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045C4FEE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6473108F" w14:textId="77777777" w:rsidR="00FA43F8" w:rsidRPr="00A7680B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Appliquer des critères de critique des sources (4) </w:t>
            </w:r>
            <w:r w:rsidRPr="00A7680B">
              <w:rPr>
                <w:rFonts w:asciiTheme="minorHAnsi" w:hAnsiTheme="minorHAnsi" w:cstheme="minorHAnsi"/>
                <w:i/>
              </w:rPr>
              <w:t>(externes et internes</w:t>
            </w:r>
          </w:p>
          <w:p w14:paraId="2D4F3982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35DF7DB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Identifier une structure, un principe d’organisation (5)</w:t>
            </w:r>
          </w:p>
          <w:p w14:paraId="56FA7F46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62F17DCA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Retrouver des mécanismes, des relations dans un texte, un graphique, un tableau, un document (4)</w:t>
            </w:r>
          </w:p>
          <w:p w14:paraId="657394A8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1E1AEEEA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Identifier les éléments de base d’un raisonnement (5)</w:t>
            </w:r>
          </w:p>
          <w:p w14:paraId="0A4C407B" w14:textId="77777777" w:rsidR="00FA43F8" w:rsidRPr="00A7680B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2A526E60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4B46E6">
              <w:rPr>
                <w:rFonts w:asciiTheme="minorHAnsi" w:hAnsiTheme="minorHAnsi" w:cstheme="minorHAnsi"/>
                <w:i/>
              </w:rPr>
              <w:t>Articuler les idées principales avec cohérence afin de reconstituer l’unité du document : hiérarchiser, mettre des mots-liens</w:t>
            </w:r>
            <w:r>
              <w:rPr>
                <w:rFonts w:asciiTheme="minorHAnsi" w:hAnsiTheme="minorHAnsi" w:cstheme="minorHAnsi"/>
              </w:rPr>
              <w:t>…) Dégager les relations entre ces éléments (5)</w:t>
            </w:r>
          </w:p>
          <w:p w14:paraId="37611B7D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2368503F" w14:textId="77777777" w:rsidR="00FA43F8" w:rsidRDefault="00FA43F8" w:rsidP="00FA43F8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Distinguer ce qui est hypothétique et ce qui est démontré (5)</w:t>
            </w:r>
          </w:p>
          <w:p w14:paraId="21345A54" w14:textId="77777777" w:rsidR="00FA43F8" w:rsidRDefault="00FA43F8" w:rsidP="00FA43F8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</w:tc>
      </w:tr>
    </w:tbl>
    <w:p w14:paraId="04A26D18" w14:textId="04EC02EC" w:rsidR="00FA43F8" w:rsidRDefault="00FA43F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918"/>
      </w:tblGrid>
      <w:tr w:rsidR="008A3176" w:rsidRPr="00782A3D" w14:paraId="3A1998EF" w14:textId="77777777" w:rsidTr="00893788">
        <w:tc>
          <w:tcPr>
            <w:tcW w:w="2972" w:type="dxa"/>
            <w:vMerge w:val="restart"/>
            <w:vAlign w:val="center"/>
          </w:tcPr>
          <w:p w14:paraId="3C62B02F" w14:textId="77777777" w:rsidR="008A3176" w:rsidRPr="00782A3D" w:rsidRDefault="008A317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492997933"/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Compétences</w:t>
            </w:r>
          </w:p>
          <w:p w14:paraId="310DBD63" w14:textId="77777777" w:rsidR="008A3176" w:rsidRPr="00782A3D" w:rsidRDefault="008A317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du programme</w:t>
            </w:r>
          </w:p>
        </w:tc>
        <w:tc>
          <w:tcPr>
            <w:tcW w:w="11446" w:type="dxa"/>
            <w:gridSpan w:val="2"/>
            <w:vAlign w:val="center"/>
          </w:tcPr>
          <w:p w14:paraId="77274F49" w14:textId="77777777" w:rsidR="008A3176" w:rsidRPr="00782A3D" w:rsidRDefault="008A317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Savoir-faire</w:t>
            </w:r>
          </w:p>
        </w:tc>
      </w:tr>
      <w:tr w:rsidR="008A3176" w:rsidRPr="00782A3D" w14:paraId="5495A9CD" w14:textId="77777777" w:rsidTr="00893788">
        <w:tc>
          <w:tcPr>
            <w:tcW w:w="2972" w:type="dxa"/>
            <w:vMerge/>
          </w:tcPr>
          <w:p w14:paraId="030CD495" w14:textId="77777777" w:rsidR="008A3176" w:rsidRPr="00B27A4E" w:rsidRDefault="008A3176" w:rsidP="00893788">
            <w:pPr>
              <w:spacing w:after="0" w:line="300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vAlign w:val="center"/>
          </w:tcPr>
          <w:p w14:paraId="1E43FDBF" w14:textId="77777777" w:rsidR="008A3176" w:rsidRPr="00782A3D" w:rsidRDefault="008A3176" w:rsidP="00893788">
            <w:pPr>
              <w:spacing w:after="0" w:line="300" w:lineRule="exact"/>
              <w:ind w:left="4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  <w:tc>
          <w:tcPr>
            <w:tcW w:w="5918" w:type="dxa"/>
            <w:vAlign w:val="center"/>
          </w:tcPr>
          <w:p w14:paraId="316A42E9" w14:textId="77777777" w:rsidR="008A3176" w:rsidRPr="00782A3D" w:rsidRDefault="008A317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</w:tr>
      <w:bookmarkEnd w:id="0"/>
      <w:tr w:rsidR="005464A6" w:rsidRPr="00B27A4E" w14:paraId="764706BC" w14:textId="77777777" w:rsidTr="00A035F4">
        <w:tc>
          <w:tcPr>
            <w:tcW w:w="2972" w:type="dxa"/>
            <w:vAlign w:val="center"/>
          </w:tcPr>
          <w:p w14:paraId="0CC65BF2" w14:textId="77777777" w:rsidR="005464A6" w:rsidRDefault="005464A6" w:rsidP="005464A6">
            <w:pPr>
              <w:spacing w:after="0" w:line="300" w:lineRule="exact"/>
              <w:rPr>
                <w:rFonts w:asciiTheme="minorHAnsi" w:eastAsia="Times New Roman" w:hAnsiTheme="minorHAnsi" w:cstheme="minorHAnsi"/>
              </w:rPr>
            </w:pP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C2 Concevoir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, seul ou en équipe, une </w:t>
            </w: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démarche de recherche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visant à vérifier ces hypothèses, en utilisant différentes techniques de collecte et de traitement de l’information et en mobilisant différents concepts-outils</w:t>
            </w:r>
          </w:p>
          <w:p w14:paraId="25C2C045" w14:textId="3EEBEA8F" w:rsidR="005464A6" w:rsidRPr="00B45EBD" w:rsidRDefault="005464A6" w:rsidP="005464A6">
            <w:pPr>
              <w:spacing w:after="0" w:line="300" w:lineRule="exact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528" w:type="dxa"/>
          </w:tcPr>
          <w:p w14:paraId="2C10B574" w14:textId="3CE14E7D" w:rsidR="005464A6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4FC2292F" w14:textId="2A8CEFAC" w:rsidR="005464A6" w:rsidRPr="006751E1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6751E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6D681AE" wp14:editId="6319587A">
                      <wp:simplePos x="0" y="0"/>
                      <wp:positionH relativeFrom="column">
                        <wp:posOffset>3375342</wp:posOffset>
                      </wp:positionH>
                      <wp:positionV relativeFrom="paragraph">
                        <wp:posOffset>21590</wp:posOffset>
                      </wp:positionV>
                      <wp:extent cx="442595" cy="142875"/>
                      <wp:effectExtent l="0" t="19050" r="33655" b="47625"/>
                      <wp:wrapNone/>
                      <wp:docPr id="24" name="Flèche : droi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32097" id="Flèche : droite 24" o:spid="_x0000_s1026" type="#_x0000_t13" style="position:absolute;margin-left:265.75pt;margin-top:1.7pt;width:34.85pt;height:11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/FjQIAACEFAAAOAAAAZHJzL2Uyb0RvYy54bWysVEtu2zAQ3RfoHQjuG9mG3SRC5MCJ4aJA&#10;kAZIiqzHFGUR4K9D2nJ6mi57jvZiHVJyfs2qqBf0jObHefOGZ+d7o9lOYlDOVnx8NOJMWuFqZTcV&#10;/3q3+nDCWYhga9DOyoo/yMDP5+/fnXW+lBPXOl1LZJTEhrLzFW9j9GVRBNFKA+HIeWnJ2Dg0EEnF&#10;TVEjdJTd6GIyGn0sOoe1RydkCPR12Rv5POdvGinil6YJMjJdcbpbzCfmc53OYn4G5QbBt0oM14B/&#10;uIUBZanoY6olRGBbVH+lMkqgC66JR8KZwjWNEjL3QN2MR6+6uW3By9wLgRP8I0zh/6UV17sbZKqu&#10;+GTKmQVDM1rp3z8J/18/SlajU1EyshFQnQ8l+d/6Gxy0QGLqet+gSf/UD9tncB8ewZX7yAR9nE4n&#10;s9MZZ4JM4+nk5HiWchZPwR5D/CSdYUmoOKpNGxeIrsvAwu4qxD7g4JgqBqdVvVJaZwU360uNbAc0&#10;7dnF6cXyUOOFm7asoztMjkfECAHEukZDJNF4wiHYDWegN0RnETHXfhEd3iiSi7dQy6H0iH5Dd4N7&#10;7vRFntTFEkLbh2RTCoHSEOLItDIVP0mJDpm0TVaZST1gkSbSzyBJa1c/0DDR9SwPXqwUFbmCEG8A&#10;idbULq1q/EJHox1h4AaJs9bh97e+J39iG1k562hNCJ9vW0DJmf5siYen4+k07VVWprPjCSn43LJ+&#10;brFbc+loNmN6FLzIYvKP+iA26Mw9bfQiVSUTWEG1+0kMymXs15feBCEXi+xGu+QhXtlbL1LyhFOC&#10;925/D+gHPkUi4rU7rBSUrwjV+6ZI6xbb6BqV2faEK00wKbSHeZbDm5EW/bmevZ5etvkfAAAA//8D&#10;AFBLAwQUAAYACAAAACEAXpXKud4AAAAIAQAADwAAAGRycy9kb3ducmV2LnhtbEyPQU+DQBSE7yb+&#10;h80z8WYXaGla5NFUo4fetPYHbNlXwLJvCbsU+PeuJz1OZjLzTb6bTCtu1LvGMkK8iEAQl1Y3XCGc&#10;vt6fNiCcV6xVa5kQZnKwK+7vcpVpO/In3Y6+EqGEXaYQau+7TEpX1mSUW9iOOHgX2xvlg+wrqXs1&#10;hnLTyiSK1tKohsNCrTp6ram8HgeDsP/2m3KutpePw+llWF0Pzds4zoiPD9P+GYSnyf+F4Rc/oEMR&#10;mM52YO1Ei5Au4zREEZYrEMFfR3EC4oyQpFuQRS7/Hyh+AAAA//8DAFBLAQItABQABgAIAAAAIQC2&#10;gziS/gAAAOEBAAATAAAAAAAAAAAAAAAAAAAAAABbQ29udGVudF9UeXBlc10ueG1sUEsBAi0AFAAG&#10;AAgAAAAhADj9If/WAAAAlAEAAAsAAAAAAAAAAAAAAAAALwEAAF9yZWxzLy5yZWxzUEsBAi0AFAAG&#10;AAgAAAAhAIIV78WNAgAAIQUAAA4AAAAAAAAAAAAAAAAALgIAAGRycy9lMm9Eb2MueG1sUEsBAi0A&#10;FAAGAAgAAAAhAF6VyrneAAAACAEAAA8AAAAAAAAAAAAAAAAA5wQAAGRycy9kb3ducmV2LnhtbFBL&#10;BQYAAAAABAAEAPMAAADyBQAAAAA=&#10;" adj="18114" fillcolor="#5b9bd5" strokecolor="#41719c" strokeweight="1pt"/>
                  </w:pict>
                </mc:Fallback>
              </mc:AlternateContent>
            </w:r>
            <w:r w:rsidRPr="006751E1">
              <w:rPr>
                <w:rFonts w:asciiTheme="minorHAnsi" w:hAnsiTheme="minorHAnsi" w:cstheme="minorHAnsi"/>
              </w:rPr>
              <w:t>Définir correctement les notions et concepts (3)</w:t>
            </w:r>
          </w:p>
          <w:p w14:paraId="1770E21B" w14:textId="1D4AD3DD" w:rsidR="005464A6" w:rsidRPr="00FA43F8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11F191CA" w14:textId="5AAE7743" w:rsidR="005464A6" w:rsidRPr="00FA43F8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CB36B1B" wp14:editId="31841872">
                      <wp:simplePos x="0" y="0"/>
                      <wp:positionH relativeFrom="column">
                        <wp:posOffset>3383597</wp:posOffset>
                      </wp:positionH>
                      <wp:positionV relativeFrom="paragraph">
                        <wp:posOffset>21590</wp:posOffset>
                      </wp:positionV>
                      <wp:extent cx="442595" cy="142875"/>
                      <wp:effectExtent l="0" t="19050" r="33655" b="47625"/>
                      <wp:wrapNone/>
                      <wp:docPr id="25" name="Flèche : droi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E7D758" w14:textId="77777777" w:rsidR="005464A6" w:rsidRDefault="005464A6" w:rsidP="008A31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36B1B" id="Flèche : droite 25" o:spid="_x0000_s1029" type="#_x0000_t13" style="position:absolute;left:0;text-align:left;margin-left:266.4pt;margin-top:1.7pt;width:34.85pt;height:11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5yzcgIAAAMFAAAOAAAAZHJzL2Uyb0RvYy54bWysVEtPGzEQvlfqf7B8L5ukSQkRGxSIqCoh&#10;QIKKs+O1dy351bGTXfrrO/ZuEkI5Vc3BmfG8PN98s5dXndFkJyAoZ0s6PhtRIix3lbJ1SX8+336Z&#10;UxIisxXTzoqSvopAr5afP122fiEmrnG6EkAwiQ2L1pe0idEviiLwRhgWzpwXFo3SgWERVaiLCliL&#10;2Y0uJqPRt6J1UHlwXISAt+veSJc5v5SCxwcpg4hElxTfFvMJ+dyks1heskUNzDeKD89g//AKw5TF&#10;oodUaxYZ2YL6K5VRHFxwMp5xZwonpeIi94DdjEfvunlqmBe5FwQn+ANM4f+l5fe7J/8ICEPrwyKg&#10;mLroJJj0j+8jXQbr9QCW6CLheDmdTmYXM0o4msbTyfx8lsAsjsEeQvwunCFJKCmouokrANdmoNju&#10;LsQ+YO+YKganVXWrtM4K1JsbDWTHcHqz64vr9b7GiZu2pMU3TM5HOGHOkEVSs4ii8VVJg60pYbpG&#10;evIIufZJdPigSC7esEoMpUf4G7ob3HOnJ3lSF2sWmj4km3p2GRWR4lqZks5Ton0mbVMZkUk6YHGc&#10;QZJit+mIwha+pkTpZuOq10cg4HoeB89vFZa9YyE+MkDiIgC4jPEBD6kdouIGiZLGwe+P7pM/8gmt&#10;lLS4CIjYry0DQYn+YZFpF+PpNG1OVqaz8wkq8NayeWuxW3PjcFpjXHvPs5j8o96LEpx5wZ1dpapo&#10;YpZj7X42g3IT+wXFreditcpuuC2exTv75HlKnpBLgD93Lwz8wLCI1Lx3+6Vhi3cU631TpHWrbXRS&#10;Zf4dccWZJgU3LU93+CqkVX6rZ6/jt2v5BwAA//8DAFBLAwQUAAYACAAAACEAFAqYwt4AAAAIAQAA&#10;DwAAAGRycy9kb3ducmV2LnhtbEyPwW7CMBBE75X6D9ZW6q04DQRByAbRqj1waykfYOIlCcTrKHZI&#10;8vd1T+U4mtHMm2w7mkbcqHO1ZYTXWQSCuLC65hLh+PP5sgLhvGKtGsuEMJGDbf74kKlU24G/6Xbw&#10;pQgl7FKFUHnfplK6oiKj3My2xME7284oH2RXSt2pIZSbRsZRtJRG1RwWKtXSe0XF9dAbhN3Fr4qp&#10;XJ+/9se3fnHd1x/DMCE+P427DQhPo/8Pwx9+QIc8MJ1sz9qJBiGZxwHdI8wXIIK/jOIExAkhTtYg&#10;80zeH8h/AQAA//8DAFBLAQItABQABgAIAAAAIQC2gziS/gAAAOEBAAATAAAAAAAAAAAAAAAAAAAA&#10;AABbQ29udGVudF9UeXBlc10ueG1sUEsBAi0AFAAGAAgAAAAhADj9If/WAAAAlAEAAAsAAAAAAAAA&#10;AAAAAAAALwEAAF9yZWxzLy5yZWxzUEsBAi0AFAAGAAgAAAAhAHF3nLNyAgAAAwUAAA4AAAAAAAAA&#10;AAAAAAAALgIAAGRycy9lMm9Eb2MueG1sUEsBAi0AFAAGAAgAAAAhABQKmMLeAAAACAEAAA8AAAAA&#10;AAAAAAAAAAAAzAQAAGRycy9kb3ducmV2LnhtbFBLBQYAAAAABAAEAPMAAADXBQAAAAA=&#10;" adj="18114" fillcolor="#5b9bd5" strokecolor="#41719c" strokeweight="1pt">
                      <v:textbox>
                        <w:txbxContent>
                          <w:p w14:paraId="3DE7D758" w14:textId="77777777" w:rsidR="005464A6" w:rsidRDefault="005464A6" w:rsidP="008A31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43F8">
              <w:rPr>
                <w:rFonts w:asciiTheme="minorHAnsi" w:hAnsiTheme="minorHAnsi" w:cstheme="minorHAnsi"/>
                <w:i/>
              </w:rPr>
              <w:t>(</w:t>
            </w:r>
            <w:r w:rsidRPr="008A3176">
              <w:rPr>
                <w:rFonts w:asciiTheme="minorHAnsi" w:hAnsiTheme="minorHAnsi" w:cstheme="minorHAnsi"/>
              </w:rPr>
              <w:t>Classer</w:t>
            </w:r>
            <w:r w:rsidRPr="00FA43F8">
              <w:rPr>
                <w:rFonts w:asciiTheme="minorHAnsi" w:hAnsiTheme="minorHAnsi" w:cstheme="minorHAnsi"/>
                <w:i/>
              </w:rPr>
              <w:t xml:space="preserve"> les éclairages de la réalité en fonction des composantes)</w:t>
            </w:r>
          </w:p>
          <w:p w14:paraId="7B72ABD9" w14:textId="77777777" w:rsidR="005464A6" w:rsidRPr="00FA43F8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7937B03F" w14:textId="77398B6D" w:rsidR="005464A6" w:rsidRPr="006751E1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6751E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448AD8" wp14:editId="7C748EDD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186690</wp:posOffset>
                      </wp:positionV>
                      <wp:extent cx="442595" cy="142875"/>
                      <wp:effectExtent l="0" t="19050" r="33655" b="47625"/>
                      <wp:wrapNone/>
                      <wp:docPr id="26" name="Flèche : droi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42C74" id="Flèche : droite 26" o:spid="_x0000_s1026" type="#_x0000_t13" style="position:absolute;margin-left:266.05pt;margin-top:14.7pt;width:34.85pt;height:11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hljQIAACEFAAAOAAAAZHJzL2Uyb0RvYy54bWysVMlu2zAQvRfoPxC8N7INO4sQOXBiuCgQ&#10;JAGSIucJRVkEuHVIW06/psd+R/tjHVJytuZU1Ad6RrNx3rzh6dnOaLaVGJSzFR8fjDiTVrha2XXF&#10;v96tPh1zFiLYGrSzsuKPMvCz+ccPp50v5cS1TtcSGSWxoex8xdsYfVkUQbTSQDhwXloyNg4NRFJx&#10;XdQIHWU3upiMRodF57D26IQMgb4ueyOf5/xNI0W8bpogI9MVp7vFfGI+H9JZzE+hXCP4VonhGvAP&#10;tzCgLBV9SrWECGyD6q9URgl0wTXxQDhTuKZRQuYeqJvx6E03ty14mXshcIJ/gin8v7TianuDTNUV&#10;nxxyZsHQjFb690/C/9ePktXoVJSMbARU50NJ/rf+BgctkJi63jVo0j/1w3YZ3McncOUuMkEfp9PJ&#10;7GTGmSDTeDo5PpqlnMVzsMcQP0tnWBIqjmrdxgWi6zKwsL0MsQ/YO6aKwWlVr5TWWcH1w4VGtgWa&#10;9uz85Hy5r/HKTVvW0R0mRyNihABiXaMhkmg84RDsmjPQa6KziJhrv4oO7xTJxVuo5VB6RL+hu8E9&#10;d/oqT+piCaHtQ7IphUBpCHFkWpmKH6dE+0zaJqvMpB6wSBPpZ5CkB1c/0jDR9SwPXqwUFbmEEG8A&#10;idbULq1qvKaj0Y4wcIPEWevw+3vfkz+xjaycdbQmhM+3DaDkTH+xxMOT8XSa9ior09nRhBR8aXl4&#10;abEbc+FoNmN6FLzIYvKPei826Mw9bfQiVSUTWEG1+0kMykXs15feBCEXi+xGu+QhXtpbL1LyhFOC&#10;9253D+gHPkUi4pXbrxSUbwjV+6ZI6xab6BqV2faMK00wKbSHeZbDm5EW/aWevZ5ftvkfAAAA//8D&#10;AFBLAwQUAAYACAAAACEAz0dxNN4AAAAJAQAADwAAAGRycy9kb3ducmV2LnhtbEyPwU6DQBCG7ya+&#10;w2aaeLMLWJuCLE01euhNax9gy06Blp0l7FLg7R1Pepz8X/75/nw72VbcsPeNIwXxMgKBVDrTUKXg&#10;+P3xuAHhgyajW0eoYEYP2+L+LteZcSN94e0QKsEl5DOtoA6hy6T0ZY1W+6XrkDg7u97qwGdfSdPr&#10;kcttK5MoWkurG+IPte7wrcbyehisgt0lbMq5Ss+f++PrsLrum/dxnJV6WEy7FxABp/AHw68+q0PB&#10;Tic3kPGiVfD8lMSMKkjSFQgG1lHMW06cxCnIIpf/FxQ/AAAA//8DAFBLAQItABQABgAIAAAAIQC2&#10;gziS/gAAAOEBAAATAAAAAAAAAAAAAAAAAAAAAABbQ29udGVudF9UeXBlc10ueG1sUEsBAi0AFAAG&#10;AAgAAAAhADj9If/WAAAAlAEAAAsAAAAAAAAAAAAAAAAALwEAAF9yZWxzLy5yZWxzUEsBAi0AFAAG&#10;AAgAAAAhAEurqGWNAgAAIQUAAA4AAAAAAAAAAAAAAAAALgIAAGRycy9lMm9Eb2MueG1sUEsBAi0A&#10;FAAGAAgAAAAhAM9HcTTeAAAACQEAAA8AAAAAAAAAAAAAAAAA5wQAAGRycy9kb3ducmV2LnhtbFBL&#10;BQYAAAAABAAEAPMAAADyBQAAAAA=&#10;" adj="18114" fillcolor="#5b9bd5" strokecolor="#41719c" strokeweight="1pt"/>
                  </w:pict>
                </mc:Fallback>
              </mc:AlternateContent>
            </w:r>
            <w:r w:rsidRPr="006751E1">
              <w:rPr>
                <w:rFonts w:asciiTheme="minorHAnsi" w:hAnsiTheme="minorHAnsi" w:cstheme="minorHAnsi"/>
              </w:rPr>
              <w:t>Utiliser convenablement les termes, les concepts, les ordres de grandeur, les procédures et les techniques (3)</w:t>
            </w:r>
          </w:p>
          <w:p w14:paraId="68714A02" w14:textId="77777777" w:rsidR="005464A6" w:rsidRPr="00FA43F8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5D3128EF" w14:textId="5530DB33" w:rsidR="005464A6" w:rsidRPr="00FA43F8" w:rsidRDefault="006751E1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DF7A28" wp14:editId="01A521C5">
                      <wp:simplePos x="0" y="0"/>
                      <wp:positionH relativeFrom="column">
                        <wp:posOffset>3384274</wp:posOffset>
                      </wp:positionH>
                      <wp:positionV relativeFrom="paragraph">
                        <wp:posOffset>186055</wp:posOffset>
                      </wp:positionV>
                      <wp:extent cx="442595" cy="142875"/>
                      <wp:effectExtent l="0" t="19050" r="33655" b="47625"/>
                      <wp:wrapNone/>
                      <wp:docPr id="7" name="Flèche : droi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C2E8B" id="Flèche : droite 7" o:spid="_x0000_s1026" type="#_x0000_t13" style="position:absolute;margin-left:266.5pt;margin-top:14.65pt;width:34.85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NbjAIAAB8FAAAOAAAAZHJzL2Uyb0RvYy54bWysVEtu2zAQ3RfoHQjuG9mGXSdC5MCJ4aJA&#10;kAZIiqzHFGUR4K9DOnJ6mi57jvZiHVJyfs2qqBf0jObHefOGp2d7o9m9xKCcrfj4aMSZtMLVym4r&#10;/vV2/eGYsxDB1qCdlRV/kIGfLd6/O+18KSeudbqWyCiJDWXnK97G6MuiCKKVBsKR89KSsXFoIJKK&#10;26JG6Ci70cVkNPpYdA5rj07IEOjrqjfyRc7fNFLEL00TZGS64nS3mE/M5yadxeIUyi2Cb5UYrgH/&#10;cAsDylLRx1QriMB2qP5KZZRAF1wTj4QzhWsaJWTugboZj151c9OCl7kXAif4R5jC/0srru6vkam6&#10;4nPOLBga0Vr//knw//pRshqdipLNE0ydDyV53/hrHLRAYup536BJ/9QN22doHx6hlfvIBH2cTiez&#10;kxlngkzj6eR4Pks5i6dgjyF+ks6wJFQc1baNS0TXZVjh/jLEPuDgmCoGp1W9VlpnBbebC43sHmjW&#10;s/OT89Whxgs3bVlHd5jMR8QHAcS5RkMk0XhCIdgtZ6C3RGYRMdd+ER3eKJKLt1DLofSIfkN3g3vu&#10;9EWe1MUKQtuHZFMKgdIQ4Mi0MhU/TokOmbRNVpkpPWCRJtLPIEkbVz/QKNH1HA9erBUVuYQQrwGJ&#10;1NQuLWr8QkejHWHgBomz1uH3t74nf+IaWTnraEkIn287QMmZ/myJhSfj6TRtVVams/mEFHxu2Ty3&#10;2J25cDSbMT0JXmQx+Ud9EBt05o72eZmqkgmsoNr9JAblIvbLSy+CkMtldqNN8hAv7Y0XKXnCKcF7&#10;u78D9AOfIhHxyh0WCspXhOp9U6R1y110jcpse8KVJpgU2sI8y+HFSGv+XM9eT+/a4g8AAAD//wMA&#10;UEsDBBQABgAIAAAAIQD7YxQk3gAAAAkBAAAPAAAAZHJzL2Rvd25yZXYueG1sTI9BT4NAFITvJv6H&#10;zTPxZpeCVoosTTV66K3W/oAt+wpY9i1hlwL/3udJj5OZzHyTbybbiiv2vnGkYLmIQCCVzjRUKTh+&#10;fTykIHzQZHTrCBXM6GFT3N7kOjNupE+8HkIluIR8phXUIXSZlL6s0Wq/cB0Se2fXWx1Y9pU0vR65&#10;3LYyjqKVtLohXqh1h281lpfDYBVsv0NaztX6vN8dX4fHy655H8dZqfu7afsCIuAU/sLwi8/oUDDT&#10;yQ1kvGgVPCUJfwkK4nUCggOrKH4GcWJnmYIscvn/QfEDAAD//wMAUEsBAi0AFAAGAAgAAAAhALaD&#10;OJL+AAAA4QEAABMAAAAAAAAAAAAAAAAAAAAAAFtDb250ZW50X1R5cGVzXS54bWxQSwECLQAUAAYA&#10;CAAAACEAOP0h/9YAAACUAQAACwAAAAAAAAAAAAAAAAAvAQAAX3JlbHMvLnJlbHNQSwECLQAUAAYA&#10;CAAAACEAgBkDW4wCAAAfBQAADgAAAAAAAAAAAAAAAAAuAgAAZHJzL2Uyb0RvYy54bWxQSwECLQAU&#10;AAYACAAAACEA+2MUJN4AAAAJAQAADwAAAAAAAAAAAAAAAADmBAAAZHJzL2Rvd25yZXYueG1sUEsF&#10;BgAAAAAEAAQA8wAAAPEFAAAAAA==&#10;" adj="18114" fillcolor="#5b9bd5" strokecolor="#41719c" strokeweight="1pt"/>
                  </w:pict>
                </mc:Fallback>
              </mc:AlternateContent>
            </w:r>
            <w:r w:rsidR="005464A6" w:rsidRPr="00FA43F8">
              <w:rPr>
                <w:rFonts w:asciiTheme="minorHAnsi" w:hAnsiTheme="minorHAnsi" w:cstheme="minorHAnsi"/>
                <w:i/>
              </w:rPr>
              <w:t>(</w:t>
            </w:r>
            <w:r w:rsidR="005464A6" w:rsidRPr="008A3176">
              <w:rPr>
                <w:rFonts w:asciiTheme="minorHAnsi" w:hAnsiTheme="minorHAnsi" w:cstheme="minorHAnsi"/>
              </w:rPr>
              <w:t>Elaborer</w:t>
            </w:r>
            <w:r w:rsidR="005464A6" w:rsidRPr="00FA43F8">
              <w:rPr>
                <w:rFonts w:asciiTheme="minorHAnsi" w:hAnsiTheme="minorHAnsi" w:cstheme="minorHAnsi"/>
                <w:i/>
              </w:rPr>
              <w:t xml:space="preserve"> un guide d’interview et réaliser une interview (libre ou guidée))</w:t>
            </w:r>
          </w:p>
          <w:p w14:paraId="41FC3C7B" w14:textId="12B2429D" w:rsidR="005464A6" w:rsidRPr="00FA43F8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04A9047E" w14:textId="5BB23E66" w:rsidR="005464A6" w:rsidRPr="00FA43F8" w:rsidRDefault="006751E1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F4646A1" wp14:editId="146FDE15">
                      <wp:simplePos x="0" y="0"/>
                      <wp:positionH relativeFrom="column">
                        <wp:posOffset>3388001</wp:posOffset>
                      </wp:positionH>
                      <wp:positionV relativeFrom="paragraph">
                        <wp:posOffset>20955</wp:posOffset>
                      </wp:positionV>
                      <wp:extent cx="442595" cy="142875"/>
                      <wp:effectExtent l="0" t="19050" r="33655" b="47625"/>
                      <wp:wrapNone/>
                      <wp:docPr id="8" name="Flèche : droi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A8AEFC" id="Flèche : droite 8" o:spid="_x0000_s1026" type="#_x0000_t13" style="position:absolute;margin-left:266.75pt;margin-top:1.65pt;width:34.8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NpiwIAAB8FAAAOAAAAZHJzL2Uyb0RvYy54bWysVEtu2zAQ3RfoHQjuG9mG3SRC5MCJ4aJA&#10;kAZIiqzHFGUR4K9D2nJ6mi57jvZiHVJyfs2qqBf0jObHefOGZ+d7o9lOYlDOVnx8NOJMWuFqZTcV&#10;/3q3+nDCWYhga9DOyoo/yMDP5+/fnXW+lBPXOl1LZJTEhrLzFW9j9GVRBNFKA+HIeWnJ2Dg0EEnF&#10;TVEjdJTd6GIyGn0sOoe1RydkCPR12Rv5POdvGinil6YJMjJdcbpbzCfmc53OYn4G5QbBt0oM14B/&#10;uIUBZanoY6olRGBbVH+lMkqgC66JR8KZwjWNEjL3QN2MR6+6uW3By9wLgRP8I0zh/6UV17sbZKqu&#10;OA3KgqERrfTvnwT/rx8lq9GpKNlJgqnzoSTvW3+DgxZITD3vGzTpn7ph+wztwyO0ch+ZoI/T6WR2&#10;OuNMkGk8nZwcz1LO4inYY4ifpDMsCRVHtWnjAtF1GVbYXYXYBxwcU8XgtKpXSuus4GZ9qZHtgGY9&#10;uzi9WB5qvHDTlnV0h8nxiPgggDjXaIgkGk8oBLvhDPSGyCwi5tovosMbRXLxFmo5lB7Rb+hucM+d&#10;vsiTulhCaPuQbEohUBoCHJlWhiaSEh0yaZusMlN6wCJNpJ9BktaufqBRous5HrxYKSpyBSHeABKp&#10;qV1a1PiFjkY7wsANEmetw+9vfU/+xDWyctbRkhA+37aAkjP92RILT8fTadqqrExnxxNS8Lll/dxi&#10;t+bS0WzG9CR4kcXkH/VBbNCZe9rnRapKJrCCaveTGJTL2C8vvQhCLhbZjTbJQ7yyt16k5AmnBO/d&#10;/h7QD3yKRMRrd1goKF8RqvdNkdYtttE1KrPtCVeaYFJoC/MshxcjrflzPXs9vWvzPwAAAP//AwBQ&#10;SwMEFAAGAAgAAAAhAJG8o2XdAAAACAEAAA8AAABkcnMvZG93bnJldi54bWxMj0FPg0AUhO8m/ofN&#10;M/FmF0EaRB5NNXroTWt/wJZ9BSz7lrBLgX/verLHyUxmvik2s+nEhQbXWkZ4XEUgiCurW64RDt8f&#10;DxkI5xVr1VkmhIUcbMrbm0Ll2k78RZe9r0UoYZcrhMb7PpfSVQ0Z5Va2Jw7eyQ5G+SCHWupBTaHc&#10;dDKOorU0quWw0Kie3hqqzvvRIGx/fFYt9fPpc3d4HZ/Ou/Z9mhbE+7t5+wLC0+z/w/CHH9ChDExH&#10;O7J2okNIkyQNUYQkARH8dZTEII4IcZqBLAt5faD8BQAA//8DAFBLAQItABQABgAIAAAAIQC2gziS&#10;/gAAAOEBAAATAAAAAAAAAAAAAAAAAAAAAABbQ29udGVudF9UeXBlc10ueG1sUEsBAi0AFAAGAAgA&#10;AAAhADj9If/WAAAAlAEAAAsAAAAAAAAAAAAAAAAALwEAAF9yZWxzLy5yZWxzUEsBAi0AFAAGAAgA&#10;AAAhAFNBg2mLAgAAHwUAAA4AAAAAAAAAAAAAAAAALgIAAGRycy9lMm9Eb2MueG1sUEsBAi0AFAAG&#10;AAgAAAAhAJG8o2XdAAAACAEAAA8AAAAAAAAAAAAAAAAA5QQAAGRycy9kb3ducmV2LnhtbFBLBQYA&#10;AAAABAAEAPMAAADvBQAAAAA=&#10;" adj="18114" fillcolor="#5b9bd5" strokecolor="#41719c" strokeweight="1pt"/>
                  </w:pict>
                </mc:Fallback>
              </mc:AlternateContent>
            </w:r>
            <w:r w:rsidR="005464A6" w:rsidRPr="00FA43F8">
              <w:rPr>
                <w:rFonts w:asciiTheme="minorHAnsi" w:hAnsiTheme="minorHAnsi" w:cstheme="minorHAnsi"/>
                <w:i/>
              </w:rPr>
              <w:t>(</w:t>
            </w:r>
            <w:r w:rsidR="005464A6" w:rsidRPr="008A3176">
              <w:rPr>
                <w:rFonts w:asciiTheme="minorHAnsi" w:hAnsiTheme="minorHAnsi" w:cstheme="minorHAnsi"/>
              </w:rPr>
              <w:t>Réaliser</w:t>
            </w:r>
            <w:r w:rsidR="005464A6" w:rsidRPr="00FA43F8">
              <w:rPr>
                <w:rFonts w:asciiTheme="minorHAnsi" w:hAnsiTheme="minorHAnsi" w:cstheme="minorHAnsi"/>
                <w:i/>
              </w:rPr>
              <w:t xml:space="preserve"> un sondage d’opinion élémentaire)</w:t>
            </w:r>
          </w:p>
          <w:p w14:paraId="631E0607" w14:textId="77777777" w:rsidR="005464A6" w:rsidRPr="00FA43F8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11DA137C" w14:textId="77777777" w:rsidR="005464A6" w:rsidRPr="00FA43F8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 w:rsidRPr="00FA43F8">
              <w:rPr>
                <w:rFonts w:asciiTheme="minorHAnsi" w:hAnsiTheme="minorHAnsi" w:cstheme="minorHAnsi"/>
                <w:i/>
              </w:rPr>
              <w:t>(</w:t>
            </w:r>
            <w:r w:rsidRPr="008A3176">
              <w:rPr>
                <w:rFonts w:asciiTheme="minorHAnsi" w:hAnsiTheme="minorHAnsi" w:cstheme="minorHAnsi"/>
              </w:rPr>
              <w:t>Quantifier</w:t>
            </w:r>
            <w:r w:rsidRPr="00FA43F8">
              <w:rPr>
                <w:rFonts w:asciiTheme="minorHAnsi" w:hAnsiTheme="minorHAnsi" w:cstheme="minorHAnsi"/>
                <w:i/>
              </w:rPr>
              <w:t xml:space="preserve"> les résultats d’un sondage et interpréter ces résultats)</w:t>
            </w:r>
          </w:p>
          <w:p w14:paraId="762A46D3" w14:textId="77777777" w:rsidR="005464A6" w:rsidRPr="00FA43F8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4EEBF121" w14:textId="77777777" w:rsidR="005464A6" w:rsidRPr="00FA43F8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 w:rsidRPr="00FA43F8">
              <w:rPr>
                <w:rFonts w:asciiTheme="minorHAnsi" w:hAnsiTheme="minorHAnsi" w:cstheme="minorHAnsi"/>
                <w:i/>
              </w:rPr>
              <w:t>(</w:t>
            </w:r>
            <w:r w:rsidRPr="008A3176">
              <w:rPr>
                <w:rFonts w:asciiTheme="minorHAnsi" w:hAnsiTheme="minorHAnsi" w:cstheme="minorHAnsi"/>
              </w:rPr>
              <w:t>Présenter</w:t>
            </w:r>
            <w:r w:rsidRPr="00FA43F8">
              <w:rPr>
                <w:rFonts w:asciiTheme="minorHAnsi" w:hAnsiTheme="minorHAnsi" w:cstheme="minorHAnsi"/>
                <w:i/>
              </w:rPr>
              <w:t xml:space="preserve"> les résultats du sondage et interpréter ces résultats)</w:t>
            </w:r>
          </w:p>
          <w:p w14:paraId="4C8E6F28" w14:textId="77777777" w:rsidR="005464A6" w:rsidRPr="006751E1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</w:rPr>
            </w:pPr>
          </w:p>
          <w:p w14:paraId="0F4B2827" w14:textId="77777777" w:rsidR="005464A6" w:rsidRPr="006751E1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6751E1">
              <w:rPr>
                <w:rFonts w:asciiTheme="minorHAnsi" w:hAnsiTheme="minorHAnsi" w:cstheme="minorHAnsi"/>
              </w:rPr>
              <w:t>Montrer sa compréhension par des exemples et/ou des contre-exemples, par des applications (4)</w:t>
            </w:r>
          </w:p>
          <w:p w14:paraId="515012BE" w14:textId="1321884B" w:rsidR="005464A6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08764E76" w14:textId="58034FDF" w:rsidR="005464A6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121C0378" w14:textId="74AFC9CF" w:rsidR="005464A6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16DE07C8" w14:textId="77777777" w:rsidR="005464A6" w:rsidRPr="00FA43F8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rPr>
                <w:rFonts w:asciiTheme="minorHAnsi" w:hAnsiTheme="minorHAnsi" w:cstheme="minorHAnsi"/>
                <w:i/>
              </w:rPr>
            </w:pPr>
          </w:p>
          <w:p w14:paraId="3B56DB2D" w14:textId="77777777" w:rsidR="005464A6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918" w:type="dxa"/>
          </w:tcPr>
          <w:p w14:paraId="78057EAC" w14:textId="3297FFB9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4E023A95" w14:textId="3A7CC379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229F2D91" w14:textId="59791EAB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028E3586" w14:textId="59EC9D0D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5FBEDF36" w14:textId="15C9E0B7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CBE89FE" w14:textId="1856080C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377F76F9" w14:textId="29C7F61D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0288EB4" w14:textId="5E6885CA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FF0F921" w14:textId="459B765D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818B076" w14:textId="65464E25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08E3753" w14:textId="3DD1399E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662F88BF" w14:textId="1D9841EB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5258E23" w14:textId="0BBE8843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44A0533A" w14:textId="77777777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C17E095" w14:textId="084FCA03" w:rsidR="005464A6" w:rsidRPr="000F62BB" w:rsidRDefault="005464A6" w:rsidP="005464A6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0F62BB">
              <w:rPr>
                <w:rFonts w:asciiTheme="minorHAnsi" w:hAnsiTheme="minorHAnsi" w:cstheme="minorHAnsi"/>
                <w:i/>
              </w:rPr>
              <w:t>Porter un jugement sur la technique de sondage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3B0FA592" w14:textId="1AE4FEA7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5E0A02FD" w14:textId="77777777" w:rsidR="005464A6" w:rsidRPr="000F62BB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624FAC2D" w14:textId="77777777" w:rsidR="005464A6" w:rsidRPr="000F62BB" w:rsidRDefault="005464A6" w:rsidP="005464A6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0F62BB">
              <w:rPr>
                <w:rFonts w:asciiTheme="minorHAnsi" w:hAnsiTheme="minorHAnsi" w:cstheme="minorHAnsi"/>
                <w:i/>
              </w:rPr>
              <w:t>Expliquer la technique de l’enquête par questionnaires : étapes, types, formulation des questions, …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258D27E5" w14:textId="77777777" w:rsidR="005464A6" w:rsidRPr="000F62BB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33404519" w14:textId="77777777" w:rsidR="005464A6" w:rsidRPr="000F62BB" w:rsidRDefault="005464A6" w:rsidP="005464A6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0F62BB">
              <w:rPr>
                <w:rFonts w:asciiTheme="minorHAnsi" w:hAnsiTheme="minorHAnsi" w:cstheme="minorHAnsi"/>
                <w:i/>
              </w:rPr>
              <w:t>Critiquer un questionnaire d’enquête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43A79FCE" w14:textId="77777777" w:rsidR="005464A6" w:rsidRPr="000F62BB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10AA85DE" w14:textId="77777777" w:rsidR="005464A6" w:rsidRPr="000F62BB" w:rsidRDefault="005464A6" w:rsidP="005464A6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0F62BB">
              <w:rPr>
                <w:rFonts w:asciiTheme="minorHAnsi" w:hAnsiTheme="minorHAnsi" w:cstheme="minorHAnsi"/>
                <w:i/>
              </w:rPr>
              <w:t>Réaliser une enquête par questionnaire en respectant rigoureusement les étapes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78DE5BEE" w14:textId="77777777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0579A1D7" w14:textId="77777777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0E232B76" w14:textId="77777777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</w:tc>
      </w:tr>
    </w:tbl>
    <w:p w14:paraId="19915BF7" w14:textId="51AFCF4D" w:rsidR="008A3176" w:rsidRDefault="008A31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918"/>
      </w:tblGrid>
      <w:tr w:rsidR="005464A6" w:rsidRPr="00782A3D" w14:paraId="0C4A0899" w14:textId="77777777" w:rsidTr="00893788">
        <w:tc>
          <w:tcPr>
            <w:tcW w:w="2972" w:type="dxa"/>
            <w:vMerge w:val="restart"/>
            <w:vAlign w:val="center"/>
          </w:tcPr>
          <w:p w14:paraId="5A722ACE" w14:textId="77777777" w:rsidR="005464A6" w:rsidRPr="00782A3D" w:rsidRDefault="005464A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Compétences</w:t>
            </w:r>
          </w:p>
          <w:p w14:paraId="68E0F5F4" w14:textId="77777777" w:rsidR="005464A6" w:rsidRPr="00782A3D" w:rsidRDefault="005464A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du programme</w:t>
            </w:r>
          </w:p>
        </w:tc>
        <w:tc>
          <w:tcPr>
            <w:tcW w:w="11446" w:type="dxa"/>
            <w:gridSpan w:val="2"/>
            <w:vAlign w:val="center"/>
          </w:tcPr>
          <w:p w14:paraId="194878AB" w14:textId="77777777" w:rsidR="005464A6" w:rsidRPr="00782A3D" w:rsidRDefault="005464A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Savoir-faire</w:t>
            </w:r>
          </w:p>
        </w:tc>
      </w:tr>
      <w:tr w:rsidR="005464A6" w:rsidRPr="00782A3D" w14:paraId="033DC96A" w14:textId="77777777" w:rsidTr="00893788">
        <w:tc>
          <w:tcPr>
            <w:tcW w:w="2972" w:type="dxa"/>
            <w:vMerge/>
          </w:tcPr>
          <w:p w14:paraId="0F388C35" w14:textId="77777777" w:rsidR="005464A6" w:rsidRPr="00B27A4E" w:rsidRDefault="005464A6" w:rsidP="00893788">
            <w:pPr>
              <w:spacing w:after="0" w:line="300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vAlign w:val="center"/>
          </w:tcPr>
          <w:p w14:paraId="076790B1" w14:textId="77777777" w:rsidR="005464A6" w:rsidRPr="00782A3D" w:rsidRDefault="005464A6" w:rsidP="00893788">
            <w:pPr>
              <w:spacing w:after="0" w:line="300" w:lineRule="exact"/>
              <w:ind w:left="4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  <w:tc>
          <w:tcPr>
            <w:tcW w:w="5918" w:type="dxa"/>
            <w:vAlign w:val="center"/>
          </w:tcPr>
          <w:p w14:paraId="2B269C10" w14:textId="77777777" w:rsidR="005464A6" w:rsidRPr="00782A3D" w:rsidRDefault="005464A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</w:tr>
      <w:tr w:rsidR="005464A6" w:rsidRPr="00B27A4E" w14:paraId="646AB475" w14:textId="77777777" w:rsidTr="00CC19FA">
        <w:tc>
          <w:tcPr>
            <w:tcW w:w="2972" w:type="dxa"/>
            <w:vAlign w:val="center"/>
          </w:tcPr>
          <w:p w14:paraId="34E792A8" w14:textId="77777777" w:rsidR="005464A6" w:rsidRDefault="005464A6" w:rsidP="005464A6">
            <w:pPr>
              <w:spacing w:after="0" w:line="300" w:lineRule="exact"/>
              <w:rPr>
                <w:rFonts w:asciiTheme="minorHAnsi" w:eastAsia="Times New Roman" w:hAnsiTheme="minorHAnsi" w:cstheme="minorHAnsi"/>
              </w:rPr>
            </w:pP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C2 Concevoir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, seul ou en équipe, une </w:t>
            </w: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démarche de recherche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visant à vérifier ces hypothèses, en utilisant différentes techniques de collecte et de traitement de l’information et en mobilisant différents concepts-outils</w:t>
            </w:r>
          </w:p>
          <w:p w14:paraId="00EEDB8C" w14:textId="77777777" w:rsidR="005464A6" w:rsidRPr="00B45EBD" w:rsidRDefault="005464A6" w:rsidP="005464A6">
            <w:pPr>
              <w:spacing w:after="0" w:line="300" w:lineRule="exact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528" w:type="dxa"/>
          </w:tcPr>
          <w:p w14:paraId="65DD550A" w14:textId="77777777" w:rsidR="005464A6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40610381" w14:textId="088EA822" w:rsidR="005464A6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 w:rsidRPr="00FA43F8">
              <w:rPr>
                <w:rFonts w:asciiTheme="minorHAnsi" w:hAnsiTheme="minorHAnsi" w:cstheme="minorHAnsi"/>
                <w:i/>
              </w:rPr>
              <w:t>(</w:t>
            </w:r>
            <w:r w:rsidRPr="008A3176">
              <w:rPr>
                <w:rFonts w:asciiTheme="minorHAnsi" w:hAnsiTheme="minorHAnsi" w:cstheme="minorHAnsi"/>
              </w:rPr>
              <w:t>Relever</w:t>
            </w:r>
            <w:r w:rsidRPr="00FA43F8">
              <w:rPr>
                <w:rFonts w:asciiTheme="minorHAnsi" w:hAnsiTheme="minorHAnsi" w:cstheme="minorHAnsi"/>
                <w:i/>
              </w:rPr>
              <w:t>, sur base de docum</w:t>
            </w:r>
            <w:r>
              <w:rPr>
                <w:rFonts w:asciiTheme="minorHAnsi" w:hAnsiTheme="minorHAnsi" w:cstheme="minorHAnsi"/>
                <w:i/>
              </w:rPr>
              <w:t xml:space="preserve">ents écrits ou autres, certains </w:t>
            </w:r>
            <w:r w:rsidRPr="00FA43F8">
              <w:rPr>
                <w:rFonts w:asciiTheme="minorHAnsi" w:hAnsiTheme="minorHAnsi" w:cstheme="minorHAnsi"/>
                <w:i/>
              </w:rPr>
              <w:t>concepts étudiés)</w:t>
            </w:r>
          </w:p>
          <w:p w14:paraId="167C13AF" w14:textId="77777777" w:rsidR="005464A6" w:rsidRPr="00FA43F8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64D0470D" w14:textId="77777777" w:rsidR="005464A6" w:rsidRPr="00FA43F8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 w:rsidRPr="008A3176">
              <w:rPr>
                <w:rFonts w:asciiTheme="minorHAnsi" w:hAnsiTheme="minorHAnsi" w:cstheme="minorHAnsi"/>
              </w:rPr>
              <w:t>Déterminer</w:t>
            </w:r>
            <w:r w:rsidRPr="00FA43F8">
              <w:rPr>
                <w:rFonts w:asciiTheme="minorHAnsi" w:hAnsiTheme="minorHAnsi" w:cstheme="minorHAnsi"/>
                <w:i/>
              </w:rPr>
              <w:t xml:space="preserve">, (avec l’enseignant), </w:t>
            </w:r>
            <w:r w:rsidRPr="006751E1">
              <w:rPr>
                <w:rFonts w:asciiTheme="minorHAnsi" w:hAnsiTheme="minorHAnsi" w:cstheme="minorHAnsi"/>
              </w:rPr>
              <w:t>les démarches nécessaires à la résolution du problème (8)</w:t>
            </w:r>
          </w:p>
          <w:p w14:paraId="666927AE" w14:textId="347CBCE7" w:rsidR="005464A6" w:rsidRDefault="005464A6" w:rsidP="005464A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9F8569D" wp14:editId="2BB4537A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372745</wp:posOffset>
                      </wp:positionV>
                      <wp:extent cx="442595" cy="142875"/>
                      <wp:effectExtent l="19050" t="19050" r="14605" b="47625"/>
                      <wp:wrapNone/>
                      <wp:docPr id="14" name="Flèche : droi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248B6F" w14:textId="77777777" w:rsidR="005464A6" w:rsidRDefault="005464A6" w:rsidP="006A0D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8569D" id="Flèche : droite 14" o:spid="_x0000_s1030" type="#_x0000_t13" style="position:absolute;left:0;text-align:left;margin-left:221.15pt;margin-top:29.35pt;width:34.85pt;height:11.25pt;rotation:18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ONOeQIAABIFAAAOAAAAZHJzL2Uyb0RvYy54bWysVEtv2zAMvg/YfxB0X50EztoGcYo0QYcB&#10;RVugLXpWZMkWoNcoJXb360fJTl/raZgPAilSH8mPpJcXvdHkICAoZys6PZlQIix3tbJNRR8frr6d&#10;URIiszXTzoqKPotAL1Zfvyw7vxAz1zpdCyAIYsOi8xVtY/SLogi8FYaFE+eFRaN0YFhEFZqiBtYh&#10;utHFbDL5XnQOag+OixDwdjsY6SrjSyl4vJUyiEh0RTG3mE/I5y6dxWrJFg0w3yo+psH+IQvDlMWg&#10;L1BbFhnZg/oLyigOLjgZT7gzhZNScZFrwGqmkw/V3LfMi1wLkhP8C03h/8Hym8O9vwOkofNhEVBM&#10;VfQSDAGHbE0nZ5P05eIwXdJn7p5fuBN9JBwvy3I2P59TwtE0LWdnp/PEbTFgJUwPIf4QzpAkVBRU&#10;08Y1gOsyNDtchzg8ODqmR8FpVV8prbMCzW6jgRwYNnN+eX65PcZ456Yt6TCH2SlmTTjDoZKaRRSN&#10;rysabEMJ0w1OK4+QY797HT4JkoO3rBZj6EzIkOzonit9h5Oq2LLQDk+yaRg2oyJOvFamoiO1A5K2&#10;KYzIMzty8dqSJMV+1xOFJZQJKN3sXP18B0OjsNbg+ZXCsNcsxDsGOMd4ibsZb/GQ2iErbpQoaR38&#10;/uw++eN4oZWSDvcCGfu1ZyAo0T8tDt75tCzTImWlnJ/OUIG3lt1bi92bjcNuTXN2WUz+UR9FCc48&#10;4QqvU1Q0Mcsx9tCbUdnEYV/xJ8DFep3dcHk8i9f23vMEnphLhD/0Twz8OGERR/PGHXeILT6M2OCb&#10;Xlq33kcnVZ6/V16xp0nBxcvdHX8SabPf6tnr9Ve2+gMAAP//AwBQSwMEFAAGAAgAAAAhACcTtW7f&#10;AAAACQEAAA8AAABkcnMvZG93bnJldi54bWxMj0FPg0AQhe8m/ofNmHizC1gqIkNTNd68WCtet+wW&#10;sOwsstsW/fWOJz1O5st73yuWk+3F0Yy+c4QQzyIQhmqnO2oQNq9PVxkIHxRp1TsyCF/Gw7I8PytU&#10;rt2JXsxxHRrBIeRzhdCGMORS+ro1VvmZGwzxb+dGqwKfYyP1qE4cbnuZRNFCWtURN7RqMA+tqffr&#10;g0V4W32m1fP9d/UuP+yietzdbqq9Rry8mFZ3IIKZwh8Mv/qsDiU7bd2BtBc9wnyeXDOKkGY3IBhI&#10;44THbRGyOAFZFvL/gvIHAAD//wMAUEsBAi0AFAAGAAgAAAAhALaDOJL+AAAA4QEAABMAAAAAAAAA&#10;AAAAAAAAAAAAAFtDb250ZW50X1R5cGVzXS54bWxQSwECLQAUAAYACAAAACEAOP0h/9YAAACUAQAA&#10;CwAAAAAAAAAAAAAAAAAvAQAAX3JlbHMvLnJlbHNQSwECLQAUAAYACAAAACEAQNTjTnkCAAASBQAA&#10;DgAAAAAAAAAAAAAAAAAuAgAAZHJzL2Uyb0RvYy54bWxQSwECLQAUAAYACAAAACEAJxO1bt8AAAAJ&#10;AQAADwAAAAAAAAAAAAAAAADTBAAAZHJzL2Rvd25yZXYueG1sUEsFBgAAAAAEAAQA8wAAAN8FAAAA&#10;AA==&#10;" adj="18114" fillcolor="#5b9bd5" strokecolor="#41719c" strokeweight="1pt">
                      <v:textbox>
                        <w:txbxContent>
                          <w:p w14:paraId="64248B6F" w14:textId="77777777" w:rsidR="005464A6" w:rsidRDefault="005464A6" w:rsidP="006A0D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8" w:type="dxa"/>
          </w:tcPr>
          <w:p w14:paraId="798665E4" w14:textId="3325F122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51A079CC" w14:textId="11350014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EC8FDE2" w14:textId="3950C3E7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0EB337F" wp14:editId="00979288">
                      <wp:simplePos x="0" y="0"/>
                      <wp:positionH relativeFrom="column">
                        <wp:posOffset>-85407</wp:posOffset>
                      </wp:positionH>
                      <wp:positionV relativeFrom="paragraph">
                        <wp:posOffset>54610</wp:posOffset>
                      </wp:positionV>
                      <wp:extent cx="442595" cy="142875"/>
                      <wp:effectExtent l="0" t="19050" r="33655" b="47625"/>
                      <wp:wrapNone/>
                      <wp:docPr id="27" name="Flèche : droi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038B00" w14:textId="77777777" w:rsidR="005464A6" w:rsidRDefault="005464A6" w:rsidP="008A31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B337F" id="Flèche : droite 27" o:spid="_x0000_s1031" type="#_x0000_t13" style="position:absolute;left:0;text-align:left;margin-left:-6.7pt;margin-top:4.3pt;width:34.85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8pcgIAAAMFAAAOAAAAZHJzL2Uyb0RvYy54bWysVN9P2zAQfp+0/8Hy+0hbtQMqUlSomCYh&#10;hgQTz67jJJZsn3d2m7C/fmcnpcB4mtYH9873y/fdd7m47K1he4VBgyv59GTCmXISKu2akv98vPly&#10;xlmIwlXCgFMlf1aBX64+f7ro/FLNoAVTKWSUxIVl50vexuiXRRFkq6wIJ+CVI2MNaEUkFZuiQtFR&#10;dmuK2WTytegAK48gVQh0uxmMfJXz17WS8UddBxWZKTm9LeYT87lNZ7G6EMsGhW+1HJ8h/uEVVmhH&#10;RV9SbUQUbIf6r1RWS4QAdTyRYAuoay1V7oG6mU7edfPQCq9yLwRO8C8whf+XVt7tH/w9EgydD8tA&#10;Yuqir9Gmf3of6zNYzy9gqT4ySZfz+WxxvuBMkmk6n52dLhKYxTHYY4jfFFiWhJKjbtq4RoQuAyX2&#10;tyEOAQfHVDGA0dWNNiYr2GyvDbK9oOktrs6vNocab9yMYx29YXY6oQlLQSyqjYgkWl+VPLiGM2Ea&#10;oqeMmGu/iQ4fFMnFW1GpsfSEfmN3o3vu9E2e1MVGhHYIyaaBXVZHorjRtuRnKdEhk3GpjMokHbE4&#10;ziBJsd/2TFMLuet0s4Xq+R4ZwsDj4OWNprK3IsR7gURcAoCWMf6gozZAqMAocdYC/v7oPvkTn8jK&#10;WUeLQIj92glUnJnvjph2Pp3P0+ZkZb44nZGCry3b1xa3s9dA05rS2nuZxeQfzUGsEewT7ew6VSWT&#10;cJJqD7MZles4LChtvVTrdXajbfEi3roHL1PyhFwC/LF/EuhHhkWi5h0clkYs31Fs8E2RDta7CLXO&#10;/DviSjNNCm1anu74VUir/FrPXsdv1+oPAAAA//8DAFBLAwQUAAYACAAAACEA6G3Ln9wAAAAHAQAA&#10;DwAAAGRycy9kb3ducmV2LnhtbEyOwU6DQBRF9yb+w+SZuGsHpBJEHk01uuhOaz9gyrwClnlDmKHA&#10;3zuudHlzb849xXY2nbjS4FrLCPE6AkFcWd1yjXD8el9lIJxXrFVnmRAWcrAtb28KlWs78SddD74W&#10;AcIuVwiN930upasaMsqtbU8curMdjPIhDrXUg5oC3HTyIYpSaVTL4aFRPb02VF0Oo0HYffusWuqn&#10;88f++DJuLvv2bZoWxPu7efcMwtPs/8bwqx/UoQxOJzuydqJDWMXJJkwRshRE6B/TBMQJIYljkGUh&#10;//uXPwAAAP//AwBQSwECLQAUAAYACAAAACEAtoM4kv4AAADhAQAAEwAAAAAAAAAAAAAAAAAAAAAA&#10;W0NvbnRlbnRfVHlwZXNdLnhtbFBLAQItABQABgAIAAAAIQA4/SH/1gAAAJQBAAALAAAAAAAAAAAA&#10;AAAAAC8BAABfcmVscy8ucmVsc1BLAQItABQABgAIAAAAIQAHNc8pcgIAAAMFAAAOAAAAAAAAAAAA&#10;AAAAAC4CAABkcnMvZTJvRG9jLnhtbFBLAQItABQABgAIAAAAIQDobcuf3AAAAAcBAAAPAAAAAAAA&#10;AAAAAAAAAMwEAABkcnMvZG93bnJldi54bWxQSwUGAAAAAAQABADzAAAA1QUAAAAA&#10;" adj="18114" fillcolor="#5b9bd5" strokecolor="#41719c" strokeweight="1pt">
                      <v:textbox>
                        <w:txbxContent>
                          <w:p w14:paraId="46038B00" w14:textId="77777777" w:rsidR="005464A6" w:rsidRDefault="005464A6" w:rsidP="008A31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498342" w14:textId="77777777" w:rsidR="005464A6" w:rsidRPr="008A317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6D3A3A6A" w14:textId="575F2E77" w:rsidR="005464A6" w:rsidRPr="00C7277A" w:rsidRDefault="005464A6" w:rsidP="005464A6">
            <w:pPr>
              <w:pStyle w:val="Paragraphedeliste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Déterminer, (</w:t>
            </w:r>
            <w:r w:rsidRPr="00C7277A">
              <w:rPr>
                <w:rFonts w:asciiTheme="minorHAnsi" w:hAnsiTheme="minorHAnsi" w:cstheme="minorHAnsi"/>
                <w:i/>
              </w:rPr>
              <w:t>de façon autonome</w:t>
            </w:r>
            <w:r>
              <w:rPr>
                <w:rFonts w:asciiTheme="minorHAnsi" w:hAnsiTheme="minorHAnsi" w:cstheme="minorHAnsi"/>
                <w:i/>
              </w:rPr>
              <w:t>)</w:t>
            </w:r>
            <w:r>
              <w:rPr>
                <w:rFonts w:asciiTheme="minorHAnsi" w:hAnsiTheme="minorHAnsi" w:cstheme="minorHAnsi"/>
              </w:rPr>
              <w:t xml:space="preserve">, les démarches nécessaires à la résolution du problème (8) </w:t>
            </w:r>
            <w:r w:rsidRPr="00C7277A">
              <w:rPr>
                <w:rFonts w:asciiTheme="minorHAnsi" w:hAnsiTheme="minorHAnsi" w:cstheme="minorHAnsi"/>
                <w:i/>
              </w:rPr>
              <w:t>(établir un plan de recherche et justifier sa cohérence)</w:t>
            </w:r>
          </w:p>
          <w:p w14:paraId="6DDFF8D4" w14:textId="77777777" w:rsidR="005464A6" w:rsidRDefault="005464A6" w:rsidP="005464A6">
            <w:pPr>
              <w:pStyle w:val="Paragraphedeliste"/>
              <w:tabs>
                <w:tab w:val="left" w:pos="461"/>
              </w:tabs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6B24234A" w14:textId="7FF414AB" w:rsidR="005464A6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Construire des concepts, des schémas explicatifs, des modèles, tester la pertinence explicative des hypothèses, améliorer la production par ajustement (8), (</w:t>
            </w:r>
            <w:r w:rsidRPr="00C7277A">
              <w:rPr>
                <w:rFonts w:asciiTheme="minorHAnsi" w:hAnsiTheme="minorHAnsi" w:cstheme="minorHAnsi"/>
                <w:i/>
              </w:rPr>
              <w:t>adapter la synthèse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7277A">
              <w:rPr>
                <w:rFonts w:asciiTheme="minorHAnsi" w:hAnsiTheme="minorHAnsi" w:cstheme="minorHAnsi"/>
                <w:i/>
              </w:rPr>
              <w:t>en fonction des différentes sources ou étapes de la recherche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22B4AE70" w14:textId="26A7A1EA" w:rsidR="005464A6" w:rsidRDefault="005464A6"/>
    <w:p w14:paraId="07FB42B0" w14:textId="77777777" w:rsidR="005464A6" w:rsidRDefault="005464A6">
      <w:pPr>
        <w:spacing w:after="0" w:line="240" w:lineRule="auto"/>
      </w:pPr>
      <w:r>
        <w:br w:type="page"/>
      </w:r>
    </w:p>
    <w:p w14:paraId="6FFBB6FB" w14:textId="77777777" w:rsidR="00F55C2A" w:rsidRDefault="00F55C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918"/>
      </w:tblGrid>
      <w:tr w:rsidR="008A3176" w:rsidRPr="00782A3D" w14:paraId="4000C255" w14:textId="77777777" w:rsidTr="00893788">
        <w:tc>
          <w:tcPr>
            <w:tcW w:w="2972" w:type="dxa"/>
            <w:vMerge w:val="restart"/>
            <w:vAlign w:val="center"/>
          </w:tcPr>
          <w:p w14:paraId="7C726E58" w14:textId="77777777" w:rsidR="008A3176" w:rsidRPr="00782A3D" w:rsidRDefault="008A317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Compétences</w:t>
            </w:r>
          </w:p>
          <w:p w14:paraId="4D0023FF" w14:textId="77777777" w:rsidR="008A3176" w:rsidRPr="00782A3D" w:rsidRDefault="008A317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du programme</w:t>
            </w:r>
          </w:p>
        </w:tc>
        <w:tc>
          <w:tcPr>
            <w:tcW w:w="11446" w:type="dxa"/>
            <w:gridSpan w:val="2"/>
            <w:vAlign w:val="center"/>
          </w:tcPr>
          <w:p w14:paraId="1971DB8F" w14:textId="77777777" w:rsidR="008A3176" w:rsidRPr="00782A3D" w:rsidRDefault="008A317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Savoir-faire</w:t>
            </w:r>
          </w:p>
        </w:tc>
      </w:tr>
      <w:tr w:rsidR="008A3176" w:rsidRPr="00782A3D" w14:paraId="542943E0" w14:textId="77777777" w:rsidTr="00893788">
        <w:tc>
          <w:tcPr>
            <w:tcW w:w="2972" w:type="dxa"/>
            <w:vMerge/>
          </w:tcPr>
          <w:p w14:paraId="782C185C" w14:textId="77777777" w:rsidR="008A3176" w:rsidRPr="00B27A4E" w:rsidRDefault="008A3176" w:rsidP="00893788">
            <w:pPr>
              <w:spacing w:after="0" w:line="300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vAlign w:val="center"/>
          </w:tcPr>
          <w:p w14:paraId="4EAF6753" w14:textId="77777777" w:rsidR="008A3176" w:rsidRPr="00782A3D" w:rsidRDefault="008A3176" w:rsidP="00893788">
            <w:pPr>
              <w:spacing w:after="0" w:line="300" w:lineRule="exact"/>
              <w:ind w:left="4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  <w:tc>
          <w:tcPr>
            <w:tcW w:w="5918" w:type="dxa"/>
            <w:vAlign w:val="center"/>
          </w:tcPr>
          <w:p w14:paraId="3A1BB631" w14:textId="77777777" w:rsidR="008A3176" w:rsidRPr="00782A3D" w:rsidRDefault="008A317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</w:tr>
      <w:tr w:rsidR="00782A3D" w:rsidRPr="00B27A4E" w14:paraId="17159C18" w14:textId="77777777" w:rsidTr="005464A6">
        <w:tc>
          <w:tcPr>
            <w:tcW w:w="2972" w:type="dxa"/>
            <w:vAlign w:val="center"/>
          </w:tcPr>
          <w:p w14:paraId="47301A92" w14:textId="278B27E4" w:rsidR="00782A3D" w:rsidRPr="00B27A4E" w:rsidRDefault="00782A3D" w:rsidP="005464A6">
            <w:pPr>
              <w:spacing w:after="0" w:line="300" w:lineRule="exact"/>
              <w:rPr>
                <w:rFonts w:asciiTheme="minorHAnsi" w:hAnsiTheme="minorHAnsi" w:cstheme="minorHAnsi"/>
              </w:rPr>
            </w:pPr>
            <w:r w:rsidRPr="00B45EBD">
              <w:rPr>
                <w:rFonts w:asciiTheme="minorHAnsi" w:hAnsiTheme="minorHAnsi" w:cstheme="minorHAnsi"/>
              </w:rPr>
              <w:t xml:space="preserve">C3 Confronter, seul ou en équipe, les résultats d’une recherche avec des </w:t>
            </w:r>
            <w:r w:rsidRPr="00B45EBD">
              <w:rPr>
                <w:rFonts w:asciiTheme="minorHAnsi" w:hAnsiTheme="minorHAnsi" w:cstheme="minorHAnsi"/>
                <w:bCs/>
              </w:rPr>
              <w:t>modèles théoriques</w:t>
            </w:r>
            <w:r w:rsidRPr="00B45EBD">
              <w:rPr>
                <w:rFonts w:asciiTheme="minorHAnsi" w:hAnsiTheme="minorHAnsi" w:cstheme="minorHAnsi"/>
              </w:rPr>
              <w:t xml:space="preserve">, en faire ressortir les limites et dégager les </w:t>
            </w:r>
            <w:r w:rsidRPr="00B45EBD">
              <w:rPr>
                <w:rFonts w:asciiTheme="minorHAnsi" w:hAnsiTheme="minorHAnsi" w:cstheme="minorHAnsi"/>
                <w:bCs/>
              </w:rPr>
              <w:t>axes de</w:t>
            </w:r>
            <w:r w:rsidRPr="00B45EBD">
              <w:rPr>
                <w:rFonts w:asciiTheme="minorHAnsi" w:hAnsiTheme="minorHAnsi" w:cstheme="minorHAnsi"/>
              </w:rPr>
              <w:t xml:space="preserve"> </w:t>
            </w:r>
            <w:r w:rsidRPr="00B45EBD">
              <w:rPr>
                <w:rFonts w:asciiTheme="minorHAnsi" w:hAnsiTheme="minorHAnsi" w:cstheme="minorHAnsi"/>
                <w:bCs/>
              </w:rPr>
              <w:t>tension</w:t>
            </w:r>
            <w:r w:rsidRPr="00B45EBD">
              <w:rPr>
                <w:rFonts w:asciiTheme="minorHAnsi" w:hAnsiTheme="minorHAnsi" w:cstheme="minorHAnsi"/>
              </w:rPr>
              <w:t xml:space="preserve"> qui traversent la situation.</w:t>
            </w:r>
          </w:p>
        </w:tc>
        <w:tc>
          <w:tcPr>
            <w:tcW w:w="5528" w:type="dxa"/>
          </w:tcPr>
          <w:p w14:paraId="484FDB64" w14:textId="19CF8343" w:rsidR="00782A3D" w:rsidRDefault="00F55C2A" w:rsidP="00F55C2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F55C2A">
              <w:rPr>
                <w:rFonts w:asciiTheme="minorHAnsi" w:hAnsiTheme="minorHAnsi" w:cstheme="minorHAnsi"/>
              </w:rPr>
              <w:t>Choisir le concept qui est adéquat (7)</w:t>
            </w:r>
          </w:p>
          <w:p w14:paraId="48EB6526" w14:textId="2F8A6941" w:rsidR="00F55C2A" w:rsidRDefault="00F55C2A" w:rsidP="00F55C2A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6BF4B87B" w14:textId="77777777" w:rsidR="00F55C2A" w:rsidRPr="00F55C2A" w:rsidRDefault="00F55C2A" w:rsidP="00F55C2A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429D6D0D" w14:textId="4EC5A9BB" w:rsidR="00F55C2A" w:rsidRDefault="00BB74DC" w:rsidP="00F55C2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BB74DC">
              <w:rPr>
                <w:rFonts w:asciiTheme="minorHAnsi" w:hAnsiTheme="minorHAnsi" w:cstheme="minorHAnsi"/>
                <w:i/>
              </w:rPr>
              <w:t>Confronter les différents composantes d’une même situation-problème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100D387D" w14:textId="77777777" w:rsidR="00BB74DC" w:rsidRPr="00BB74DC" w:rsidRDefault="00BB74DC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0059488B" w14:textId="67638632" w:rsidR="00BB74DC" w:rsidRPr="00BB74DC" w:rsidRDefault="00BB74DC" w:rsidP="00BB74D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BB74DC">
              <w:rPr>
                <w:rFonts w:asciiTheme="minorHAnsi" w:hAnsiTheme="minorHAnsi" w:cstheme="minorHAnsi"/>
                <w:i/>
              </w:rPr>
              <w:t>Confronter les données du réel, les résultats) de l’observation avec le concept qui a été choisi</w:t>
            </w:r>
            <w:r w:rsidR="006751E1">
              <w:rPr>
                <w:rFonts w:asciiTheme="minorHAnsi" w:hAnsiTheme="minorHAnsi" w:cstheme="minorHAnsi"/>
                <w:i/>
              </w:rPr>
              <w:t>)</w:t>
            </w:r>
          </w:p>
          <w:p w14:paraId="46289FD7" w14:textId="7F93A3A1" w:rsidR="00BB74DC" w:rsidRDefault="00BB74DC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DF95EBB" w14:textId="77777777" w:rsidR="009020C6" w:rsidRDefault="009020C6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6D655C4" w14:textId="6C5780EA" w:rsidR="00BB74DC" w:rsidRPr="00BB74DC" w:rsidRDefault="00BB74DC" w:rsidP="00BB74D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Traiter les données avec</w:t>
            </w:r>
            <w:r w:rsidR="00E46557">
              <w:rPr>
                <w:rFonts w:asciiTheme="minorHAnsi" w:hAnsiTheme="minorHAnsi" w:cstheme="minorHAnsi"/>
              </w:rPr>
              <w:t xml:space="preserve"> le concept qui a été choisi (7)</w:t>
            </w:r>
          </w:p>
          <w:p w14:paraId="461D415C" w14:textId="77777777" w:rsidR="009020C6" w:rsidRDefault="009020C6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2193863A" w14:textId="01446E7A" w:rsidR="00BB74DC" w:rsidRPr="009020C6" w:rsidRDefault="00BB74DC" w:rsidP="009020C6">
            <w:pPr>
              <w:autoSpaceDE w:val="0"/>
              <w:autoSpaceDN w:val="0"/>
              <w:adjustRightInd w:val="0"/>
              <w:spacing w:after="0" w:line="260" w:lineRule="exact"/>
              <w:rPr>
                <w:rFonts w:asciiTheme="minorHAnsi" w:hAnsiTheme="minorHAnsi" w:cstheme="minorHAnsi"/>
              </w:rPr>
            </w:pPr>
          </w:p>
          <w:p w14:paraId="32889654" w14:textId="2D964DEE" w:rsidR="00BB74DC" w:rsidRPr="00BB74DC" w:rsidRDefault="00E46557" w:rsidP="00BB74D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72DE42" wp14:editId="4C9CD989">
                      <wp:simplePos x="0" y="0"/>
                      <wp:positionH relativeFrom="column">
                        <wp:posOffset>3405822</wp:posOffset>
                      </wp:positionH>
                      <wp:positionV relativeFrom="paragraph">
                        <wp:posOffset>184785</wp:posOffset>
                      </wp:positionV>
                      <wp:extent cx="442595" cy="142875"/>
                      <wp:effectExtent l="0" t="19050" r="33655" b="47625"/>
                      <wp:wrapNone/>
                      <wp:docPr id="17" name="Flèche : droi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22D246" w14:textId="77777777" w:rsidR="00FA43F8" w:rsidRDefault="00FA43F8" w:rsidP="00E46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2DE42" id="Flèche : droite 17" o:spid="_x0000_s1032" type="#_x0000_t13" style="position:absolute;left:0;text-align:left;margin-left:268.15pt;margin-top:14.55pt;width:34.8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ZkcgIAAAMFAAAOAAAAZHJzL2Uyb0RvYy54bWysVEtvGjEQvlfqf7B8bxYQ5IGyRAREVSlK&#10;kJIqZ+O1dy351bFhN/31HXuXkKQ5VeVgZjwvzzff7PVNZzQ5CAjK2ZKOz0aUCMtdpWxd0p9Pm2+X&#10;lITIbMW0s6KkLyLQm8XXL9etn4uJa5yuBBBMYsO89SVtYvTzogi8EYaFM+eFRaN0YFhEFeqiAtZi&#10;dqOLyWh0XrQOKg+OixDwdt0b6SLnl1Lw+CBlEJHokuLbYj4hn7t0FotrNq+B+Ubx4RnsH15hmLJY&#10;9DXVmkVG9qD+SmUUBxecjGfcmcJJqbjIPWA349GHbh4b5kXuBcEJ/hWm8P/S8vvDo98CwtD6MA8o&#10;pi46CSb94/tIl8F6eQVLdJFwvJxOJ7OrGSUcTePp5PJilsAsTsEeQvwunCFJKCmouolLANdmoNjh&#10;LsQ+4OiYKganVbVRWmcF6t1KAzkwnN7s9up2fazxzk1b0uIbJhcjnDBnyCKpWUTR+KqkwdaUMF0j&#10;PXmEXPtddPikSC7esEoMpUf4G7ob3HOn7/KkLtYsNH1INvXsMioixbUyJb1MiY6ZtE1lRCbpgMVp&#10;BkmK3a4jCls4T4nSzc5VL1sg4HoeB883CsvesRC3DJC4CAAuY3zAQ2qHqLhBoqRx8Puz++SPfEIr&#10;JS0uAiL2a89AUKJ/WGTa1Xg6TZuTlensYoIKvLXs3lrs3qwcTmuMa+95FpN/1EdRgjPPuLPLVBVN&#10;zHKs3c9mUFaxX1Dcei6Wy+yG2+JZvLOPnqfkCbkE+FP3zMAPDItIzXt3XBo2/0Cx3jdFWrfcRydV&#10;5t8JV5xpUnDT8nSHr0Ja5bd69jp9uxZ/AAAA//8DAFBLAwQUAAYACAAAACEA7aPeq94AAAAJAQAA&#10;DwAAAGRycy9kb3ducmV2LnhtbEyPQU7DMBBF90jcwRokdtRJC1Yb4lQFwaI7KD2AG0+T0HgcxU6T&#10;3J5hBcvRf/rzfr6dXCuu2IfGk4Z0kYBAKr1tqNJw/Hp/WIMI0ZA1rSfUMGOAbXF7k5vM+pE+8XqI&#10;leASCpnRUMfYZVKGskZnwsJ3SJydfe9M5LOvpO3NyOWulcskUdKZhvhDbTp8rbG8HAanYfcd1+Vc&#10;bc4f++PL8HjZN2/jOGt9fzftnkFEnOIfDL/6rA4FO538QDaIVsPTSq0Y1bDcpCAYUInicSdOUgWy&#10;yOX/BcUPAAAA//8DAFBLAQItABQABgAIAAAAIQC2gziS/gAAAOEBAAATAAAAAAAAAAAAAAAAAAAA&#10;AABbQ29udGVudF9UeXBlc10ueG1sUEsBAi0AFAAGAAgAAAAhADj9If/WAAAAlAEAAAsAAAAAAAAA&#10;AAAAAAAALwEAAF9yZWxzLy5yZWxzUEsBAi0AFAAGAAgAAAAhADyU5mRyAgAAAwUAAA4AAAAAAAAA&#10;AAAAAAAALgIAAGRycy9lMm9Eb2MueG1sUEsBAi0AFAAGAAgAAAAhAO2j3qveAAAACQEAAA8AAAAA&#10;AAAAAAAAAAAAzAQAAGRycy9kb3ducmV2LnhtbFBLBQYAAAAABAAEAPMAAADXBQAAAAA=&#10;" adj="18114" fillcolor="#5b9bd5" strokecolor="#41719c" strokeweight="1pt">
                      <v:textbox>
                        <w:txbxContent>
                          <w:p w14:paraId="4722D246" w14:textId="77777777" w:rsidR="00FA43F8" w:rsidRDefault="00FA43F8" w:rsidP="00E465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4DC">
              <w:rPr>
                <w:rFonts w:asciiTheme="minorHAnsi" w:hAnsiTheme="minorHAnsi" w:cstheme="minorHAnsi"/>
              </w:rPr>
              <w:t>Evaluer les résultats en fonction de critères (7) : (</w:t>
            </w:r>
            <w:r w:rsidR="00BB74DC" w:rsidRPr="00BB74DC">
              <w:rPr>
                <w:rFonts w:asciiTheme="minorHAnsi" w:hAnsiTheme="minorHAnsi" w:cstheme="minorHAnsi"/>
                <w:i/>
              </w:rPr>
              <w:t>infirmer ou confirmer les hypothèses</w:t>
            </w:r>
            <w:r w:rsidR="00BB74DC">
              <w:rPr>
                <w:rFonts w:asciiTheme="minorHAnsi" w:hAnsiTheme="minorHAnsi" w:cstheme="minorHAnsi"/>
                <w:i/>
              </w:rPr>
              <w:t>)</w:t>
            </w:r>
          </w:p>
          <w:p w14:paraId="10B4D90F" w14:textId="77777777" w:rsidR="00BB74DC" w:rsidRDefault="00BB74DC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20D8FA0E" w14:textId="0C4F8A4C" w:rsidR="00BB74DC" w:rsidRPr="00BB74DC" w:rsidRDefault="00E46557" w:rsidP="00BB74D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F8DD0BF" wp14:editId="767826BB">
                      <wp:simplePos x="0" y="0"/>
                      <wp:positionH relativeFrom="column">
                        <wp:posOffset>3396932</wp:posOffset>
                      </wp:positionH>
                      <wp:positionV relativeFrom="paragraph">
                        <wp:posOffset>184785</wp:posOffset>
                      </wp:positionV>
                      <wp:extent cx="442595" cy="142875"/>
                      <wp:effectExtent l="0" t="19050" r="33655" b="47625"/>
                      <wp:wrapNone/>
                      <wp:docPr id="18" name="Flèche : droi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391788" w14:textId="77777777" w:rsidR="00FA43F8" w:rsidRDefault="00FA43F8" w:rsidP="00E46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DD0BF" id="Flèche : droite 18" o:spid="_x0000_s1033" type="#_x0000_t13" style="position:absolute;left:0;text-align:left;margin-left:267.45pt;margin-top:14.55pt;width:34.8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7pcgIAAAMFAAAOAAAAZHJzL2Uyb0RvYy54bWysVEtPGzEQvlfqf7B8L5tESQMRGxQSUVVC&#10;gASIs+O1dy351bGTXfrrO/ZuCKGcqubgzHhenm++2curzmiyFxCUsyUdn40oEZa7Stm6pM9PN9/O&#10;KQmR2YppZ0VJX0WgV8uvXy5bvxAT1zhdCSCYxIZF60vaxOgXRRF4IwwLZ84Li0bpwLCIKtRFBazF&#10;7EYXk9Hoe9E6qDw4LkLA201vpMucX0rB472UQUSiS4pvi/mEfG7TWSwv2aIG5hvFh2ewf3iFYcpi&#10;0bdUGxYZ2YH6K5VRHFxwMp5xZwonpeIi94DdjEcfunlsmBe5FwQn+DeYwv9Ly+/2j/4BEIbWh0VA&#10;MXXRSTDpH99HugzW6xtYoouE4+V0OpldzCjhaBpPJ+fzWQKzOAZ7CPGHcIYkoaSg6iauAFybgWL7&#10;2xD7gINjqhicVtWN0jorUG/XGsie4fRm1xfXm0ONEzdtSYtvmMxHOGHOkEVSs4ii8VVJg60pYbpG&#10;evIIufZJdPikSC7esEoMpUf4G7ob3HOnJ3lSFxsWmj4km3p2GRWR4lqZkp6nRIdM2qYyIpN0wOI4&#10;gyTFbtsRhS3MU6J0s3XV6wMQcD2Pg+c3CsveshAfGCBxEQBcxniPh9QOUXGDREnj4Pdn98kf+YRW&#10;SlpcBETs146BoET/tMi0i/F0mjYnK9PZfIIKvLds31vszqwdTmuMa+95FpN/1AdRgjMvuLOrVBVN&#10;zHKs3c9mUNaxX1Dcei5Wq+yG2+JZvLWPnqfkCbkE+FP3wsAPDItIzTt3WBq2+ECx3jdFWrfaRSdV&#10;5t8RV5xpUnDT8nSHr0Ja5fd69jp+u5Z/AAAA//8DAFBLAwQUAAYACAAAACEAXOfRVt4AAAAJAQAA&#10;DwAAAGRycy9kb3ducmV2LnhtbEyPwU6DQBCG7ya+w2ZMvNmFiqQgS1ONHnrT2gfYslPAsrOEXQq8&#10;veNJj5P/y/9/U2xn24krDr51pCBeRSCQKmdaqhUcv94fNiB80GR05wgVLOhhW97eFDo3bqJPvB5C&#10;LbiEfK4VNCH0uZS+atBqv3I9EmdnN1gd+BxqaQY9cbnt5DqKUml1S7zQ6B5fG6wuh9Eq2H2HTbXU&#10;2fljf3wZk8u+fZumRan7u3n3DCLgHP5g+NVndSjZ6eRGMl50Cp4ek4xRBessBsFAGiUpiBMncQqy&#10;LOT/D8ofAAAA//8DAFBLAQItABQABgAIAAAAIQC2gziS/gAAAOEBAAATAAAAAAAAAAAAAAAAAAAA&#10;AABbQ29udGVudF9UeXBlc10ueG1sUEsBAi0AFAAGAAgAAAAhADj9If/WAAAAlAEAAAsAAAAAAAAA&#10;AAAAAAAALwEAAF9yZWxzLy5yZWxzUEsBAi0AFAAGAAgAAAAhAOr2LulyAgAAAwUAAA4AAAAAAAAA&#10;AAAAAAAALgIAAGRycy9lMm9Eb2MueG1sUEsBAi0AFAAGAAgAAAAhAFzn0VbeAAAACQEAAA8AAAAA&#10;AAAAAAAAAAAAzAQAAGRycy9kb3ducmV2LnhtbFBLBQYAAAAABAAEAPMAAADXBQAAAAA=&#10;" adj="18114" fillcolor="#5b9bd5" strokecolor="#41719c" strokeweight="1pt">
                      <v:textbox>
                        <w:txbxContent>
                          <w:p w14:paraId="08391788" w14:textId="77777777" w:rsidR="00FA43F8" w:rsidRDefault="00FA43F8" w:rsidP="00E465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4DC">
              <w:rPr>
                <w:rFonts w:asciiTheme="minorHAnsi" w:hAnsiTheme="minorHAnsi" w:cstheme="minorHAnsi"/>
              </w:rPr>
              <w:t>Evaluer les modifications des représentations en fin de recherche (1)</w:t>
            </w:r>
          </w:p>
          <w:p w14:paraId="2599A2F5" w14:textId="77777777" w:rsidR="00BB74DC" w:rsidRDefault="00BB74DC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13DE3A22" w14:textId="3A63BF51" w:rsidR="00BB74DC" w:rsidRPr="00BB74DC" w:rsidRDefault="006751E1" w:rsidP="00BB74D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998C7D2" wp14:editId="426B905C">
                      <wp:simplePos x="0" y="0"/>
                      <wp:positionH relativeFrom="column">
                        <wp:posOffset>3401419</wp:posOffset>
                      </wp:positionH>
                      <wp:positionV relativeFrom="paragraph">
                        <wp:posOffset>186055</wp:posOffset>
                      </wp:positionV>
                      <wp:extent cx="442595" cy="142875"/>
                      <wp:effectExtent l="0" t="19050" r="33655" b="47625"/>
                      <wp:wrapNone/>
                      <wp:docPr id="9" name="Flèche : droi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C5EFD9" w14:textId="77777777" w:rsidR="006751E1" w:rsidRDefault="006751E1" w:rsidP="006751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8C7D2" id="Flèche : droite 9" o:spid="_x0000_s1034" type="#_x0000_t13" style="position:absolute;left:0;text-align:left;margin-left:267.85pt;margin-top:14.65pt;width:34.85pt;height:11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dBLcgIAAAMFAAAOAAAAZHJzL2Uyb0RvYy54bWysVEtPGzEQvlfqf7B8L5tESQkRGxQSUVVC&#10;gASIs+O1dy351bGTXfrrO/ZuCKGcqubgzHhenm++2curzmiyFxCUsyUdn40oEZa7Stm6pM9PN9/m&#10;lITIbMW0s6KkryLQq+XXL5etX4iJa5yuBBBMYsOi9SVtYvSLogi8EYaFM+eFRaN0YFhEFeqiAtZi&#10;dqOLyWj0vWgdVB4cFyHg7aY30mXOL6Xg8V7KICLRJcW3xXxCPrfpLJaXbFED843iwzPYP7zCMGWx&#10;6FuqDYuM7ED9lcooDi44Gc+4M4WTUnGRe8BuxqMP3Tw2zIvcC4IT/BtM4f+l5Xf7R/8ACEPrwyKg&#10;mLroJJj0j+8jXQbr9Q0s0UXC8XI6ncwuZpRwNI2nk/n5LIFZHIM9hPhDOEOSUFJQdRNXAK7NQLH9&#10;bYh9wMExVQxOq+pGaZ0VqLdrDWTPcHqz64vrzaHGiZu2pMU3TM5HOGHOkEVSs4ii8VVJg60pYbpG&#10;evIIufZJdPikSC7esEoMpUf4G7ob3HOnJ3lSFxsWmj4km3p2GRWR4lqZks5TokMmbVMZkUk6YHGc&#10;QZJit+2IwhbmKVG62brq9QEIuJ7HwfMbhWVvWYgPDJC4CAAuY7zHQ2qHqLhBoqRx8Puz++SPfEIr&#10;JS0uAiL2a8dAUKJ/WmTaxXg6TZuTlensfIIKvLds31vszqwdTmuMa+95FpN/1AdRgjMvuLOrVBVN&#10;zHKs3c9mUNaxX1Dcei5Wq+yG2+JZvLWPnqfkCbkE+FP3wsAPDItIzTt3WBq2+ECx3jdFWrfaRSdV&#10;5t8RV5xpUnDT8nSHr0Ja5fd69jp+u5Z/AAAA//8DAFBLAwQUAAYACAAAACEAb+nHOt8AAAAJAQAA&#10;DwAAAGRycy9kb3ducmV2LnhtbEyPy07DMBBF90j8gzVI7KjTR0oa4lQFwaK7UvoBbjxNQuNxFDtN&#10;8vcMK1iO7tG9Z7LtaBtxw87XjhTMZxEIpMKZmkoFp6+PpwSED5qMbhyhggk9bPP7u0ynxg30ibdj&#10;KAWXkE+1giqENpXSFxVa7WeuReLs4jqrA59dKU2nBy63jVxE0VpaXRMvVLrFtwqL67G3CnbfISmm&#10;cnM57E+v/eq6r9+HYVLq8WHcvYAIOIY/GH71WR1ydjq7nowXjYJ4GT8zqmCxWYJgYB3FKxBnTuYJ&#10;yDyT/z/IfwAAAP//AwBQSwECLQAUAAYACAAAACEAtoM4kv4AAADhAQAAEwAAAAAAAAAAAAAAAAAA&#10;AAAAW0NvbnRlbnRfVHlwZXNdLnhtbFBLAQItABQABgAIAAAAIQA4/SH/1gAAAJQBAAALAAAAAAAA&#10;AAAAAAAAAC8BAABfcmVscy8ucmVsc1BLAQItABQABgAIAAAAIQB81dBLcgIAAAMFAAAOAAAAAAAA&#10;AAAAAAAAAC4CAABkcnMvZTJvRG9jLnhtbFBLAQItABQABgAIAAAAIQBv6cc63wAAAAkBAAAPAAAA&#10;AAAAAAAAAAAAAMwEAABkcnMvZG93bnJldi54bWxQSwUGAAAAAAQABADzAAAA2AUAAAAA&#10;" adj="18114" fillcolor="#5b9bd5" strokecolor="#41719c" strokeweight="1pt">
                      <v:textbox>
                        <w:txbxContent>
                          <w:p w14:paraId="44C5EFD9" w14:textId="77777777" w:rsidR="006751E1" w:rsidRDefault="006751E1" w:rsidP="006751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74DC">
              <w:rPr>
                <w:rFonts w:asciiTheme="minorHAnsi" w:hAnsiTheme="minorHAnsi" w:cstheme="minorHAnsi"/>
              </w:rPr>
              <w:t>Identifier les différentes solutions proposées et en définir les limites (8)</w:t>
            </w:r>
          </w:p>
          <w:p w14:paraId="2D8F5A00" w14:textId="00CF8BD3" w:rsidR="00BB74DC" w:rsidRDefault="00540438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AC52EF" wp14:editId="2737A714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55880</wp:posOffset>
                      </wp:positionV>
                      <wp:extent cx="442595" cy="142875"/>
                      <wp:effectExtent l="19050" t="19050" r="14605" b="47625"/>
                      <wp:wrapNone/>
                      <wp:docPr id="19" name="Flèche : droi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890520" w14:textId="77777777" w:rsidR="00FA43F8" w:rsidRDefault="00FA43F8" w:rsidP="00E46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AC52EF" id="Flèche : droite 19" o:spid="_x0000_s1035" type="#_x0000_t13" style="position:absolute;left:0;text-align:left;margin-left:214.65pt;margin-top:4.4pt;width:34.85pt;height:11.25pt;rotation:18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wseQIAABIFAAAOAAAAZHJzL2Uyb0RvYy54bWysVEtv2zAMvg/YfxB0X50EydoEdYq0QYcB&#10;RVegHXpmZNkWoNcoJXb360fJTl/raZgPAilSH8mPpM8veqPZQWJQzpZ8ejLhTFrhKmWbkv98uP5y&#10;xlmIYCvQzsqSP8nAL9afP513fiVnrnW6ksgIxIZV50vexuhXRRFEKw2EE+elJWPt0EAkFZuiQugI&#10;3ehiNpl8LTqHlUcnZAh0ux2MfJ3x61qK+KOug4xMl5xyi/nEfO7SWazPYdUg+FaJMQ34hywMKEtB&#10;n6G2EIHtUf0FZZRAF1wdT4QzhatrJWSugaqZTt5Vc9+Cl7kWIif4Z5rC/4MVt4d7f4dEQ+fDKpCY&#10;quhrNAwdsTWdnE3Sl4ujdFmfuXt65k72kQm6nM9ni+WCM0Gm6Xx2drpI3BYDVsL0GOI36QxLQslR&#10;NW3cILouQ8PhJsThwdExPQpOq+paaZ0VbHZXGtkBqJmLy+Xl9hjjjZu2rKMcZqeUNRNAQ1VriCQa&#10;X5U82IYz0A1Nq4iYY795HT4IkoO3UMkxdCZkSHZ0z5W+wUlVbCG0w5NsGobNqEgTr5Up+UjtgKRt&#10;CiPzzI5cvLQkSbHf9UxRCcsElG52rnq6w6FRVGvw4lpR2BsI8Q6Q5pguaTfjDzpq7YgVN0qctQ5/&#10;f3Sf/Gm8yMpZR3tBjP3aA0rO9HdLg7eczudpkbIyX5zOSMHXlt1ri92bK0fdmubsspj8oz6KNTrz&#10;SCu8SVHJBFZQ7KE3o3IVh32ln4CQm012o+XxEG/svRcJPDGXCH/oHwH9OGGRRvPWHXcIVu9GbPBN&#10;L63b7KOrVZ6/F16pp0mhxcvdHX8SabNf69nr5Ve2/gMAAP//AwBQSwMEFAAGAAgAAAAhAADvdm7e&#10;AAAACAEAAA8AAABkcnMvZG93bnJldi54bWxMj0FPwkAQhe8m/ofNmHCTLRQJrd0ShHDzImK9Lt2h&#10;rXRna3eB6q93POlx8l7efF+2HGwrLtj7xpGCyTgCgVQ601ClYP+6vV+A8EGT0a0jVPCFHpb57U2m&#10;U+Ou9IKXXagEj5BPtYI6hC6V0pc1Wu3HrkPi7Oh6qwOffSVNr688bls5jaK5tLoh/lDrDtc1lqfd&#10;2Sp4W30+FM9P38W7/LDzYnNM9sXJKDW6G1aPIAIO4a8Mv/iMDjkzHdyZjBetgtk0ibmqYMEGnM+S&#10;hN0OCuJJDDLP5H+B/AcAAP//AwBQSwECLQAUAAYACAAAACEAtoM4kv4AAADhAQAAEwAAAAAAAAAA&#10;AAAAAAAAAAAAW0NvbnRlbnRfVHlwZXNdLnhtbFBLAQItABQABgAIAAAAIQA4/SH/1gAAAJQBAAAL&#10;AAAAAAAAAAAAAAAAAC8BAABfcmVscy8ucmVsc1BLAQItABQABgAIAAAAIQA7NPwseQIAABIFAAAO&#10;AAAAAAAAAAAAAAAAAC4CAABkcnMvZTJvRG9jLnhtbFBLAQItABQABgAIAAAAIQAA73Zu3gAAAAgB&#10;AAAPAAAAAAAAAAAAAAAAANMEAABkcnMvZG93bnJldi54bWxQSwUGAAAAAAQABADzAAAA3gUAAAAA&#10;" adj="18114" fillcolor="#5b9bd5" strokecolor="#41719c" strokeweight="1pt">
                      <v:textbox>
                        <w:txbxContent>
                          <w:p w14:paraId="21890520" w14:textId="77777777" w:rsidR="00FA43F8" w:rsidRDefault="00FA43F8" w:rsidP="00E465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86700A" w14:textId="2C457CC0" w:rsidR="00E46557" w:rsidRDefault="00E46557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1677A263" w14:textId="68085FA8" w:rsidR="00E46557" w:rsidRDefault="00E46557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60DF4B0A" w14:textId="6401A16F" w:rsidR="00E46557" w:rsidRDefault="00E46557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1B782397" w14:textId="7CEA922A" w:rsidR="009020C6" w:rsidRPr="00E46557" w:rsidRDefault="005464A6" w:rsidP="005464A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540438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72FC56" wp14:editId="4D7B4E1F">
                      <wp:simplePos x="0" y="0"/>
                      <wp:positionH relativeFrom="column">
                        <wp:posOffset>3363912</wp:posOffset>
                      </wp:positionH>
                      <wp:positionV relativeFrom="paragraph">
                        <wp:posOffset>166370</wp:posOffset>
                      </wp:positionV>
                      <wp:extent cx="442595" cy="142875"/>
                      <wp:effectExtent l="0" t="19050" r="33655" b="47625"/>
                      <wp:wrapNone/>
                      <wp:docPr id="21" name="Flèche : droi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94E319" w14:textId="77777777" w:rsidR="00FA43F8" w:rsidRDefault="00FA43F8" w:rsidP="00E465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72FC56" id="Flèche : droite 21" o:spid="_x0000_s1036" type="#_x0000_t13" style="position:absolute;left:0;text-align:left;margin-left:264.85pt;margin-top:13.1pt;width:34.8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rvcgIAAAQFAAAOAAAAZHJzL2Uyb0RvYy54bWysVEtPGzEQvlfqf7B8L5tESYGIDQpEVJUQ&#10;RYKK88Tr3bXkV8dOdumv79i7IUA5Vc3BmfG8PN98sxeXvdFsLzEoZ0s+PZlwJq1wlbJNyX8+3nw5&#10;4yxEsBVoZ2XJn2Xgl6vPny46v5Qz1zpdSWSUxIZl50vexuiXRRFEKw2EE+elJWPt0EAkFZuiQugo&#10;u9HFbDL5WnQOK49OyBDodjMY+Srnr2sp4o+6DjIyXXJ6W8wn5nObzmJ1AcsGwbdKjM+Af3iFAWWp&#10;6EuqDURgO1R/pTJKoAuujifCmcLVtRIy90DdTCfvunlowcvcC4ET/AtM4f+lFXf7B3+PBEPnwzKQ&#10;mLroazTpn97H+gzW8wtYso9M0OV8PlucLzgTZJrOZ2eniwRmcQz2GOI36QxLQslRNW1cI7ouAwX7&#10;2xCHgINjqhicVtWN0jor2GyvNbI90PQWV+dXm0ONN27aso7eMDud0IQFEItqDZFE46uSB9twBroh&#10;eoqIufab6PBBkVy8hUqOpSf0G7sb3XOnb/KkLjYQ2iEkmwZ2GRWJ4lqZkp+lRIdM2qYyMpN0xOI4&#10;gyTFftszRS1Mc0i62rrq+R4ZuoHIwYsbRXVvIcR7QGIuIUDbGH/QUWtHsLhR4qx1+Puj++RPhCIr&#10;Zx1tAkH2awcoOdPfLVHtfDqfp9XJynxxOiMFX1u2ry12Z64djWtKe+9FFpN/1AexRmeeaGnXqSqZ&#10;wAqqPQxnVK7jsKG09kKu19mN1sVDvLUPXqTkCbqE+GP/BOhHikXi5p07bA0s33Fs8E2R1q130dUq&#10;E/CIKw01KbRqebzjZyHt8ms9ex0/Xqs/AAAA//8DAFBLAwQUAAYACAAAACEAOkU8Yd8AAAAJAQAA&#10;DwAAAGRycy9kb3ducmV2LnhtbEyPQW6DMBBF95V6B2sqddeYIpIAYYjSql1k16Y5gAMTIMFjhE2A&#10;29ddNcvRf/r/TbaddCtu1NvGMMLrIgBBXJiy4Qrh+PP5EoOwTnGpWsOEMJOFbf74kKm0NCN/0+3g&#10;KuFL2KYKoXauS6W0RU1a2YXpiH12Nr1Wzp99Jctejb5ctzIMgpXUqmG/UKuO3msqrodBI+wuLi7m&#10;Kjl/7Y9vQ3TdNx/jOCM+P027DQhHk/uH4U/fq0PunU5m4NKKFmEZJmuPIoSrEIQHlkkSgTghRPEa&#10;ZJ7J+w/yXwAAAP//AwBQSwECLQAUAAYACAAAACEAtoM4kv4AAADhAQAAEwAAAAAAAAAAAAAAAAAA&#10;AAAAW0NvbnRlbnRfVHlwZXNdLnhtbFBLAQItABQABgAIAAAAIQA4/SH/1gAAAJQBAAALAAAAAAAA&#10;AAAAAAAAAC8BAABfcmVscy8ucmVsc1BLAQItABQABgAIAAAAIQAbXLrvcgIAAAQFAAAOAAAAAAAA&#10;AAAAAAAAAC4CAABkcnMvZTJvRG9jLnhtbFBLAQItABQABgAIAAAAIQA6RTxh3wAAAAkBAAAPAAAA&#10;AAAAAAAAAAAAAMwEAABkcnMvZG93bnJldi54bWxQSwUGAAAAAAQABADzAAAA2AUAAAAA&#10;" adj="18114" fillcolor="#5b9bd5" strokecolor="#41719c" strokeweight="1pt">
                      <v:textbox>
                        <w:txbxContent>
                          <w:p w14:paraId="3E94E319" w14:textId="77777777" w:rsidR="00FA43F8" w:rsidRDefault="00FA43F8" w:rsidP="00E465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0438">
              <w:rPr>
                <w:rFonts w:asciiTheme="minorHAnsi" w:hAnsiTheme="minorHAnsi" w:cstheme="minorHAnsi"/>
                <w:i/>
              </w:rPr>
              <w:t>(</w:t>
            </w:r>
            <w:r w:rsidR="00BB74DC" w:rsidRPr="00540438">
              <w:rPr>
                <w:rFonts w:asciiTheme="minorHAnsi" w:hAnsiTheme="minorHAnsi" w:cstheme="minorHAnsi"/>
                <w:i/>
              </w:rPr>
              <w:t>Dégager les axes de tens</w:t>
            </w:r>
            <w:r w:rsidR="00E46557" w:rsidRPr="00540438">
              <w:rPr>
                <w:rFonts w:asciiTheme="minorHAnsi" w:hAnsiTheme="minorHAnsi" w:cstheme="minorHAnsi"/>
                <w:i/>
              </w:rPr>
              <w:t>ion qui traversent la situation-</w:t>
            </w:r>
            <w:r w:rsidR="00BB74DC" w:rsidRPr="00540438">
              <w:rPr>
                <w:rFonts w:asciiTheme="minorHAnsi" w:hAnsiTheme="minorHAnsi" w:cstheme="minorHAnsi"/>
                <w:i/>
              </w:rPr>
              <w:t>problème étudiée</w:t>
            </w:r>
            <w:r w:rsidR="00540438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918" w:type="dxa"/>
          </w:tcPr>
          <w:p w14:paraId="18393A9B" w14:textId="75B97187" w:rsidR="00F55C2A" w:rsidRDefault="00F55C2A" w:rsidP="00F55C2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Choisir le modèle, la théorie, la procédure qui sont </w:t>
            </w:r>
            <w:r w:rsidR="00BB74DC">
              <w:rPr>
                <w:rFonts w:asciiTheme="minorHAnsi" w:hAnsiTheme="minorHAnsi" w:cstheme="minorHAnsi"/>
              </w:rPr>
              <w:t>adéquats (</w:t>
            </w:r>
            <w:r>
              <w:rPr>
                <w:rFonts w:asciiTheme="minorHAnsi" w:hAnsiTheme="minorHAnsi" w:cstheme="minorHAnsi"/>
              </w:rPr>
              <w:t>7)</w:t>
            </w:r>
          </w:p>
          <w:p w14:paraId="5E196B91" w14:textId="77777777" w:rsidR="00F55C2A" w:rsidRDefault="00F55C2A" w:rsidP="00BB74DC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77C24855" w14:textId="0524E921" w:rsidR="00E46557" w:rsidRPr="00E46557" w:rsidRDefault="00BB74DC" w:rsidP="00E46557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Confronter deux (ou plusieurs) explications différentes d’un même problème de société (9)</w:t>
            </w:r>
          </w:p>
          <w:p w14:paraId="12FDEFB4" w14:textId="77777777" w:rsidR="00E46557" w:rsidRP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3E79B50F" w14:textId="37A39B28" w:rsidR="00E46557" w:rsidRPr="00E46557" w:rsidRDefault="00E46557" w:rsidP="00E46557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="00BB74DC" w:rsidRPr="00E46557">
              <w:rPr>
                <w:rFonts w:asciiTheme="minorHAnsi" w:hAnsiTheme="minorHAnsi" w:cstheme="minorHAnsi"/>
                <w:i/>
              </w:rPr>
              <w:t>Confronter les données du réel, les résultats de l’observation avec le modèle, la théorie, évaluer la pertinence de la</w:t>
            </w:r>
            <w:r>
              <w:rPr>
                <w:rFonts w:asciiTheme="minorHAnsi" w:hAnsiTheme="minorHAnsi" w:cstheme="minorHAnsi"/>
                <w:i/>
              </w:rPr>
              <w:t xml:space="preserve"> procédure qui a été choisie)</w:t>
            </w:r>
          </w:p>
          <w:p w14:paraId="59BAAEC4" w14:textId="14714215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A6D9950" w14:textId="4115F3A0" w:rsidR="00E46557" w:rsidRPr="009020C6" w:rsidRDefault="009020C6" w:rsidP="009020C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9020C6">
              <w:rPr>
                <w:rFonts w:asciiTheme="minorHAnsi" w:hAnsiTheme="minorHAnsi" w:cstheme="minorHAnsi"/>
              </w:rPr>
              <w:t>Traiter les données avec le concept, le modèle, la théorie, la procédure qui ont été choisis (7)</w:t>
            </w:r>
          </w:p>
          <w:p w14:paraId="4B70D554" w14:textId="57533147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4D8796EA" w14:textId="2E29BBC1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1F08EBE6" w14:textId="5FE9070C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09C03852" w14:textId="20B2F436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36BB7A7F" w14:textId="77C53DA9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294866A3" w14:textId="1FCAF526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482B6F59" w14:textId="6B6BBC57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251634D0" w14:textId="1D53FED4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75C6A435" w14:textId="088BC9B5" w:rsidR="00540438" w:rsidRPr="00E46557" w:rsidRDefault="00540438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38BBF151" w14:textId="46B63119" w:rsidR="00E46557" w:rsidRPr="00E46557" w:rsidRDefault="00BB74DC" w:rsidP="00E46557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 w:rsidRPr="00E46557">
              <w:rPr>
                <w:rFonts w:asciiTheme="minorHAnsi" w:hAnsiTheme="minorHAnsi" w:cstheme="minorHAnsi"/>
              </w:rPr>
              <w:t>Enoncer des postulats et les limites des concepts, des modèles, des procédures, des techniques</w:t>
            </w:r>
            <w:r w:rsidR="00E46557" w:rsidRPr="00E46557">
              <w:rPr>
                <w:rFonts w:asciiTheme="minorHAnsi" w:hAnsiTheme="minorHAnsi" w:cstheme="minorHAnsi"/>
              </w:rPr>
              <w:t xml:space="preserve"> (3)</w:t>
            </w:r>
          </w:p>
          <w:p w14:paraId="7DDE89E0" w14:textId="77777777" w:rsidR="00E46557" w:rsidRDefault="00E46557" w:rsidP="00E46557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B1806DB" w14:textId="77777777" w:rsidR="00E46557" w:rsidRDefault="00E46557" w:rsidP="00BB74DC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Identifier la logique explicative de chacune des théories (9)</w:t>
            </w:r>
          </w:p>
          <w:p w14:paraId="3BF66FE5" w14:textId="55EDA9B3" w:rsidR="00E46557" w:rsidRDefault="00E46557" w:rsidP="00E46557">
            <w:pPr>
              <w:autoSpaceDE w:val="0"/>
              <w:autoSpaceDN w:val="0"/>
              <w:adjustRightInd w:val="0"/>
              <w:spacing w:after="0" w:line="260" w:lineRule="exact"/>
              <w:rPr>
                <w:rFonts w:asciiTheme="minorHAnsi" w:hAnsiTheme="minorHAnsi" w:cstheme="minorHAnsi"/>
              </w:rPr>
            </w:pPr>
          </w:p>
          <w:p w14:paraId="6AFA1572" w14:textId="5D238F37" w:rsidR="00E46557" w:rsidRPr="00E46557" w:rsidRDefault="00E46557" w:rsidP="00E46557">
            <w:pPr>
              <w:autoSpaceDE w:val="0"/>
              <w:autoSpaceDN w:val="0"/>
              <w:adjustRightInd w:val="0"/>
              <w:spacing w:after="0" w:line="260" w:lineRule="exact"/>
              <w:rPr>
                <w:rFonts w:asciiTheme="minorHAnsi" w:hAnsiTheme="minorHAnsi" w:cstheme="minorHAnsi"/>
              </w:rPr>
            </w:pPr>
          </w:p>
        </w:tc>
      </w:tr>
    </w:tbl>
    <w:p w14:paraId="3F4E5BA6" w14:textId="143C5029" w:rsidR="00540438" w:rsidRDefault="0054043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528"/>
        <w:gridCol w:w="5918"/>
      </w:tblGrid>
      <w:tr w:rsidR="00554DF6" w:rsidRPr="00782A3D" w14:paraId="469B0FCE" w14:textId="77777777" w:rsidTr="00893788">
        <w:tc>
          <w:tcPr>
            <w:tcW w:w="2972" w:type="dxa"/>
            <w:vMerge w:val="restart"/>
            <w:vAlign w:val="center"/>
          </w:tcPr>
          <w:p w14:paraId="693F1BB5" w14:textId="77777777" w:rsidR="00554DF6" w:rsidRPr="00782A3D" w:rsidRDefault="00554DF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Compétences</w:t>
            </w:r>
          </w:p>
          <w:p w14:paraId="3516D7F4" w14:textId="77777777" w:rsidR="00554DF6" w:rsidRPr="00782A3D" w:rsidRDefault="00554DF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du programme</w:t>
            </w:r>
          </w:p>
        </w:tc>
        <w:tc>
          <w:tcPr>
            <w:tcW w:w="11446" w:type="dxa"/>
            <w:gridSpan w:val="2"/>
            <w:vAlign w:val="center"/>
          </w:tcPr>
          <w:p w14:paraId="48678661" w14:textId="77777777" w:rsidR="00554DF6" w:rsidRPr="00782A3D" w:rsidRDefault="00554DF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Savoir-faire</w:t>
            </w:r>
          </w:p>
        </w:tc>
      </w:tr>
      <w:tr w:rsidR="00554DF6" w:rsidRPr="00782A3D" w14:paraId="449DFEC1" w14:textId="77777777" w:rsidTr="00893788">
        <w:tc>
          <w:tcPr>
            <w:tcW w:w="2972" w:type="dxa"/>
            <w:vMerge/>
          </w:tcPr>
          <w:p w14:paraId="45BA2023" w14:textId="77777777" w:rsidR="00554DF6" w:rsidRPr="00B27A4E" w:rsidRDefault="00554DF6" w:rsidP="00893788">
            <w:pPr>
              <w:spacing w:after="0" w:line="300" w:lineRule="exac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vAlign w:val="center"/>
          </w:tcPr>
          <w:p w14:paraId="106FB170" w14:textId="77777777" w:rsidR="00554DF6" w:rsidRPr="00782A3D" w:rsidRDefault="00554DF6" w:rsidP="00893788">
            <w:pPr>
              <w:spacing w:after="0" w:line="300" w:lineRule="exact"/>
              <w:ind w:left="4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  <w:tc>
          <w:tcPr>
            <w:tcW w:w="5918" w:type="dxa"/>
            <w:vAlign w:val="center"/>
          </w:tcPr>
          <w:p w14:paraId="27F6DD8C" w14:textId="77777777" w:rsidR="00554DF6" w:rsidRPr="00782A3D" w:rsidRDefault="00554DF6" w:rsidP="008937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e</w:t>
            </w:r>
            <w:r w:rsidRPr="00782A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degré</w:t>
            </w:r>
          </w:p>
        </w:tc>
      </w:tr>
      <w:tr w:rsidR="00782A3D" w:rsidRPr="00B27A4E" w14:paraId="012A7746" w14:textId="77777777" w:rsidTr="00554DF6">
        <w:tc>
          <w:tcPr>
            <w:tcW w:w="2972" w:type="dxa"/>
            <w:vAlign w:val="center"/>
          </w:tcPr>
          <w:p w14:paraId="33120AED" w14:textId="0440D53A" w:rsidR="00782A3D" w:rsidRPr="00B27A4E" w:rsidRDefault="00782A3D" w:rsidP="00554DF6">
            <w:pPr>
              <w:spacing w:after="0" w:line="300" w:lineRule="exact"/>
              <w:rPr>
                <w:rFonts w:asciiTheme="minorHAnsi" w:hAnsiTheme="minorHAnsi" w:cstheme="minorHAnsi"/>
              </w:rPr>
            </w:pPr>
            <w:r w:rsidRPr="00B45EBD">
              <w:rPr>
                <w:rFonts w:asciiTheme="minorHAnsi" w:eastAsia="Times New Roman" w:hAnsiTheme="minorHAnsi" w:cstheme="minorHAnsi"/>
              </w:rPr>
              <w:t xml:space="preserve">C4 Présenter, seul ou en équipe, en faisant appel à un mode de </w:t>
            </w:r>
            <w:r w:rsidRPr="00B45EBD">
              <w:rPr>
                <w:rFonts w:asciiTheme="minorHAnsi" w:eastAsia="Times New Roman" w:hAnsiTheme="minorHAnsi" w:cstheme="minorHAnsi"/>
                <w:b/>
                <w:bCs/>
              </w:rPr>
              <w:t>communication</w:t>
            </w:r>
            <w:r w:rsidRPr="00B45EBD">
              <w:rPr>
                <w:rFonts w:asciiTheme="minorHAnsi" w:eastAsia="Times New Roman" w:hAnsiTheme="minorHAnsi" w:cstheme="minorHAnsi"/>
              </w:rPr>
              <w:t xml:space="preserve"> adéquat</w:t>
            </w:r>
            <w:r>
              <w:rPr>
                <w:rFonts w:asciiTheme="minorHAnsi" w:eastAsia="Times New Roman" w:hAnsiTheme="minorHAnsi" w:cstheme="minorHAnsi"/>
              </w:rPr>
              <w:t>, les résultats de la recherche de façon succincte et structurée</w:t>
            </w:r>
          </w:p>
        </w:tc>
        <w:tc>
          <w:tcPr>
            <w:tcW w:w="5528" w:type="dxa"/>
          </w:tcPr>
          <w:p w14:paraId="701B858D" w14:textId="77777777" w:rsidR="00554DF6" w:rsidRDefault="00554DF6" w:rsidP="00554DF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55F657E" w14:textId="4A555CCC" w:rsidR="00782A3D" w:rsidRDefault="00540438" w:rsidP="0054043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Produire un exposé correct des relations</w:t>
            </w:r>
            <w:r w:rsidR="006751E1">
              <w:rPr>
                <w:rFonts w:asciiTheme="minorHAnsi" w:hAnsiTheme="minorHAnsi" w:cstheme="minorHAnsi"/>
              </w:rPr>
              <w:t xml:space="preserve"> (3)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751E1">
              <w:rPr>
                <w:rFonts w:asciiTheme="minorHAnsi" w:hAnsiTheme="minorHAnsi" w:cstheme="minorHAnsi"/>
                <w:i/>
              </w:rPr>
              <w:t>de cause à effet</w:t>
            </w:r>
            <w:r w:rsidR="006751E1">
              <w:rPr>
                <w:rFonts w:asciiTheme="minorHAnsi" w:hAnsiTheme="minorHAnsi" w:cstheme="minorHAnsi"/>
              </w:rPr>
              <w:t xml:space="preserve"> </w:t>
            </w:r>
          </w:p>
          <w:p w14:paraId="0BFEBD4F" w14:textId="67CC0723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193ABEFB" w14:textId="01977B40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55A2A05" w14:textId="2B6004BE" w:rsidR="00540438" w:rsidRDefault="00540438" w:rsidP="0054043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52A9E36" wp14:editId="413B94BC">
                      <wp:simplePos x="0" y="0"/>
                      <wp:positionH relativeFrom="column">
                        <wp:posOffset>3386137</wp:posOffset>
                      </wp:positionH>
                      <wp:positionV relativeFrom="paragraph">
                        <wp:posOffset>19685</wp:posOffset>
                      </wp:positionV>
                      <wp:extent cx="442595" cy="142875"/>
                      <wp:effectExtent l="0" t="19050" r="33655" b="47625"/>
                      <wp:wrapNone/>
                      <wp:docPr id="22" name="Flèche : droi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D63FC1" w14:textId="77777777" w:rsidR="00FA43F8" w:rsidRDefault="00FA43F8" w:rsidP="005404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A9E36" id="Flèche : droite 22" o:spid="_x0000_s1037" type="#_x0000_t13" style="position:absolute;left:0;text-align:left;margin-left:266.6pt;margin-top:1.55pt;width:34.85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JicwIAAAQFAAAOAAAAZHJzL2Uyb0RvYy54bWysVEtPGzEQvlfqf7B8L5uNkgIRGxSIqCoh&#10;iASIs+O1dy351bGTXfrrO/ZuCFBOVXNwZjwvzzff7MVlbzTZCwjK2YqWJxNKhOWuVrap6NPjzbcz&#10;SkJktmbaWVHRFxHo5fLrl4vOL8TUtU7XAggmsWHR+Yq2MfpFUQTeCsPCifPColE6MCyiCk1RA+sw&#10;u9HFdDL5XnQOag+OixDwdj0Y6TLnl1LweC9lEJHoiuLbYj4hn9t0FssLtmiA+Vbx8RnsH15hmLJY&#10;9DXVmkVGdqD+SmUUBxecjCfcmcJJqbjIPWA35eRDNw8t8yL3guAE/wpT+H9p+d3+wW8AYeh8WAQU&#10;Uxe9BJP+8X2kz2C9vIIl+kg4Xs5m0/n5nBKOpnI2PTudJzCLY7CHEH8IZ0gSKgqqaeMKwHUZKLa/&#10;DXEIODimisFpVd8orbMCzfZaA9kznN786vxqfajxzk1b0uEbpqcTnDBnyCKpWUTR+LqiwTaUMN0g&#10;PXmEXPtddPikSC7eslqMpSf4G7sb3XOn7/KkLtYstENINg3sMioixbUyFT1LiQ6ZtE1lRCbpiMVx&#10;BkmK/bYnClsoy5QpXW1d/bIBAm4gcvD8RmHdWxbihgEyFxHAbYz3eEjtEBY3SpS0Dn5/dp/8kVBo&#10;paTDTUDIfu0YCEr0T4tUOy9ns7Q6WZnNT6eowFvL9q3F7sy1w3GVuPeeZzH5R30QJTjzjEu7SlXR&#10;xCzH2sNwRuU6DhuKa8/FapXdcF08i7f2wfOUPEGXEH/snxn4kWIRuXnnDlvDFh84NvimSOtWu+ik&#10;ygQ84opDTQquWh7v+FlIu/xWz17Hj9fyDwAAAP//AwBQSwMEFAAGAAgAAAAhAJjF537eAAAACAEA&#10;AA8AAABkcnMvZG93bnJldi54bWxMj0FPg0AUhO8m/ofNM/Fml4IlLfJoqtFDb1r7A7bsK2DZt4Rd&#10;Cvx715M9TmYy802+nUwrrtS7xjLCchGBIC6tbrhCOH5/PK1BOK9Yq9YyIczkYFvc3+Uq03bkL7oe&#10;fCVCCbtMIdTed5mUrqzJKLewHXHwzrY3ygfZV1L3agzlppVxFKXSqIbDQq06equpvBwGg7D78ety&#10;rjbnz/3xdXi+7Jv3cZwRHx+m3QsIT5P/D8MffkCHIjCd7MDaiRZhlSRxiCIkSxDBT6N4A+KEEK9S&#10;kEUubw8UvwAAAP//AwBQSwECLQAUAAYACAAAACEAtoM4kv4AAADhAQAAEwAAAAAAAAAAAAAAAAAA&#10;AAAAW0NvbnRlbnRfVHlwZXNdLnhtbFBLAQItABQABgAIAAAAIQA4/SH/1gAAAJQBAAALAAAAAAAA&#10;AAAAAAAAAC8BAABfcmVscy8ucmVsc1BLAQItABQABgAIAAAAIQDNPnJicwIAAAQFAAAOAAAAAAAA&#10;AAAAAAAAAC4CAABkcnMvZTJvRG9jLnhtbFBLAQItABQABgAIAAAAIQCYxed+3gAAAAgBAAAPAAAA&#10;AAAAAAAAAAAAAM0EAABkcnMvZG93bnJldi54bWxQSwUGAAAAAAQABADzAAAA2AUAAAAA&#10;" adj="18114" fillcolor="#5b9bd5" strokecolor="#41719c" strokeweight="1pt">
                      <v:textbox>
                        <w:txbxContent>
                          <w:p w14:paraId="67D63FC1" w14:textId="77777777" w:rsidR="00FA43F8" w:rsidRDefault="00FA43F8" w:rsidP="005404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Traduire des données, des relations, d’un registre de communication à un autre (4)</w:t>
            </w:r>
          </w:p>
          <w:p w14:paraId="46C71F78" w14:textId="77777777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49BE55F0" w14:textId="4C84EC77" w:rsidR="00540438" w:rsidRDefault="00540438" w:rsidP="0054043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6BB58" wp14:editId="4DEBEEA8">
                      <wp:simplePos x="0" y="0"/>
                      <wp:positionH relativeFrom="column">
                        <wp:posOffset>3375342</wp:posOffset>
                      </wp:positionH>
                      <wp:positionV relativeFrom="paragraph">
                        <wp:posOffset>184785</wp:posOffset>
                      </wp:positionV>
                      <wp:extent cx="442595" cy="142875"/>
                      <wp:effectExtent l="0" t="19050" r="33655" b="47625"/>
                      <wp:wrapNone/>
                      <wp:docPr id="23" name="Flèche : droi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1428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F642E" w14:textId="77777777" w:rsidR="00FA43F8" w:rsidRDefault="00FA43F8" w:rsidP="005404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6BB58" id="Flèche : droite 23" o:spid="_x0000_s1038" type="#_x0000_t13" style="position:absolute;left:0;text-align:left;margin-left:265.75pt;margin-top:14.55pt;width:34.85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1svcwIAAAQFAAAOAAAAZHJzL2Uyb0RvYy54bWysVEtPGzEQvlfqf7B8L5uskgIRGxSIqCoh&#10;iASIs+O1dy351bGTXfrrO/ZuCFBOVXNwZjwvzzff7MVlbzTZCwjK2YpOTyaUCMtdrWxT0afHm29n&#10;lITIbM20s6KiLyLQy+XXLxedX4jStU7XAggmsWHR+Yq2MfpFUQTeCsPCifPColE6MCyiCk1RA+sw&#10;u9FFOZl8LzoHtQfHRQh4ux6MdJnzSyl4vJcyiEh0RfFtMZ+Qz206i+UFWzTAfKv4+Az2D68wTFks&#10;+ppqzSIjO1B/pTKKgwtOxhPuTOGkVFzkHrCb6eRDNw8t8yL3guAE/wpT+H9p+d3+wW8AYeh8WAQU&#10;Uxe9BJP+8X2kz2C9vIIl+kg4Xs5m5fx8TglH03RWnp3OE5jFMdhDiD+EMyQJFQXVtHEF4LoMFNvf&#10;hjgEHBxTxeC0qm+U1lmBZnutgewZTm9+dX61PtR456Yt6fAN5ekEJ8wZskhqFlE0vq5osA0lTDdI&#10;Tx4h134XHT4pkou3rBZj6Qn+xu5G99zpuzypizUL7RCSTQO7jIpIca1MRc9SokMmbVMZkUk6YnGc&#10;QZJiv+2JwhamZcqUrrauftkAATcQOXh+o7DuLQtxwwCZiwjgNsZ7PKR2CIsbJUpaB78/u0/+SCi0&#10;UtLhJiBkv3YMBCX6p0WqnU9ns7Q6WZnNT0tU4K1l+9Zid+ba4bimuPeeZzH5R30QJTjzjEu7SlXR&#10;xCzH2sNwRuU6DhuKa8/FapXdcF08i7f2wfOUPEGXEH/snxn4kWIRuXnnDlvDFh84NvimSOtWu+ik&#10;ygQ84opDTQquWh7v+FlIu/xWz17Hj9fyDwAAAP//AwBQSwMEFAAGAAgAAAAhABYiP1LeAAAACQEA&#10;AA8AAABkcnMvZG93bnJldi54bWxMj8FOg0AQhu8mvsNmmnizy6IlLbI01eihN619gC1MgZadJexS&#10;4O0dT3qc/F/+/5tsO9lW3LD3jSMNahmBQCpc2VCl4fj98bgG4YOh0rSOUMOMHrb5/V1m0tKN9IW3&#10;Q6gEl5BPjYY6hC6V0hc1WuOXrkPi7Ox6awKffSXL3oxcblsZR1EirWmIF2rT4VuNxfUwWA27S1gX&#10;c7U5f+6Pr8Pzdd+8j+Os9cNi2r2ACDiFPxh+9VkdcnY6uYFKL1oNqye1YlRDvFEgGEgiFYM4caIS&#10;kHkm/3+Q/wAAAP//AwBQSwECLQAUAAYACAAAACEAtoM4kv4AAADhAQAAEwAAAAAAAAAAAAAAAAAA&#10;AAAAW0NvbnRlbnRfVHlwZXNdLnhtbFBLAQItABQABgAIAAAAIQA4/SH/1gAAAJQBAAALAAAAAAAA&#10;AAAAAAAAAC8BAABfcmVscy8ucmVsc1BLAQItABQABgAIAAAAIQD2n1svcwIAAAQFAAAOAAAAAAAA&#10;AAAAAAAAAC4CAABkcnMvZTJvRG9jLnhtbFBLAQItABQABgAIAAAAIQAWIj9S3gAAAAkBAAAPAAAA&#10;AAAAAAAAAAAAAM0EAABkcnMvZG93bnJldi54bWxQSwUGAAAAAAQABADzAAAA2AUAAAAA&#10;" adj="18114" fillcolor="#5b9bd5" strokecolor="#41719c" strokeweight="1pt">
                      <v:textbox>
                        <w:txbxContent>
                          <w:p w14:paraId="15DF642E" w14:textId="77777777" w:rsidR="00FA43F8" w:rsidRDefault="00FA43F8" w:rsidP="005404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Présenter les relations entre ces informations-clés de manière structurée sous forme d’un plan, d’un schéma, d’un graphique… (6)</w:t>
            </w:r>
          </w:p>
          <w:p w14:paraId="47C2A0F3" w14:textId="77777777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63A0781" w14:textId="44BB4AAC" w:rsidR="00540438" w:rsidRPr="00540438" w:rsidRDefault="00540438" w:rsidP="0054043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540438">
              <w:rPr>
                <w:rFonts w:asciiTheme="minorHAnsi" w:hAnsiTheme="minorHAnsi" w:cstheme="minorHAnsi"/>
                <w:i/>
              </w:rPr>
              <w:t>Présenter les résultats d’un sondage sous forme de tableau et interpréter ces résultats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918" w:type="dxa"/>
          </w:tcPr>
          <w:p w14:paraId="690BE3A3" w14:textId="77777777" w:rsidR="00554DF6" w:rsidRDefault="00554DF6" w:rsidP="00554DF6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6F019DF0" w14:textId="30A5486D" w:rsidR="00782A3D" w:rsidRDefault="00540438" w:rsidP="0054043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Produire un exposé correct des mécanismes et relations </w:t>
            </w:r>
            <w:r w:rsidR="006751E1">
              <w:rPr>
                <w:rFonts w:asciiTheme="minorHAnsi" w:hAnsiTheme="minorHAnsi" w:cstheme="minorHAnsi"/>
              </w:rPr>
              <w:t xml:space="preserve">(3) </w:t>
            </w:r>
            <w:r w:rsidR="00D72525" w:rsidRPr="006751E1">
              <w:rPr>
                <w:rFonts w:asciiTheme="minorHAnsi" w:hAnsiTheme="minorHAnsi" w:cstheme="minorHAnsi"/>
                <w:i/>
              </w:rPr>
              <w:t>complexes qui</w:t>
            </w:r>
            <w:r w:rsidRPr="006751E1">
              <w:rPr>
                <w:rFonts w:asciiTheme="minorHAnsi" w:hAnsiTheme="minorHAnsi" w:cstheme="minorHAnsi"/>
                <w:i/>
              </w:rPr>
              <w:t xml:space="preserve"> permettra la compréhension de la situation-problème</w:t>
            </w:r>
          </w:p>
          <w:p w14:paraId="6A3B9B6F" w14:textId="062A24A2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6E77FDCB" w14:textId="735E8C09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1BB010EE" w14:textId="41364DA2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5B4D09BB" w14:textId="7CF4543A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44504336" w14:textId="4B45B6DC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33C0DBC4" w14:textId="7E97255B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1E74F1F8" w14:textId="19821FFE" w:rsid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</w:rPr>
            </w:pPr>
          </w:p>
          <w:p w14:paraId="301209F9" w14:textId="77777777" w:rsidR="00540438" w:rsidRP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6272117E" w14:textId="55169FDA" w:rsidR="00540438" w:rsidRPr="00540438" w:rsidRDefault="00540438" w:rsidP="0054043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540438">
              <w:rPr>
                <w:rFonts w:asciiTheme="minorHAnsi" w:hAnsiTheme="minorHAnsi" w:cstheme="minorHAnsi"/>
                <w:i/>
              </w:rPr>
              <w:t>Utiliser un mode de représentation graphique adapté pour présenter les résultats d’un sondage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32AA1648" w14:textId="77777777" w:rsidR="00540438" w:rsidRPr="00540438" w:rsidRDefault="00540438" w:rsidP="00540438">
            <w:pPr>
              <w:pStyle w:val="Paragraphedeliste"/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/>
              <w:rPr>
                <w:rFonts w:asciiTheme="minorHAnsi" w:hAnsiTheme="minorHAnsi" w:cstheme="minorHAnsi"/>
                <w:i/>
              </w:rPr>
            </w:pPr>
          </w:p>
          <w:p w14:paraId="2B9570A6" w14:textId="77777777" w:rsidR="00540438" w:rsidRPr="00540438" w:rsidRDefault="00540438" w:rsidP="00540438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 w:line="260" w:lineRule="exact"/>
              <w:ind w:left="176" w:hanging="25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(</w:t>
            </w:r>
            <w:r w:rsidRPr="00540438">
              <w:rPr>
                <w:rFonts w:asciiTheme="minorHAnsi" w:hAnsiTheme="minorHAnsi" w:cstheme="minorHAnsi"/>
                <w:i/>
              </w:rPr>
              <w:t>Proposer ses propres solutions et ses pistes d’action</w:t>
            </w:r>
            <w:r>
              <w:rPr>
                <w:rFonts w:asciiTheme="minorHAnsi" w:hAnsiTheme="minorHAnsi" w:cstheme="minorHAnsi"/>
                <w:i/>
              </w:rPr>
              <w:t>)</w:t>
            </w:r>
          </w:p>
          <w:p w14:paraId="0B3EBECD" w14:textId="6AD4A0B9" w:rsidR="00540438" w:rsidRPr="00540438" w:rsidRDefault="00540438" w:rsidP="00540438">
            <w:pPr>
              <w:autoSpaceDE w:val="0"/>
              <w:autoSpaceDN w:val="0"/>
              <w:adjustRightInd w:val="0"/>
              <w:spacing w:after="0" w:line="260" w:lineRule="exact"/>
              <w:rPr>
                <w:rFonts w:asciiTheme="minorHAnsi" w:hAnsiTheme="minorHAnsi" w:cstheme="minorHAnsi"/>
              </w:rPr>
            </w:pPr>
          </w:p>
        </w:tc>
      </w:tr>
    </w:tbl>
    <w:p w14:paraId="6E3E1083" w14:textId="7CA1E335" w:rsidR="00FD4D9B" w:rsidRDefault="00FD4D9B" w:rsidP="0027246E">
      <w:pPr>
        <w:spacing w:after="0" w:line="320" w:lineRule="exact"/>
        <w:jc w:val="both"/>
      </w:pPr>
    </w:p>
    <w:p w14:paraId="69965C51" w14:textId="77777777" w:rsidR="00FD4D9B" w:rsidRPr="002004AD" w:rsidRDefault="00FD4D9B" w:rsidP="0027246E">
      <w:pPr>
        <w:spacing w:after="0" w:line="320" w:lineRule="exact"/>
        <w:jc w:val="both"/>
      </w:pPr>
    </w:p>
    <w:p w14:paraId="1A0E59AD" w14:textId="77777777" w:rsidR="002D18FF" w:rsidRPr="002004AD" w:rsidRDefault="002D18FF" w:rsidP="0027246E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3392F061" w14:textId="77777777" w:rsidR="002D18FF" w:rsidRPr="002004AD" w:rsidRDefault="002D18FF" w:rsidP="0027246E">
      <w:pPr>
        <w:spacing w:after="0" w:line="320" w:lineRule="exact"/>
        <w:jc w:val="both"/>
        <w:rPr>
          <w:bCs/>
          <w:iCs/>
          <w:sz w:val="28"/>
          <w:szCs w:val="28"/>
        </w:rPr>
      </w:pPr>
    </w:p>
    <w:p w14:paraId="271C8B5D" w14:textId="03D13018" w:rsidR="0027246E" w:rsidRDefault="0027246E" w:rsidP="0027246E">
      <w:pPr>
        <w:spacing w:after="0" w:line="320" w:lineRule="exact"/>
        <w:jc w:val="both"/>
        <w:rPr>
          <w:b/>
          <w:bCs/>
          <w:iCs/>
          <w:color w:val="21784E"/>
          <w:sz w:val="28"/>
          <w:szCs w:val="28"/>
        </w:rPr>
      </w:pPr>
    </w:p>
    <w:sectPr w:rsidR="0027246E" w:rsidSect="00B27A4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BC23" w14:textId="77777777" w:rsidR="006D7A6A" w:rsidRDefault="006D7A6A">
      <w:pPr>
        <w:spacing w:after="0" w:line="240" w:lineRule="auto"/>
      </w:pPr>
      <w:r>
        <w:separator/>
      </w:r>
    </w:p>
  </w:endnote>
  <w:endnote w:type="continuationSeparator" w:id="0">
    <w:p w14:paraId="3990E257" w14:textId="77777777" w:rsidR="006D7A6A" w:rsidRDefault="006D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2FC5" w14:textId="77777777" w:rsidR="00FA43F8" w:rsidRDefault="00FA43F8" w:rsidP="00FE0584">
    <w:pPr>
      <w:pStyle w:val="Pieddepage"/>
      <w:jc w:val="center"/>
      <w:rPr>
        <w:color w:val="21874E"/>
      </w:rPr>
    </w:pPr>
  </w:p>
  <w:p w14:paraId="1A749C11" w14:textId="64CDAFA2" w:rsidR="00FA43F8" w:rsidRPr="003251C0" w:rsidRDefault="00241D71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="00FA43F8" w:rsidRPr="003251C0">
      <w:rPr>
        <w:color w:val="21784E"/>
      </w:rPr>
      <w:t xml:space="preserve"> de l'Enseignement Secondaire Catholique</w:t>
    </w:r>
  </w:p>
  <w:p w14:paraId="069409A0" w14:textId="01E8550B" w:rsidR="00FA43F8" w:rsidRPr="00B06190" w:rsidRDefault="00241D71" w:rsidP="00241D71">
    <w:pPr>
      <w:pStyle w:val="Pieddepage"/>
      <w:tabs>
        <w:tab w:val="clear" w:pos="9072"/>
      </w:tabs>
      <w:ind w:right="-314"/>
      <w:rPr>
        <w:color w:val="21874E"/>
      </w:rPr>
    </w:pPr>
    <w:r>
      <w:rPr>
        <w:color w:val="21784E"/>
      </w:rPr>
      <w:tab/>
    </w:r>
    <w:r w:rsidR="00FA43F8" w:rsidRPr="003251C0">
      <w:rPr>
        <w:color w:val="21784E"/>
      </w:rPr>
      <w:t>Sciences économiques et sociales</w:t>
    </w:r>
    <w:r w:rsidR="00FA43F8">
      <w:rPr>
        <w:color w:val="21874E"/>
      </w:rPr>
      <w:tab/>
    </w:r>
    <w:r w:rsidR="004C6185">
      <w:rPr>
        <w:color w:val="21874E"/>
      </w:rPr>
      <w:tab/>
    </w:r>
    <w:r w:rsidR="004C6185">
      <w:rPr>
        <w:color w:val="21874E"/>
      </w:rPr>
      <w:tab/>
    </w:r>
    <w:r w:rsidR="00FA43F8" w:rsidRPr="00FE0584">
      <w:rPr>
        <w:color w:val="808080"/>
        <w:spacing w:val="60"/>
        <w:sz w:val="22"/>
        <w:szCs w:val="22"/>
        <w:lang w:val="fr-FR" w:eastAsia="en-US"/>
      </w:rPr>
      <w:t>Page</w:t>
    </w:r>
    <w:r w:rsidR="00FA43F8" w:rsidRPr="00FE0584">
      <w:rPr>
        <w:sz w:val="22"/>
        <w:szCs w:val="22"/>
        <w:lang w:val="fr-FR" w:eastAsia="en-US"/>
      </w:rPr>
      <w:t xml:space="preserve"> | </w:t>
    </w:r>
    <w:r w:rsidR="00FA43F8" w:rsidRPr="00FE0584">
      <w:rPr>
        <w:sz w:val="22"/>
        <w:szCs w:val="22"/>
        <w:lang w:eastAsia="en-US"/>
      </w:rPr>
      <w:fldChar w:fldCharType="begin"/>
    </w:r>
    <w:r w:rsidR="00FA43F8" w:rsidRPr="00FE0584">
      <w:rPr>
        <w:sz w:val="22"/>
        <w:szCs w:val="22"/>
        <w:lang w:eastAsia="en-US"/>
      </w:rPr>
      <w:instrText>PAGE   \* MERGEFORMAT</w:instrText>
    </w:r>
    <w:r w:rsidR="00FA43F8" w:rsidRPr="00FE0584">
      <w:rPr>
        <w:sz w:val="22"/>
        <w:szCs w:val="22"/>
        <w:lang w:eastAsia="en-US"/>
      </w:rPr>
      <w:fldChar w:fldCharType="separate"/>
    </w:r>
    <w:r w:rsidR="004261A9" w:rsidRPr="004261A9">
      <w:rPr>
        <w:b/>
        <w:bCs/>
        <w:noProof/>
        <w:lang w:val="fr-FR"/>
      </w:rPr>
      <w:t>7</w:t>
    </w:r>
    <w:r w:rsidR="00FA43F8"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E04F" w14:textId="77777777" w:rsidR="00CA4FFB" w:rsidRPr="003251C0" w:rsidRDefault="00CA4FFB" w:rsidP="00FE0584">
    <w:pPr>
      <w:pStyle w:val="Pieddepage"/>
      <w:jc w:val="center"/>
      <w:rPr>
        <w:color w:val="21784E"/>
      </w:rPr>
    </w:pPr>
    <w:r>
      <w:rPr>
        <w:color w:val="21784E"/>
        <w:lang w:val="fr-BE"/>
      </w:rPr>
      <w:t>Direction</w:t>
    </w:r>
    <w:r w:rsidRPr="003251C0">
      <w:rPr>
        <w:color w:val="21784E"/>
      </w:rPr>
      <w:t xml:space="preserve"> de l'Enseignement Secondaire Catholique</w:t>
    </w:r>
  </w:p>
  <w:p w14:paraId="2EF6315C" w14:textId="14AF7736" w:rsidR="00CA4FFB" w:rsidRPr="00B06190" w:rsidRDefault="00CA4FFB" w:rsidP="00CA4FFB">
    <w:pPr>
      <w:pStyle w:val="Pieddepage"/>
      <w:tabs>
        <w:tab w:val="clear" w:pos="4536"/>
        <w:tab w:val="clear" w:pos="9072"/>
        <w:tab w:val="center" w:pos="6804"/>
        <w:tab w:val="right" w:pos="13608"/>
      </w:tabs>
      <w:ind w:right="-314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4261A9">
      <w:rPr>
        <w:b/>
        <w:bCs/>
        <w:noProof/>
        <w:lang w:val="fr-FR"/>
      </w:rPr>
      <w:t>7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95FD" w14:textId="77777777" w:rsidR="006D7A6A" w:rsidRDefault="006D7A6A">
      <w:pPr>
        <w:spacing w:after="0" w:line="240" w:lineRule="auto"/>
      </w:pPr>
      <w:r>
        <w:separator/>
      </w:r>
    </w:p>
  </w:footnote>
  <w:footnote w:type="continuationSeparator" w:id="0">
    <w:p w14:paraId="5A16AEF9" w14:textId="77777777" w:rsidR="006D7A6A" w:rsidRDefault="006D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6AF1" w14:textId="77777777" w:rsidR="00FA43F8" w:rsidRDefault="00FA43F8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5F83327D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471281221" name="Image 1471281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FA43F8" w:rsidRDefault="00FA43F8" w:rsidP="00527BC4">
    <w:pPr>
      <w:pStyle w:val="En-tte"/>
      <w:jc w:val="right"/>
      <w:rPr>
        <w:b/>
        <w:bCs/>
      </w:rPr>
    </w:pPr>
  </w:p>
  <w:p w14:paraId="77FAA0DB" w14:textId="77777777" w:rsidR="00FA43F8" w:rsidRDefault="00FA43F8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3CB1"/>
    <w:multiLevelType w:val="hybridMultilevel"/>
    <w:tmpl w:val="153A9E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41072"/>
    <w:multiLevelType w:val="hybridMultilevel"/>
    <w:tmpl w:val="2DA681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7A23"/>
    <w:multiLevelType w:val="hybridMultilevel"/>
    <w:tmpl w:val="C53E57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4983">
    <w:abstractNumId w:val="1"/>
  </w:num>
  <w:num w:numId="2" w16cid:durableId="333605884">
    <w:abstractNumId w:val="0"/>
  </w:num>
  <w:num w:numId="3" w16cid:durableId="273093685">
    <w:abstractNumId w:val="3"/>
  </w:num>
  <w:num w:numId="4" w16cid:durableId="43768155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32A16"/>
    <w:rsid w:val="00052D5E"/>
    <w:rsid w:val="00054BA7"/>
    <w:rsid w:val="00055CFC"/>
    <w:rsid w:val="0008240D"/>
    <w:rsid w:val="00092524"/>
    <w:rsid w:val="000A077F"/>
    <w:rsid w:val="000C7FDC"/>
    <w:rsid w:val="000D221E"/>
    <w:rsid w:val="000E48EE"/>
    <w:rsid w:val="000E5F5D"/>
    <w:rsid w:val="000F35AD"/>
    <w:rsid w:val="000F614E"/>
    <w:rsid w:val="000F62BB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D31DF"/>
    <w:rsid w:val="001E1B8D"/>
    <w:rsid w:val="001E2347"/>
    <w:rsid w:val="001E3459"/>
    <w:rsid w:val="001E3FAE"/>
    <w:rsid w:val="002111C2"/>
    <w:rsid w:val="00214899"/>
    <w:rsid w:val="00223A97"/>
    <w:rsid w:val="00230699"/>
    <w:rsid w:val="00230F3D"/>
    <w:rsid w:val="00234180"/>
    <w:rsid w:val="00241D71"/>
    <w:rsid w:val="00242040"/>
    <w:rsid w:val="00261853"/>
    <w:rsid w:val="0027246E"/>
    <w:rsid w:val="002751A7"/>
    <w:rsid w:val="00295C2F"/>
    <w:rsid w:val="0029702F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51C0"/>
    <w:rsid w:val="00325A89"/>
    <w:rsid w:val="00336BB6"/>
    <w:rsid w:val="0037059F"/>
    <w:rsid w:val="00385825"/>
    <w:rsid w:val="00386AB7"/>
    <w:rsid w:val="003A0164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261A9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B46E6"/>
    <w:rsid w:val="004C6185"/>
    <w:rsid w:val="004C6424"/>
    <w:rsid w:val="00503EB8"/>
    <w:rsid w:val="005259F9"/>
    <w:rsid w:val="00527BC4"/>
    <w:rsid w:val="00540438"/>
    <w:rsid w:val="005458F0"/>
    <w:rsid w:val="005464A6"/>
    <w:rsid w:val="00554057"/>
    <w:rsid w:val="00554DF6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7C7"/>
    <w:rsid w:val="005D2F93"/>
    <w:rsid w:val="005D33AD"/>
    <w:rsid w:val="005D3FE9"/>
    <w:rsid w:val="005E05A6"/>
    <w:rsid w:val="005F2325"/>
    <w:rsid w:val="00605F91"/>
    <w:rsid w:val="00617AD4"/>
    <w:rsid w:val="00632793"/>
    <w:rsid w:val="00635E93"/>
    <w:rsid w:val="00640A28"/>
    <w:rsid w:val="006751E1"/>
    <w:rsid w:val="00677C53"/>
    <w:rsid w:val="00687D54"/>
    <w:rsid w:val="00690576"/>
    <w:rsid w:val="00692E2A"/>
    <w:rsid w:val="006A0DFE"/>
    <w:rsid w:val="006A24C6"/>
    <w:rsid w:val="006C33F8"/>
    <w:rsid w:val="006D58D3"/>
    <w:rsid w:val="006D7A6A"/>
    <w:rsid w:val="006E24F2"/>
    <w:rsid w:val="0070572C"/>
    <w:rsid w:val="0071137A"/>
    <w:rsid w:val="00717F10"/>
    <w:rsid w:val="00732D02"/>
    <w:rsid w:val="00744AA2"/>
    <w:rsid w:val="00782A3D"/>
    <w:rsid w:val="00783B99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50EC1"/>
    <w:rsid w:val="00862E24"/>
    <w:rsid w:val="00866258"/>
    <w:rsid w:val="0087409F"/>
    <w:rsid w:val="00877F66"/>
    <w:rsid w:val="008826C1"/>
    <w:rsid w:val="008925D1"/>
    <w:rsid w:val="008A3176"/>
    <w:rsid w:val="008B0A1A"/>
    <w:rsid w:val="008B3F06"/>
    <w:rsid w:val="008E4563"/>
    <w:rsid w:val="008E4FC5"/>
    <w:rsid w:val="008F2310"/>
    <w:rsid w:val="008F5EEC"/>
    <w:rsid w:val="00900D24"/>
    <w:rsid w:val="009020C6"/>
    <w:rsid w:val="00912883"/>
    <w:rsid w:val="009227A5"/>
    <w:rsid w:val="009238E0"/>
    <w:rsid w:val="00923B30"/>
    <w:rsid w:val="009322FC"/>
    <w:rsid w:val="009517FF"/>
    <w:rsid w:val="009550CA"/>
    <w:rsid w:val="0096126D"/>
    <w:rsid w:val="00983630"/>
    <w:rsid w:val="0099255C"/>
    <w:rsid w:val="00992D53"/>
    <w:rsid w:val="009A7699"/>
    <w:rsid w:val="009D3489"/>
    <w:rsid w:val="009E21D2"/>
    <w:rsid w:val="009E6C27"/>
    <w:rsid w:val="009F2DC7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7680B"/>
    <w:rsid w:val="00A80146"/>
    <w:rsid w:val="00A823A3"/>
    <w:rsid w:val="00A90D33"/>
    <w:rsid w:val="00AA1CCE"/>
    <w:rsid w:val="00AA6CD5"/>
    <w:rsid w:val="00AA7436"/>
    <w:rsid w:val="00AB1186"/>
    <w:rsid w:val="00AB2A9B"/>
    <w:rsid w:val="00AB4C45"/>
    <w:rsid w:val="00AC1386"/>
    <w:rsid w:val="00AD7CE8"/>
    <w:rsid w:val="00AF4B05"/>
    <w:rsid w:val="00AF5F10"/>
    <w:rsid w:val="00B025E6"/>
    <w:rsid w:val="00B06190"/>
    <w:rsid w:val="00B167D3"/>
    <w:rsid w:val="00B21DAB"/>
    <w:rsid w:val="00B27A4E"/>
    <w:rsid w:val="00B310E4"/>
    <w:rsid w:val="00B41DC1"/>
    <w:rsid w:val="00B619AB"/>
    <w:rsid w:val="00B70C7E"/>
    <w:rsid w:val="00B74F0F"/>
    <w:rsid w:val="00B909DB"/>
    <w:rsid w:val="00B9686E"/>
    <w:rsid w:val="00BB0BCC"/>
    <w:rsid w:val="00BB62E4"/>
    <w:rsid w:val="00BB74DC"/>
    <w:rsid w:val="00BD7CD5"/>
    <w:rsid w:val="00BE19A7"/>
    <w:rsid w:val="00BF0C9F"/>
    <w:rsid w:val="00C1680B"/>
    <w:rsid w:val="00C35A7D"/>
    <w:rsid w:val="00C35AB9"/>
    <w:rsid w:val="00C37DF3"/>
    <w:rsid w:val="00C43CAE"/>
    <w:rsid w:val="00C479E1"/>
    <w:rsid w:val="00C51C58"/>
    <w:rsid w:val="00C56040"/>
    <w:rsid w:val="00C64526"/>
    <w:rsid w:val="00C7277A"/>
    <w:rsid w:val="00C73F64"/>
    <w:rsid w:val="00C87EDE"/>
    <w:rsid w:val="00C913F5"/>
    <w:rsid w:val="00C93BB0"/>
    <w:rsid w:val="00CA1D01"/>
    <w:rsid w:val="00CA29E3"/>
    <w:rsid w:val="00CA4FFB"/>
    <w:rsid w:val="00CB74DA"/>
    <w:rsid w:val="00CC2DF1"/>
    <w:rsid w:val="00CE2696"/>
    <w:rsid w:val="00D04B11"/>
    <w:rsid w:val="00D06EDC"/>
    <w:rsid w:val="00D073BA"/>
    <w:rsid w:val="00D25966"/>
    <w:rsid w:val="00D4358A"/>
    <w:rsid w:val="00D47D45"/>
    <w:rsid w:val="00D572AE"/>
    <w:rsid w:val="00D66F27"/>
    <w:rsid w:val="00D72525"/>
    <w:rsid w:val="00D97CA3"/>
    <w:rsid w:val="00DC3C70"/>
    <w:rsid w:val="00DD528B"/>
    <w:rsid w:val="00DD592C"/>
    <w:rsid w:val="00DE4C53"/>
    <w:rsid w:val="00DF26E6"/>
    <w:rsid w:val="00DF3DA7"/>
    <w:rsid w:val="00E018AD"/>
    <w:rsid w:val="00E05B62"/>
    <w:rsid w:val="00E1216E"/>
    <w:rsid w:val="00E148EB"/>
    <w:rsid w:val="00E168EA"/>
    <w:rsid w:val="00E2590F"/>
    <w:rsid w:val="00E35642"/>
    <w:rsid w:val="00E46557"/>
    <w:rsid w:val="00E63CB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53E5B"/>
    <w:rsid w:val="00F55C2A"/>
    <w:rsid w:val="00F63664"/>
    <w:rsid w:val="00F829D3"/>
    <w:rsid w:val="00FA0272"/>
    <w:rsid w:val="00FA43F8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04E1-206D-42C4-A6A6-1B1123C9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4</cp:revision>
  <cp:lastPrinted>2012-06-11T19:03:00Z</cp:lastPrinted>
  <dcterms:created xsi:type="dcterms:W3CDTF">2023-11-29T15:38:00Z</dcterms:created>
  <dcterms:modified xsi:type="dcterms:W3CDTF">2023-12-04T08:02:00Z</dcterms:modified>
</cp:coreProperties>
</file>