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506602DB" w14:textId="7217A7B4" w:rsidR="002D18FF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>cument d’intentions pédagogiques CA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73B9097A" w14:textId="5C0A229C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compétences et savoir</w:t>
      </w:r>
      <w:r w:rsidR="006D647E">
        <w:t>s</w:t>
      </w:r>
    </w:p>
    <w:p w14:paraId="592EC3BC" w14:textId="20F63BDE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 xml:space="preserve">La place </w:t>
      </w:r>
      <w:r w:rsidR="00E03CB3">
        <w:t>de l’insertion professionnelle</w:t>
      </w:r>
      <w:r>
        <w:t xml:space="preserve">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3DC7B127" w14:textId="1137018C" w:rsidR="00A61F94" w:rsidRPr="005D3E8B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  <w:r w:rsidR="00D41785">
              <w:rPr>
                <w:rFonts w:ascii="Aptos" w:hAnsi="Aptos"/>
              </w:rPr>
              <w:t>(page 1 du programme)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7D35A9C2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="005D3E8B">
              <w:rPr>
                <w:rFonts w:ascii="Aptos" w:hAnsi="Aptos"/>
              </w:rPr>
              <w:t>la</w:t>
            </w:r>
            <w:r w:rsidRPr="00AA1ECF">
              <w:rPr>
                <w:rFonts w:ascii="Aptos" w:hAnsi="Aptos"/>
              </w:rPr>
              <w:t xml:space="preserve"> description du métier de collaborateur administratif</w:t>
            </w:r>
            <w:r w:rsidR="00D41785">
              <w:rPr>
                <w:rFonts w:ascii="Aptos" w:hAnsi="Aptos"/>
              </w:rPr>
              <w:t xml:space="preserve"> (page 9 du programme)</w:t>
            </w:r>
          </w:p>
          <w:p w14:paraId="21362B68" w14:textId="46D811DA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mentionne les 3 cours de l’OBG et leur articulation (</w:t>
            </w:r>
            <w:r w:rsidR="00D41785">
              <w:rPr>
                <w:rFonts w:ascii="Aptos" w:hAnsi="Aptos"/>
              </w:rPr>
              <w:t xml:space="preserve">page </w:t>
            </w:r>
            <w:r w:rsidRPr="00AA1ECF">
              <w:rPr>
                <w:rFonts w:ascii="Aptos" w:hAnsi="Aptos"/>
              </w:rPr>
              <w:t>12 du programme)</w:t>
            </w: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63243DE" w14:textId="77777777" w:rsidTr="00AA1ECF">
        <w:tc>
          <w:tcPr>
            <w:tcW w:w="1890" w:type="dxa"/>
          </w:tcPr>
          <w:p w14:paraId="51F02E0C" w14:textId="342B64B8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Compétences </w:t>
            </w:r>
          </w:p>
        </w:tc>
        <w:tc>
          <w:tcPr>
            <w:tcW w:w="5618" w:type="dxa"/>
          </w:tcPr>
          <w:p w14:paraId="17105122" w14:textId="41053DBA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mentionne explicitement les différentes compétences travaillées dans chacun des cours (p</w:t>
            </w:r>
            <w:r w:rsidR="00A32026">
              <w:rPr>
                <w:rFonts w:ascii="Aptos" w:hAnsi="Aptos"/>
              </w:rPr>
              <w:t xml:space="preserve">ages </w:t>
            </w:r>
            <w:r w:rsidRPr="00AA1ECF">
              <w:rPr>
                <w:rFonts w:ascii="Aptos" w:hAnsi="Aptos"/>
              </w:rPr>
              <w:t>12 et 13 du programme)</w:t>
            </w:r>
          </w:p>
        </w:tc>
        <w:tc>
          <w:tcPr>
            <w:tcW w:w="1843" w:type="dxa"/>
          </w:tcPr>
          <w:p w14:paraId="6805317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A483B5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01A260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0EFBFC24" w:rsidR="00A61F94" w:rsidRPr="00AA1ECF" w:rsidRDefault="008759BB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Insertion</w:t>
            </w:r>
          </w:p>
        </w:tc>
        <w:tc>
          <w:tcPr>
            <w:tcW w:w="5618" w:type="dxa"/>
          </w:tcPr>
          <w:p w14:paraId="4ABF6BAE" w14:textId="77777777" w:rsidR="002D3CF0" w:rsidRDefault="00C332E2" w:rsidP="00745F09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 DIP mentionne les règles liées </w:t>
            </w:r>
            <w:r w:rsidR="009D606B">
              <w:rPr>
                <w:rFonts w:ascii="Aptos" w:hAnsi="Aptos"/>
              </w:rPr>
              <w:t xml:space="preserve">à l’insertion professionnelle : </w:t>
            </w:r>
          </w:p>
          <w:p w14:paraId="1620E69B" w14:textId="588E545C" w:rsidR="002D3CF0" w:rsidRPr="00AB449E" w:rsidRDefault="00764F7A" w:rsidP="00745F09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 </w:t>
            </w:r>
            <w:r w:rsidR="009D606B" w:rsidRPr="00AB449E">
              <w:rPr>
                <w:rFonts w:ascii="Aptos" w:hAnsi="Aptos"/>
              </w:rPr>
              <w:t xml:space="preserve">nombre d’heures requis par an, </w:t>
            </w:r>
          </w:p>
          <w:p w14:paraId="10DD5620" w14:textId="2F106EA5" w:rsidR="002D3CF0" w:rsidRDefault="00764F7A" w:rsidP="00745F09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AB449E">
              <w:rPr>
                <w:rFonts w:ascii="Aptos" w:hAnsi="Aptos"/>
              </w:rPr>
              <w:t>Le</w:t>
            </w:r>
            <w:r w:rsidR="008C5614" w:rsidRPr="00AB449E">
              <w:rPr>
                <w:rFonts w:ascii="Aptos" w:hAnsi="Aptos"/>
              </w:rPr>
              <w:t xml:space="preserve"> type de contrat</w:t>
            </w:r>
            <w:r w:rsidR="009176EA" w:rsidRPr="00AB449E">
              <w:rPr>
                <w:rFonts w:ascii="Aptos" w:hAnsi="Aptos"/>
              </w:rPr>
              <w:t xml:space="preserve"> </w:t>
            </w:r>
            <w:r w:rsidR="002D3CF0" w:rsidRPr="00AB449E">
              <w:rPr>
                <w:rFonts w:ascii="Aptos" w:hAnsi="Aptos"/>
              </w:rPr>
              <w:t xml:space="preserve">et </w:t>
            </w:r>
            <w:r w:rsidR="00F75C43" w:rsidRPr="00AB449E">
              <w:rPr>
                <w:rFonts w:ascii="Aptos" w:hAnsi="Aptos"/>
              </w:rPr>
              <w:t xml:space="preserve">le </w:t>
            </w:r>
            <w:r w:rsidR="009176EA" w:rsidRPr="00AB449E">
              <w:rPr>
                <w:rFonts w:ascii="Aptos" w:hAnsi="Aptos"/>
              </w:rPr>
              <w:t>plan de formation annexé au</w:t>
            </w:r>
            <w:r w:rsidR="00A621E7" w:rsidRPr="00AB449E">
              <w:rPr>
                <w:rFonts w:ascii="Aptos" w:hAnsi="Aptos"/>
              </w:rPr>
              <w:t xml:space="preserve"> contrat</w:t>
            </w:r>
            <w:r w:rsidR="008C5614" w:rsidRPr="00AB449E">
              <w:rPr>
                <w:rFonts w:ascii="Aptos" w:hAnsi="Aptos"/>
              </w:rPr>
              <w:t xml:space="preserve">, </w:t>
            </w:r>
          </w:p>
          <w:p w14:paraId="1C71DA2D" w14:textId="5CB7DB5B" w:rsidR="00607762" w:rsidRPr="00764F7A" w:rsidRDefault="006925D6" w:rsidP="00745F09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764F7A">
              <w:rPr>
                <w:rFonts w:ascii="Aptos" w:hAnsi="Aptos"/>
              </w:rPr>
              <w:t>La</w:t>
            </w:r>
            <w:r w:rsidR="00607762" w:rsidRPr="00764F7A">
              <w:rPr>
                <w:rFonts w:ascii="Aptos" w:hAnsi="Aptos"/>
              </w:rPr>
              <w:t xml:space="preserve"> bonne articulation entre la formation sur le lieu de travail et la formation au CEFA,</w:t>
            </w:r>
          </w:p>
          <w:p w14:paraId="59C5DD88" w14:textId="53344637" w:rsidR="002D3CF0" w:rsidRPr="00AB449E" w:rsidRDefault="006925D6" w:rsidP="00745F09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AB449E">
              <w:rPr>
                <w:rFonts w:ascii="Aptos" w:hAnsi="Aptos"/>
              </w:rPr>
              <w:t>Les</w:t>
            </w:r>
            <w:r w:rsidR="008C5614" w:rsidRPr="00AB449E">
              <w:rPr>
                <w:rFonts w:ascii="Aptos" w:hAnsi="Aptos"/>
              </w:rPr>
              <w:t xml:space="preserve"> obligations tripartites</w:t>
            </w:r>
            <w:r w:rsidR="00E62D7E" w:rsidRPr="00AB449E">
              <w:rPr>
                <w:rFonts w:ascii="Aptos" w:hAnsi="Aptos"/>
              </w:rPr>
              <w:t xml:space="preserve">, </w:t>
            </w:r>
          </w:p>
          <w:p w14:paraId="0B693CB9" w14:textId="0D3BD185" w:rsidR="008759BB" w:rsidRPr="00AB449E" w:rsidRDefault="006925D6" w:rsidP="00745F09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</w:rPr>
            </w:pPr>
            <w:r w:rsidRPr="00AB449E">
              <w:rPr>
                <w:rFonts w:ascii="Aptos" w:hAnsi="Aptos"/>
              </w:rPr>
              <w:t>Les</w:t>
            </w:r>
            <w:r w:rsidR="00E62D7E" w:rsidRPr="00AB449E">
              <w:rPr>
                <w:rFonts w:ascii="Aptos" w:hAnsi="Aptos"/>
              </w:rPr>
              <w:t xml:space="preserve"> modalités d’accompagnement</w:t>
            </w:r>
            <w:r w:rsidR="009176EA" w:rsidRPr="00AB449E">
              <w:rPr>
                <w:rFonts w:ascii="Aptos" w:hAnsi="Aptos"/>
              </w:rPr>
              <w:t>,</w:t>
            </w:r>
          </w:p>
          <w:p w14:paraId="33EE9FC8" w14:textId="4C5D7A54" w:rsidR="00C9674F" w:rsidRPr="00607762" w:rsidRDefault="006925D6" w:rsidP="00745F09">
            <w:pPr>
              <w:pStyle w:val="Paragraphedeliste"/>
              <w:numPr>
                <w:ilvl w:val="0"/>
                <w:numId w:val="5"/>
              </w:numPr>
              <w:spacing w:after="0" w:afterAutospacing="0"/>
              <w:ind w:left="410"/>
              <w:rPr>
                <w:rFonts w:ascii="Aptos" w:hAnsi="Aptos"/>
                <w:u w:color="1F784E"/>
              </w:rPr>
            </w:pPr>
            <w:r w:rsidRPr="00607762">
              <w:rPr>
                <w:rFonts w:ascii="Aptos" w:hAnsi="Aptos"/>
              </w:rPr>
              <w:t>Les</w:t>
            </w:r>
            <w:r w:rsidR="00F75C43" w:rsidRPr="00607762">
              <w:rPr>
                <w:rFonts w:ascii="Aptos" w:hAnsi="Aptos"/>
              </w:rPr>
              <w:t xml:space="preserve"> modalités d’évaluation </w:t>
            </w:r>
            <w:r w:rsidR="00296AAB" w:rsidRPr="00607762">
              <w:rPr>
                <w:rFonts w:ascii="Aptos" w:hAnsi="Aptos"/>
              </w:rPr>
              <w:t>liées à l’insertion</w:t>
            </w:r>
            <w:r w:rsidR="00C9674F" w:rsidRPr="00607762">
              <w:rPr>
                <w:rFonts w:ascii="Aptos" w:hAnsi="Aptos"/>
              </w:rPr>
              <w:t xml:space="preserve"> </w:t>
            </w:r>
          </w:p>
          <w:p w14:paraId="1093D48D" w14:textId="4A83EC6C" w:rsidR="008759BB" w:rsidRPr="008759BB" w:rsidRDefault="008759BB" w:rsidP="008759BB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4F33EBE7" w14:textId="122CFCB7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DIP.  </w:t>
            </w:r>
          </w:p>
          <w:p w14:paraId="15EDD590" w14:textId="4FDB7F9E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reprend un tableau avec les 4 UAA et leur répartition sur les 3 années de la formation</w:t>
            </w:r>
            <w:r w:rsidR="009A3ECB">
              <w:rPr>
                <w:rFonts w:ascii="Aptos" w:hAnsi="Aptos"/>
              </w:rPr>
              <w:t xml:space="preserve"> (parcours d’apprentissage de la page 18 du programme)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Critères de réussite</w:t>
            </w:r>
          </w:p>
        </w:tc>
        <w:tc>
          <w:tcPr>
            <w:tcW w:w="5618" w:type="dxa"/>
          </w:tcPr>
          <w:p w14:paraId="617D712A" w14:textId="31A68BCD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précise que la réussite des 4 UAA est impérative pour obtenir son CQ6 mais que la réussite aux UAA ne garantit pas la réussite de l’année</w:t>
            </w:r>
          </w:p>
          <w:p w14:paraId="407ECE78" w14:textId="51411B35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explicite les situations possibles en fin de 4</w:t>
            </w:r>
            <w:r w:rsidRPr="00AA1ECF">
              <w:rPr>
                <w:rFonts w:ascii="Aptos" w:hAnsi="Aptos"/>
                <w:vertAlign w:val="superscript"/>
              </w:rPr>
              <w:t>ème</w:t>
            </w:r>
            <w:r w:rsidRPr="00AA1ECF">
              <w:rPr>
                <w:rFonts w:ascii="Aptos" w:hAnsi="Aptos"/>
              </w:rPr>
              <w:t> : AOA, AOB, AOC, AOC 4</w:t>
            </w:r>
            <w:r w:rsidRPr="00AA1ECF">
              <w:rPr>
                <w:rFonts w:ascii="Aptos" w:hAnsi="Aptos"/>
                <w:vertAlign w:val="superscript"/>
              </w:rPr>
              <w:t>e</w:t>
            </w:r>
            <w:r w:rsidRPr="00AA1ECF">
              <w:rPr>
                <w:rFonts w:ascii="Aptos" w:hAnsi="Aptos"/>
              </w:rPr>
              <w:t xml:space="preserve"> complémentaire </w:t>
            </w:r>
          </w:p>
          <w:p w14:paraId="300EFFEF" w14:textId="6AE137BB" w:rsidR="00A61F94" w:rsidRPr="009D7922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1E8F4E94" w14:textId="31BE4170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79C8872B" w14:textId="3F7F1BE4" w:rsidR="00D20C0E" w:rsidRPr="00AA1ECF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04B8E7E9" w14:textId="77777777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élèves.</w:t>
            </w: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AEC3" w14:textId="77777777" w:rsidR="002641AE" w:rsidRDefault="002641AE">
      <w:pPr>
        <w:spacing w:after="0" w:line="240" w:lineRule="auto"/>
      </w:pPr>
      <w:r>
        <w:separator/>
      </w:r>
    </w:p>
  </w:endnote>
  <w:endnote w:type="continuationSeparator" w:id="0">
    <w:p w14:paraId="7090CD99" w14:textId="77777777" w:rsidR="002641AE" w:rsidRDefault="002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1158" w14:textId="77777777" w:rsidR="002641AE" w:rsidRDefault="002641AE">
      <w:pPr>
        <w:spacing w:after="0" w:line="240" w:lineRule="auto"/>
      </w:pPr>
      <w:r>
        <w:separator/>
      </w:r>
    </w:p>
  </w:footnote>
  <w:footnote w:type="continuationSeparator" w:id="0">
    <w:p w14:paraId="52F92107" w14:textId="77777777" w:rsidR="002641AE" w:rsidRDefault="0026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6CA"/>
    <w:multiLevelType w:val="hybridMultilevel"/>
    <w:tmpl w:val="FF447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2"/>
  </w:num>
  <w:num w:numId="2" w16cid:durableId="1813866298">
    <w:abstractNumId w:val="4"/>
  </w:num>
  <w:num w:numId="3" w16cid:durableId="115612644">
    <w:abstractNumId w:val="0"/>
  </w:num>
  <w:num w:numId="4" w16cid:durableId="352268329">
    <w:abstractNumId w:val="3"/>
  </w:num>
  <w:num w:numId="5" w16cid:durableId="18727638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2A16"/>
    <w:rsid w:val="00052D5E"/>
    <w:rsid w:val="00054BA7"/>
    <w:rsid w:val="00066225"/>
    <w:rsid w:val="0008240D"/>
    <w:rsid w:val="00092524"/>
    <w:rsid w:val="000C7FDC"/>
    <w:rsid w:val="000D221E"/>
    <w:rsid w:val="000D38D8"/>
    <w:rsid w:val="000E48EE"/>
    <w:rsid w:val="000E5F5D"/>
    <w:rsid w:val="000F35AD"/>
    <w:rsid w:val="000F614E"/>
    <w:rsid w:val="00104B16"/>
    <w:rsid w:val="00111801"/>
    <w:rsid w:val="00114FA8"/>
    <w:rsid w:val="00127E3A"/>
    <w:rsid w:val="00144B27"/>
    <w:rsid w:val="00153F05"/>
    <w:rsid w:val="00154AF9"/>
    <w:rsid w:val="00157B82"/>
    <w:rsid w:val="0016291C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61853"/>
    <w:rsid w:val="002641AE"/>
    <w:rsid w:val="0027246E"/>
    <w:rsid w:val="002751A7"/>
    <w:rsid w:val="00295C2F"/>
    <w:rsid w:val="00296AAB"/>
    <w:rsid w:val="00297F42"/>
    <w:rsid w:val="002B241E"/>
    <w:rsid w:val="002B4C02"/>
    <w:rsid w:val="002B6004"/>
    <w:rsid w:val="002C361F"/>
    <w:rsid w:val="002D18FF"/>
    <w:rsid w:val="002D3CF0"/>
    <w:rsid w:val="002E56D1"/>
    <w:rsid w:val="002E7DBE"/>
    <w:rsid w:val="003043AE"/>
    <w:rsid w:val="003223DD"/>
    <w:rsid w:val="00322A24"/>
    <w:rsid w:val="003251C0"/>
    <w:rsid w:val="00325A89"/>
    <w:rsid w:val="00327850"/>
    <w:rsid w:val="00336BB6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07762"/>
    <w:rsid w:val="00617AD4"/>
    <w:rsid w:val="00635E93"/>
    <w:rsid w:val="00640A28"/>
    <w:rsid w:val="00677C53"/>
    <w:rsid w:val="00687D54"/>
    <w:rsid w:val="00690576"/>
    <w:rsid w:val="006925D6"/>
    <w:rsid w:val="00692E2A"/>
    <w:rsid w:val="006A24C6"/>
    <w:rsid w:val="006A3136"/>
    <w:rsid w:val="006B34AD"/>
    <w:rsid w:val="006C33F8"/>
    <w:rsid w:val="006D58D3"/>
    <w:rsid w:val="006D647E"/>
    <w:rsid w:val="006E24F2"/>
    <w:rsid w:val="0070572C"/>
    <w:rsid w:val="0071137A"/>
    <w:rsid w:val="00717F10"/>
    <w:rsid w:val="00732C90"/>
    <w:rsid w:val="00732D02"/>
    <w:rsid w:val="00736255"/>
    <w:rsid w:val="00744AA2"/>
    <w:rsid w:val="00745F09"/>
    <w:rsid w:val="00753096"/>
    <w:rsid w:val="00764F7A"/>
    <w:rsid w:val="0079397A"/>
    <w:rsid w:val="007954EF"/>
    <w:rsid w:val="007A58BE"/>
    <w:rsid w:val="007A5E42"/>
    <w:rsid w:val="007C063E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59BB"/>
    <w:rsid w:val="00877F66"/>
    <w:rsid w:val="008902AA"/>
    <w:rsid w:val="008925D1"/>
    <w:rsid w:val="008A2D2A"/>
    <w:rsid w:val="008B0A1A"/>
    <w:rsid w:val="008B3F06"/>
    <w:rsid w:val="008C5614"/>
    <w:rsid w:val="008E4563"/>
    <w:rsid w:val="008E4FC5"/>
    <w:rsid w:val="008F2310"/>
    <w:rsid w:val="008F5EEC"/>
    <w:rsid w:val="00900D24"/>
    <w:rsid w:val="00912883"/>
    <w:rsid w:val="009176EA"/>
    <w:rsid w:val="009227A5"/>
    <w:rsid w:val="009238E0"/>
    <w:rsid w:val="00923B30"/>
    <w:rsid w:val="009322FC"/>
    <w:rsid w:val="009330E6"/>
    <w:rsid w:val="009517FF"/>
    <w:rsid w:val="009550CA"/>
    <w:rsid w:val="00962673"/>
    <w:rsid w:val="00983630"/>
    <w:rsid w:val="00990814"/>
    <w:rsid w:val="0099255C"/>
    <w:rsid w:val="00992D53"/>
    <w:rsid w:val="009A3ECB"/>
    <w:rsid w:val="009A7699"/>
    <w:rsid w:val="009D3489"/>
    <w:rsid w:val="009D606B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1F94"/>
    <w:rsid w:val="00A621E7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49E"/>
    <w:rsid w:val="00AB4C45"/>
    <w:rsid w:val="00AC1386"/>
    <w:rsid w:val="00AC1911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BCC"/>
    <w:rsid w:val="00BB1E6A"/>
    <w:rsid w:val="00BB62E4"/>
    <w:rsid w:val="00BD7CD5"/>
    <w:rsid w:val="00BE19A7"/>
    <w:rsid w:val="00BF0C9F"/>
    <w:rsid w:val="00C1680B"/>
    <w:rsid w:val="00C332E2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9674F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3CB3"/>
    <w:rsid w:val="00E05B62"/>
    <w:rsid w:val="00E1216E"/>
    <w:rsid w:val="00E148EB"/>
    <w:rsid w:val="00E168EA"/>
    <w:rsid w:val="00E2590F"/>
    <w:rsid w:val="00E35642"/>
    <w:rsid w:val="00E60CAE"/>
    <w:rsid w:val="00E62D7E"/>
    <w:rsid w:val="00E63CBC"/>
    <w:rsid w:val="00E70660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E7CA9"/>
    <w:rsid w:val="00EF3548"/>
    <w:rsid w:val="00EF7217"/>
    <w:rsid w:val="00F03C25"/>
    <w:rsid w:val="00F04EF0"/>
    <w:rsid w:val="00F05CB3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75C43"/>
    <w:rsid w:val="00F829D3"/>
    <w:rsid w:val="00F8307A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21</cp:revision>
  <cp:lastPrinted>2017-09-14T11:23:00Z</cp:lastPrinted>
  <dcterms:created xsi:type="dcterms:W3CDTF">2025-11-25T09:21:00Z</dcterms:created>
  <dcterms:modified xsi:type="dcterms:W3CDTF">2025-11-25T12:02:00Z</dcterms:modified>
</cp:coreProperties>
</file>