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2AEC0" w14:textId="77777777" w:rsidR="0077778D" w:rsidRPr="00DD773B" w:rsidRDefault="0077778D" w:rsidP="00DD773B">
      <w:pPr>
        <w:pStyle w:val="Titre3"/>
        <w:spacing w:before="0"/>
        <w:jc w:val="both"/>
        <w:rPr>
          <w:rFonts w:asciiTheme="minorHAnsi" w:eastAsiaTheme="minorEastAsia" w:hAnsiTheme="minorHAnsi" w:cstheme="minorHAnsi"/>
          <w:sz w:val="44"/>
          <w:szCs w:val="44"/>
        </w:rPr>
      </w:pPr>
      <w:bookmarkStart w:id="0" w:name="_Toc450035784"/>
      <w:bookmarkStart w:id="1" w:name="_Toc449045818"/>
      <w:bookmarkStart w:id="2" w:name="_GoBack"/>
      <w:bookmarkEnd w:id="2"/>
      <w:r w:rsidRPr="00DD773B">
        <w:rPr>
          <w:rFonts w:asciiTheme="minorHAnsi" w:eastAsiaTheme="minorEastAsia" w:hAnsiTheme="minorHAnsi" w:cstheme="minorHAnsi"/>
          <w:sz w:val="44"/>
          <w:szCs w:val="44"/>
        </w:rPr>
        <w:t>UAA 3 : La consommation</w:t>
      </w:r>
    </w:p>
    <w:p w14:paraId="44DA7009" w14:textId="77777777" w:rsidR="0077778D" w:rsidRPr="00DD773B" w:rsidRDefault="0077778D" w:rsidP="00DD773B">
      <w:pPr>
        <w:pStyle w:val="Titre3"/>
        <w:spacing w:before="0"/>
        <w:jc w:val="both"/>
        <w:rPr>
          <w:rFonts w:asciiTheme="minorHAnsi" w:eastAsiaTheme="minorEastAsia" w:hAnsiTheme="minorHAnsi" w:cstheme="minorHAnsi"/>
        </w:rPr>
      </w:pPr>
    </w:p>
    <w:p w14:paraId="7891460F" w14:textId="6EF562CC" w:rsidR="0077778D" w:rsidRPr="00DD773B" w:rsidRDefault="0077778D" w:rsidP="00DD773B">
      <w:pPr>
        <w:pStyle w:val="Titre3"/>
        <w:spacing w:before="0"/>
        <w:jc w:val="both"/>
        <w:rPr>
          <w:rFonts w:asciiTheme="minorHAnsi" w:eastAsiaTheme="minorEastAsia" w:hAnsiTheme="minorHAnsi" w:cstheme="minorHAnsi"/>
          <w:sz w:val="28"/>
          <w:szCs w:val="20"/>
        </w:rPr>
      </w:pPr>
      <w:r w:rsidRPr="00DD773B">
        <w:rPr>
          <w:rFonts w:asciiTheme="minorHAnsi" w:eastAsiaTheme="minorEastAsia" w:hAnsiTheme="minorHAnsi" w:cstheme="minorHAnsi"/>
        </w:rPr>
        <w:t>J’élabore et justifie un projet de consommation en me fondant sur divers déterminants</w:t>
      </w:r>
      <w:bookmarkEnd w:id="0"/>
      <w:bookmarkEnd w:id="1"/>
      <w:r w:rsidRPr="00DD773B">
        <w:rPr>
          <w:rFonts w:asciiTheme="minorHAnsi" w:eastAsiaTheme="minorEastAsia" w:hAnsiTheme="minorHAnsi" w:cstheme="minorHAnsi"/>
        </w:rPr>
        <w:t xml:space="preserve"> (page 136</w:t>
      </w:r>
      <w:r w:rsidR="00304358">
        <w:rPr>
          <w:rFonts w:asciiTheme="minorHAnsi" w:eastAsiaTheme="minorEastAsia" w:hAnsiTheme="minorHAnsi" w:cstheme="minorHAnsi"/>
        </w:rPr>
        <w:t xml:space="preserve"> de l’outil FSE</w:t>
      </w:r>
      <w:r w:rsidRPr="00DD773B">
        <w:rPr>
          <w:rFonts w:asciiTheme="minorHAnsi" w:eastAsiaTheme="minorEastAsia" w:hAnsiTheme="minorHAnsi" w:cstheme="minorHAnsi"/>
        </w:rPr>
        <w:t>)</w:t>
      </w:r>
    </w:p>
    <w:p w14:paraId="7839A3FC" w14:textId="2950986A" w:rsidR="0077778D" w:rsidRPr="00304358" w:rsidRDefault="00DD773B" w:rsidP="0077778D">
      <w:pPr>
        <w:jc w:val="both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3D135" wp14:editId="0A38879F">
                <wp:simplePos x="0" y="0"/>
                <wp:positionH relativeFrom="column">
                  <wp:posOffset>-204470</wp:posOffset>
                </wp:positionH>
                <wp:positionV relativeFrom="paragraph">
                  <wp:posOffset>191770</wp:posOffset>
                </wp:positionV>
                <wp:extent cx="6276975" cy="26860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686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B983B" id="Rectangle 1" o:spid="_x0000_s1026" style="position:absolute;margin-left:-16.1pt;margin-top:15.1pt;width:494.25pt;height:2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" filled="f" strokecolor="black [3200]" strokeweight="1pt"/>
            </w:pict>
          </mc:Fallback>
        </mc:AlternateContent>
      </w:r>
    </w:p>
    <w:p w14:paraId="117593EB" w14:textId="77777777" w:rsidR="0077778D" w:rsidRPr="00304358" w:rsidRDefault="0077778D" w:rsidP="0077778D">
      <w:pPr>
        <w:jc w:val="both"/>
        <w:rPr>
          <w:rFonts w:asciiTheme="minorHAnsi" w:hAnsiTheme="minorHAnsi" w:cstheme="minorHAnsi"/>
        </w:rPr>
      </w:pPr>
    </w:p>
    <w:p w14:paraId="66B8615B" w14:textId="77777777" w:rsidR="0077778D" w:rsidRPr="00304358" w:rsidRDefault="0077778D" w:rsidP="0077778D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304358">
        <w:rPr>
          <w:rFonts w:asciiTheme="minorHAnsi" w:hAnsiTheme="minorHAnsi" w:cstheme="minorHAnsi"/>
          <w:b/>
          <w:color w:val="000000" w:themeColor="text1"/>
        </w:rPr>
        <w:t>Liens avec les dimensions du processus</w:t>
      </w:r>
    </w:p>
    <w:p w14:paraId="4A7BC8BC" w14:textId="77777777" w:rsidR="0077778D" w:rsidRPr="00304358" w:rsidRDefault="0077778D" w:rsidP="0077778D">
      <w:pPr>
        <w:jc w:val="both"/>
        <w:rPr>
          <w:rFonts w:asciiTheme="minorHAnsi" w:hAnsiTheme="minorHAnsi" w:cstheme="minorHAnsi"/>
          <w:color w:val="000000" w:themeColor="text1"/>
        </w:rPr>
      </w:pPr>
      <w:r w:rsidRPr="00304358">
        <w:rPr>
          <w:rFonts w:asciiTheme="minorHAnsi" w:hAnsiTheme="minorHAnsi" w:cstheme="minorHAnsi"/>
          <w:color w:val="000000" w:themeColor="text1"/>
        </w:rPr>
        <w:t>C1, C2, C3, C4, C5</w:t>
      </w:r>
    </w:p>
    <w:p w14:paraId="09D0A4A0" w14:textId="77777777" w:rsidR="0077778D" w:rsidRPr="00304358" w:rsidRDefault="0077778D" w:rsidP="0077778D">
      <w:pPr>
        <w:jc w:val="both"/>
        <w:rPr>
          <w:rFonts w:asciiTheme="minorHAnsi" w:hAnsiTheme="minorHAnsi" w:cstheme="minorHAnsi"/>
          <w:color w:val="000000" w:themeColor="text1"/>
        </w:rPr>
      </w:pPr>
      <w:r w:rsidRPr="00304358">
        <w:rPr>
          <w:rFonts w:asciiTheme="minorHAnsi" w:hAnsiTheme="minorHAnsi" w:cstheme="minorHAnsi"/>
          <w:color w:val="000000" w:themeColor="text1"/>
        </w:rPr>
        <w:t>A1, A2</w:t>
      </w:r>
    </w:p>
    <w:p w14:paraId="244836D0" w14:textId="77777777" w:rsidR="0077778D" w:rsidRPr="00304358" w:rsidRDefault="0077778D" w:rsidP="0077778D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16B953F" w14:textId="77777777" w:rsidR="0077778D" w:rsidRPr="00304358" w:rsidRDefault="0077778D" w:rsidP="0077778D">
      <w:pPr>
        <w:jc w:val="both"/>
        <w:rPr>
          <w:rFonts w:asciiTheme="minorHAnsi" w:hAnsiTheme="minorHAnsi" w:cstheme="minorHAnsi"/>
          <w:color w:val="000000" w:themeColor="text1"/>
        </w:rPr>
      </w:pPr>
      <w:r w:rsidRPr="00304358">
        <w:rPr>
          <w:rFonts w:asciiTheme="minorHAnsi" w:hAnsiTheme="minorHAnsi" w:cstheme="minorHAnsi"/>
          <w:color w:val="000000" w:themeColor="text1"/>
        </w:rPr>
        <w:t>Cette situation peut faire l’objet d’un travail de groupe ou individuel. Il pourra traiter un achat individuel ou collectif.</w:t>
      </w:r>
    </w:p>
    <w:p w14:paraId="17493089" w14:textId="77777777" w:rsidR="0077778D" w:rsidRPr="00304358" w:rsidRDefault="0077778D" w:rsidP="0077778D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DD7B669" w14:textId="77777777" w:rsidR="0077778D" w:rsidRPr="00304358" w:rsidRDefault="0077778D" w:rsidP="0077778D">
      <w:pPr>
        <w:jc w:val="both"/>
        <w:rPr>
          <w:rFonts w:asciiTheme="minorHAnsi" w:hAnsiTheme="minorHAnsi" w:cstheme="minorHAnsi"/>
          <w:color w:val="000000" w:themeColor="text1"/>
        </w:rPr>
      </w:pPr>
      <w:r w:rsidRPr="00304358">
        <w:rPr>
          <w:rFonts w:asciiTheme="minorHAnsi" w:hAnsiTheme="minorHAnsi" w:cstheme="minorHAnsi"/>
          <w:b/>
          <w:color w:val="000000" w:themeColor="text1"/>
        </w:rPr>
        <w:t xml:space="preserve">Matériel à disposition : </w:t>
      </w:r>
    </w:p>
    <w:p w14:paraId="077DB9CB" w14:textId="77777777" w:rsidR="0077778D" w:rsidRPr="00304358" w:rsidRDefault="0077778D" w:rsidP="0077778D">
      <w:pPr>
        <w:jc w:val="both"/>
        <w:rPr>
          <w:rFonts w:asciiTheme="minorHAnsi" w:hAnsiTheme="minorHAnsi" w:cstheme="minorHAnsi"/>
          <w:i/>
          <w:color w:val="000000" w:themeColor="text1"/>
        </w:rPr>
      </w:pPr>
      <w:r w:rsidRPr="00304358">
        <w:rPr>
          <w:rFonts w:asciiTheme="minorHAnsi" w:hAnsiTheme="minorHAnsi" w:cstheme="minorHAnsi"/>
          <w:i/>
          <w:color w:val="000000" w:themeColor="text1"/>
        </w:rPr>
        <w:t>Ordinateur (pour les recherches de publicité) et pour le support de présentation si nécessaire.</w:t>
      </w:r>
    </w:p>
    <w:p w14:paraId="3DF68639" w14:textId="77777777" w:rsidR="0077778D" w:rsidRPr="00304358" w:rsidRDefault="0077778D" w:rsidP="0077778D">
      <w:pPr>
        <w:jc w:val="both"/>
        <w:rPr>
          <w:rFonts w:asciiTheme="minorHAnsi" w:hAnsiTheme="minorHAnsi" w:cstheme="minorHAnsi"/>
          <w:b/>
        </w:rPr>
      </w:pPr>
    </w:p>
    <w:p w14:paraId="35880E93" w14:textId="77777777" w:rsidR="0077778D" w:rsidRPr="00304358" w:rsidRDefault="0077778D" w:rsidP="0077778D">
      <w:pPr>
        <w:jc w:val="both"/>
        <w:rPr>
          <w:rFonts w:asciiTheme="minorHAnsi" w:hAnsiTheme="minorHAnsi" w:cstheme="minorHAnsi"/>
          <w:b/>
        </w:rPr>
      </w:pPr>
      <w:r w:rsidRPr="00304358">
        <w:rPr>
          <w:rFonts w:asciiTheme="minorHAnsi" w:hAnsiTheme="minorHAnsi" w:cstheme="minorHAnsi"/>
          <w:b/>
        </w:rPr>
        <w:t>Scénario </w:t>
      </w:r>
    </w:p>
    <w:p w14:paraId="3FA3FD63" w14:textId="77777777" w:rsidR="0077778D" w:rsidRPr="00304358" w:rsidRDefault="0077778D" w:rsidP="0077778D">
      <w:pPr>
        <w:jc w:val="both"/>
        <w:rPr>
          <w:rFonts w:asciiTheme="minorHAnsi" w:hAnsiTheme="minorHAnsi" w:cstheme="minorHAnsi"/>
          <w:i/>
        </w:rPr>
      </w:pPr>
      <w:r w:rsidRPr="00304358">
        <w:rPr>
          <w:rFonts w:asciiTheme="minorHAnsi" w:hAnsiTheme="minorHAnsi" w:cstheme="minorHAnsi"/>
          <w:i/>
        </w:rPr>
        <w:t>Imagine un projet d’achat (à faire valider par ton professeur).</w:t>
      </w:r>
    </w:p>
    <w:p w14:paraId="113C8C98" w14:textId="77777777" w:rsidR="0077778D" w:rsidRPr="00304358" w:rsidRDefault="0077778D" w:rsidP="0077778D">
      <w:pPr>
        <w:jc w:val="both"/>
        <w:rPr>
          <w:rFonts w:asciiTheme="minorHAnsi" w:hAnsiTheme="minorHAnsi" w:cstheme="minorHAnsi"/>
          <w:i/>
        </w:rPr>
      </w:pPr>
    </w:p>
    <w:p w14:paraId="5AEA5D96" w14:textId="77777777" w:rsidR="0077778D" w:rsidRPr="00304358" w:rsidRDefault="0077778D" w:rsidP="0077778D">
      <w:pPr>
        <w:jc w:val="both"/>
        <w:rPr>
          <w:rFonts w:asciiTheme="minorHAnsi" w:hAnsiTheme="minorHAnsi" w:cstheme="minorHAnsi"/>
          <w:i/>
        </w:rPr>
      </w:pPr>
    </w:p>
    <w:p w14:paraId="6C153070" w14:textId="77777777" w:rsidR="0077778D" w:rsidRPr="00304358" w:rsidRDefault="0077778D" w:rsidP="0077778D">
      <w:pPr>
        <w:jc w:val="both"/>
        <w:rPr>
          <w:rFonts w:asciiTheme="minorHAnsi" w:hAnsiTheme="minorHAnsi" w:cstheme="minorHAnsi"/>
          <w:b/>
        </w:rPr>
      </w:pPr>
      <w:r w:rsidRPr="00304358">
        <w:rPr>
          <w:rFonts w:asciiTheme="minorHAnsi" w:hAnsiTheme="minorHAnsi" w:cstheme="minorHAnsi"/>
          <w:b/>
        </w:rPr>
        <w:t>Tâches à réaliser :</w:t>
      </w:r>
    </w:p>
    <w:p w14:paraId="03F01694" w14:textId="77777777" w:rsidR="0077778D" w:rsidRPr="00304358" w:rsidRDefault="0077778D" w:rsidP="0077778D">
      <w:pPr>
        <w:jc w:val="both"/>
        <w:rPr>
          <w:rFonts w:asciiTheme="minorHAnsi" w:hAnsiTheme="minorHAnsi" w:cstheme="minorHAnsi"/>
          <w:i/>
        </w:rPr>
      </w:pPr>
    </w:p>
    <w:p w14:paraId="2C9ECFCF" w14:textId="7A40AC79" w:rsidR="0077778D" w:rsidRPr="00304358" w:rsidRDefault="0077778D" w:rsidP="00DD773B">
      <w:pPr>
        <w:pStyle w:val="Paragraphedeliste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304358">
        <w:rPr>
          <w:rFonts w:asciiTheme="minorHAnsi" w:hAnsiTheme="minorHAnsi" w:cstheme="minorHAnsi"/>
        </w:rPr>
        <w:t xml:space="preserve">Analyse-le sur base de ces questions et </w:t>
      </w:r>
      <w:r w:rsidRPr="00304358">
        <w:rPr>
          <w:rFonts w:asciiTheme="minorHAnsi" w:hAnsiTheme="minorHAnsi" w:cstheme="minorHAnsi"/>
          <w:u w:val="single"/>
        </w:rPr>
        <w:t>justifie chaque réponse </w:t>
      </w:r>
      <w:r w:rsidRPr="00304358">
        <w:rPr>
          <w:rFonts w:asciiTheme="minorHAnsi" w:hAnsiTheme="minorHAnsi" w:cstheme="minorHAnsi"/>
        </w:rPr>
        <w:t xml:space="preserve">: </w:t>
      </w:r>
    </w:p>
    <w:p w14:paraId="6396F9D6" w14:textId="77777777" w:rsidR="0077778D" w:rsidRPr="00304358" w:rsidRDefault="0077778D" w:rsidP="00304358">
      <w:pPr>
        <w:pStyle w:val="Sansinterligne"/>
        <w:numPr>
          <w:ilvl w:val="0"/>
          <w:numId w:val="11"/>
        </w:numPr>
        <w:spacing w:before="120" w:line="360" w:lineRule="auto"/>
        <w:ind w:left="709"/>
        <w:jc w:val="both"/>
        <w:rPr>
          <w:rFonts w:cstheme="minorHAnsi"/>
          <w:sz w:val="24"/>
          <w:szCs w:val="24"/>
        </w:rPr>
      </w:pPr>
      <w:r w:rsidRPr="00304358">
        <w:rPr>
          <w:rFonts w:cstheme="minorHAnsi"/>
          <w:sz w:val="24"/>
          <w:szCs w:val="24"/>
        </w:rPr>
        <w:t>Le projet d’achat répond-il à une consommation individuelle ou collective ?</w:t>
      </w:r>
    </w:p>
    <w:p w14:paraId="31FB6514" w14:textId="77777777" w:rsidR="0077778D" w:rsidRPr="00304358" w:rsidRDefault="0077778D" w:rsidP="00304358">
      <w:pPr>
        <w:pStyle w:val="Sansinterligne"/>
        <w:numPr>
          <w:ilvl w:val="0"/>
          <w:numId w:val="11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304358">
        <w:rPr>
          <w:rFonts w:cstheme="minorHAnsi"/>
          <w:sz w:val="24"/>
          <w:szCs w:val="24"/>
        </w:rPr>
        <w:t>S’agit-il d’un bien ou d’un service ? Public ou privé ?</w:t>
      </w:r>
    </w:p>
    <w:p w14:paraId="14617E0B" w14:textId="77777777" w:rsidR="0077778D" w:rsidRPr="00304358" w:rsidRDefault="0077778D" w:rsidP="00304358">
      <w:pPr>
        <w:pStyle w:val="Sansinterligne"/>
        <w:numPr>
          <w:ilvl w:val="0"/>
          <w:numId w:val="11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304358">
        <w:rPr>
          <w:rFonts w:cstheme="minorHAnsi"/>
          <w:sz w:val="24"/>
          <w:szCs w:val="24"/>
        </w:rPr>
        <w:t xml:space="preserve">Répond-il à un besoin ou à un désir ? Lequel ? </w:t>
      </w:r>
    </w:p>
    <w:p w14:paraId="7B2D344C" w14:textId="77777777" w:rsidR="0077778D" w:rsidRPr="00304358" w:rsidRDefault="0077778D" w:rsidP="00304358">
      <w:pPr>
        <w:pStyle w:val="Sansinterligne"/>
        <w:numPr>
          <w:ilvl w:val="0"/>
          <w:numId w:val="11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304358">
        <w:rPr>
          <w:rFonts w:cstheme="minorHAnsi"/>
          <w:sz w:val="24"/>
          <w:szCs w:val="24"/>
        </w:rPr>
        <w:t>Détermine les différents canaux de distribution existant pour la commercialisation de ce produit.</w:t>
      </w:r>
    </w:p>
    <w:p w14:paraId="753C957B" w14:textId="77777777" w:rsidR="0077778D" w:rsidRPr="00304358" w:rsidRDefault="0077778D" w:rsidP="00304358">
      <w:pPr>
        <w:pStyle w:val="Sansinterligne"/>
        <w:numPr>
          <w:ilvl w:val="0"/>
          <w:numId w:val="11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304358">
        <w:rPr>
          <w:rFonts w:cstheme="minorHAnsi"/>
          <w:sz w:val="24"/>
          <w:szCs w:val="24"/>
        </w:rPr>
        <w:t>Pourquoi vouloir acheter ce produit ? Quels sont les éléments (déterminants) qui influenceraient ton choix ?</w:t>
      </w:r>
    </w:p>
    <w:p w14:paraId="303F7955" w14:textId="77777777" w:rsidR="0077778D" w:rsidRPr="00304358" w:rsidRDefault="0077778D" w:rsidP="00304358">
      <w:pPr>
        <w:pStyle w:val="Sansinterligne"/>
        <w:numPr>
          <w:ilvl w:val="0"/>
          <w:numId w:val="11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304358">
        <w:rPr>
          <w:rFonts w:cstheme="minorHAnsi"/>
          <w:sz w:val="24"/>
          <w:szCs w:val="24"/>
        </w:rPr>
        <w:t>Quels sont les consommateurs cibles ?</w:t>
      </w:r>
    </w:p>
    <w:p w14:paraId="0E1E9038" w14:textId="77777777" w:rsidR="0077778D" w:rsidRPr="00304358" w:rsidRDefault="0077778D" w:rsidP="00304358">
      <w:pPr>
        <w:pStyle w:val="Sansinterligne"/>
        <w:numPr>
          <w:ilvl w:val="0"/>
          <w:numId w:val="11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304358">
        <w:rPr>
          <w:rFonts w:cstheme="minorHAnsi"/>
          <w:sz w:val="24"/>
          <w:szCs w:val="24"/>
        </w:rPr>
        <w:t>Quelles sont les publicités et techniques de marketing utilisées pour promouvoir sa vente ?</w:t>
      </w:r>
    </w:p>
    <w:p w14:paraId="458F5BC2" w14:textId="77777777" w:rsidR="0077778D" w:rsidRPr="00304358" w:rsidRDefault="0077778D" w:rsidP="00304358">
      <w:pPr>
        <w:pStyle w:val="Sansinterligne"/>
        <w:numPr>
          <w:ilvl w:val="0"/>
          <w:numId w:val="11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304358">
        <w:rPr>
          <w:rFonts w:cstheme="minorHAnsi"/>
          <w:sz w:val="24"/>
          <w:szCs w:val="24"/>
        </w:rPr>
        <w:t>Analyse la publicité (si elle existe) en utilisant la grille distribuée précédemment.</w:t>
      </w:r>
    </w:p>
    <w:p w14:paraId="27BFE9C9" w14:textId="77777777" w:rsidR="0077778D" w:rsidRPr="00304358" w:rsidRDefault="0077778D" w:rsidP="00304358">
      <w:pPr>
        <w:pStyle w:val="Sansinterligne"/>
        <w:numPr>
          <w:ilvl w:val="0"/>
          <w:numId w:val="11"/>
        </w:numPr>
        <w:spacing w:line="360" w:lineRule="auto"/>
        <w:ind w:left="709"/>
        <w:jc w:val="both"/>
        <w:rPr>
          <w:rFonts w:cstheme="minorHAnsi"/>
          <w:sz w:val="24"/>
          <w:szCs w:val="24"/>
        </w:rPr>
      </w:pPr>
      <w:r w:rsidRPr="00304358">
        <w:rPr>
          <w:rFonts w:cstheme="minorHAnsi"/>
          <w:sz w:val="24"/>
          <w:szCs w:val="24"/>
        </w:rPr>
        <w:t>Est-ce que ce bien/service correspond à une consommation responsable ?</w:t>
      </w:r>
    </w:p>
    <w:p w14:paraId="122DE20F" w14:textId="77777777" w:rsidR="0077778D" w:rsidRPr="00304358" w:rsidRDefault="0077778D" w:rsidP="0077778D">
      <w:pPr>
        <w:jc w:val="both"/>
        <w:rPr>
          <w:rFonts w:asciiTheme="minorHAnsi" w:hAnsiTheme="minorHAnsi" w:cstheme="minorHAnsi"/>
        </w:rPr>
      </w:pPr>
    </w:p>
    <w:p w14:paraId="05461CBD" w14:textId="7A1F1E8F" w:rsidR="0077778D" w:rsidRPr="00304358" w:rsidRDefault="0077778D" w:rsidP="00DD773B">
      <w:pPr>
        <w:pStyle w:val="Paragraphedeliste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304358">
        <w:rPr>
          <w:rFonts w:asciiTheme="minorHAnsi" w:hAnsiTheme="minorHAnsi" w:cstheme="minorHAnsi"/>
        </w:rPr>
        <w:t>Présente tes réflexions à la classe à l’aide d’un support de ton choix original et accrochant</w:t>
      </w:r>
      <w:r w:rsidR="004766D5" w:rsidRPr="00304358">
        <w:rPr>
          <w:rFonts w:asciiTheme="minorHAnsi" w:hAnsiTheme="minorHAnsi" w:cstheme="minorHAnsi"/>
        </w:rPr>
        <w:t xml:space="preserve"> (10 minutes maximum)</w:t>
      </w:r>
    </w:p>
    <w:p w14:paraId="6DC9367B" w14:textId="77777777" w:rsidR="0077778D" w:rsidRPr="00DD773B" w:rsidRDefault="0077778D" w:rsidP="0077778D">
      <w:pPr>
        <w:rPr>
          <w:rFonts w:asciiTheme="minorHAnsi" w:hAnsiTheme="minorHAnsi" w:cstheme="minorHAnsi"/>
        </w:rPr>
      </w:pPr>
    </w:p>
    <w:p w14:paraId="216B9B98" w14:textId="67936165" w:rsidR="001E0CDE" w:rsidRPr="00DD773B" w:rsidRDefault="001E0CDE" w:rsidP="00AB5FCB">
      <w:pPr>
        <w:ind w:left="284" w:hanging="284"/>
        <w:rPr>
          <w:rFonts w:asciiTheme="minorHAnsi" w:hAnsiTheme="minorHAnsi" w:cstheme="minorHAnsi"/>
          <w:color w:val="000000" w:themeColor="text1"/>
        </w:rPr>
      </w:pPr>
    </w:p>
    <w:p w14:paraId="1C0C4C31" w14:textId="31E3539F" w:rsidR="0077778D" w:rsidRPr="00304358" w:rsidRDefault="00304358" w:rsidP="00304358">
      <w:pPr>
        <w:jc w:val="both"/>
        <w:rPr>
          <w:rFonts w:asciiTheme="minorHAnsi" w:hAnsiTheme="minorHAnsi" w:cstheme="minorHAnsi"/>
          <w:b/>
        </w:rPr>
      </w:pPr>
      <w:r w:rsidRPr="00304358">
        <w:rPr>
          <w:rFonts w:asciiTheme="minorHAnsi" w:hAnsiTheme="minorHAnsi" w:cstheme="minorHAnsi"/>
          <w:b/>
        </w:rPr>
        <w:lastRenderedPageBreak/>
        <w:t>Grille d’évaluation</w:t>
      </w:r>
    </w:p>
    <w:p w14:paraId="38DC1F6E" w14:textId="6FAE9DBE" w:rsidR="0077778D" w:rsidRPr="00DD773B" w:rsidRDefault="0077778D" w:rsidP="00AB5FCB">
      <w:pPr>
        <w:ind w:left="284" w:hanging="284"/>
        <w:rPr>
          <w:rFonts w:asciiTheme="minorHAnsi" w:hAnsiTheme="minorHAnsi" w:cstheme="minorHAnsi"/>
          <w:color w:val="000000" w:themeColor="text1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5167"/>
        <w:gridCol w:w="1967"/>
      </w:tblGrid>
      <w:tr w:rsidR="00CD4536" w:rsidRPr="00DD773B" w14:paraId="5563D7BA" w14:textId="77777777" w:rsidTr="00304358">
        <w:trPr>
          <w:trHeight w:val="597"/>
        </w:trPr>
        <w:tc>
          <w:tcPr>
            <w:tcW w:w="2359" w:type="dxa"/>
            <w:vAlign w:val="center"/>
          </w:tcPr>
          <w:p w14:paraId="383CEB90" w14:textId="77777777" w:rsidR="00332694" w:rsidRPr="00DD773B" w:rsidRDefault="00332694" w:rsidP="002B5A0A">
            <w:pPr>
              <w:pStyle w:val="Titre2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2"/>
              </w:rPr>
            </w:pPr>
            <w:r w:rsidRPr="00DD773B">
              <w:rPr>
                <w:rFonts w:asciiTheme="minorHAnsi" w:hAnsiTheme="minorHAnsi" w:cstheme="minorHAnsi"/>
                <w:color w:val="000000" w:themeColor="text1"/>
                <w:sz w:val="28"/>
                <w:szCs w:val="22"/>
              </w:rPr>
              <w:t>CRITERES</w:t>
            </w:r>
          </w:p>
        </w:tc>
        <w:tc>
          <w:tcPr>
            <w:tcW w:w="5167" w:type="dxa"/>
            <w:vAlign w:val="center"/>
          </w:tcPr>
          <w:p w14:paraId="1425C8E2" w14:textId="77777777" w:rsidR="00332694" w:rsidRPr="00DD773B" w:rsidRDefault="00332694" w:rsidP="002B5A0A">
            <w:pPr>
              <w:pStyle w:val="Titre2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2"/>
              </w:rPr>
            </w:pPr>
            <w:r w:rsidRPr="00DD773B">
              <w:rPr>
                <w:rFonts w:asciiTheme="minorHAnsi" w:hAnsiTheme="minorHAnsi" w:cstheme="minorHAnsi"/>
                <w:color w:val="000000" w:themeColor="text1"/>
                <w:sz w:val="28"/>
                <w:szCs w:val="22"/>
              </w:rPr>
              <w:t>INDICATEURS</w:t>
            </w:r>
          </w:p>
        </w:tc>
        <w:tc>
          <w:tcPr>
            <w:tcW w:w="1967" w:type="dxa"/>
            <w:vAlign w:val="center"/>
          </w:tcPr>
          <w:p w14:paraId="08984A37" w14:textId="77777777" w:rsidR="00332694" w:rsidRPr="00DD773B" w:rsidRDefault="00332694" w:rsidP="00332694">
            <w:pPr>
              <w:pStyle w:val="Titre2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2"/>
              </w:rPr>
            </w:pPr>
            <w:r w:rsidRPr="00DD773B">
              <w:rPr>
                <w:rFonts w:asciiTheme="minorHAnsi" w:hAnsiTheme="minorHAnsi" w:cstheme="minorHAnsi"/>
                <w:color w:val="000000" w:themeColor="text1"/>
                <w:sz w:val="28"/>
                <w:szCs w:val="22"/>
              </w:rPr>
              <w:t>PONDERATION</w:t>
            </w:r>
          </w:p>
        </w:tc>
      </w:tr>
      <w:tr w:rsidR="00CD4536" w:rsidRPr="00DD773B" w14:paraId="10EDA7AC" w14:textId="77777777" w:rsidTr="00304358">
        <w:trPr>
          <w:trHeight w:val="284"/>
        </w:trPr>
        <w:tc>
          <w:tcPr>
            <w:tcW w:w="2359" w:type="dxa"/>
          </w:tcPr>
          <w:p w14:paraId="2F4B8882" w14:textId="4DEF967C" w:rsidR="00332694" w:rsidRPr="00DD773B" w:rsidRDefault="00727CB1" w:rsidP="00FF2552">
            <w:pPr>
              <w:pStyle w:val="En-tt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Pertinence</w:t>
            </w:r>
            <w:r w:rsidR="000A0C0F" w:rsidRPr="00DD77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(exactitude)</w:t>
            </w:r>
            <w:r w:rsidR="00332694" w:rsidRPr="00DD77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 l’analyse</w:t>
            </w:r>
            <w:r w:rsidR="00E33CDC" w:rsidRPr="00DD77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(sur base de la compétence</w:t>
            </w:r>
            <w:r w:rsidR="00D90CEB" w:rsidRPr="00DD77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361FC5D6" w14:textId="5A1DC032" w:rsidR="00332694" w:rsidRPr="00DD773B" w:rsidRDefault="00332694" w:rsidP="00FF2552">
            <w:pPr>
              <w:pStyle w:val="Pieddepage"/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26323D8" w14:textId="7062DB99" w:rsidR="00907297" w:rsidRPr="00DD773B" w:rsidRDefault="00907297" w:rsidP="00FF2552">
            <w:pPr>
              <w:pStyle w:val="Pieddepage"/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B8F7D63" w14:textId="266F9A42" w:rsidR="00907297" w:rsidRPr="00DD773B" w:rsidRDefault="00907297" w:rsidP="00FF2552">
            <w:pPr>
              <w:pStyle w:val="Pieddepage"/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27D9658" w14:textId="77777777" w:rsidR="005F7F60" w:rsidRPr="00DD773B" w:rsidRDefault="005F7F60" w:rsidP="00FF2552">
            <w:pPr>
              <w:pStyle w:val="Pieddepage"/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1CB1AAF" w14:textId="45E2AE11" w:rsidR="00907297" w:rsidRPr="00DD773B" w:rsidRDefault="00907297" w:rsidP="00FF2552">
            <w:pPr>
              <w:pStyle w:val="Pieddepage"/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43C9E90" w14:textId="449BD2BA" w:rsidR="005E7F93" w:rsidRPr="00DD773B" w:rsidRDefault="005E7F93" w:rsidP="00FF2552">
            <w:pPr>
              <w:pStyle w:val="Pieddepage"/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8F0104C" w14:textId="77777777" w:rsidR="005E7F93" w:rsidRPr="00DD773B" w:rsidRDefault="005E7F93" w:rsidP="00FF2552">
            <w:pPr>
              <w:pStyle w:val="Pieddepage"/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9A6D8B0" w14:textId="77777777" w:rsidR="00907297" w:rsidRPr="00DD773B" w:rsidRDefault="00907297" w:rsidP="00FF2552">
            <w:pPr>
              <w:pStyle w:val="Pieddepage"/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BF5693F" w14:textId="536FD004" w:rsidR="00332694" w:rsidRPr="00DD773B" w:rsidRDefault="008810FC" w:rsidP="00FF2552">
            <w:pPr>
              <w:pStyle w:val="Pieddepage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</w:t>
            </w:r>
            <w:r w:rsidR="00727CB1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ohérence</w:t>
            </w:r>
            <w:r w:rsidR="00332694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54A81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(logique) </w:t>
            </w:r>
            <w:r w:rsidR="00332694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de la justification, de l’argumentation</w:t>
            </w:r>
            <w:r w:rsidR="00F9484F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de l’exposé</w:t>
            </w:r>
            <w:r w:rsidR="00311436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de la prise de position</w:t>
            </w:r>
          </w:p>
          <w:p w14:paraId="1FC1A713" w14:textId="18583788" w:rsidR="00332694" w:rsidRPr="00DD773B" w:rsidRDefault="00332694" w:rsidP="00FF2552">
            <w:p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186C811" w14:textId="77777777" w:rsidR="005E7F93" w:rsidRPr="00DD773B" w:rsidRDefault="005E7F93" w:rsidP="00FF2552">
            <w:p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84BBDB7" w14:textId="1CB9DEFD" w:rsidR="002065A5" w:rsidRPr="00DD773B" w:rsidRDefault="002065A5" w:rsidP="00FF2552">
            <w:p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1AC4AA8" w14:textId="77777777" w:rsidR="002065A5" w:rsidRPr="00DD773B" w:rsidRDefault="002065A5" w:rsidP="00FF2552">
            <w:p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3333E32" w14:textId="41E4A2E5" w:rsidR="00332694" w:rsidRPr="00DD773B" w:rsidRDefault="008810FC" w:rsidP="00FF2552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</w:t>
            </w:r>
            <w:r w:rsidR="006638C4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récision</w:t>
            </w:r>
            <w:r w:rsidR="001F7754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(clarté, concision)</w:t>
            </w:r>
          </w:p>
          <w:p w14:paraId="7B4A03AE" w14:textId="77777777" w:rsidR="00FF2552" w:rsidRPr="00DD773B" w:rsidRDefault="00FF2552" w:rsidP="00FF2552">
            <w:pPr>
              <w:pStyle w:val="Paragraphedeliste"/>
              <w:spacing w:line="280" w:lineRule="exact"/>
              <w:ind w:left="31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44B2559" w14:textId="18867CC2" w:rsidR="00FF2552" w:rsidRPr="00DD773B" w:rsidRDefault="00FF2552" w:rsidP="00FF2552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Qualité de la présentation orale</w:t>
            </w:r>
          </w:p>
          <w:p w14:paraId="26849AF3" w14:textId="62DC7518" w:rsidR="00332694" w:rsidRPr="00DD773B" w:rsidRDefault="00332694" w:rsidP="00FF2552">
            <w:p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E84F4C2" w14:textId="0DAE848E" w:rsidR="00FF2552" w:rsidRPr="00DD773B" w:rsidRDefault="00FF2552" w:rsidP="00FF2552">
            <w:p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7B1FF966" w14:textId="77777777" w:rsidR="00FF2552" w:rsidRPr="00DD773B" w:rsidRDefault="00FF2552" w:rsidP="00FF2552">
            <w:p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8391A8B" w14:textId="6AD80CC6" w:rsidR="00332694" w:rsidRPr="00DD773B" w:rsidRDefault="00BB6C83" w:rsidP="00FF2552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Qualité </w:t>
            </w:r>
            <w:r w:rsidR="00477DD1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du support de communication</w:t>
            </w:r>
          </w:p>
          <w:p w14:paraId="4D1246F5" w14:textId="77777777" w:rsidR="00BB6C83" w:rsidRPr="00DD773B" w:rsidRDefault="00BB6C83" w:rsidP="00FF2552">
            <w:p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1BC1E29" w14:textId="682D4437" w:rsidR="00332694" w:rsidRPr="00DD773B" w:rsidRDefault="00332694" w:rsidP="00FF2552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Correction de la langue</w:t>
            </w:r>
            <w:r w:rsidR="00311436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(bonus)</w:t>
            </w:r>
          </w:p>
          <w:p w14:paraId="50A62801" w14:textId="115996D1" w:rsidR="003E088A" w:rsidRPr="00DD773B" w:rsidRDefault="003E088A" w:rsidP="00FF2552">
            <w:p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4FB8B58" w14:textId="208702E5" w:rsidR="003E088A" w:rsidRPr="00DD773B" w:rsidRDefault="003E088A" w:rsidP="00FF2552">
            <w:pPr>
              <w:pStyle w:val="Paragraphedeliste"/>
              <w:numPr>
                <w:ilvl w:val="0"/>
                <w:numId w:val="3"/>
              </w:numPr>
              <w:spacing w:line="280" w:lineRule="exact"/>
              <w:ind w:left="313" w:hanging="284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Originalité</w:t>
            </w:r>
            <w:r w:rsidR="00311436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(bonus)</w:t>
            </w:r>
          </w:p>
          <w:p w14:paraId="3759F767" w14:textId="77777777" w:rsidR="00332694" w:rsidRPr="00DD773B" w:rsidRDefault="00332694" w:rsidP="00FF2552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67" w:type="dxa"/>
          </w:tcPr>
          <w:p w14:paraId="1174E936" w14:textId="4DD7838E" w:rsidR="00332694" w:rsidRPr="00DD773B" w:rsidRDefault="00D80337" w:rsidP="00FF2552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Les caractéristiques du projet de consommation sont identifiées </w:t>
            </w:r>
            <w:r w:rsidR="00AF04E0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(individuel/collectif, public/privé, bien/service, </w:t>
            </w:r>
            <w:r w:rsidR="002F6C25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besoin/désir</w:t>
            </w:r>
            <w:r w:rsidR="00631A6C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  <w:p w14:paraId="5FDEB294" w14:textId="75F4BFF3" w:rsidR="00631A6C" w:rsidRPr="00DD773B" w:rsidRDefault="00631A6C" w:rsidP="00FF2552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 canal de distribution est correctement</w:t>
            </w:r>
            <w:r w:rsidR="00B16D39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identifié</w:t>
            </w:r>
          </w:p>
          <w:p w14:paraId="0BE2B3D8" w14:textId="77777777" w:rsidR="00332694" w:rsidRPr="00DD773B" w:rsidRDefault="009509B1" w:rsidP="00FF2552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Au moins deux déterminants </w:t>
            </w:r>
            <w:r w:rsidR="00D4273D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sont</w:t>
            </w: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0461A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cités</w:t>
            </w:r>
          </w:p>
          <w:p w14:paraId="281E2CFA" w14:textId="77777777" w:rsidR="00573ABF" w:rsidRPr="00DD773B" w:rsidRDefault="00573ABF" w:rsidP="00FF2552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Au moins 2 techniques de marketing sont identifiées</w:t>
            </w:r>
          </w:p>
          <w:p w14:paraId="0BE49ED1" w14:textId="737D3BE4" w:rsidR="000C17DE" w:rsidRPr="00DD773B" w:rsidRDefault="005F7F60" w:rsidP="00FF2552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L’analyse de la publicité est correcte (voir grille d’analyse page 125)</w:t>
            </w:r>
          </w:p>
          <w:p w14:paraId="023DB445" w14:textId="30586C10" w:rsidR="000C17DE" w:rsidRPr="00DD773B" w:rsidRDefault="000C17DE" w:rsidP="00FF2552">
            <w:p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B365C08" w14:textId="7F757DE9" w:rsidR="00BC7C34" w:rsidRPr="00DD773B" w:rsidRDefault="00BC7C34" w:rsidP="00FF2552">
            <w:p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96C6022" w14:textId="77777777" w:rsidR="00BC7C34" w:rsidRPr="00DD773B" w:rsidRDefault="00BC7C34" w:rsidP="00FF2552">
            <w:p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6DE3F2B6" w14:textId="2DAD9E4B" w:rsidR="000C17DE" w:rsidRPr="00DD773B" w:rsidRDefault="0012186A" w:rsidP="00FF2552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Les justifications par rapport</w:t>
            </w:r>
            <w:r w:rsidR="008B2463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aux caractéristiques du projet de consommation, au canal de distribution</w:t>
            </w:r>
            <w:r w:rsidR="00510EA0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aux déterminants et aux techniques de marketing </w:t>
            </w:r>
            <w:r w:rsidR="008B2463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sont correctes</w:t>
            </w:r>
          </w:p>
          <w:p w14:paraId="00CDDC80" w14:textId="1A955517" w:rsidR="00B056BF" w:rsidRPr="00DD773B" w:rsidRDefault="002065A5" w:rsidP="00FF2552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L’argumentation </w:t>
            </w:r>
            <w:r w:rsidR="00B67E4D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relative</w:t>
            </w: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à la consommation responsable (</w:t>
            </w:r>
            <w:r w:rsidR="00D90750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critères écologique</w:t>
            </w:r>
            <w:r w:rsidR="005E7F93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s, sociaux et éthiques)</w:t>
            </w:r>
            <w:r w:rsidR="005B0E70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est cohérente</w:t>
            </w:r>
          </w:p>
          <w:p w14:paraId="1A690420" w14:textId="77777777" w:rsidR="005E7F93" w:rsidRPr="00DD773B" w:rsidRDefault="005E7F93" w:rsidP="00FF2552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9F01B24" w14:textId="77777777" w:rsidR="005E7F93" w:rsidRPr="00DD773B" w:rsidRDefault="005E7F93" w:rsidP="00FF2552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20C6561" w14:textId="7918FFAA" w:rsidR="0005096C" w:rsidRPr="00DD773B" w:rsidRDefault="00FF2552" w:rsidP="00FF2552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Non activé</w:t>
            </w:r>
          </w:p>
          <w:p w14:paraId="4F150701" w14:textId="74BAA114" w:rsidR="00FF2552" w:rsidRPr="00DD773B" w:rsidRDefault="00FF2552" w:rsidP="00FF2552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36C275CD" w14:textId="5D2E04ED" w:rsidR="00FF2552" w:rsidRPr="00DD773B" w:rsidRDefault="00FF2552" w:rsidP="00FF2552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97FCE91" w14:textId="2AE35330" w:rsidR="00FF2552" w:rsidRPr="00DD773B" w:rsidRDefault="00DA0333" w:rsidP="00830193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La gestuelle</w:t>
            </w:r>
            <w:r w:rsidR="00C80EF9"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est correcte</w:t>
            </w:r>
          </w:p>
          <w:p w14:paraId="6DFB23F6" w14:textId="71F1AC37" w:rsidR="00C80EF9" w:rsidRPr="00DD773B" w:rsidRDefault="00C80EF9" w:rsidP="00830193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L’expression verbale est fluide (débit correct)</w:t>
            </w:r>
          </w:p>
          <w:p w14:paraId="5F68BED4" w14:textId="16E459ED" w:rsidR="00FB09DF" w:rsidRPr="00DD773B" w:rsidRDefault="00855756" w:rsidP="00830193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 vocabulaire est utilisé adéquatement</w:t>
            </w:r>
          </w:p>
          <w:p w14:paraId="515A83E2" w14:textId="5BC70489" w:rsidR="004766D5" w:rsidRPr="00DD773B" w:rsidRDefault="004766D5" w:rsidP="00830193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 temps imparti est respecté</w:t>
            </w:r>
          </w:p>
          <w:p w14:paraId="06FC31F2" w14:textId="77777777" w:rsidR="00C34E70" w:rsidRPr="00DD773B" w:rsidRDefault="00C34E70" w:rsidP="00FF2552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5C91FC3F" w14:textId="77777777" w:rsidR="00AC719A" w:rsidRPr="00DD773B" w:rsidRDefault="00AC719A" w:rsidP="008E4E86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 support est lisible</w:t>
            </w:r>
          </w:p>
          <w:p w14:paraId="36B8AF7A" w14:textId="247A3511" w:rsidR="00902EE3" w:rsidRPr="00DD773B" w:rsidRDefault="00F02A27" w:rsidP="008E4E86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Les sources sont citées</w:t>
            </w:r>
          </w:p>
          <w:p w14:paraId="762CBCD2" w14:textId="77777777" w:rsidR="00902EE3" w:rsidRPr="00DD773B" w:rsidRDefault="00902EE3" w:rsidP="00FF2552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25D8208F" w14:textId="2DBF32C7" w:rsidR="00902EE3" w:rsidRPr="00DD773B" w:rsidRDefault="008E4E86" w:rsidP="008E4E86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L’orthographe est correcte</w:t>
            </w:r>
          </w:p>
          <w:p w14:paraId="1B0BD0F7" w14:textId="69C80DCC" w:rsidR="008E4E86" w:rsidRPr="00DD773B" w:rsidRDefault="008E4E86" w:rsidP="008E4E86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Les règles grammaticales sont respectées</w:t>
            </w:r>
          </w:p>
          <w:p w14:paraId="18F28352" w14:textId="77777777" w:rsidR="00902EE3" w:rsidRPr="00DD773B" w:rsidRDefault="00902EE3" w:rsidP="00FF2552">
            <w:pPr>
              <w:spacing w:line="280" w:lineRule="exac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CAD7EA2" w14:textId="63ADADD4" w:rsidR="00AC719A" w:rsidRPr="00DD773B" w:rsidRDefault="000B46B7" w:rsidP="008E4E86">
            <w:pPr>
              <w:pStyle w:val="Paragraphedeliste"/>
              <w:numPr>
                <w:ilvl w:val="0"/>
                <w:numId w:val="6"/>
              </w:numPr>
              <w:spacing w:line="280" w:lineRule="exact"/>
              <w:ind w:left="299" w:hanging="283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D773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Le support est original et accrochant</w:t>
            </w:r>
          </w:p>
        </w:tc>
        <w:tc>
          <w:tcPr>
            <w:tcW w:w="1967" w:type="dxa"/>
          </w:tcPr>
          <w:p w14:paraId="46DFC0A0" w14:textId="77777777" w:rsidR="00332694" w:rsidRPr="00DD773B" w:rsidRDefault="00332694" w:rsidP="005E7F9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2D97FC7" w14:textId="77777777" w:rsidR="00304358" w:rsidRDefault="00304358">
      <w:pPr>
        <w:rPr>
          <w:rFonts w:asciiTheme="minorHAnsi" w:hAnsiTheme="minorHAnsi" w:cstheme="minorHAnsi"/>
        </w:rPr>
      </w:pPr>
    </w:p>
    <w:p w14:paraId="41EDF28A" w14:textId="77777777" w:rsidR="00304358" w:rsidRDefault="00304358">
      <w:pPr>
        <w:rPr>
          <w:rFonts w:asciiTheme="minorHAnsi" w:hAnsiTheme="minorHAnsi" w:cstheme="minorHAnsi"/>
        </w:rPr>
      </w:pPr>
    </w:p>
    <w:p w14:paraId="6D7FB3C8" w14:textId="77777777" w:rsidR="00304358" w:rsidRDefault="00304358">
      <w:pPr>
        <w:rPr>
          <w:rFonts w:asciiTheme="minorHAnsi" w:hAnsiTheme="minorHAnsi" w:cstheme="minorHAnsi"/>
        </w:rPr>
      </w:pPr>
    </w:p>
    <w:p w14:paraId="272FB63E" w14:textId="77777777" w:rsidR="00304358" w:rsidRDefault="00304358">
      <w:pPr>
        <w:rPr>
          <w:rFonts w:asciiTheme="minorHAnsi" w:hAnsiTheme="minorHAnsi" w:cstheme="minorHAnsi"/>
        </w:rPr>
      </w:pPr>
    </w:p>
    <w:p w14:paraId="7E4155C8" w14:textId="77777777" w:rsidR="00304358" w:rsidRDefault="00304358">
      <w:pPr>
        <w:rPr>
          <w:rFonts w:asciiTheme="minorHAnsi" w:hAnsiTheme="minorHAnsi" w:cstheme="minorHAnsi"/>
        </w:rPr>
      </w:pPr>
    </w:p>
    <w:p w14:paraId="1F6AC3EB" w14:textId="77777777" w:rsidR="00304358" w:rsidRDefault="00304358">
      <w:pPr>
        <w:rPr>
          <w:rFonts w:asciiTheme="minorHAnsi" w:hAnsiTheme="minorHAnsi" w:cstheme="minorHAnsi"/>
        </w:rPr>
      </w:pPr>
    </w:p>
    <w:p w14:paraId="12B98C65" w14:textId="77777777" w:rsidR="00304358" w:rsidRDefault="00304358">
      <w:pPr>
        <w:rPr>
          <w:rFonts w:asciiTheme="minorHAnsi" w:hAnsiTheme="minorHAnsi" w:cstheme="minorHAnsi"/>
        </w:rPr>
      </w:pPr>
    </w:p>
    <w:p w14:paraId="3A74C7FE" w14:textId="77777777" w:rsidR="00304358" w:rsidRDefault="00304358">
      <w:pPr>
        <w:rPr>
          <w:rFonts w:asciiTheme="minorHAnsi" w:hAnsiTheme="minorHAnsi" w:cstheme="minorHAnsi"/>
        </w:rPr>
      </w:pPr>
    </w:p>
    <w:p w14:paraId="08463A65" w14:textId="4450BEB5" w:rsidR="00DD773B" w:rsidRDefault="00304358" w:rsidP="00304358">
      <w:pPr>
        <w:jc w:val="both"/>
        <w:rPr>
          <w:rFonts w:asciiTheme="minorHAnsi" w:hAnsiTheme="minorHAnsi" w:cstheme="minorHAnsi"/>
          <w:b/>
        </w:rPr>
      </w:pPr>
      <w:r w:rsidRPr="00304358">
        <w:rPr>
          <w:rFonts w:asciiTheme="minorHAnsi" w:hAnsiTheme="minorHAnsi" w:cstheme="minorHAnsi"/>
          <w:b/>
        </w:rPr>
        <w:lastRenderedPageBreak/>
        <w:t>Exemple de grille d’analyse d’une publicité</w:t>
      </w:r>
    </w:p>
    <w:p w14:paraId="68B1024A" w14:textId="77777777" w:rsidR="007D7094" w:rsidRPr="00304358" w:rsidRDefault="007D7094" w:rsidP="00304358">
      <w:pPr>
        <w:jc w:val="both"/>
        <w:rPr>
          <w:rFonts w:asciiTheme="minorHAnsi" w:hAnsiTheme="minorHAnsi" w:cstheme="minorHAnsi"/>
          <w:b/>
        </w:rPr>
      </w:pPr>
    </w:p>
    <w:tbl>
      <w:tblPr>
        <w:tblStyle w:val="Grilledutableau"/>
        <w:tblW w:w="9072" w:type="dxa"/>
        <w:tblLook w:val="04A0" w:firstRow="1" w:lastRow="0" w:firstColumn="1" w:lastColumn="0" w:noHBand="0" w:noVBand="1"/>
      </w:tblPr>
      <w:tblGrid>
        <w:gridCol w:w="2551"/>
        <w:gridCol w:w="6521"/>
      </w:tblGrid>
      <w:tr w:rsidR="00DD773B" w:rsidRPr="00DD773B" w14:paraId="456D5B32" w14:textId="77777777" w:rsidTr="002B5A0A">
        <w:trPr>
          <w:trHeight w:val="397"/>
        </w:trPr>
        <w:tc>
          <w:tcPr>
            <w:tcW w:w="9056" w:type="dxa"/>
            <w:gridSpan w:val="2"/>
            <w:shd w:val="clear" w:color="auto" w:fill="AEAAAA" w:themeFill="background2" w:themeFillShade="BF"/>
          </w:tcPr>
          <w:p w14:paraId="1F3167F1" w14:textId="77777777" w:rsidR="00DD773B" w:rsidRPr="00DD773B" w:rsidRDefault="00DD773B" w:rsidP="002B5A0A">
            <w:pPr>
              <w:tabs>
                <w:tab w:val="left" w:leader="dot" w:pos="9072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D773B">
              <w:rPr>
                <w:rFonts w:asciiTheme="minorHAnsi" w:hAnsiTheme="minorHAnsi" w:cstheme="minorHAnsi"/>
                <w:b/>
                <w:color w:val="FFFFFF" w:themeColor="background1"/>
              </w:rPr>
              <w:t>Publicité</w:t>
            </w:r>
            <w:proofErr w:type="spellEnd"/>
          </w:p>
        </w:tc>
      </w:tr>
      <w:tr w:rsidR="00DD773B" w:rsidRPr="00DD773B" w14:paraId="33671AEA" w14:textId="77777777" w:rsidTr="002B5A0A">
        <w:tc>
          <w:tcPr>
            <w:tcW w:w="2547" w:type="dxa"/>
          </w:tcPr>
          <w:p w14:paraId="0F50746B" w14:textId="77777777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  <w:r w:rsidRPr="00DD773B">
              <w:rPr>
                <w:rFonts w:asciiTheme="minorHAnsi" w:hAnsiTheme="minorHAnsi" w:cstheme="minorHAnsi"/>
              </w:rPr>
              <w:t>Marque</w:t>
            </w:r>
          </w:p>
        </w:tc>
        <w:tc>
          <w:tcPr>
            <w:tcW w:w="6509" w:type="dxa"/>
          </w:tcPr>
          <w:p w14:paraId="1C8EEBE3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31FC3417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773B" w:rsidRPr="00DD773B" w14:paraId="10C7D8BA" w14:textId="77777777" w:rsidTr="002B5A0A">
        <w:tc>
          <w:tcPr>
            <w:tcW w:w="2547" w:type="dxa"/>
          </w:tcPr>
          <w:p w14:paraId="15806491" w14:textId="77777777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  <w:r w:rsidRPr="00DD773B">
              <w:rPr>
                <w:rFonts w:asciiTheme="minorHAnsi" w:hAnsiTheme="minorHAnsi" w:cstheme="minorHAnsi"/>
              </w:rPr>
              <w:t>Slogan/message</w:t>
            </w:r>
          </w:p>
        </w:tc>
        <w:tc>
          <w:tcPr>
            <w:tcW w:w="6509" w:type="dxa"/>
          </w:tcPr>
          <w:p w14:paraId="799ED52E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5D6542FD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773B" w:rsidRPr="00DD773B" w14:paraId="1DEDB613" w14:textId="77777777" w:rsidTr="002B5A0A">
        <w:tc>
          <w:tcPr>
            <w:tcW w:w="2547" w:type="dxa"/>
          </w:tcPr>
          <w:p w14:paraId="5DD211DD" w14:textId="77777777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  <w:r w:rsidRPr="00DD773B">
              <w:rPr>
                <w:rFonts w:asciiTheme="minorHAnsi" w:hAnsiTheme="minorHAnsi" w:cstheme="minorHAnsi"/>
              </w:rPr>
              <w:t>Support</w:t>
            </w:r>
          </w:p>
        </w:tc>
        <w:tc>
          <w:tcPr>
            <w:tcW w:w="6509" w:type="dxa"/>
          </w:tcPr>
          <w:p w14:paraId="5F043143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3EE2B959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1AED554A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773B" w:rsidRPr="00DD773B" w14:paraId="229226C8" w14:textId="77777777" w:rsidTr="002B5A0A">
        <w:tc>
          <w:tcPr>
            <w:tcW w:w="2547" w:type="dxa"/>
          </w:tcPr>
          <w:p w14:paraId="436EC79A" w14:textId="77777777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  <w:r w:rsidRPr="00DD773B">
              <w:rPr>
                <w:rFonts w:asciiTheme="minorHAnsi" w:hAnsiTheme="minorHAnsi" w:cstheme="minorHAnsi"/>
              </w:rPr>
              <w:t>Description (</w:t>
            </w:r>
            <w:proofErr w:type="spellStart"/>
            <w:r w:rsidRPr="00DD773B">
              <w:rPr>
                <w:rFonts w:asciiTheme="minorHAnsi" w:hAnsiTheme="minorHAnsi" w:cstheme="minorHAnsi"/>
              </w:rPr>
              <w:t>personne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DD773B">
              <w:rPr>
                <w:rFonts w:asciiTheme="minorHAnsi" w:hAnsiTheme="minorHAnsi" w:cstheme="minorHAnsi"/>
              </w:rPr>
              <w:t>paysage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, couleur, etc.) </w:t>
            </w:r>
            <w:r w:rsidRPr="00DD773B">
              <w:rPr>
                <w:rFonts w:asciiTheme="minorHAnsi" w:hAnsiTheme="minorHAnsi" w:cstheme="minorHAnsi"/>
              </w:rPr>
              <w:sym w:font="Wingdings" w:char="F0E0"/>
            </w:r>
            <w:r w:rsidRPr="00DD773B">
              <w:rPr>
                <w:rFonts w:asciiTheme="minorHAnsi" w:hAnsiTheme="minorHAnsi" w:cstheme="minorHAnsi"/>
              </w:rPr>
              <w:t xml:space="preserve"> Pour </w:t>
            </w:r>
            <w:proofErr w:type="spellStart"/>
            <w:r w:rsidRPr="00DD773B">
              <w:rPr>
                <w:rFonts w:asciiTheme="minorHAnsi" w:hAnsiTheme="minorHAnsi" w:cstheme="minorHAnsi"/>
              </w:rPr>
              <w:t>aller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 plus </w:t>
            </w:r>
            <w:proofErr w:type="gramStart"/>
            <w:r w:rsidRPr="00DD773B">
              <w:rPr>
                <w:rFonts w:asciiTheme="minorHAnsi" w:hAnsiTheme="minorHAnsi" w:cstheme="minorHAnsi"/>
              </w:rPr>
              <w:t>loin :</w:t>
            </w:r>
            <w:proofErr w:type="gramEnd"/>
            <w:r w:rsidRPr="00DD77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773B">
              <w:rPr>
                <w:rFonts w:asciiTheme="minorHAnsi" w:hAnsiTheme="minorHAnsi" w:cstheme="minorHAnsi"/>
              </w:rPr>
              <w:t>cherche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 les </w:t>
            </w:r>
            <w:proofErr w:type="spellStart"/>
            <w:r w:rsidRPr="00DD773B">
              <w:rPr>
                <w:rFonts w:asciiTheme="minorHAnsi" w:hAnsiTheme="minorHAnsi" w:cstheme="minorHAnsi"/>
              </w:rPr>
              <w:t>symboliques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 des couleurs, </w:t>
            </w:r>
            <w:proofErr w:type="spellStart"/>
            <w:r w:rsidRPr="00DD773B">
              <w:rPr>
                <w:rFonts w:asciiTheme="minorHAnsi" w:hAnsiTheme="minorHAnsi" w:cstheme="minorHAnsi"/>
              </w:rPr>
              <w:t>formes</w:t>
            </w:r>
            <w:proofErr w:type="spellEnd"/>
            <w:r w:rsidRPr="00DD773B">
              <w:rPr>
                <w:rFonts w:asciiTheme="minorHAnsi" w:hAnsiTheme="minorHAnsi" w:cstheme="minorHAnsi"/>
              </w:rPr>
              <w:t>, etc.</w:t>
            </w:r>
          </w:p>
        </w:tc>
        <w:tc>
          <w:tcPr>
            <w:tcW w:w="6509" w:type="dxa"/>
          </w:tcPr>
          <w:p w14:paraId="0BEC2A7A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7E264164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1CA78693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61E288F2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4AAC9A0F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5A9F0BBD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773B" w:rsidRPr="00DD773B" w14:paraId="379551F4" w14:textId="77777777" w:rsidTr="002B5A0A">
        <w:tc>
          <w:tcPr>
            <w:tcW w:w="2547" w:type="dxa"/>
          </w:tcPr>
          <w:p w14:paraId="5BE68751" w14:textId="77777777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  <w:r w:rsidRPr="00DD773B">
              <w:rPr>
                <w:rFonts w:asciiTheme="minorHAnsi" w:hAnsiTheme="minorHAnsi" w:cstheme="minorHAnsi"/>
              </w:rPr>
              <w:t xml:space="preserve">Emotions </w:t>
            </w:r>
            <w:r w:rsidRPr="00DD773B">
              <w:rPr>
                <w:rFonts w:asciiTheme="minorHAnsi" w:hAnsiTheme="minorHAnsi" w:cstheme="minorHAnsi"/>
                <w:sz w:val="20"/>
              </w:rPr>
              <w:t xml:space="preserve">(joie, </w:t>
            </w:r>
            <w:proofErr w:type="spellStart"/>
            <w:r w:rsidRPr="00DD773B">
              <w:rPr>
                <w:rFonts w:asciiTheme="minorHAnsi" w:hAnsiTheme="minorHAnsi" w:cstheme="minorHAnsi"/>
                <w:sz w:val="20"/>
              </w:rPr>
              <w:t>peur</w:t>
            </w:r>
            <w:proofErr w:type="spellEnd"/>
            <w:r w:rsidRPr="00DD773B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DD773B">
              <w:rPr>
                <w:rFonts w:asciiTheme="minorHAnsi" w:hAnsiTheme="minorHAnsi" w:cstheme="minorHAnsi"/>
                <w:sz w:val="20"/>
              </w:rPr>
              <w:t>tristesse</w:t>
            </w:r>
            <w:proofErr w:type="spellEnd"/>
            <w:r w:rsidRPr="00DD773B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DD773B">
              <w:rPr>
                <w:rFonts w:asciiTheme="minorHAnsi" w:hAnsiTheme="minorHAnsi" w:cstheme="minorHAnsi"/>
                <w:sz w:val="20"/>
              </w:rPr>
              <w:t>colère</w:t>
            </w:r>
            <w:proofErr w:type="spellEnd"/>
            <w:r w:rsidRPr="00DD773B">
              <w:rPr>
                <w:rFonts w:asciiTheme="minorHAnsi" w:hAnsiTheme="minorHAnsi" w:cstheme="minorHAnsi"/>
                <w:sz w:val="20"/>
              </w:rPr>
              <w:t>, surprise…)</w:t>
            </w:r>
          </w:p>
        </w:tc>
        <w:tc>
          <w:tcPr>
            <w:tcW w:w="6509" w:type="dxa"/>
          </w:tcPr>
          <w:p w14:paraId="35E22543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3FBC5854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773B" w:rsidRPr="00DD773B" w14:paraId="7ED75B5A" w14:textId="77777777" w:rsidTr="002B5A0A">
        <w:tc>
          <w:tcPr>
            <w:tcW w:w="2547" w:type="dxa"/>
          </w:tcPr>
          <w:p w14:paraId="7675C365" w14:textId="77777777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  <w:proofErr w:type="spellStart"/>
            <w:r w:rsidRPr="00DD773B">
              <w:rPr>
                <w:rFonts w:asciiTheme="minorHAnsi" w:hAnsiTheme="minorHAnsi" w:cstheme="minorHAnsi"/>
              </w:rPr>
              <w:t>Quel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773B">
              <w:rPr>
                <w:rFonts w:asciiTheme="minorHAnsi" w:hAnsiTheme="minorHAnsi" w:cstheme="minorHAnsi"/>
              </w:rPr>
              <w:t>besoin</w:t>
            </w:r>
            <w:proofErr w:type="spellEnd"/>
            <w:r w:rsidRPr="00DD773B">
              <w:rPr>
                <w:rFonts w:asciiTheme="minorHAnsi" w:hAnsiTheme="minorHAnsi" w:cstheme="minorHAnsi"/>
              </w:rPr>
              <w:t>/</w:t>
            </w:r>
            <w:proofErr w:type="spellStart"/>
            <w:proofErr w:type="gramStart"/>
            <w:r w:rsidRPr="00DD773B">
              <w:rPr>
                <w:rFonts w:asciiTheme="minorHAnsi" w:hAnsiTheme="minorHAnsi" w:cstheme="minorHAnsi"/>
              </w:rPr>
              <w:t>désir</w:t>
            </w:r>
            <w:proofErr w:type="spellEnd"/>
            <w:r w:rsidRPr="00DD773B">
              <w:rPr>
                <w:rFonts w:asciiTheme="minorHAnsi" w:hAnsiTheme="minorHAnsi" w:cstheme="minorHAnsi"/>
              </w:rPr>
              <w:t> ?</w:t>
            </w:r>
            <w:proofErr w:type="gramEnd"/>
          </w:p>
          <w:p w14:paraId="1ED5FE04" w14:textId="77777777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</w:p>
          <w:p w14:paraId="127EB0E7" w14:textId="77777777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</w:p>
          <w:p w14:paraId="21555268" w14:textId="77777777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9" w:type="dxa"/>
          </w:tcPr>
          <w:p w14:paraId="61471401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773B" w:rsidRPr="00DD773B" w14:paraId="3A42A8F6" w14:textId="77777777" w:rsidTr="00304358">
        <w:trPr>
          <w:trHeight w:val="1333"/>
        </w:trPr>
        <w:tc>
          <w:tcPr>
            <w:tcW w:w="2547" w:type="dxa"/>
          </w:tcPr>
          <w:p w14:paraId="26D8889A" w14:textId="77777777" w:rsidR="00DD773B" w:rsidRPr="007D7094" w:rsidRDefault="00DD773B" w:rsidP="002B5A0A">
            <w:pPr>
              <w:rPr>
                <w:rFonts w:asciiTheme="minorHAnsi" w:hAnsiTheme="minorHAnsi" w:cstheme="minorHAnsi"/>
                <w:u w:val="single"/>
              </w:rPr>
            </w:pPr>
            <w:proofErr w:type="spellStart"/>
            <w:r w:rsidRPr="007D7094">
              <w:rPr>
                <w:rFonts w:asciiTheme="minorHAnsi" w:hAnsiTheme="minorHAnsi" w:cstheme="minorHAnsi"/>
                <w:u w:val="single"/>
              </w:rPr>
              <w:t>Cible</w:t>
            </w:r>
            <w:proofErr w:type="spellEnd"/>
          </w:p>
        </w:tc>
        <w:tc>
          <w:tcPr>
            <w:tcW w:w="6509" w:type="dxa"/>
          </w:tcPr>
          <w:p w14:paraId="5BFD4DFE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1FA5DF25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396E4810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  <w:p w14:paraId="7FF6CDD0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D773B" w:rsidRPr="00DD773B" w14:paraId="70B5898F" w14:textId="77777777" w:rsidTr="002B5A0A">
        <w:tc>
          <w:tcPr>
            <w:tcW w:w="2547" w:type="dxa"/>
          </w:tcPr>
          <w:p w14:paraId="2A58BDB6" w14:textId="11086EB9" w:rsidR="00DD773B" w:rsidRPr="00DD773B" w:rsidRDefault="00DD773B" w:rsidP="002B5A0A">
            <w:pPr>
              <w:rPr>
                <w:rFonts w:asciiTheme="minorHAnsi" w:hAnsiTheme="minorHAnsi" w:cstheme="minorHAnsi"/>
              </w:rPr>
            </w:pPr>
            <w:r w:rsidRPr="00DD773B">
              <w:rPr>
                <w:rFonts w:asciiTheme="minorHAnsi" w:hAnsiTheme="minorHAnsi" w:cstheme="minorHAnsi"/>
              </w:rPr>
              <w:t xml:space="preserve">Ton </w:t>
            </w:r>
            <w:proofErr w:type="spellStart"/>
            <w:r w:rsidRPr="00DD773B">
              <w:rPr>
                <w:rFonts w:asciiTheme="minorHAnsi" w:hAnsiTheme="minorHAnsi" w:cstheme="minorHAnsi"/>
              </w:rPr>
              <w:t>avis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6509" w:type="dxa"/>
          </w:tcPr>
          <w:p w14:paraId="2972A884" w14:textId="77777777" w:rsidR="00DD773B" w:rsidRPr="00DD773B" w:rsidRDefault="00DD773B" w:rsidP="002B5A0A">
            <w:pPr>
              <w:tabs>
                <w:tab w:val="left" w:leader="dot" w:pos="9066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EB788AD" w14:textId="6F44DBFA" w:rsidR="00DD773B" w:rsidRPr="00DD773B" w:rsidRDefault="00DD773B" w:rsidP="002B5A0A">
            <w:pPr>
              <w:tabs>
                <w:tab w:val="left" w:leader="dot" w:pos="9066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D773B">
              <w:rPr>
                <w:rFonts w:asciiTheme="minorHAnsi" w:hAnsiTheme="minorHAnsi" w:cstheme="minorHAnsi"/>
              </w:rPr>
              <w:t>Esthétiquement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: </w:t>
            </w:r>
          </w:p>
          <w:p w14:paraId="52031B94" w14:textId="77777777" w:rsidR="00DD773B" w:rsidRPr="00DD773B" w:rsidRDefault="00DD773B" w:rsidP="002B5A0A">
            <w:pPr>
              <w:tabs>
                <w:tab w:val="left" w:leader="dot" w:pos="9066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DD773B">
              <w:rPr>
                <w:rFonts w:asciiTheme="minorHAnsi" w:hAnsiTheme="minorHAnsi" w:cstheme="minorHAnsi"/>
                <w:noProof/>
                <w:lang w:eastAsia="fr-BE"/>
              </w:rPr>
              <w:drawing>
                <wp:inline distT="0" distB="0" distL="0" distR="0" wp14:anchorId="7F6B14BA" wp14:editId="4A07256C">
                  <wp:extent cx="404167" cy="462346"/>
                  <wp:effectExtent l="0" t="0" r="2540" b="0"/>
                  <wp:docPr id="111" name="Image 111" descr="../Downloads/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Downloads/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61" cy="48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73B">
              <w:rPr>
                <w:rFonts w:asciiTheme="minorHAnsi" w:hAnsiTheme="minorHAnsi" w:cstheme="minorHAnsi"/>
              </w:rPr>
              <w:t>……………………………………………</w:t>
            </w:r>
            <w:r w:rsidRPr="00DD773B">
              <w:rPr>
                <w:rFonts w:asciiTheme="minorHAnsi" w:hAnsiTheme="minorHAnsi" w:cstheme="minorHAnsi"/>
                <w:noProof/>
                <w:lang w:eastAsia="fr-BE"/>
              </w:rPr>
              <w:drawing>
                <wp:inline distT="0" distB="0" distL="0" distR="0" wp14:anchorId="0F3371D6" wp14:editId="43A2CACD">
                  <wp:extent cx="365361" cy="417953"/>
                  <wp:effectExtent l="0" t="0" r="0" b="0"/>
                  <wp:docPr id="112" name="Image 112" descr="../Downloads/index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wnloads/index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27" cy="44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5E896" w14:textId="77777777" w:rsidR="00DD773B" w:rsidRPr="00DD773B" w:rsidRDefault="00DD773B" w:rsidP="002B5A0A">
            <w:pPr>
              <w:tabs>
                <w:tab w:val="left" w:leader="dot" w:pos="9066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0F8AAF2" w14:textId="3FB800EE" w:rsidR="00DD773B" w:rsidRPr="00DD773B" w:rsidRDefault="00DD773B" w:rsidP="002B5A0A">
            <w:pPr>
              <w:tabs>
                <w:tab w:val="left" w:leader="dot" w:pos="9066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D773B">
              <w:rPr>
                <w:rFonts w:asciiTheme="minorHAnsi" w:hAnsiTheme="minorHAnsi" w:cstheme="minorHAnsi"/>
              </w:rPr>
              <w:t>Emotionnellement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: </w:t>
            </w:r>
          </w:p>
          <w:p w14:paraId="5EC2C155" w14:textId="77777777" w:rsidR="00DD773B" w:rsidRPr="00DD773B" w:rsidRDefault="00DD773B" w:rsidP="002B5A0A">
            <w:pPr>
              <w:tabs>
                <w:tab w:val="left" w:leader="dot" w:pos="9066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DD773B">
              <w:rPr>
                <w:rFonts w:asciiTheme="minorHAnsi" w:hAnsiTheme="minorHAnsi" w:cstheme="minorHAnsi"/>
                <w:noProof/>
                <w:lang w:eastAsia="fr-BE"/>
              </w:rPr>
              <w:drawing>
                <wp:inline distT="0" distB="0" distL="0" distR="0" wp14:anchorId="574AECD1" wp14:editId="706BFFAA">
                  <wp:extent cx="404167" cy="462346"/>
                  <wp:effectExtent l="0" t="0" r="2540" b="0"/>
                  <wp:docPr id="113" name="Image 113" descr="../Downloads/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Downloads/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61" cy="48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73B">
              <w:rPr>
                <w:rFonts w:asciiTheme="minorHAnsi" w:hAnsiTheme="minorHAnsi" w:cstheme="minorHAnsi"/>
              </w:rPr>
              <w:t>……………………………………………</w:t>
            </w:r>
            <w:r w:rsidRPr="00DD773B">
              <w:rPr>
                <w:rFonts w:asciiTheme="minorHAnsi" w:hAnsiTheme="minorHAnsi" w:cstheme="minorHAnsi"/>
                <w:noProof/>
                <w:lang w:eastAsia="fr-BE"/>
              </w:rPr>
              <w:drawing>
                <wp:inline distT="0" distB="0" distL="0" distR="0" wp14:anchorId="7A3C129E" wp14:editId="6DA32CF5">
                  <wp:extent cx="365361" cy="417953"/>
                  <wp:effectExtent l="0" t="0" r="0" b="0"/>
                  <wp:docPr id="114" name="Image 114" descr="../Downloads/index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wnloads/index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27" cy="44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FB54A" w14:textId="77777777" w:rsidR="00DD773B" w:rsidRPr="00DD773B" w:rsidRDefault="00DD773B" w:rsidP="002B5A0A">
            <w:pPr>
              <w:tabs>
                <w:tab w:val="left" w:leader="dot" w:pos="9066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E5AD443" w14:textId="0B8C74E5" w:rsidR="00DD773B" w:rsidRPr="00DD773B" w:rsidRDefault="00DD773B" w:rsidP="002B5A0A">
            <w:pPr>
              <w:tabs>
                <w:tab w:val="left" w:leader="dot" w:pos="9066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D773B">
              <w:rPr>
                <w:rFonts w:asciiTheme="minorHAnsi" w:hAnsiTheme="minorHAnsi" w:cstheme="minorHAnsi"/>
              </w:rPr>
              <w:t>Rationnellement</w:t>
            </w:r>
            <w:proofErr w:type="spellEnd"/>
            <w:r w:rsidRPr="00DD773B">
              <w:rPr>
                <w:rFonts w:asciiTheme="minorHAnsi" w:hAnsiTheme="minorHAnsi" w:cstheme="minorHAnsi"/>
              </w:rPr>
              <w:t xml:space="preserve">: </w:t>
            </w:r>
          </w:p>
          <w:p w14:paraId="2D8DFC43" w14:textId="77777777" w:rsidR="00DD773B" w:rsidRPr="00DD773B" w:rsidRDefault="00DD773B" w:rsidP="002B5A0A">
            <w:pPr>
              <w:tabs>
                <w:tab w:val="left" w:leader="dot" w:pos="9066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DD773B">
              <w:rPr>
                <w:rFonts w:asciiTheme="minorHAnsi" w:hAnsiTheme="minorHAnsi" w:cstheme="minorHAnsi"/>
                <w:noProof/>
                <w:lang w:eastAsia="fr-BE"/>
              </w:rPr>
              <w:drawing>
                <wp:inline distT="0" distB="0" distL="0" distR="0" wp14:anchorId="2800B30F" wp14:editId="3DE20A43">
                  <wp:extent cx="404167" cy="462346"/>
                  <wp:effectExtent l="0" t="0" r="2540" b="0"/>
                  <wp:docPr id="115" name="Image 115" descr="../Downloads/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Downloads/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061" cy="48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73B">
              <w:rPr>
                <w:rFonts w:asciiTheme="minorHAnsi" w:hAnsiTheme="minorHAnsi" w:cstheme="minorHAnsi"/>
              </w:rPr>
              <w:t>……………………………………………</w:t>
            </w:r>
            <w:r w:rsidRPr="00DD773B">
              <w:rPr>
                <w:rFonts w:asciiTheme="minorHAnsi" w:hAnsiTheme="minorHAnsi" w:cstheme="minorHAnsi"/>
                <w:noProof/>
                <w:lang w:eastAsia="fr-BE"/>
              </w:rPr>
              <w:drawing>
                <wp:inline distT="0" distB="0" distL="0" distR="0" wp14:anchorId="23B06E94" wp14:editId="428EED1F">
                  <wp:extent cx="365361" cy="417953"/>
                  <wp:effectExtent l="0" t="0" r="0" b="0"/>
                  <wp:docPr id="116" name="Image 116" descr="../Downloads/index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Downloads/index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27" cy="44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35BCD" w14:textId="77777777" w:rsidR="00DD773B" w:rsidRPr="00DD773B" w:rsidRDefault="00DD773B" w:rsidP="002B5A0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E79BC15" w14:textId="77777777" w:rsidR="00332694" w:rsidRPr="00DD773B" w:rsidRDefault="00332694">
      <w:pPr>
        <w:rPr>
          <w:rFonts w:asciiTheme="minorHAnsi" w:hAnsiTheme="minorHAnsi" w:cstheme="minorHAnsi"/>
        </w:rPr>
      </w:pPr>
    </w:p>
    <w:sectPr w:rsidR="00332694" w:rsidRPr="00DD773B" w:rsidSect="00332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9C44C64"/>
    <w:multiLevelType w:val="multilevel"/>
    <w:tmpl w:val="080C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1B36DB"/>
    <w:multiLevelType w:val="hybridMultilevel"/>
    <w:tmpl w:val="380EEF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540CD"/>
    <w:multiLevelType w:val="hybridMultilevel"/>
    <w:tmpl w:val="9474B538"/>
    <w:lvl w:ilvl="0" w:tplc="080C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3CA70BF2"/>
    <w:multiLevelType w:val="multilevel"/>
    <w:tmpl w:val="080C001D"/>
    <w:numStyleLink w:val="Style1"/>
  </w:abstractNum>
  <w:abstractNum w:abstractNumId="4" w15:restartNumberingAfterBreak="0">
    <w:nsid w:val="466F5E27"/>
    <w:multiLevelType w:val="hybridMultilevel"/>
    <w:tmpl w:val="71F431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65F73"/>
    <w:multiLevelType w:val="hybridMultilevel"/>
    <w:tmpl w:val="FD1252A8"/>
    <w:lvl w:ilvl="0" w:tplc="040C0017">
      <w:start w:val="1"/>
      <w:numFmt w:val="lowerLetter"/>
      <w:lvlText w:val="%1)"/>
      <w:lvlJc w:val="left"/>
      <w:pPr>
        <w:ind w:left="1069" w:hanging="360"/>
      </w:p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040C001B">
      <w:start w:val="1"/>
      <w:numFmt w:val="lowerRoman"/>
      <w:lvlText w:val="%3."/>
      <w:lvlJc w:val="right"/>
      <w:pPr>
        <w:ind w:left="2509" w:hanging="180"/>
      </w:pPr>
    </w:lvl>
    <w:lvl w:ilvl="3" w:tplc="040C000F">
      <w:start w:val="1"/>
      <w:numFmt w:val="decimal"/>
      <w:lvlText w:val="%4."/>
      <w:lvlJc w:val="left"/>
      <w:pPr>
        <w:ind w:left="3229" w:hanging="360"/>
      </w:pPr>
    </w:lvl>
    <w:lvl w:ilvl="4" w:tplc="040C0019">
      <w:start w:val="1"/>
      <w:numFmt w:val="lowerLetter"/>
      <w:lvlText w:val="%5."/>
      <w:lvlJc w:val="left"/>
      <w:pPr>
        <w:ind w:left="3949" w:hanging="360"/>
      </w:pPr>
    </w:lvl>
    <w:lvl w:ilvl="5" w:tplc="040C001B">
      <w:start w:val="1"/>
      <w:numFmt w:val="lowerRoman"/>
      <w:lvlText w:val="%6."/>
      <w:lvlJc w:val="right"/>
      <w:pPr>
        <w:ind w:left="4669" w:hanging="180"/>
      </w:pPr>
    </w:lvl>
    <w:lvl w:ilvl="6" w:tplc="040C000F">
      <w:start w:val="1"/>
      <w:numFmt w:val="decimal"/>
      <w:lvlText w:val="%7."/>
      <w:lvlJc w:val="left"/>
      <w:pPr>
        <w:ind w:left="5389" w:hanging="360"/>
      </w:pPr>
    </w:lvl>
    <w:lvl w:ilvl="7" w:tplc="040C0019">
      <w:start w:val="1"/>
      <w:numFmt w:val="lowerLetter"/>
      <w:lvlText w:val="%8."/>
      <w:lvlJc w:val="left"/>
      <w:pPr>
        <w:ind w:left="6109" w:hanging="360"/>
      </w:pPr>
    </w:lvl>
    <w:lvl w:ilvl="8" w:tplc="040C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7F6555"/>
    <w:multiLevelType w:val="multilevel"/>
    <w:tmpl w:val="080C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 w15:restartNumberingAfterBreak="0">
    <w:nsid w:val="69B7725F"/>
    <w:multiLevelType w:val="hybridMultilevel"/>
    <w:tmpl w:val="0366AB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B1B8C"/>
    <w:multiLevelType w:val="hybridMultilevel"/>
    <w:tmpl w:val="68A851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E44B4"/>
    <w:multiLevelType w:val="hybridMultilevel"/>
    <w:tmpl w:val="03A8A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94"/>
    <w:rsid w:val="00005475"/>
    <w:rsid w:val="0005096C"/>
    <w:rsid w:val="0006049C"/>
    <w:rsid w:val="000A0C0F"/>
    <w:rsid w:val="000B46B7"/>
    <w:rsid w:val="000C17DE"/>
    <w:rsid w:val="0012186A"/>
    <w:rsid w:val="001E0CDE"/>
    <w:rsid w:val="001F7754"/>
    <w:rsid w:val="002065A5"/>
    <w:rsid w:val="002F6C25"/>
    <w:rsid w:val="00304358"/>
    <w:rsid w:val="00311436"/>
    <w:rsid w:val="00332694"/>
    <w:rsid w:val="003E088A"/>
    <w:rsid w:val="003F6FBE"/>
    <w:rsid w:val="00414FF9"/>
    <w:rsid w:val="004766D5"/>
    <w:rsid w:val="00477DD1"/>
    <w:rsid w:val="004964D1"/>
    <w:rsid w:val="00510EA0"/>
    <w:rsid w:val="00573ABF"/>
    <w:rsid w:val="005A3E51"/>
    <w:rsid w:val="005B0E70"/>
    <w:rsid w:val="005D2ED5"/>
    <w:rsid w:val="005E7F93"/>
    <w:rsid w:val="005F7F60"/>
    <w:rsid w:val="0060699D"/>
    <w:rsid w:val="00611D93"/>
    <w:rsid w:val="00631A6C"/>
    <w:rsid w:val="006638C4"/>
    <w:rsid w:val="00727CB1"/>
    <w:rsid w:val="0077778D"/>
    <w:rsid w:val="007D7094"/>
    <w:rsid w:val="00830193"/>
    <w:rsid w:val="00854A81"/>
    <w:rsid w:val="00855756"/>
    <w:rsid w:val="008810FC"/>
    <w:rsid w:val="008B2463"/>
    <w:rsid w:val="008E4E86"/>
    <w:rsid w:val="00902EE3"/>
    <w:rsid w:val="00907297"/>
    <w:rsid w:val="009509B1"/>
    <w:rsid w:val="00A0461A"/>
    <w:rsid w:val="00A97381"/>
    <w:rsid w:val="00AB5FCB"/>
    <w:rsid w:val="00AC719A"/>
    <w:rsid w:val="00AF04E0"/>
    <w:rsid w:val="00B056BF"/>
    <w:rsid w:val="00B16D39"/>
    <w:rsid w:val="00B30EB6"/>
    <w:rsid w:val="00B67E4D"/>
    <w:rsid w:val="00BB6C83"/>
    <w:rsid w:val="00BC7C34"/>
    <w:rsid w:val="00C34E70"/>
    <w:rsid w:val="00C80EF9"/>
    <w:rsid w:val="00CD4536"/>
    <w:rsid w:val="00CE2DA5"/>
    <w:rsid w:val="00D41AA3"/>
    <w:rsid w:val="00D4273D"/>
    <w:rsid w:val="00D80337"/>
    <w:rsid w:val="00D90750"/>
    <w:rsid w:val="00D90BC8"/>
    <w:rsid w:val="00D90CEB"/>
    <w:rsid w:val="00DA0333"/>
    <w:rsid w:val="00DB789D"/>
    <w:rsid w:val="00DD773B"/>
    <w:rsid w:val="00E11AA7"/>
    <w:rsid w:val="00E33CDC"/>
    <w:rsid w:val="00F02A27"/>
    <w:rsid w:val="00F9484F"/>
    <w:rsid w:val="00FB09DF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F3C466"/>
  <w15:chartTrackingRefBased/>
  <w15:docId w15:val="{067CB41D-B514-444A-B2D1-677077A1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32694"/>
    <w:pPr>
      <w:keepNext/>
      <w:jc w:val="both"/>
      <w:outlineLvl w:val="1"/>
    </w:pPr>
    <w:rPr>
      <w:b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77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32694"/>
    <w:rPr>
      <w:rFonts w:ascii="Times New Roman" w:eastAsia="Times New Roman" w:hAnsi="Times New Roman" w:cs="Times New Roman"/>
      <w:b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rsid w:val="003326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3269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3326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3269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AB5FC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77778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7778D"/>
    <w:rPr>
      <w:lang w:val="fr-FR"/>
    </w:rPr>
  </w:style>
  <w:style w:type="paragraph" w:styleId="Sansinterligne">
    <w:name w:val="No Spacing"/>
    <w:link w:val="SansinterligneCar"/>
    <w:uiPriority w:val="1"/>
    <w:qFormat/>
    <w:rsid w:val="0077778D"/>
    <w:pPr>
      <w:spacing w:after="0" w:line="240" w:lineRule="auto"/>
    </w:pPr>
    <w:rPr>
      <w:lang w:val="fr-FR"/>
    </w:rPr>
  </w:style>
  <w:style w:type="table" w:styleId="Grilledutableau">
    <w:name w:val="Table Grid"/>
    <w:basedOn w:val="TableauNormal"/>
    <w:uiPriority w:val="99"/>
    <w:rsid w:val="00DD773B"/>
    <w:pPr>
      <w:spacing w:after="0" w:line="240" w:lineRule="auto"/>
    </w:pPr>
    <w:rPr>
      <w:rFonts w:eastAsiaTheme="minorEastAsia"/>
      <w:szCs w:val="24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Style1">
    <w:name w:val="Style1"/>
    <w:uiPriority w:val="99"/>
    <w:rsid w:val="0030435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492</Words>
  <Characters>2707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dc:description/>
  <cp:lastModifiedBy>Catherine Libert</cp:lastModifiedBy>
  <cp:revision>2</cp:revision>
  <dcterms:created xsi:type="dcterms:W3CDTF">2018-11-14T21:15:00Z</dcterms:created>
  <dcterms:modified xsi:type="dcterms:W3CDTF">2018-11-14T21:15:00Z</dcterms:modified>
</cp:coreProperties>
</file>