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8BA94" w14:textId="0F283969" w:rsidR="00100BD9" w:rsidRPr="00100BD9" w:rsidRDefault="00B22F03" w:rsidP="00100BD9">
      <w:pPr>
        <w:jc w:val="center"/>
        <w:rPr>
          <w:b/>
          <w:color w:val="FF0000"/>
          <w:sz w:val="28"/>
          <w:szCs w:val="28"/>
        </w:rPr>
      </w:pPr>
      <w:r>
        <w:rPr>
          <w:b/>
          <w:color w:val="FF0000"/>
          <w:sz w:val="28"/>
          <w:szCs w:val="28"/>
        </w:rPr>
        <w:t xml:space="preserve">LES </w:t>
      </w:r>
      <w:r w:rsidR="00100BD9" w:rsidRPr="00100BD9">
        <w:rPr>
          <w:b/>
          <w:color w:val="FF0000"/>
          <w:sz w:val="28"/>
          <w:szCs w:val="28"/>
        </w:rPr>
        <w:t>PERSOLANGUE</w:t>
      </w:r>
      <w:r>
        <w:rPr>
          <w:b/>
          <w:color w:val="FF0000"/>
          <w:sz w:val="28"/>
          <w:szCs w:val="28"/>
        </w:rPr>
        <w:t>S</w:t>
      </w:r>
    </w:p>
    <w:p w14:paraId="243A9DBA" w14:textId="77777777" w:rsidR="00100BD9" w:rsidRDefault="00100BD9" w:rsidP="00100BD9">
      <w:pPr>
        <w:rPr>
          <w:b/>
        </w:rPr>
      </w:pPr>
    </w:p>
    <w:p w14:paraId="5E04568F" w14:textId="32F92B06" w:rsidR="00100BD9" w:rsidRDefault="00100BD9" w:rsidP="00100BD9">
      <w:pPr>
        <w:rPr>
          <w:b/>
        </w:rPr>
      </w:pPr>
      <w:r>
        <w:rPr>
          <w:b/>
        </w:rPr>
        <w:t xml:space="preserve">OBJECTIF : </w:t>
      </w:r>
      <w:r w:rsidR="00B22F03">
        <w:rPr>
          <w:b/>
        </w:rPr>
        <w:t>SE TRANSFORMER UN PETIT PEU. CE QUI BIEN SUR PASSE PAR LA LANGUE. A CHAQUE FOIS ECRIRE EN VERS DE 6 SYLLABES : ENTENDRE LA MUSIQUE DE LA LANGUE… FAIRE ENTRE 5 ET 10 VERS.</w:t>
      </w:r>
    </w:p>
    <w:p w14:paraId="1A989340" w14:textId="3E9ADDC5" w:rsidR="00B22F03" w:rsidRDefault="00B22F03" w:rsidP="00100BD9">
      <w:pPr>
        <w:rPr>
          <w:b/>
        </w:rPr>
      </w:pPr>
      <w:r>
        <w:rPr>
          <w:b/>
        </w:rPr>
        <w:t xml:space="preserve">Essayer minimum 3 </w:t>
      </w:r>
      <w:proofErr w:type="spellStart"/>
      <w:r>
        <w:rPr>
          <w:b/>
        </w:rPr>
        <w:t>persolangues</w:t>
      </w:r>
      <w:proofErr w:type="spellEnd"/>
      <w:r>
        <w:rPr>
          <w:b/>
        </w:rPr>
        <w:t xml:space="preserve">, et… </w:t>
      </w:r>
      <w:proofErr w:type="spellStart"/>
      <w:r>
        <w:rPr>
          <w:b/>
        </w:rPr>
        <w:t>persolanguez</w:t>
      </w:r>
      <w:proofErr w:type="spellEnd"/>
      <w:r>
        <w:rPr>
          <w:b/>
        </w:rPr>
        <w:t>-vous bien !</w:t>
      </w:r>
    </w:p>
    <w:p w14:paraId="67798EC7" w14:textId="77777777" w:rsidR="00100BD9" w:rsidRDefault="00100BD9" w:rsidP="00100BD9">
      <w:pPr>
        <w:numPr>
          <w:ilvl w:val="0"/>
          <w:numId w:val="1"/>
        </w:numPr>
      </w:pPr>
      <w:r w:rsidRPr="00C22AE5">
        <w:rPr>
          <w:b/>
        </w:rPr>
        <w:t>Tu es une flûte</w:t>
      </w:r>
      <w:r>
        <w:t>. Ton langage est fait de sons soufflés. Avant d’écrire tu vas prendre 3 ou 4 grandes inspirations suivies d’expirations lentes. Puis, en respirant normalement, tu vas produire des sons avec ta respiration, jusqu’à produire une musique. Puis tu écris, à partir des sensations que tu as ressenties et avec un langage de sons soufflés, un texte.</w:t>
      </w:r>
    </w:p>
    <w:p w14:paraId="3D675889" w14:textId="77777777" w:rsidR="00100BD9" w:rsidRDefault="00100BD9" w:rsidP="00100BD9"/>
    <w:p w14:paraId="40BC5D5B" w14:textId="77777777" w:rsidR="00100BD9" w:rsidRDefault="00100BD9" w:rsidP="00100BD9">
      <w:pPr>
        <w:numPr>
          <w:ilvl w:val="0"/>
          <w:numId w:val="1"/>
        </w:numPr>
      </w:pPr>
      <w:r w:rsidRPr="00821108">
        <w:rPr>
          <w:b/>
        </w:rPr>
        <w:t>Tu es une biche</w:t>
      </w:r>
      <w:r>
        <w:t xml:space="preserve">. Tu vis avec une harde de 10 sujets. Vous courrez à travers bois, d’un pas sautillant. Ton langage est toujours au féminin. Tout comme les bonds que fait la biche, il a un accent tonique 1 syllabe sur 2. Tu vas courir à toute allure, à travers bois, en zigzagant et sautillant comme la biche que tu es. Puis tu vas écrire, avec ton langage de biche, la </w:t>
      </w:r>
      <w:proofErr w:type="gramStart"/>
      <w:r>
        <w:t>sensation</w:t>
      </w:r>
      <w:proofErr w:type="gramEnd"/>
      <w:r>
        <w:t xml:space="preserve"> de liberté, la possibilité de la fuite.</w:t>
      </w:r>
    </w:p>
    <w:p w14:paraId="155640E1" w14:textId="77777777" w:rsidR="00100BD9" w:rsidRDefault="00100BD9" w:rsidP="00100BD9"/>
    <w:p w14:paraId="2903C2E5" w14:textId="77777777" w:rsidR="00100BD9" w:rsidRDefault="00100BD9" w:rsidP="00100BD9">
      <w:pPr>
        <w:numPr>
          <w:ilvl w:val="0"/>
          <w:numId w:val="1"/>
        </w:numPr>
      </w:pPr>
      <w:r w:rsidRPr="003233BB">
        <w:rPr>
          <w:b/>
        </w:rPr>
        <w:t>Tu es un homme de Neandertal</w:t>
      </w:r>
      <w:r>
        <w:t>. Tout comme tous tes congénères tu dessines et laisses des traces poétiques. Ton langage est constitué principalement de son gutturaux. Tu vas marcher, aux aguets car le danger est partout, et repérer sur le chemin toutes les autres traces de passages animal ou humain. A chaque indice de passage tu vas relever un objet pour mémoriser le parcours. A partir de ces objets et de ton langage, tu vas écrire un texte sur la sensation du danger imminent et permanent. Tu peux aussi dessiner, sur les parois de ta grotte, l’histoire de ce parcours.</w:t>
      </w:r>
    </w:p>
    <w:p w14:paraId="105885CA" w14:textId="77777777" w:rsidR="00100BD9" w:rsidRDefault="00100BD9" w:rsidP="00100BD9"/>
    <w:p w14:paraId="2F114B82" w14:textId="77777777" w:rsidR="00100BD9" w:rsidRDefault="00100BD9" w:rsidP="00100BD9">
      <w:pPr>
        <w:numPr>
          <w:ilvl w:val="0"/>
          <w:numId w:val="1"/>
        </w:numPr>
      </w:pPr>
      <w:r w:rsidRPr="003233BB">
        <w:rPr>
          <w:b/>
        </w:rPr>
        <w:t>Tu es une feuille</w:t>
      </w:r>
      <w:r>
        <w:t>. Dans ton langage, chaque mot commence par la lettre f. Tu vole au vent après plusieurs mois attaché à un arbre. Marche les yeux fermés en te laissant porté par le vent, les bras écartés. Puis écris, dans ton langage, cette sensation de perte de contrôle, de perte de repère.</w:t>
      </w:r>
    </w:p>
    <w:p w14:paraId="458A8BC0" w14:textId="77777777" w:rsidR="00100BD9" w:rsidRDefault="00100BD9" w:rsidP="00100BD9"/>
    <w:p w14:paraId="6F201033" w14:textId="77777777" w:rsidR="00100BD9" w:rsidRDefault="00100BD9" w:rsidP="00100BD9">
      <w:pPr>
        <w:numPr>
          <w:ilvl w:val="0"/>
          <w:numId w:val="1"/>
        </w:numPr>
      </w:pPr>
      <w:r w:rsidRPr="003233BB">
        <w:rPr>
          <w:b/>
        </w:rPr>
        <w:t>Tu es un papillon</w:t>
      </w:r>
      <w:r>
        <w:t xml:space="preserve">. Chenille tu as mangé, mangé pour ensuite fabriquer ton cocon. La métamorphose a eu lieu et maintenant il est temps de sortir. Tu as une journée, une seule, pour vivre papillon, avant de mourir. Ta langue est faite de frôlements. Allonge-toi sur le sol, laisse ton regard se perdre dans le ciel pendant 15mn. Puis, écris l’ivresse de cette seule journée. </w:t>
      </w:r>
    </w:p>
    <w:p w14:paraId="3C1A715C" w14:textId="77777777" w:rsidR="00100BD9" w:rsidRDefault="00100BD9" w:rsidP="00100BD9"/>
    <w:p w14:paraId="5D7BA193" w14:textId="77777777" w:rsidR="00100BD9" w:rsidRDefault="00100BD9" w:rsidP="00100BD9">
      <w:pPr>
        <w:numPr>
          <w:ilvl w:val="0"/>
          <w:numId w:val="1"/>
        </w:numPr>
      </w:pPr>
      <w:r w:rsidRPr="006F4FA9">
        <w:rPr>
          <w:b/>
        </w:rPr>
        <w:lastRenderedPageBreak/>
        <w:t>Tu vis en l’an 3000</w:t>
      </w:r>
      <w:r>
        <w:t>. La structure du langage a beaucoup changé. Les phrases sont courtes et se terminent par le verbe à l’infinitif.  Maintenant les humains marchent à reculons. Tu vas marcher ainsi pendant quelques mètres, suffisamment pour avoir confiance en ton pas. Puis parles de la vie, du rapport au monde d’une personne vivant en l’an 3000, avec ton langage.</w:t>
      </w:r>
    </w:p>
    <w:p w14:paraId="6AF2655B" w14:textId="77777777" w:rsidR="00100BD9" w:rsidRDefault="00100BD9" w:rsidP="00100BD9"/>
    <w:p w14:paraId="702755E8" w14:textId="77777777" w:rsidR="00100BD9" w:rsidRDefault="00100BD9" w:rsidP="00100BD9">
      <w:pPr>
        <w:numPr>
          <w:ilvl w:val="0"/>
          <w:numId w:val="1"/>
        </w:numPr>
      </w:pPr>
      <w:r w:rsidRPr="006F4FA9">
        <w:rPr>
          <w:b/>
        </w:rPr>
        <w:t>Tu es un troglodyte</w:t>
      </w:r>
      <w:r>
        <w:t xml:space="preserve">. Ton chant est répétitif et aigu. Tu vas utiliser la répétition et des mots contenant des i. Tu observes le monde depuis ton buisson. </w:t>
      </w:r>
      <w:proofErr w:type="spellStart"/>
      <w:r>
        <w:t>Cache-toi</w:t>
      </w:r>
      <w:proofErr w:type="spellEnd"/>
      <w:r>
        <w:t xml:space="preserve"> derrière un buisson et cligne des yeux très </w:t>
      </w:r>
      <w:proofErr w:type="spellStart"/>
      <w:r>
        <w:t>très</w:t>
      </w:r>
      <w:proofErr w:type="spellEnd"/>
      <w:r>
        <w:t xml:space="preserve"> vite pendant plusieurs minutes. Ecris, dans ton langage le paysage qui apparait-disparait.</w:t>
      </w:r>
    </w:p>
    <w:p w14:paraId="30179D3E" w14:textId="77777777" w:rsidR="00100BD9" w:rsidRDefault="00100BD9" w:rsidP="00100BD9"/>
    <w:p w14:paraId="14F82606" w14:textId="77777777" w:rsidR="00100BD9" w:rsidRDefault="00100BD9" w:rsidP="00100BD9">
      <w:pPr>
        <w:numPr>
          <w:ilvl w:val="0"/>
          <w:numId w:val="1"/>
        </w:numPr>
      </w:pPr>
      <w:r w:rsidRPr="006F4FA9">
        <w:rPr>
          <w:b/>
        </w:rPr>
        <w:t>Tu es une goutte d’eau</w:t>
      </w:r>
      <w:r>
        <w:t>. Ton langage peut se fondre avec celui de l’autre goutte d’eau, ainsi chaque mot fini par le commencement du suivant. Trempe tes mains, ou tes pieds, dans une bassine d’eau pendant au moins 10 minutes. Essaie d’identifier dans cette eau, la goutte qui est toi. Puis écris.</w:t>
      </w:r>
    </w:p>
    <w:p w14:paraId="0ED76722" w14:textId="77777777" w:rsidR="00100BD9" w:rsidRDefault="00100BD9" w:rsidP="00100BD9"/>
    <w:p w14:paraId="789C4A9B" w14:textId="77777777" w:rsidR="00100BD9" w:rsidRDefault="00100BD9" w:rsidP="00100BD9">
      <w:pPr>
        <w:numPr>
          <w:ilvl w:val="0"/>
          <w:numId w:val="1"/>
        </w:numPr>
      </w:pPr>
      <w:r w:rsidRPr="00EC5C90">
        <w:rPr>
          <w:b/>
        </w:rPr>
        <w:t>Tu es un serpent</w:t>
      </w:r>
      <w:r>
        <w:t xml:space="preserve">. Tout en toi est glissant et sifflant. Ton langage l’est aussi. Avec beaucoup de </w:t>
      </w:r>
      <w:proofErr w:type="spellStart"/>
      <w:r>
        <w:t>sss</w:t>
      </w:r>
      <w:proofErr w:type="spellEnd"/>
      <w:r>
        <w:t xml:space="preserve">, qui doivent être répétés dans chaque phrase. </w:t>
      </w:r>
      <w:proofErr w:type="gramStart"/>
      <w:r>
        <w:t>Laisse toi</w:t>
      </w:r>
      <w:proofErr w:type="gramEnd"/>
      <w:r>
        <w:t xml:space="preserve"> chauffer au soleil. Dès que quelqu’un apparait, rampe et faufile toi à travers les herbes. Puis écris, dans ton langage de serpent, cette sensation du ras du sol et, à la fois, cette puissance de se savoir doté d’un venin mortel.</w:t>
      </w:r>
    </w:p>
    <w:p w14:paraId="1EE7128C" w14:textId="77777777" w:rsidR="00100BD9" w:rsidRDefault="00100BD9" w:rsidP="00100BD9"/>
    <w:p w14:paraId="21BF509D" w14:textId="77777777" w:rsidR="00100BD9" w:rsidRDefault="00100BD9" w:rsidP="00100BD9">
      <w:pPr>
        <w:numPr>
          <w:ilvl w:val="0"/>
          <w:numId w:val="1"/>
        </w:numPr>
      </w:pPr>
      <w:r w:rsidRPr="00EC5C90">
        <w:rPr>
          <w:b/>
        </w:rPr>
        <w:t>Tu es l’écorce de l’arbre</w:t>
      </w:r>
      <w:r>
        <w:t>. Un arbre millénaire. Tu as vu passé de nombreuses générations d’êtres humains. Ton langage a un abord rude et rugueux, mais, dessous, si on gratte, on entend la sève qui coule, le cœur qui bat. Entoure un gros arbre avec tes bras, pendant au moins 10mn. Puis écris.</w:t>
      </w:r>
    </w:p>
    <w:p w14:paraId="43846303" w14:textId="77777777" w:rsidR="00100BD9" w:rsidRDefault="00100BD9" w:rsidP="00100BD9"/>
    <w:p w14:paraId="48D74AF9" w14:textId="77777777" w:rsidR="00100BD9" w:rsidRDefault="00100BD9" w:rsidP="00100BD9">
      <w:pPr>
        <w:numPr>
          <w:ilvl w:val="0"/>
          <w:numId w:val="1"/>
        </w:numPr>
      </w:pPr>
      <w:r w:rsidRPr="00EC5C90">
        <w:rPr>
          <w:b/>
        </w:rPr>
        <w:t>Tu es le bouton d’or</w:t>
      </w:r>
      <w:r>
        <w:t xml:space="preserve">. Ton langage doit toujours contenir du jaune. Tu es relié aux autres boutons d’or par tes racines rhizomes. Tu es toi, mais partage le système nerveux d’une grande famille. Demande à 10 personnes de faire une ronde et entremêlez-vous, le plus possible. </w:t>
      </w:r>
      <w:proofErr w:type="gramStart"/>
      <w:r>
        <w:t>Penses</w:t>
      </w:r>
      <w:proofErr w:type="gramEnd"/>
      <w:r>
        <w:t xml:space="preserve"> à qui tu es. Puis écris en bouton d’or.</w:t>
      </w:r>
    </w:p>
    <w:p w14:paraId="066406FB" w14:textId="77777777" w:rsidR="00100BD9" w:rsidRDefault="00100BD9" w:rsidP="00100BD9"/>
    <w:p w14:paraId="466C7A77" w14:textId="77777777" w:rsidR="00100BD9" w:rsidRDefault="00100BD9" w:rsidP="00100BD9">
      <w:pPr>
        <w:numPr>
          <w:ilvl w:val="0"/>
          <w:numId w:val="1"/>
        </w:numPr>
      </w:pPr>
      <w:r w:rsidRPr="007F76E5">
        <w:rPr>
          <w:b/>
        </w:rPr>
        <w:t>Tu es un attrape-rêve</w:t>
      </w:r>
      <w:r>
        <w:t>. Ton langage est circulaire. Circule dans l’espace et connecte-toi, sans parole, aux autres personnes. Sens, regarde, écoute, observe-les : quels sont leurs rêves ? Puis écris.</w:t>
      </w:r>
    </w:p>
    <w:p w14:paraId="4AA2F24F" w14:textId="77777777" w:rsidR="00100BD9" w:rsidRDefault="00100BD9" w:rsidP="00100BD9">
      <w:pPr>
        <w:pStyle w:val="Paragraphedeliste"/>
      </w:pPr>
    </w:p>
    <w:p w14:paraId="68369AB0" w14:textId="77777777" w:rsidR="00100BD9" w:rsidRDefault="00100BD9" w:rsidP="00100BD9">
      <w:pPr>
        <w:numPr>
          <w:ilvl w:val="0"/>
          <w:numId w:val="1"/>
        </w:numPr>
      </w:pPr>
      <w:r w:rsidRPr="007F76E5">
        <w:rPr>
          <w:b/>
        </w:rPr>
        <w:lastRenderedPageBreak/>
        <w:t>Tu es un nuage</w:t>
      </w:r>
      <w:r>
        <w:t>. La structure de ton langage est en changement permanent, changement de forme, de couleur, de vitesse. Chaque phrase est différente dans sa structure de la suivante.  Allonge-toi sur le sol et regarde le ciel pendant au moins 20mn, tu deviens nuage. Ecris.</w:t>
      </w:r>
    </w:p>
    <w:p w14:paraId="11D9318D" w14:textId="77777777" w:rsidR="00100BD9" w:rsidRDefault="00100BD9" w:rsidP="00100BD9">
      <w:pPr>
        <w:pStyle w:val="Paragraphedeliste"/>
      </w:pPr>
    </w:p>
    <w:p w14:paraId="544E9901" w14:textId="77777777" w:rsidR="00100BD9" w:rsidRDefault="00100BD9" w:rsidP="00100BD9">
      <w:pPr>
        <w:numPr>
          <w:ilvl w:val="0"/>
          <w:numId w:val="1"/>
        </w:numPr>
      </w:pPr>
      <w:r w:rsidRPr="00AF7057">
        <w:rPr>
          <w:b/>
        </w:rPr>
        <w:t>Tu es une fourmi</w:t>
      </w:r>
      <w:r>
        <w:t xml:space="preserve">. Ton langage est tout </w:t>
      </w:r>
      <w:proofErr w:type="gramStart"/>
      <w:r>
        <w:t>petit,  est</w:t>
      </w:r>
      <w:proofErr w:type="gramEnd"/>
      <w:r>
        <w:t xml:space="preserve"> composé de mots de 1 à 2 syllabes. Tu vas marcher pendant 200 mètres à pas de fourmis. Puis écrire.</w:t>
      </w:r>
    </w:p>
    <w:p w14:paraId="6650B0B3" w14:textId="77777777" w:rsidR="00100BD9" w:rsidRDefault="00100BD9" w:rsidP="00100BD9">
      <w:pPr>
        <w:pStyle w:val="Paragraphedeliste"/>
      </w:pPr>
    </w:p>
    <w:p w14:paraId="4097AE1A" w14:textId="77777777" w:rsidR="00100BD9" w:rsidRDefault="00100BD9" w:rsidP="00100BD9">
      <w:pPr>
        <w:numPr>
          <w:ilvl w:val="0"/>
          <w:numId w:val="1"/>
        </w:numPr>
      </w:pPr>
      <w:r w:rsidRPr="00AF7057">
        <w:rPr>
          <w:b/>
        </w:rPr>
        <w:t>Tu es une sorcière</w:t>
      </w:r>
      <w:r>
        <w:t xml:space="preserve">. Tu connais </w:t>
      </w:r>
      <w:proofErr w:type="spellStart"/>
      <w:r>
        <w:t>tout</w:t>
      </w:r>
      <w:proofErr w:type="spellEnd"/>
      <w:r>
        <w:t xml:space="preserve"> des plantes. Tu es libre-penseuse avant l’heure. Et crains la masse, la foule, l’esprit de clan ou de communauté. Ton langage est fait de formules énigmatiques pour les non-initiés. Tu vas récolter toutes les plantes et fleurs nécessaires à ta potion magique qui soulage les âmes de leur charge mentale. Tu prépares ta potion. Puis écris.</w:t>
      </w:r>
    </w:p>
    <w:p w14:paraId="15FEE494" w14:textId="77777777" w:rsidR="00100BD9" w:rsidRDefault="00100BD9" w:rsidP="00100BD9">
      <w:pPr>
        <w:pStyle w:val="Paragraphedeliste"/>
      </w:pPr>
    </w:p>
    <w:p w14:paraId="6E93C007" w14:textId="77777777" w:rsidR="00100BD9" w:rsidRDefault="00100BD9" w:rsidP="00100BD9">
      <w:pPr>
        <w:numPr>
          <w:ilvl w:val="0"/>
          <w:numId w:val="1"/>
        </w:numPr>
      </w:pPr>
      <w:r w:rsidRPr="00285837">
        <w:rPr>
          <w:b/>
        </w:rPr>
        <w:t>Tu es footballeur</w:t>
      </w:r>
      <w:r>
        <w:t>. Ton langage va droit au but. Phrases courtes, efficaces. Trouve un objet qui peut faire office de ballon. Drible. Shoote. Puis écris.</w:t>
      </w:r>
    </w:p>
    <w:p w14:paraId="353ACA93" w14:textId="77777777" w:rsidR="00100BD9" w:rsidRDefault="00100BD9" w:rsidP="00100BD9">
      <w:pPr>
        <w:pStyle w:val="Paragraphedeliste"/>
      </w:pPr>
    </w:p>
    <w:p w14:paraId="2B7A30F6" w14:textId="77777777" w:rsidR="00100BD9" w:rsidRDefault="00100BD9" w:rsidP="00100BD9">
      <w:pPr>
        <w:numPr>
          <w:ilvl w:val="0"/>
          <w:numId w:val="1"/>
        </w:numPr>
      </w:pPr>
      <w:r w:rsidRPr="00285837">
        <w:rPr>
          <w:b/>
        </w:rPr>
        <w:t>Tu es un caillou</w:t>
      </w:r>
      <w:r>
        <w:t>. Ton langage est immobile. Pas de verbe. Tu es là, bien présent, mais personne ne te remarque. Tu ne peux bouger sauf si quelqu’un te pousse du pied. Tu vas t’installer et rester immobile dans un lieu de passage. Tu ne peux bouger que si quelqu’un t’entraîne avec lui. Pendant 20mn. Puis tu écris.</w:t>
      </w:r>
    </w:p>
    <w:p w14:paraId="09B512C1" w14:textId="77777777" w:rsidR="00100BD9" w:rsidRDefault="00100BD9" w:rsidP="00100BD9">
      <w:pPr>
        <w:pStyle w:val="Paragraphedeliste"/>
      </w:pPr>
    </w:p>
    <w:p w14:paraId="029D313C" w14:textId="77777777" w:rsidR="00100BD9" w:rsidRDefault="00100BD9" w:rsidP="00100BD9">
      <w:pPr>
        <w:numPr>
          <w:ilvl w:val="0"/>
          <w:numId w:val="1"/>
        </w:numPr>
      </w:pPr>
      <w:r w:rsidRPr="00285837">
        <w:rPr>
          <w:b/>
        </w:rPr>
        <w:t>Tu es un cheveu</w:t>
      </w:r>
      <w:r>
        <w:t xml:space="preserve">. Ton langage est emmêlé, les fibres se cassent, il y a des nœuds partout. On ne sait jamais lequel parle. Ou crie, peut-être, plutôt, mais en silence. </w:t>
      </w:r>
      <w:proofErr w:type="gramStart"/>
      <w:r>
        <w:t>Promène toi</w:t>
      </w:r>
      <w:proofErr w:type="gramEnd"/>
      <w:r>
        <w:t xml:space="preserve"> avec les cheveux devant les yeux, jusqu’à voir à travers un rideau. Accroche-toi à quelqu’un pour avancer. Puis écris le cri du cheveu.</w:t>
      </w:r>
    </w:p>
    <w:p w14:paraId="63768A56" w14:textId="77777777" w:rsidR="00100BD9" w:rsidRDefault="00100BD9" w:rsidP="00100BD9">
      <w:pPr>
        <w:pStyle w:val="Paragraphedeliste"/>
      </w:pPr>
    </w:p>
    <w:p w14:paraId="55A5E048" w14:textId="77777777" w:rsidR="00100BD9" w:rsidRDefault="00100BD9" w:rsidP="00100BD9">
      <w:pPr>
        <w:numPr>
          <w:ilvl w:val="0"/>
          <w:numId w:val="1"/>
        </w:numPr>
      </w:pPr>
      <w:r w:rsidRPr="008523D6">
        <w:rPr>
          <w:b/>
        </w:rPr>
        <w:t>Tu es un orteil</w:t>
      </w:r>
      <w:r>
        <w:t>. Ton langage est fait de O bien ronds. Masse-toi les pieds, puis masse les pieds d’une autre personne. Pense orteil. Puis écrit.</w:t>
      </w:r>
    </w:p>
    <w:p w14:paraId="579A0F3C" w14:textId="77777777" w:rsidR="00100BD9" w:rsidRDefault="00100BD9" w:rsidP="00100BD9">
      <w:pPr>
        <w:pStyle w:val="Paragraphedeliste"/>
      </w:pPr>
    </w:p>
    <w:p w14:paraId="4C474BE9" w14:textId="77777777" w:rsidR="00100BD9" w:rsidRDefault="00100BD9" w:rsidP="00100BD9">
      <w:pPr>
        <w:numPr>
          <w:ilvl w:val="0"/>
          <w:numId w:val="1"/>
        </w:numPr>
      </w:pPr>
      <w:r w:rsidRPr="008523D6">
        <w:rPr>
          <w:b/>
        </w:rPr>
        <w:t>Tu es un corbeau</w:t>
      </w:r>
      <w:r>
        <w:t xml:space="preserve">. Tu observes, vole, et croasse. Ton langage est toujours en phrase négatives (en négation). Perche-toi en hauteur. Observe. Puis change de perchoir. Observe. Pendant 20 minutes change plusieurs fois de perchoir. Puis écris. </w:t>
      </w:r>
    </w:p>
    <w:p w14:paraId="27B4133F" w14:textId="77777777" w:rsidR="00100BD9" w:rsidRDefault="00100BD9"/>
    <w:sectPr w:rsidR="00100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126AEF"/>
    <w:multiLevelType w:val="hybridMultilevel"/>
    <w:tmpl w:val="E4EA7934"/>
    <w:lvl w:ilvl="0" w:tplc="5FA016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D9"/>
    <w:rsid w:val="00100BD9"/>
    <w:rsid w:val="00B22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A063"/>
  <w15:chartTrackingRefBased/>
  <w15:docId w15:val="{755AC26E-149C-4D5E-84A4-6B906E37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BD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0BD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990</Words>
  <Characters>5447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Azam</dc:creator>
  <cp:keywords/>
  <dc:description/>
  <cp:lastModifiedBy>Edith Azam</cp:lastModifiedBy>
  <cp:revision>1</cp:revision>
  <dcterms:created xsi:type="dcterms:W3CDTF">2020-11-06T15:09:00Z</dcterms:created>
  <dcterms:modified xsi:type="dcterms:W3CDTF">2020-11-06T15:49:00Z</dcterms:modified>
</cp:coreProperties>
</file>