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Заявка участника 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муниципального конкурса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 xml:space="preserve">методических </w:t>
      </w:r>
      <w:proofErr w:type="gramStart"/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</w:t>
      </w:r>
      <w:proofErr w:type="gramEnd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педагогов ДОУ г.Орска</w:t>
      </w:r>
    </w:p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5C0B41" w:rsidRDefault="005C0B41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r w:rsidRPr="005C0B41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Дидактическая игра</w:t>
            </w:r>
          </w:p>
          <w:p w:rsidR="00A62BDD" w:rsidRPr="005C0B41" w:rsidRDefault="005C0B41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«Звуковые диски»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Краткое описание</w:t>
            </w:r>
          </w:p>
        </w:tc>
        <w:tc>
          <w:tcPr>
            <w:tcW w:w="4786" w:type="dxa"/>
          </w:tcPr>
          <w:p w:rsidR="00817D15" w:rsidRPr="00817D15" w:rsidRDefault="00817D15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З</w:t>
            </w:r>
            <w:bookmarkStart w:id="0" w:name="_GoBack"/>
            <w:bookmarkEnd w:id="0"/>
            <w:r w:rsidRPr="00817D15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вуковые диски предназначены для детей младшего дошкольного возраста для звукоподражания.</w:t>
            </w:r>
          </w:p>
          <w:p w:rsidR="00A62BDD" w:rsidRPr="004861AE" w:rsidRDefault="004861AE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П</w:t>
            </w:r>
            <w:r w:rsidRPr="004861AE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ри произнесении изучаемого звука ребенок одновременно произносит</w:t>
            </w:r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звук</w:t>
            </w:r>
            <w:r w:rsidRPr="004861AE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и проводит пальчиком по дорожке («провожая» героя, ощупывая её, тем самым развивая пальчики).</w:t>
            </w:r>
            <w:r w:rsidRPr="004861AE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br/>
              <w:t>Например: змея шипит –ш-ш-ш, жук</w:t>
            </w:r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жужжит – ж-ж-ж, водичка льется</w:t>
            </w:r>
            <w:r w:rsidRPr="004861AE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– с-с-с </w:t>
            </w:r>
            <w:r w:rsidR="007F68CC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, ветер воет – у-у-у- </w:t>
            </w:r>
            <w:r w:rsidRPr="004861AE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и т.д.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Автор работы</w:t>
            </w:r>
            <w:r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 xml:space="preserve"> (ФИО, должность)</w:t>
            </w:r>
          </w:p>
        </w:tc>
        <w:tc>
          <w:tcPr>
            <w:tcW w:w="4786" w:type="dxa"/>
          </w:tcPr>
          <w:p w:rsidR="00A62BDD" w:rsidRPr="005C0B41" w:rsidRDefault="005C0B41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r w:rsidRPr="005C0B41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Пугачева Ольга Петровна</w:t>
            </w:r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, воспитатель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A62BDD" w:rsidRPr="005C0B41" w:rsidRDefault="005C0B41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r w:rsidRPr="005C0B41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МОАУ «</w:t>
            </w:r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СОШ № 11 </w:t>
            </w:r>
            <w:r w:rsidR="00E75DDE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г. Орск</w:t>
            </w:r>
            <w:r w:rsidR="00E75DDE">
              <w:rPr>
                <w:rFonts w:ascii="FontAwesome" w:eastAsia="Times New Roman" w:hAnsi="FontAwesome" w:cs="Times New Roman" w:hint="eastAsia"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A62BDD" w:rsidRPr="005C0B41" w:rsidRDefault="004861AE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  <w:lang w:val="en-US"/>
              </w:rPr>
              <w:t>Olga</w:t>
            </w:r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.</w:t>
            </w:r>
            <w:r w:rsidR="005C0B41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  <w:lang w:val="en-US"/>
              </w:rPr>
              <w:t>pyga@mail.ru</w:t>
            </w:r>
          </w:p>
        </w:tc>
      </w:tr>
    </w:tbl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Участник </w:t>
      </w: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_</w:t>
      </w:r>
      <w:r w:rsidR="005C0B41" w:rsidRPr="005C0B41">
        <w:rPr>
          <w:rFonts w:ascii="FontAwesome" w:eastAsia="Times New Roman" w:hAnsi="FontAwesome" w:cs="Times New Roman"/>
          <w:bCs/>
          <w:color w:val="000000"/>
          <w:sz w:val="28"/>
          <w:szCs w:val="28"/>
          <w:u w:val="single"/>
        </w:rPr>
        <w:t>Пугачева О.П</w:t>
      </w:r>
      <w:r w:rsidR="005C0B41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.</w:t>
      </w: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/_______________</w:t>
      </w:r>
    </w:p>
    <w:p w:rsidR="00A62BDD" w:rsidRPr="00A62BDD" w:rsidRDefault="005C0B41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Врио директора </w:t>
      </w:r>
      <w:r w:rsidRPr="005C0B41">
        <w:rPr>
          <w:rFonts w:ascii="FontAwesome" w:eastAsia="Times New Roman" w:hAnsi="FontAwesome" w:cs="Times New Roman"/>
          <w:bCs/>
          <w:color w:val="000000"/>
          <w:sz w:val="28"/>
          <w:szCs w:val="28"/>
          <w:u w:val="single"/>
        </w:rPr>
        <w:t>Судоргина Н.А.</w:t>
      </w: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 </w:t>
      </w:r>
      <w:r w:rsidR="00A62BDD"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/_______________</w:t>
      </w:r>
    </w:p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F31F1D" w:rsidRDefault="00F31F1D" w:rsidP="00A62BDD"/>
    <w:sectPr w:rsidR="00F3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2BDD"/>
    <w:rsid w:val="004861AE"/>
    <w:rsid w:val="005C0B41"/>
    <w:rsid w:val="007F68CC"/>
    <w:rsid w:val="00817D15"/>
    <w:rsid w:val="00A62BDD"/>
    <w:rsid w:val="00E75DDE"/>
    <w:rsid w:val="00F3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0E23"/>
  <w15:docId w15:val="{A84E6F09-A876-4492-9F60-B4903E10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2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BD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A62B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2021-02-17T05:51:00Z</dcterms:created>
  <dcterms:modified xsi:type="dcterms:W3CDTF">2021-03-20T10:44:00Z</dcterms:modified>
</cp:coreProperties>
</file>