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732" w:rsidRPr="00714732" w:rsidRDefault="001E401E" w:rsidP="009F5645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fr-FR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fr-FR"/>
        </w:rPr>
        <w:t>Notes partagées sur Expertises et A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fr-FR"/>
        </w:rPr>
        <w:t>xes de progrès</w:t>
      </w:r>
    </w:p>
    <w:p w:rsidR="00714732" w:rsidRDefault="00714732" w:rsidP="009F56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:rsidR="009F5645" w:rsidRPr="009F5645" w:rsidRDefault="009F5645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56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Marques d'expertises:</w:t>
      </w:r>
    </w:p>
    <w:p w:rsidR="004D0F28" w:rsidRDefault="004D0F28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9F5645" w:rsidRPr="009F5645" w:rsidRDefault="009F5645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D0F28">
        <w:rPr>
          <w:rFonts w:ascii="Times New Roman" w:eastAsia="Times New Roman" w:hAnsi="Times New Roman" w:cs="Times New Roman"/>
          <w:sz w:val="24"/>
          <w:szCs w:val="24"/>
          <w:lang w:eastAsia="fr-FR"/>
        </w:rPr>
        <w:t>ANTICIPATION</w:t>
      </w:r>
    </w:p>
    <w:p w:rsidR="004D0F28" w:rsidRDefault="009F5645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- Recherche collective</w:t>
      </w:r>
      <w:r w:rsidR="004D0F28" w:rsidRPr="004D0F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4B0117" w:rsidRDefault="004D0F28" w:rsidP="004B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</w:t>
      </w: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ral de planification</w:t>
      </w:r>
      <w:r w:rsidR="004B0117" w:rsidRPr="004B01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9F5645" w:rsidRPr="009F5645" w:rsidRDefault="004B0117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Lien entre oral et écrit : oral = important pour planifier l'écrit</w:t>
      </w:r>
    </w:p>
    <w:p w:rsidR="004D0F28" w:rsidRDefault="009F5645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4D0F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Etape de planification programmée (je pense à une idée, je l'exprime </w:t>
      </w:r>
      <w:r w:rsidR="004D0F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oralement) </w:t>
      </w:r>
    </w:p>
    <w:p w:rsidR="009F5645" w:rsidRDefault="004D0F28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="009F5645"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Etape collective rassurante pour lancer les élèves dans un projet individuel d'écriture (oser)</w:t>
      </w:r>
    </w:p>
    <w:p w:rsidR="00714732" w:rsidRPr="00714732" w:rsidRDefault="00714732" w:rsidP="009F564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4D0F28" w:rsidRPr="009F5645" w:rsidRDefault="004D0F28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DIFFERENCIATION/ACCESSIBILITE</w:t>
      </w:r>
    </w:p>
    <w:p w:rsidR="009F5645" w:rsidRPr="009F5645" w:rsidRDefault="004D0F28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-A</w:t>
      </w:r>
      <w:r w:rsidR="009F5645"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ttention portés aux élèves en difficulté</w:t>
      </w:r>
    </w:p>
    <w:p w:rsidR="009F5645" w:rsidRPr="009F5645" w:rsidRDefault="004D0F28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9F5645"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pistes de </w:t>
      </w: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différenciation</w:t>
      </w:r>
      <w:r w:rsidR="009F5645"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selon niveau d'expertise des élèves au moment du passage à l'écrit</w:t>
      </w:r>
    </w:p>
    <w:p w:rsidR="004D0F28" w:rsidRDefault="009F5645" w:rsidP="004D0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-groupe de besoins</w:t>
      </w:r>
    </w:p>
    <w:p w:rsidR="009F5645" w:rsidRDefault="004D0F28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-prise en charge d'un groupe d'élèves (différenciation)</w:t>
      </w:r>
    </w:p>
    <w:p w:rsidR="00714732" w:rsidRPr="00714732" w:rsidRDefault="00714732" w:rsidP="009F564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4D0F28" w:rsidRPr="009F5645" w:rsidRDefault="004D0F28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CONS</w:t>
      </w:r>
      <w:r w:rsidR="008410D1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GNES EXPLICITES</w:t>
      </w:r>
      <w:r w:rsidR="00FF26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ARTICULATION ENTRE ECRITURE ET ETUDE DE LA LANGUE</w:t>
      </w:r>
    </w:p>
    <w:p w:rsidR="004B0117" w:rsidRPr="009F5645" w:rsidRDefault="009F5645" w:rsidP="004B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4D0F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B0117"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Utilisation d'images séquentielles permettant de se projeter dans l'écrit à produire.</w:t>
      </w:r>
    </w:p>
    <w:p w:rsidR="004B0117" w:rsidRDefault="004B0117" w:rsidP="004B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="009F5645"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Attente de phrases courtes (parcours mi-CE1) : exigence différente selon les profils d'élèves</w:t>
      </w:r>
    </w:p>
    <w:p w:rsidR="009F5645" w:rsidRPr="009F5645" w:rsidRDefault="004B0117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- critères/contraintes d'écriture explicites </w:t>
      </w:r>
    </w:p>
    <w:p w:rsidR="00FF26CA" w:rsidRPr="009F5645" w:rsidRDefault="004D0F28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 A</w:t>
      </w:r>
      <w:r w:rsidR="009F5645"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ttente explicite de substituts anaphoriques ET propositions recherchées et proposées collectivement notées au tableau pour permettre aux élèves de s'y référer lors de la phase de rédaction.</w:t>
      </w:r>
    </w:p>
    <w:p w:rsidR="009F5645" w:rsidRPr="009F5645" w:rsidRDefault="009F5645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- Aide à l'éc</w:t>
      </w:r>
      <w:r w:rsidR="004D0F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riture (mots référents) / </w:t>
      </w: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mots catégorisés (catégorisation grammaticale)</w:t>
      </w:r>
    </w:p>
    <w:p w:rsidR="009F5645" w:rsidRDefault="004D0F28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4B01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Elèves engagés dans une démarche d'écriture tenant compte des différentes phases du processus d'écriture + réinvestissement d'une "leçon" sur les reprises pronominales</w:t>
      </w:r>
    </w:p>
    <w:p w:rsidR="00714732" w:rsidRPr="00714732" w:rsidRDefault="00714732" w:rsidP="009F564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4D0F28" w:rsidRPr="009F5645" w:rsidRDefault="004D0F28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VALORISATION</w:t>
      </w:r>
    </w:p>
    <w:p w:rsidR="009F5645" w:rsidRPr="004B0117" w:rsidRDefault="004B0117" w:rsidP="004B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9F5645" w:rsidRPr="004B0117">
        <w:rPr>
          <w:rFonts w:ascii="Times New Roman" w:eastAsia="Times New Roman" w:hAnsi="Times New Roman" w:cs="Times New Roman"/>
          <w:sz w:val="24"/>
          <w:szCs w:val="24"/>
          <w:lang w:eastAsia="fr-FR"/>
        </w:rPr>
        <w:t>Etape de lecture des productions</w:t>
      </w:r>
    </w:p>
    <w:p w:rsidR="009F5645" w:rsidRPr="009F5645" w:rsidRDefault="009F5645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F26CA" w:rsidRPr="00714732" w:rsidRDefault="009F5645" w:rsidP="009F56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9F56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Axes d'amélioration:</w:t>
      </w:r>
    </w:p>
    <w:p w:rsidR="00FF26CA" w:rsidRDefault="00FF26CA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ANTICIPATION</w:t>
      </w:r>
    </w:p>
    <w:p w:rsidR="00FF26CA" w:rsidRPr="009F5645" w:rsidRDefault="00FF26CA" w:rsidP="00FF2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Annoncer l'objectif de production collective dès le début de la séquence</w:t>
      </w:r>
    </w:p>
    <w:p w:rsidR="00FF26CA" w:rsidRPr="009F5645" w:rsidRDefault="00FF26CA" w:rsidP="00FF2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 O</w:t>
      </w: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rganiser le lexique au tableau</w:t>
      </w:r>
    </w:p>
    <w:p w:rsidR="00FF26CA" w:rsidRDefault="00FF26CA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Garder la trace de ce qui a été noté au tableau (affiche, photo pour vidéo proj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ecteur</w:t>
      </w: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714732" w:rsidRPr="00714732" w:rsidRDefault="00714732" w:rsidP="009F564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9F5645" w:rsidRDefault="00FF26CA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MISE EN SITUATION</w:t>
      </w:r>
    </w:p>
    <w:p w:rsidR="00FF26CA" w:rsidRPr="009F5645" w:rsidRDefault="00FF26CA" w:rsidP="00FF2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Risque de surcharge cognitive (beaucou</w:t>
      </w: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p à penser pour le premier jet)</w:t>
      </w:r>
    </w:p>
    <w:p w:rsidR="00FF26CA" w:rsidRDefault="00FF26CA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 E</w:t>
      </w: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noncer les critères de réussite lors de la phase de production</w:t>
      </w:r>
    </w:p>
    <w:p w:rsidR="00714732" w:rsidRPr="00714732" w:rsidRDefault="00714732" w:rsidP="009F564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FF26CA" w:rsidRPr="009F5645" w:rsidRDefault="00FF26CA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DIFFERENCIATION/ACCESSIBILITE</w:t>
      </w:r>
    </w:p>
    <w:p w:rsidR="009F5645" w:rsidRPr="009F5645" w:rsidRDefault="009F5645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- Mieux définir le rôle de la PE avec le "petit groupe de besoins"</w:t>
      </w:r>
    </w:p>
    <w:p w:rsidR="009F5645" w:rsidRPr="009F5645" w:rsidRDefault="009F5645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- Prévoir d'autres stratégies de différenciation (élèves BEP ou performants)</w:t>
      </w:r>
    </w:p>
    <w:p w:rsidR="009F5645" w:rsidRDefault="00FF26CA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 P</w:t>
      </w:r>
      <w:r w:rsidR="009F5645"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révoir un support d'aide pour certains élèves pour faciliter la contrainte une phrase/une idée (type bandes de papier)</w:t>
      </w:r>
    </w:p>
    <w:p w:rsidR="00714732" w:rsidRPr="00714732" w:rsidRDefault="00714732" w:rsidP="009F564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FF26CA" w:rsidRPr="009F5645" w:rsidRDefault="00FF26CA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REECRITURE</w:t>
      </w:r>
    </w:p>
    <w:p w:rsidR="00FF26CA" w:rsidRDefault="009F5645" w:rsidP="00FF2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FF26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Etape de révision de l'écrit (selon quels critères ?)</w:t>
      </w:r>
      <w:r w:rsidR="00FF26CA" w:rsidRPr="00FF26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9F5645" w:rsidRPr="009F5645" w:rsidRDefault="00FF26CA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 R</w:t>
      </w: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éécriture d'un texte collectif à plusieurs avec la production initiale de chacun</w:t>
      </w:r>
    </w:p>
    <w:p w:rsidR="009F5645" w:rsidRPr="009F5645" w:rsidRDefault="00FF26CA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-L</w:t>
      </w:r>
      <w:r w:rsidR="009F5645"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e traitement des reprises anaphoriques pourrait faire l'objet de la réécriture</w:t>
      </w:r>
    </w:p>
    <w:p w:rsidR="009F5645" w:rsidRPr="009F5645" w:rsidRDefault="009F5645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Détailler en amont pour sa propre réflexion le déroulé de la séance de prolongement: passage à risque d'une mise en </w:t>
      </w:r>
      <w:proofErr w:type="spellStart"/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oeuvre</w:t>
      </w:r>
      <w:proofErr w:type="spellEnd"/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convenant plutôt aux élèves les plus performants</w:t>
      </w:r>
    </w:p>
    <w:p w:rsidR="009F5645" w:rsidRPr="009F5645" w:rsidRDefault="009F5645" w:rsidP="009F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5645">
        <w:rPr>
          <w:rFonts w:ascii="Times New Roman" w:eastAsia="Times New Roman" w:hAnsi="Times New Roman" w:cs="Times New Roman"/>
          <w:sz w:val="24"/>
          <w:szCs w:val="24"/>
          <w:lang w:eastAsia="fr-FR"/>
        </w:rPr>
        <w:t>- inverser les phases 5 et 6</w:t>
      </w:r>
      <w:r w:rsidR="00FF26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="00714732">
        <w:rPr>
          <w:rFonts w:ascii="Times New Roman" w:eastAsia="Times New Roman" w:hAnsi="Times New Roman" w:cs="Times New Roman"/>
          <w:sz w:val="24"/>
          <w:szCs w:val="24"/>
          <w:lang w:eastAsia="fr-FR"/>
        </w:rPr>
        <w:t>communication aux camarades et réécriture)</w:t>
      </w:r>
    </w:p>
    <w:p w:rsidR="00CD2E23" w:rsidRDefault="001E401E"/>
    <w:sectPr w:rsidR="00CD2E23" w:rsidSect="0071473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5366"/>
    <w:multiLevelType w:val="hybridMultilevel"/>
    <w:tmpl w:val="276A7BC0"/>
    <w:lvl w:ilvl="0" w:tplc="C222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97765"/>
    <w:multiLevelType w:val="hybridMultilevel"/>
    <w:tmpl w:val="A96C0E7C"/>
    <w:lvl w:ilvl="0" w:tplc="A1BC38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45"/>
    <w:rsid w:val="001E401E"/>
    <w:rsid w:val="004B0117"/>
    <w:rsid w:val="004D0F28"/>
    <w:rsid w:val="00714732"/>
    <w:rsid w:val="00754C3F"/>
    <w:rsid w:val="008410D1"/>
    <w:rsid w:val="009F5645"/>
    <w:rsid w:val="00A36BAE"/>
    <w:rsid w:val="00F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C22B"/>
  <w15:chartTrackingRefBased/>
  <w15:docId w15:val="{A0383139-0DAA-455B-8909-8612AD82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thor-a-z88zz86zz87z92yz73z0z65zqz85zz65zz71zz78zz65zz80z">
    <w:name w:val="author-a-z88zz86zz87z92yz73z0z65zqz85zz65zz71zz78zz65zz80z"/>
    <w:basedOn w:val="Policepardfaut"/>
    <w:rsid w:val="009F5645"/>
  </w:style>
  <w:style w:type="character" w:customStyle="1" w:styleId="author-a-z87zvz66zz79zz85zz70zz90zbz76zdz76z12z79zz71zj">
    <w:name w:val="author-a-z87zvz66zz79zz85zz70zz90zbz76zdz76z12z79zz71zj"/>
    <w:basedOn w:val="Policepardfaut"/>
    <w:rsid w:val="009F5645"/>
  </w:style>
  <w:style w:type="character" w:customStyle="1" w:styleId="author-a-rm70z66zz87zq8z74zz82zz70zz67ziodz81z">
    <w:name w:val="author-a-rm70z66zz87zq8z74zz82zz70zz67ziodz81z"/>
    <w:basedOn w:val="Policepardfaut"/>
    <w:rsid w:val="009F5645"/>
  </w:style>
  <w:style w:type="character" w:customStyle="1" w:styleId="author-a-3z66zcaqphz69zanz70zr7cz74zd">
    <w:name w:val="author-a-3z66zcaqphz69zanz70zr7cz74zd"/>
    <w:basedOn w:val="Policepardfaut"/>
    <w:rsid w:val="009F5645"/>
  </w:style>
  <w:style w:type="character" w:customStyle="1" w:styleId="author-a-8z122zqz68zz82zvarz85z8tz85zz71zz70zkm">
    <w:name w:val="author-a-8z122zqz68zz82zvarz85z8tz85zz71zz70zkm"/>
    <w:basedOn w:val="Policepardfaut"/>
    <w:rsid w:val="009F5645"/>
  </w:style>
  <w:style w:type="character" w:customStyle="1" w:styleId="author-a-esz75zcz67z59z76zz87zhc0z73zbz89zz89z">
    <w:name w:val="author-a-esz75zcz67z59z76zz87zhc0z73zbz89zz89z"/>
    <w:basedOn w:val="Policepardfaut"/>
    <w:rsid w:val="009F5645"/>
  </w:style>
  <w:style w:type="character" w:customStyle="1" w:styleId="author-a-sz89zqz73zs4z67zgz76zz90z7z80zz67zj9y">
    <w:name w:val="author-a-sz89zqz73zs4z67zgz76zz90z7z80zz67zj9y"/>
    <w:basedOn w:val="Policepardfaut"/>
    <w:rsid w:val="009F5645"/>
  </w:style>
  <w:style w:type="character" w:customStyle="1" w:styleId="author-a-z76zz74zz75zz78zz89zt7j3hz79z5z65z31t">
    <w:name w:val="author-a-z76zz74zz75zz78zz89zt7j3hz79z5z65z31t"/>
    <w:basedOn w:val="Policepardfaut"/>
    <w:rsid w:val="009F5645"/>
  </w:style>
  <w:style w:type="character" w:customStyle="1" w:styleId="author-a-bz68zgz89zz77z66ahz71zz82zz77zz79zvz82zq">
    <w:name w:val="author-a-bz68zgz89zz77z66ahz71zz82zz77zz79zvz82zq"/>
    <w:basedOn w:val="Policepardfaut"/>
    <w:rsid w:val="009F5645"/>
  </w:style>
  <w:style w:type="paragraph" w:styleId="Paragraphedeliste">
    <w:name w:val="List Paragraph"/>
    <w:basedOn w:val="Normal"/>
    <w:uiPriority w:val="34"/>
    <w:qFormat/>
    <w:rsid w:val="004B0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8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adminlocal</dc:creator>
  <cp:keywords/>
  <dc:description/>
  <cp:lastModifiedBy>adminlocal</cp:lastModifiedBy>
  <cp:revision>4</cp:revision>
  <dcterms:created xsi:type="dcterms:W3CDTF">2021-03-15T15:11:00Z</dcterms:created>
  <dcterms:modified xsi:type="dcterms:W3CDTF">2021-03-16T22:34:00Z</dcterms:modified>
</cp:coreProperties>
</file>