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CCF68" w14:textId="77777777" w:rsidR="00655EC5" w:rsidRPr="00E56A94" w:rsidRDefault="00BB0847" w:rsidP="00232E2E">
      <w:pPr>
        <w:jc w:val="both"/>
        <w:rPr>
          <w:rFonts w:ascii="Times New Roman" w:hAnsi="Times New Roman" w:cs="Times New Roman"/>
          <w:sz w:val="24"/>
          <w:szCs w:val="24"/>
        </w:rPr>
      </w:pPr>
      <w:r w:rsidRPr="00E56A94">
        <w:rPr>
          <w:rFonts w:ascii="Times New Roman" w:hAnsi="Times New Roman" w:cs="Times New Roman"/>
          <w:sz w:val="24"/>
          <w:szCs w:val="24"/>
        </w:rPr>
        <w:t xml:space="preserve">   Je m’appelle Eliot. Cette histoire se passait quand j’avais quinze ans. C’était un soir d’hiver. Je rentrais du lycée comme chaque jour. Je pris un jus d’orange pour regarder la télévision avec mon frère prénommé Titouan. </w:t>
      </w:r>
      <w:r w:rsidR="00043BBD" w:rsidRPr="00E56A94">
        <w:rPr>
          <w:rFonts w:ascii="Times New Roman" w:hAnsi="Times New Roman" w:cs="Times New Roman"/>
          <w:sz w:val="24"/>
          <w:szCs w:val="24"/>
        </w:rPr>
        <w:t xml:space="preserve">On regardait un film des </w:t>
      </w:r>
      <w:r w:rsidR="00043BBD" w:rsidRPr="00E56A94">
        <w:rPr>
          <w:rFonts w:ascii="Times New Roman" w:hAnsi="Times New Roman" w:cs="Times New Roman"/>
          <w:i/>
          <w:sz w:val="24"/>
          <w:szCs w:val="24"/>
        </w:rPr>
        <w:t>Ghost Buster</w:t>
      </w:r>
      <w:r w:rsidR="00043BBD" w:rsidRPr="00E56A94">
        <w:rPr>
          <w:rFonts w:ascii="Times New Roman" w:hAnsi="Times New Roman" w:cs="Times New Roman"/>
          <w:sz w:val="24"/>
          <w:szCs w:val="24"/>
        </w:rPr>
        <w:t>. Quand tout à coup, j’entendis du bruit dans ma chambre. Je pris mon courage à deux mains et décidai d’aller voir ce qui se passait. J’ouvris la porte et vis une silhouette traverser un mur, je ne savais pas ce que c’était, mais j’eus des frissons et restai pétrifié. Je pensai sans doute qu’il s’agissait d’une hallucination et retournai dans le salon.</w:t>
      </w:r>
    </w:p>
    <w:p w14:paraId="4E0DABB0" w14:textId="77777777" w:rsidR="00655EC5" w:rsidRPr="00E56A94" w:rsidRDefault="00655EC5" w:rsidP="00232E2E">
      <w:pPr>
        <w:jc w:val="both"/>
        <w:rPr>
          <w:rFonts w:ascii="Times New Roman" w:hAnsi="Times New Roman" w:cs="Times New Roman"/>
          <w:sz w:val="24"/>
          <w:szCs w:val="24"/>
        </w:rPr>
      </w:pPr>
    </w:p>
    <w:p w14:paraId="7D804FC8" w14:textId="15FB0CAB" w:rsidR="00067930" w:rsidRPr="00E56A94" w:rsidRDefault="00655EC5" w:rsidP="00232E2E">
      <w:pPr>
        <w:jc w:val="both"/>
        <w:rPr>
          <w:rFonts w:ascii="Times New Roman" w:hAnsi="Times New Roman" w:cs="Times New Roman"/>
          <w:sz w:val="24"/>
          <w:szCs w:val="24"/>
        </w:rPr>
      </w:pPr>
      <w:r w:rsidRPr="00E56A94">
        <w:rPr>
          <w:rFonts w:ascii="Times New Roman" w:hAnsi="Times New Roman" w:cs="Times New Roman"/>
          <w:sz w:val="24"/>
          <w:szCs w:val="24"/>
        </w:rPr>
        <w:t xml:space="preserve">   </w:t>
      </w:r>
      <w:r w:rsidR="00D30217">
        <w:rPr>
          <w:rFonts w:ascii="Times New Roman" w:hAnsi="Times New Roman" w:cs="Times New Roman"/>
          <w:sz w:val="24"/>
          <w:szCs w:val="24"/>
        </w:rPr>
        <w:t>À</w:t>
      </w:r>
      <w:r w:rsidRPr="00E56A94">
        <w:rPr>
          <w:rFonts w:ascii="Times New Roman" w:hAnsi="Times New Roman" w:cs="Times New Roman"/>
          <w:sz w:val="24"/>
          <w:szCs w:val="24"/>
        </w:rPr>
        <w:t xml:space="preserve"> la fin de mon film, j’allai me coucher et au milieu de la nuit, j’aperçus dans ma chambre le fantôme le même que la veille, une terreur grandissait en moi. Je me levai pour prendre un verre d’eau dans la cuisine et retournai me coucher. En passant par le salon, je vis le fantôme tourner sur ma chaise tournante, il me lança :</w:t>
      </w:r>
    </w:p>
    <w:p w14:paraId="3E81AB7C" w14:textId="77777777" w:rsidR="006779FC" w:rsidRPr="00E56A94" w:rsidRDefault="00655EC5" w:rsidP="00232E2E">
      <w:pPr>
        <w:jc w:val="both"/>
        <w:rPr>
          <w:rFonts w:ascii="Times New Roman" w:hAnsi="Times New Roman" w:cs="Times New Roman"/>
          <w:sz w:val="24"/>
          <w:szCs w:val="24"/>
        </w:rPr>
      </w:pPr>
      <w:r w:rsidRPr="00E56A94">
        <w:rPr>
          <w:rFonts w:ascii="Times New Roman" w:hAnsi="Times New Roman" w:cs="Times New Roman"/>
          <w:sz w:val="24"/>
          <w:szCs w:val="24"/>
        </w:rPr>
        <w:t>« Salut, tu me reconnais ? » Et il claqua des doigts avant de disparaître. Je resta</w:t>
      </w:r>
      <w:r w:rsidR="00067930" w:rsidRPr="00E56A94">
        <w:rPr>
          <w:rFonts w:ascii="Times New Roman" w:hAnsi="Times New Roman" w:cs="Times New Roman"/>
          <w:sz w:val="24"/>
          <w:szCs w:val="24"/>
        </w:rPr>
        <w:t xml:space="preserve">i </w:t>
      </w:r>
      <w:r w:rsidRPr="00E56A94">
        <w:rPr>
          <w:rFonts w:ascii="Times New Roman" w:hAnsi="Times New Roman" w:cs="Times New Roman"/>
          <w:sz w:val="24"/>
          <w:szCs w:val="24"/>
        </w:rPr>
        <w:t>bouche-bée</w:t>
      </w:r>
      <w:r w:rsidR="00067930" w:rsidRPr="00E56A94">
        <w:rPr>
          <w:rFonts w:ascii="Times New Roman" w:hAnsi="Times New Roman" w:cs="Times New Roman"/>
          <w:sz w:val="24"/>
          <w:szCs w:val="24"/>
        </w:rPr>
        <w:t xml:space="preserve"> et eus les cheveux qui se hérissaient. Après ça, je partis dans ma salle de bain pour me passer de l’eau sur le visage et visage et vis le fantôme dans le miroir qui me dit :</w:t>
      </w:r>
    </w:p>
    <w:p w14:paraId="0F9C8965" w14:textId="77777777" w:rsidR="00067930" w:rsidRPr="00E56A94" w:rsidRDefault="00067930" w:rsidP="00232E2E">
      <w:pPr>
        <w:jc w:val="both"/>
        <w:rPr>
          <w:rFonts w:ascii="Times New Roman" w:hAnsi="Times New Roman" w:cs="Times New Roman"/>
          <w:sz w:val="24"/>
          <w:szCs w:val="24"/>
        </w:rPr>
      </w:pPr>
      <w:r w:rsidRPr="00E56A94">
        <w:rPr>
          <w:rFonts w:ascii="Times New Roman" w:hAnsi="Times New Roman" w:cs="Times New Roman"/>
          <w:sz w:val="24"/>
          <w:szCs w:val="24"/>
        </w:rPr>
        <w:t>« Alors ta réponse ? »</w:t>
      </w:r>
    </w:p>
    <w:p w14:paraId="034F96E6" w14:textId="77777777" w:rsidR="00067930" w:rsidRPr="00E56A94" w:rsidRDefault="00067930" w:rsidP="00232E2E">
      <w:pPr>
        <w:jc w:val="both"/>
        <w:rPr>
          <w:rFonts w:ascii="Times New Roman" w:hAnsi="Times New Roman" w:cs="Times New Roman"/>
          <w:sz w:val="24"/>
          <w:szCs w:val="24"/>
        </w:rPr>
      </w:pPr>
      <w:r w:rsidRPr="00E56A94">
        <w:rPr>
          <w:rFonts w:ascii="Times New Roman" w:hAnsi="Times New Roman" w:cs="Times New Roman"/>
          <w:sz w:val="24"/>
          <w:szCs w:val="24"/>
        </w:rPr>
        <w:t xml:space="preserve">Je bégayais : « Qui…Qui êtes-vous ?  </w:t>
      </w:r>
    </w:p>
    <w:p w14:paraId="1F5CB9AB" w14:textId="30D97D83" w:rsidR="00067930" w:rsidRPr="00E56A94" w:rsidRDefault="00D30217" w:rsidP="00232E2E">
      <w:pPr>
        <w:jc w:val="both"/>
        <w:rPr>
          <w:rFonts w:ascii="Times New Roman" w:hAnsi="Times New Roman" w:cs="Times New Roman"/>
          <w:sz w:val="24"/>
          <w:szCs w:val="24"/>
        </w:rPr>
      </w:pPr>
      <w:r>
        <w:rPr>
          <w:rFonts w:ascii="Times New Roman" w:hAnsi="Times New Roman" w:cs="Times New Roman"/>
          <w:sz w:val="24"/>
          <w:szCs w:val="24"/>
        </w:rPr>
        <w:t xml:space="preserve">- </w:t>
      </w:r>
      <w:r w:rsidR="00067930" w:rsidRPr="00E56A94">
        <w:rPr>
          <w:rFonts w:ascii="Times New Roman" w:hAnsi="Times New Roman" w:cs="Times New Roman"/>
          <w:sz w:val="24"/>
          <w:szCs w:val="24"/>
        </w:rPr>
        <w:t xml:space="preserve">C’est pourtant évident non ? » </w:t>
      </w:r>
      <w:r>
        <w:rPr>
          <w:rFonts w:ascii="Times New Roman" w:hAnsi="Times New Roman" w:cs="Times New Roman"/>
          <w:sz w:val="24"/>
          <w:szCs w:val="24"/>
        </w:rPr>
        <w:t>r</w:t>
      </w:r>
      <w:r w:rsidR="00067930" w:rsidRPr="00E56A94">
        <w:rPr>
          <w:rFonts w:ascii="Times New Roman" w:hAnsi="Times New Roman" w:cs="Times New Roman"/>
          <w:sz w:val="24"/>
          <w:szCs w:val="24"/>
        </w:rPr>
        <w:t>étorqua-t-il.</w:t>
      </w:r>
    </w:p>
    <w:p w14:paraId="434B8CDF" w14:textId="77777777" w:rsidR="00067930" w:rsidRPr="00E56A94" w:rsidRDefault="00067930" w:rsidP="00232E2E">
      <w:pPr>
        <w:jc w:val="both"/>
        <w:rPr>
          <w:rFonts w:ascii="Times New Roman" w:hAnsi="Times New Roman" w:cs="Times New Roman"/>
          <w:sz w:val="24"/>
          <w:szCs w:val="24"/>
        </w:rPr>
      </w:pPr>
      <w:r w:rsidRPr="00E56A94">
        <w:rPr>
          <w:rFonts w:ascii="Times New Roman" w:hAnsi="Times New Roman" w:cs="Times New Roman"/>
          <w:sz w:val="24"/>
          <w:szCs w:val="24"/>
        </w:rPr>
        <w:t>J’angoissai et je lui demandai :</w:t>
      </w:r>
    </w:p>
    <w:p w14:paraId="446816E3" w14:textId="77777777" w:rsidR="00067930" w:rsidRPr="00E56A94" w:rsidRDefault="00281D43" w:rsidP="00232E2E">
      <w:pPr>
        <w:jc w:val="both"/>
        <w:rPr>
          <w:rFonts w:ascii="Times New Roman" w:hAnsi="Times New Roman" w:cs="Times New Roman"/>
          <w:sz w:val="24"/>
          <w:szCs w:val="24"/>
        </w:rPr>
      </w:pPr>
      <w:r w:rsidRPr="00E56A94">
        <w:rPr>
          <w:rFonts w:ascii="Times New Roman" w:hAnsi="Times New Roman" w:cs="Times New Roman"/>
          <w:sz w:val="24"/>
          <w:szCs w:val="24"/>
        </w:rPr>
        <w:t>« Que me voulez-vous ? »</w:t>
      </w:r>
    </w:p>
    <w:p w14:paraId="6842CE11" w14:textId="77777777" w:rsidR="00281D43" w:rsidRPr="00E56A94" w:rsidRDefault="00281D43" w:rsidP="00232E2E">
      <w:pPr>
        <w:jc w:val="both"/>
        <w:rPr>
          <w:rFonts w:ascii="Times New Roman" w:hAnsi="Times New Roman" w:cs="Times New Roman"/>
          <w:sz w:val="24"/>
          <w:szCs w:val="24"/>
        </w:rPr>
      </w:pPr>
      <w:r w:rsidRPr="00E56A94">
        <w:rPr>
          <w:rFonts w:ascii="Times New Roman" w:hAnsi="Times New Roman" w:cs="Times New Roman"/>
          <w:sz w:val="24"/>
          <w:szCs w:val="24"/>
        </w:rPr>
        <w:t>Quand soudain Titouan entra et le fantôme disparut.</w:t>
      </w:r>
    </w:p>
    <w:p w14:paraId="65E84694" w14:textId="778E5DC0" w:rsidR="00281D43" w:rsidRPr="00E56A94" w:rsidRDefault="00281D43" w:rsidP="00232E2E">
      <w:pPr>
        <w:jc w:val="both"/>
        <w:rPr>
          <w:rFonts w:ascii="Times New Roman" w:hAnsi="Times New Roman" w:cs="Times New Roman"/>
          <w:sz w:val="24"/>
          <w:szCs w:val="24"/>
        </w:rPr>
      </w:pPr>
      <w:r w:rsidRPr="00E56A94">
        <w:rPr>
          <w:rFonts w:ascii="Times New Roman" w:hAnsi="Times New Roman" w:cs="Times New Roman"/>
          <w:sz w:val="24"/>
          <w:szCs w:val="24"/>
        </w:rPr>
        <w:t xml:space="preserve">« Que fais-tu là ? » </w:t>
      </w:r>
      <w:r w:rsidR="00D30217">
        <w:rPr>
          <w:rFonts w:ascii="Times New Roman" w:hAnsi="Times New Roman" w:cs="Times New Roman"/>
          <w:sz w:val="24"/>
          <w:szCs w:val="24"/>
        </w:rPr>
        <w:t>d</w:t>
      </w:r>
      <w:r w:rsidRPr="00E56A94">
        <w:rPr>
          <w:rFonts w:ascii="Times New Roman" w:hAnsi="Times New Roman" w:cs="Times New Roman"/>
          <w:sz w:val="24"/>
          <w:szCs w:val="24"/>
        </w:rPr>
        <w:t>emanda Titouan.</w:t>
      </w:r>
    </w:p>
    <w:p w14:paraId="1AE884E5" w14:textId="77777777" w:rsidR="00281D43" w:rsidRPr="00E56A94" w:rsidRDefault="00281D43" w:rsidP="00232E2E">
      <w:pPr>
        <w:jc w:val="both"/>
        <w:rPr>
          <w:rFonts w:ascii="Times New Roman" w:hAnsi="Times New Roman" w:cs="Times New Roman"/>
          <w:sz w:val="24"/>
          <w:szCs w:val="24"/>
        </w:rPr>
      </w:pPr>
      <w:r w:rsidRPr="00E56A94">
        <w:rPr>
          <w:rFonts w:ascii="Times New Roman" w:hAnsi="Times New Roman" w:cs="Times New Roman"/>
          <w:sz w:val="24"/>
          <w:szCs w:val="24"/>
        </w:rPr>
        <w:t>Pour ne pas l’effrayer, j’inventai un mensonge, il me crut. Je lui dis :</w:t>
      </w:r>
    </w:p>
    <w:p w14:paraId="458BD1E5" w14:textId="2BAF85F6" w:rsidR="0068077E" w:rsidRPr="00E56A94" w:rsidRDefault="00281D43" w:rsidP="00232E2E">
      <w:pPr>
        <w:jc w:val="both"/>
        <w:rPr>
          <w:rFonts w:ascii="Times New Roman" w:hAnsi="Times New Roman" w:cs="Times New Roman"/>
          <w:sz w:val="24"/>
          <w:szCs w:val="24"/>
        </w:rPr>
      </w:pPr>
      <w:r w:rsidRPr="00E56A94">
        <w:rPr>
          <w:rFonts w:ascii="Times New Roman" w:hAnsi="Times New Roman" w:cs="Times New Roman"/>
          <w:sz w:val="24"/>
          <w:szCs w:val="24"/>
        </w:rPr>
        <w:t>« Retourne te coucher, il se fait tard. » Il retourna dans sa chambre.</w:t>
      </w:r>
      <w:r w:rsidR="0068077E" w:rsidRPr="00E56A94">
        <w:rPr>
          <w:rFonts w:ascii="Times New Roman" w:hAnsi="Times New Roman" w:cs="Times New Roman"/>
          <w:sz w:val="24"/>
          <w:szCs w:val="24"/>
        </w:rPr>
        <w:t xml:space="preserve"> Je me dirigeai vers la sortie de la salle de bain et je vis le fantôme collé à moi, on était presque front contre front. Je me mis à frissonner, je ressentis une terrible peur qui me nouait la gorge. Je lui lançai à la fois énervé et terrifié :</w:t>
      </w:r>
    </w:p>
    <w:p w14:paraId="4FD5F84E" w14:textId="4854B5B7" w:rsidR="0068077E" w:rsidRPr="00E56A94" w:rsidRDefault="0068077E" w:rsidP="00232E2E">
      <w:pPr>
        <w:jc w:val="both"/>
        <w:rPr>
          <w:rFonts w:ascii="Times New Roman" w:hAnsi="Times New Roman" w:cs="Times New Roman"/>
          <w:sz w:val="24"/>
          <w:szCs w:val="24"/>
        </w:rPr>
      </w:pPr>
      <w:r w:rsidRPr="00E56A94">
        <w:rPr>
          <w:rFonts w:ascii="Times New Roman" w:hAnsi="Times New Roman" w:cs="Times New Roman"/>
          <w:sz w:val="24"/>
          <w:szCs w:val="24"/>
        </w:rPr>
        <w:t>« Que me voulez-vous à la fin ?! » Le fantôme rétorqua :</w:t>
      </w:r>
    </w:p>
    <w:p w14:paraId="40F60CCD" w14:textId="43DC3F2F" w:rsidR="00614EF2" w:rsidRPr="00E56A94" w:rsidRDefault="0068077E" w:rsidP="00232E2E">
      <w:pPr>
        <w:jc w:val="both"/>
        <w:rPr>
          <w:rFonts w:ascii="Times New Roman" w:hAnsi="Times New Roman" w:cs="Times New Roman"/>
          <w:sz w:val="24"/>
          <w:szCs w:val="24"/>
        </w:rPr>
      </w:pPr>
      <w:r w:rsidRPr="00E56A94">
        <w:rPr>
          <w:rFonts w:ascii="Times New Roman" w:hAnsi="Times New Roman" w:cs="Times New Roman"/>
          <w:sz w:val="24"/>
          <w:szCs w:val="24"/>
        </w:rPr>
        <w:t xml:space="preserve">« Je m’appelle Raymond. » Tellement énervé et terrifié, je na l’écoutai pas, </w:t>
      </w:r>
      <w:r w:rsidR="00614EF2" w:rsidRPr="00E56A94">
        <w:rPr>
          <w:rFonts w:ascii="Times New Roman" w:hAnsi="Times New Roman" w:cs="Times New Roman"/>
          <w:sz w:val="24"/>
          <w:szCs w:val="24"/>
        </w:rPr>
        <w:t xml:space="preserve">pris mon courage à deux mains, courut dans la cuisine, pris de la farine et la lançai sur le fantôme Raymond. Le fantôme ne voyait plus grand-chose. C’est alors que je m’inspirai du film des </w:t>
      </w:r>
      <w:r w:rsidR="00614EF2" w:rsidRPr="00E56A94">
        <w:rPr>
          <w:rFonts w:ascii="Times New Roman" w:hAnsi="Times New Roman" w:cs="Times New Roman"/>
          <w:i/>
          <w:iCs/>
          <w:sz w:val="24"/>
          <w:szCs w:val="24"/>
        </w:rPr>
        <w:t xml:space="preserve">Ghost Buster. </w:t>
      </w:r>
      <w:r w:rsidR="00614EF2" w:rsidRPr="00E56A94">
        <w:rPr>
          <w:rFonts w:ascii="Times New Roman" w:hAnsi="Times New Roman" w:cs="Times New Roman"/>
          <w:sz w:val="24"/>
          <w:szCs w:val="24"/>
        </w:rPr>
        <w:t>Je</w:t>
      </w:r>
      <w:r w:rsidR="00614EF2" w:rsidRPr="00E56A94">
        <w:rPr>
          <w:rFonts w:ascii="Times New Roman" w:hAnsi="Times New Roman" w:cs="Times New Roman"/>
          <w:i/>
          <w:iCs/>
          <w:sz w:val="24"/>
          <w:szCs w:val="24"/>
        </w:rPr>
        <w:t xml:space="preserve"> </w:t>
      </w:r>
      <w:r w:rsidR="00614EF2" w:rsidRPr="00E56A94">
        <w:rPr>
          <w:rFonts w:ascii="Times New Roman" w:hAnsi="Times New Roman" w:cs="Times New Roman"/>
          <w:sz w:val="24"/>
          <w:szCs w:val="24"/>
        </w:rPr>
        <w:t>fis comme eux, pris mon aspirateur et le dirigeai vers lui. Après avoir retrouvé la vue</w:t>
      </w:r>
      <w:r w:rsidR="00425C26" w:rsidRPr="00E56A94">
        <w:rPr>
          <w:rFonts w:ascii="Times New Roman" w:hAnsi="Times New Roman" w:cs="Times New Roman"/>
          <w:sz w:val="24"/>
          <w:szCs w:val="24"/>
        </w:rPr>
        <w:t>, le fantôme me dit :</w:t>
      </w:r>
    </w:p>
    <w:p w14:paraId="364E42D8" w14:textId="4F0C92C3" w:rsidR="00425C26" w:rsidRPr="00E56A94" w:rsidRDefault="00425C26" w:rsidP="00232E2E">
      <w:pPr>
        <w:jc w:val="both"/>
        <w:rPr>
          <w:rFonts w:ascii="Times New Roman" w:hAnsi="Times New Roman" w:cs="Times New Roman"/>
          <w:sz w:val="24"/>
          <w:szCs w:val="24"/>
        </w:rPr>
      </w:pPr>
      <w:r w:rsidRPr="00E56A94">
        <w:rPr>
          <w:rFonts w:ascii="Times New Roman" w:hAnsi="Times New Roman" w:cs="Times New Roman"/>
          <w:sz w:val="24"/>
          <w:szCs w:val="24"/>
        </w:rPr>
        <w:t>« Tu as mes yeux, tu tiens bien de moi. » Je lui répondis :</w:t>
      </w:r>
    </w:p>
    <w:p w14:paraId="30672094" w14:textId="32C8ACA8" w:rsidR="00425C26" w:rsidRPr="00E56A94" w:rsidRDefault="00425C26" w:rsidP="00232E2E">
      <w:pPr>
        <w:jc w:val="both"/>
        <w:rPr>
          <w:rFonts w:ascii="Times New Roman" w:hAnsi="Times New Roman" w:cs="Times New Roman"/>
          <w:sz w:val="24"/>
          <w:szCs w:val="24"/>
        </w:rPr>
      </w:pPr>
      <w:r w:rsidRPr="00E56A94">
        <w:rPr>
          <w:rFonts w:ascii="Times New Roman" w:hAnsi="Times New Roman" w:cs="Times New Roman"/>
          <w:sz w:val="24"/>
          <w:szCs w:val="24"/>
        </w:rPr>
        <w:t>« Non c’est impossible. » Le fantôme Raymond allait répondre lorsque je branchai l’aspirateur et l’aspirai.</w:t>
      </w:r>
    </w:p>
    <w:p w14:paraId="579475AF" w14:textId="75738D71" w:rsidR="00425C26" w:rsidRPr="00E56A94" w:rsidRDefault="00425C26" w:rsidP="00232E2E">
      <w:pPr>
        <w:jc w:val="both"/>
        <w:rPr>
          <w:rFonts w:ascii="Times New Roman" w:hAnsi="Times New Roman" w:cs="Times New Roman"/>
          <w:sz w:val="24"/>
          <w:szCs w:val="24"/>
        </w:rPr>
      </w:pPr>
    </w:p>
    <w:p w14:paraId="0609AEC3" w14:textId="7D3A4287" w:rsidR="00425C26" w:rsidRPr="00E56A94" w:rsidRDefault="00425C26" w:rsidP="00232E2E">
      <w:pPr>
        <w:jc w:val="both"/>
        <w:rPr>
          <w:rFonts w:ascii="Times New Roman" w:hAnsi="Times New Roman" w:cs="Times New Roman"/>
          <w:sz w:val="24"/>
          <w:szCs w:val="24"/>
        </w:rPr>
      </w:pPr>
      <w:r w:rsidRPr="00E56A94">
        <w:rPr>
          <w:rFonts w:ascii="Times New Roman" w:hAnsi="Times New Roman" w:cs="Times New Roman"/>
          <w:sz w:val="24"/>
          <w:szCs w:val="24"/>
        </w:rPr>
        <w:lastRenderedPageBreak/>
        <w:t xml:space="preserve">   Quelques jours plus tard, tout était redevenu normal. En allant dans la cuisine, je vis un cadre accroché au mur. Sur ce cadre il y avait une personne. Cette personne était mon père. Mais quelque chose me tracassait, le fantôme d’il y a quelques jours auparavant lui ressemblait mais en un peu plus vieux. Quelques secondes me suffirent pour comprendre que le fantôme était mon père…</w:t>
      </w:r>
    </w:p>
    <w:p w14:paraId="3F173027" w14:textId="779F0C6D" w:rsidR="00232E2E" w:rsidRPr="00E56A94" w:rsidRDefault="00232E2E" w:rsidP="00232E2E">
      <w:pPr>
        <w:jc w:val="both"/>
        <w:rPr>
          <w:rFonts w:ascii="Times New Roman" w:hAnsi="Times New Roman" w:cs="Times New Roman"/>
          <w:sz w:val="24"/>
          <w:szCs w:val="24"/>
        </w:rPr>
      </w:pPr>
    </w:p>
    <w:p w14:paraId="2BAC9DA5" w14:textId="2BD163E0" w:rsidR="00232E2E" w:rsidRPr="00E56A94" w:rsidRDefault="00232E2E" w:rsidP="00232E2E">
      <w:pPr>
        <w:jc w:val="both"/>
        <w:rPr>
          <w:rFonts w:ascii="Times New Roman" w:hAnsi="Times New Roman" w:cs="Times New Roman"/>
          <w:sz w:val="24"/>
          <w:szCs w:val="24"/>
        </w:rPr>
      </w:pPr>
      <w:r w:rsidRPr="00E56A94">
        <w:rPr>
          <w:rFonts w:ascii="Times New Roman" w:hAnsi="Times New Roman" w:cs="Times New Roman"/>
          <w:sz w:val="24"/>
          <w:szCs w:val="24"/>
        </w:rPr>
        <w:t>Dany, Raphaël, Lounès, Ilan et Romain</w:t>
      </w:r>
    </w:p>
    <w:p w14:paraId="3AEDB445" w14:textId="1D852CD4" w:rsidR="00067930" w:rsidRPr="00E56A94" w:rsidRDefault="00614EF2">
      <w:pPr>
        <w:rPr>
          <w:rFonts w:ascii="Times New Roman" w:hAnsi="Times New Roman" w:cs="Times New Roman"/>
          <w:sz w:val="24"/>
          <w:szCs w:val="24"/>
        </w:rPr>
      </w:pPr>
      <w:r w:rsidRPr="00E56A94">
        <w:rPr>
          <w:rFonts w:ascii="Times New Roman" w:hAnsi="Times New Roman" w:cs="Times New Roman"/>
          <w:sz w:val="24"/>
          <w:szCs w:val="24"/>
        </w:rPr>
        <w:t xml:space="preserve"> </w:t>
      </w:r>
      <w:r w:rsidRPr="00E56A94">
        <w:rPr>
          <w:rFonts w:ascii="Times New Roman" w:hAnsi="Times New Roman" w:cs="Times New Roman"/>
          <w:i/>
          <w:iCs/>
          <w:sz w:val="24"/>
          <w:szCs w:val="24"/>
        </w:rPr>
        <w:t xml:space="preserve">      </w:t>
      </w:r>
    </w:p>
    <w:p w14:paraId="6CFC49B4" w14:textId="77777777" w:rsidR="00614EF2" w:rsidRPr="00E56A94" w:rsidRDefault="00614EF2">
      <w:pPr>
        <w:rPr>
          <w:rFonts w:ascii="Times New Roman" w:hAnsi="Times New Roman" w:cs="Times New Roman"/>
          <w:i/>
          <w:iCs/>
          <w:sz w:val="24"/>
          <w:szCs w:val="24"/>
        </w:rPr>
      </w:pPr>
    </w:p>
    <w:sectPr w:rsidR="00614EF2" w:rsidRPr="00E56A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847"/>
    <w:rsid w:val="00043BBD"/>
    <w:rsid w:val="00067930"/>
    <w:rsid w:val="00232E2E"/>
    <w:rsid w:val="00281D43"/>
    <w:rsid w:val="00425C26"/>
    <w:rsid w:val="00614EF2"/>
    <w:rsid w:val="00655EC5"/>
    <w:rsid w:val="006779FC"/>
    <w:rsid w:val="0068077E"/>
    <w:rsid w:val="00BB0847"/>
    <w:rsid w:val="00C76D9C"/>
    <w:rsid w:val="00D30217"/>
    <w:rsid w:val="00E56A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4E83"/>
  <w15:chartTrackingRefBased/>
  <w15:docId w15:val="{B7C3F250-CD78-4322-AFAA-77F706E9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0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449</Words>
  <Characters>2473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PPG Industries, Inc.</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Pascaline Davoult</dc:creator>
  <cp:keywords/>
  <dc:description/>
  <cp:lastModifiedBy>Ophélie </cp:lastModifiedBy>
  <cp:revision>4</cp:revision>
  <dcterms:created xsi:type="dcterms:W3CDTF">2021-04-12T12:52:00Z</dcterms:created>
  <dcterms:modified xsi:type="dcterms:W3CDTF">2021-04-15T11:59:00Z</dcterms:modified>
</cp:coreProperties>
</file>