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B403" w14:textId="74A7E210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Je m'appelle Théo Dubois, j'ai vingt</w:t>
      </w:r>
      <w:r w:rsidR="00345411">
        <w:t>-</w:t>
      </w:r>
      <w:r>
        <w:t>neuf ans, je vais vous raconter une histoire qui s'est passée il y a quinze ans. J'habitais à Octeville près d'un golf et d'une forêt, j'adorais jouer comme à mes habitudes.</w:t>
      </w:r>
    </w:p>
    <w:p w14:paraId="1089B654" w14:textId="1A7C85D5" w:rsidR="006942A0" w:rsidRDefault="006942A0" w:rsidP="00E31436">
      <w:pPr>
        <w:ind w:firstLine="567"/>
        <w:jc w:val="both"/>
      </w:pPr>
    </w:p>
    <w:p w14:paraId="36270F40" w14:textId="77777777" w:rsidR="00E31436" w:rsidRDefault="00E31436" w:rsidP="00E31436">
      <w:pPr>
        <w:ind w:firstLine="567"/>
        <w:jc w:val="both"/>
        <w:rPr>
          <w:rFonts w:hint="eastAsia"/>
        </w:rPr>
      </w:pPr>
    </w:p>
    <w:p w14:paraId="0E2462D3" w14:textId="3FFB9803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</w:t>
      </w:r>
      <w:r>
        <w:t>Un soir d'hiver, pendant un entraînement de golf, je lançai</w:t>
      </w:r>
      <w:r>
        <w:t xml:space="preserve"> la balle de golf et elle atterr</w:t>
      </w:r>
      <w:r>
        <w:t xml:space="preserve">it assez loin dans la forêt, je décidai d'aller la chercher au bout de quelques minutes. </w:t>
      </w:r>
    </w:p>
    <w:p w14:paraId="24EFF5DF" w14:textId="77777777" w:rsidR="006942A0" w:rsidRDefault="006942A0" w:rsidP="00E31436">
      <w:pPr>
        <w:ind w:firstLine="567"/>
        <w:jc w:val="both"/>
        <w:rPr>
          <w:rFonts w:hint="eastAsia"/>
        </w:rPr>
      </w:pPr>
    </w:p>
    <w:p w14:paraId="24B82EDA" w14:textId="679881D0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Soudain, j'entendis un bruit, je me retourna</w:t>
      </w:r>
      <w:r w:rsidR="00345411">
        <w:t>i</w:t>
      </w:r>
      <w:r>
        <w:t xml:space="preserve"> et je vis un homme qu</w:t>
      </w:r>
      <w:r>
        <w:t xml:space="preserve">i me fixait à une dizaine de mètres de moi avec un regard intrigant, il avait la peau très blanche, j'étais effrayé d'autant plus que la nuit commençait à tomber. </w:t>
      </w:r>
    </w:p>
    <w:p w14:paraId="48EA1592" w14:textId="77777777" w:rsidR="006942A0" w:rsidRDefault="006942A0" w:rsidP="00E31436">
      <w:pPr>
        <w:ind w:firstLine="567"/>
        <w:jc w:val="both"/>
        <w:rPr>
          <w:rFonts w:hint="eastAsia"/>
        </w:rPr>
      </w:pPr>
    </w:p>
    <w:p w14:paraId="574A5A9A" w14:textId="32038082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Au bout de quelques secondes, je commençai</w:t>
      </w:r>
      <w:r>
        <w:t xml:space="preserve"> à discuter avec lui mais sa façon de parler </w:t>
      </w:r>
      <w:r>
        <w:t xml:space="preserve">me paraissait étrange, sa peau était presque transparente, je pouvais presque distinguer tout l'intérieur de son corps. </w:t>
      </w:r>
    </w:p>
    <w:p w14:paraId="5A82BA9B" w14:textId="77777777" w:rsidR="006942A0" w:rsidRDefault="006942A0" w:rsidP="00E31436">
      <w:pPr>
        <w:ind w:firstLine="567"/>
        <w:jc w:val="both"/>
        <w:rPr>
          <w:rFonts w:hint="eastAsia"/>
        </w:rPr>
      </w:pPr>
    </w:p>
    <w:p w14:paraId="643DC564" w14:textId="05AC484A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Soudain, une angoisse m’envahit,</w:t>
      </w:r>
      <w:r>
        <w:t xml:space="preserve"> un mal-être, une envie de fuir mais je restais poli et calme ; d'un coup je bousculai une personne </w:t>
      </w:r>
      <w:r>
        <w:t xml:space="preserve">et m'arrêtai, c'était le garde-forestier… </w:t>
      </w:r>
    </w:p>
    <w:p w14:paraId="30CA7B8D" w14:textId="77777777" w:rsidR="006942A0" w:rsidRDefault="006942A0" w:rsidP="00E31436">
      <w:pPr>
        <w:ind w:firstLine="567"/>
        <w:jc w:val="both"/>
        <w:rPr>
          <w:rFonts w:hint="eastAsia"/>
        </w:rPr>
      </w:pPr>
    </w:p>
    <w:p w14:paraId="62F28B1D" w14:textId="77777777" w:rsidR="006942A0" w:rsidRDefault="00C52C3F" w:rsidP="00E31436">
      <w:pPr>
        <w:ind w:firstLine="567"/>
        <w:jc w:val="both"/>
        <w:rPr>
          <w:rFonts w:hint="eastAsia"/>
        </w:rPr>
      </w:pPr>
      <w:r>
        <w:t xml:space="preserve">   Rassuré, je repris mon souffle et lui expliquai ce qui s'était passé, celui-ci me rassura en me disant que j'avais certainement eu une hallucination. Il m'accompagna ensuite jusqu'à mon scooter et m'expliqua q</w:t>
      </w:r>
      <w:r>
        <w:t>ue la forêt étant trop sombre, les gens prenaient peur et s'imaginaient plein de choses.</w:t>
      </w:r>
    </w:p>
    <w:p w14:paraId="0DCFCEE6" w14:textId="1380E00C" w:rsidR="006942A0" w:rsidRDefault="006942A0" w:rsidP="00E31436">
      <w:pPr>
        <w:ind w:firstLine="567"/>
        <w:jc w:val="both"/>
      </w:pPr>
    </w:p>
    <w:p w14:paraId="521FDF03" w14:textId="77777777" w:rsidR="00E31436" w:rsidRDefault="00E31436" w:rsidP="00E31436">
      <w:pPr>
        <w:ind w:firstLine="567"/>
        <w:jc w:val="both"/>
        <w:rPr>
          <w:rFonts w:hint="eastAsia"/>
        </w:rPr>
      </w:pPr>
    </w:p>
    <w:p w14:paraId="78410E97" w14:textId="300259D5" w:rsidR="006942A0" w:rsidRDefault="00C52C3F" w:rsidP="00E31436">
      <w:pPr>
        <w:ind w:firstLine="567"/>
        <w:jc w:val="both"/>
      </w:pPr>
      <w:r>
        <w:t>Avais-je halluciné ou était-ce réel</w:t>
      </w:r>
      <w:r w:rsidR="00345411">
        <w:t xml:space="preserve"> </w:t>
      </w:r>
      <w:r>
        <w:t>?</w:t>
      </w:r>
    </w:p>
    <w:p w14:paraId="73B5F849" w14:textId="270310D1" w:rsidR="00345411" w:rsidRDefault="00345411">
      <w:pPr>
        <w:ind w:firstLine="567"/>
      </w:pPr>
    </w:p>
    <w:p w14:paraId="3BA8E4FD" w14:textId="59658730" w:rsidR="00345411" w:rsidRDefault="00345411">
      <w:pPr>
        <w:ind w:firstLine="567"/>
      </w:pPr>
    </w:p>
    <w:p w14:paraId="27002F01" w14:textId="2114A4C8" w:rsidR="00345411" w:rsidRDefault="00345411" w:rsidP="00345411">
      <w:pPr>
        <w:ind w:firstLine="567"/>
        <w:jc w:val="right"/>
        <w:rPr>
          <w:rFonts w:hint="eastAsia"/>
        </w:rPr>
      </w:pPr>
      <w:r>
        <w:t>Guillaume, Valentin B, Tanguy</w:t>
      </w:r>
    </w:p>
    <w:p w14:paraId="72D9AA2B" w14:textId="77777777" w:rsidR="006942A0" w:rsidRDefault="006942A0">
      <w:pPr>
        <w:ind w:firstLine="567"/>
        <w:rPr>
          <w:rFonts w:hint="eastAsia"/>
        </w:rPr>
      </w:pPr>
    </w:p>
    <w:sectPr w:rsidR="006942A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2A0"/>
    <w:rsid w:val="00345411"/>
    <w:rsid w:val="006942A0"/>
    <w:rsid w:val="00C52C3F"/>
    <w:rsid w:val="00E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1568"/>
  <w15:docId w15:val="{1D001456-386C-4152-A955-B0D5093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Ophélie </cp:lastModifiedBy>
  <cp:revision>4</cp:revision>
  <dcterms:created xsi:type="dcterms:W3CDTF">2021-04-22T15:31:00Z</dcterms:created>
  <dcterms:modified xsi:type="dcterms:W3CDTF">2021-04-22T15:32:00Z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2021-04-16T16:17:38Z</dcterms:created>
  <dc:language>fr-FR</dc:language>
  <dcterms:modified xsi:type="dcterms:W3CDTF">2021-04-19T14:50:58Z</dcterms:modified>
  <cp:revision>3</cp:revision>
</cp:coreProperties>
</file>