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494" w:rsidRDefault="00291C93" w:rsidP="00757494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24"/>
          <w:szCs w:val="24"/>
        </w:rPr>
        <w:t>Disc Golf</w:t>
      </w:r>
    </w:p>
    <w:p w:rsidR="00FF4A7A" w:rsidRDefault="004F7215" w:rsidP="00757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  <w:szCs w:val="44"/>
        </w:rPr>
      </w:pPr>
      <w:r w:rsidRPr="004F7215">
        <w:rPr>
          <w:rFonts w:ascii="Comic Sans MS" w:hAnsi="Comic Sans MS"/>
          <w:sz w:val="44"/>
          <w:szCs w:val="44"/>
        </w:rPr>
        <w:t>Les gestes techniques</w:t>
      </w:r>
    </w:p>
    <w:tbl>
      <w:tblPr>
        <w:tblStyle w:val="Grilledutableau"/>
        <w:tblW w:w="9790" w:type="dxa"/>
        <w:tblLook w:val="04A0" w:firstRow="1" w:lastRow="0" w:firstColumn="1" w:lastColumn="0" w:noHBand="0" w:noVBand="1"/>
      </w:tblPr>
      <w:tblGrid>
        <w:gridCol w:w="2757"/>
        <w:gridCol w:w="3129"/>
        <w:gridCol w:w="3904"/>
      </w:tblGrid>
      <w:tr w:rsidR="00457835" w:rsidTr="00291C93">
        <w:trPr>
          <w:trHeight w:val="328"/>
        </w:trPr>
        <w:tc>
          <w:tcPr>
            <w:tcW w:w="2757" w:type="dxa"/>
          </w:tcPr>
          <w:p w:rsidR="00457835" w:rsidRDefault="002826E0" w:rsidP="0084671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Dénomination</w:t>
            </w:r>
          </w:p>
        </w:tc>
        <w:tc>
          <w:tcPr>
            <w:tcW w:w="3129" w:type="dxa"/>
          </w:tcPr>
          <w:p w:rsidR="00457835" w:rsidRDefault="00457835" w:rsidP="0084671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descriptifs</w:t>
            </w:r>
          </w:p>
        </w:tc>
        <w:tc>
          <w:tcPr>
            <w:tcW w:w="3904" w:type="dxa"/>
          </w:tcPr>
          <w:p w:rsidR="00457835" w:rsidRDefault="002826E0" w:rsidP="0084671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geste</w:t>
            </w:r>
            <w:r w:rsidR="00846714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</w:tr>
      <w:tr w:rsidR="00457835" w:rsidTr="00291C93">
        <w:trPr>
          <w:trHeight w:val="4144"/>
        </w:trPr>
        <w:tc>
          <w:tcPr>
            <w:tcW w:w="2757" w:type="dxa"/>
          </w:tcPr>
          <w:p w:rsidR="00457835" w:rsidRDefault="00457835" w:rsidP="00FE3F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D090B">
              <w:rPr>
                <w:rFonts w:ascii="Comic Sans MS" w:hAnsi="Comic Sans MS"/>
                <w:sz w:val="20"/>
                <w:szCs w:val="20"/>
              </w:rPr>
              <w:t>Le lancer de revers</w:t>
            </w:r>
          </w:p>
          <w:p w:rsidR="001D090B" w:rsidRDefault="00247101" w:rsidP="00FE3F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542925</wp:posOffset>
                  </wp:positionV>
                  <wp:extent cx="1171575" cy="1781175"/>
                  <wp:effectExtent l="19050" t="0" r="9525" b="0"/>
                  <wp:wrapTight wrapText="bothSides">
                    <wp:wrapPolygon edited="0">
                      <wp:start x="-351" y="0"/>
                      <wp:lineTo x="-351" y="21484"/>
                      <wp:lineTo x="21776" y="21484"/>
                      <wp:lineTo x="21776" y="0"/>
                      <wp:lineTo x="-351" y="0"/>
                    </wp:wrapPolygon>
                  </wp:wrapTight>
                  <wp:docPr id="2" name="Image 1" descr="frisbee-lancer-rev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isbee-lancer-rever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749E0">
              <w:rPr>
                <w:rFonts w:ascii="Comic Sans MS" w:hAnsi="Comic Sans MS"/>
                <w:sz w:val="20"/>
                <w:szCs w:val="20"/>
              </w:rPr>
              <w:t>(</w:t>
            </w:r>
            <w:r w:rsidR="001D090B">
              <w:rPr>
                <w:rFonts w:ascii="Comic Sans MS" w:hAnsi="Comic Sans MS"/>
                <w:sz w:val="20"/>
                <w:szCs w:val="20"/>
              </w:rPr>
              <w:t>Coté opposé au bras lanceur</w:t>
            </w:r>
            <w:r w:rsidR="007749E0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C40A2C" w:rsidRPr="001D090B" w:rsidRDefault="00C40A2C" w:rsidP="00FE3F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29" w:type="dxa"/>
          </w:tcPr>
          <w:p w:rsidR="00457835" w:rsidRPr="001D090B" w:rsidRDefault="002826E0" w:rsidP="002826E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1D090B">
              <w:rPr>
                <w:rFonts w:ascii="Comic Sans MS" w:hAnsi="Comic Sans MS"/>
                <w:sz w:val="16"/>
                <w:szCs w:val="16"/>
              </w:rPr>
              <w:t>Le pouce est sur le disque (coté plein)</w:t>
            </w:r>
          </w:p>
          <w:p w:rsidR="002826E0" w:rsidRPr="001D090B" w:rsidRDefault="002826E0" w:rsidP="002826E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1D090B">
              <w:rPr>
                <w:rFonts w:ascii="Comic Sans MS" w:hAnsi="Comic Sans MS"/>
                <w:sz w:val="16"/>
                <w:szCs w:val="16"/>
              </w:rPr>
              <w:t>Les autres doigts sont placés coté creux</w:t>
            </w:r>
          </w:p>
          <w:p w:rsidR="002826E0" w:rsidRDefault="002826E0" w:rsidP="002826E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1D090B">
              <w:rPr>
                <w:rFonts w:ascii="Comic Sans MS" w:hAnsi="Comic Sans MS"/>
                <w:sz w:val="16"/>
                <w:szCs w:val="16"/>
              </w:rPr>
              <w:t>Le pied du bras lanceur en avant</w:t>
            </w:r>
            <w:r w:rsidR="001D090B" w:rsidRPr="001D090B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7749E0" w:rsidRDefault="007749E0" w:rsidP="007749E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749E0" w:rsidRDefault="007749E0" w:rsidP="007749E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749E0" w:rsidRDefault="007749E0" w:rsidP="007749E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749E0" w:rsidRDefault="007749E0" w:rsidP="007749E0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40A2C" w:rsidRPr="00757494" w:rsidRDefault="00C40A2C" w:rsidP="0075749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04" w:type="dxa"/>
          </w:tcPr>
          <w:p w:rsidR="00457835" w:rsidRDefault="001D090B" w:rsidP="001D090B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Prise d’élan du bras vers l’arrière puis lancer vers l’avant. </w:t>
            </w:r>
          </w:p>
          <w:p w:rsidR="001D090B" w:rsidRDefault="001D090B" w:rsidP="001D090B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Extension du poignet pour donner une vitesse de rotation du  frisbee.</w:t>
            </w:r>
          </w:p>
          <w:p w:rsidR="001D090B" w:rsidRDefault="001D090B" w:rsidP="001D090B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Lâcher du frisbee vers la cible. Bras et main qui reste dirigés vers la cible après le lancer.</w:t>
            </w:r>
          </w:p>
          <w:p w:rsidR="001D090B" w:rsidRDefault="001D090B" w:rsidP="001D090B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Bien maintenir le frisbee à plat durant le mouvement pour une trajectoire plate. </w:t>
            </w:r>
          </w:p>
          <w:p w:rsidR="001D090B" w:rsidRDefault="001D090B" w:rsidP="001D090B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Descendre le centre de gravité en allongeant le pied loin devant.</w:t>
            </w:r>
          </w:p>
          <w:p w:rsidR="00757494" w:rsidRDefault="00757494" w:rsidP="0075749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57494" w:rsidRDefault="00757494" w:rsidP="00757494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57494">
              <w:rPr>
                <w:rFonts w:ascii="Comic Sans MS" w:hAnsi="Comic Sans MS"/>
                <w:sz w:val="16"/>
                <w:szCs w:val="16"/>
                <w:u w:val="single"/>
              </w:rPr>
              <w:t>Pour un effet gauche</w:t>
            </w:r>
            <w:r>
              <w:rPr>
                <w:rFonts w:ascii="Comic Sans MS" w:hAnsi="Comic Sans MS"/>
                <w:sz w:val="16"/>
                <w:szCs w:val="16"/>
                <w:u w:val="single"/>
              </w:rPr>
              <w:t>/</w:t>
            </w:r>
            <w:r w:rsidRPr="00757494">
              <w:rPr>
                <w:rFonts w:ascii="Comic Sans MS" w:hAnsi="Comic Sans MS"/>
                <w:sz w:val="16"/>
                <w:szCs w:val="16"/>
                <w:u w:val="single"/>
              </w:rPr>
              <w:t xml:space="preserve"> droite :</w:t>
            </w:r>
            <w:r w:rsidRPr="00757494">
              <w:rPr>
                <w:rFonts w:ascii="Comic Sans MS" w:hAnsi="Comic Sans MS"/>
                <w:sz w:val="16"/>
                <w:szCs w:val="16"/>
              </w:rPr>
              <w:t xml:space="preserve"> incliner légèrement  le </w:t>
            </w:r>
            <w:r>
              <w:rPr>
                <w:rFonts w:ascii="Comic Sans MS" w:hAnsi="Comic Sans MS"/>
                <w:sz w:val="16"/>
                <w:szCs w:val="16"/>
              </w:rPr>
              <w:t>bord</w:t>
            </w:r>
            <w:r w:rsidRPr="007574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du frisbee </w:t>
            </w:r>
            <w:r w:rsidRPr="00757494">
              <w:rPr>
                <w:rFonts w:ascii="Comic Sans MS" w:hAnsi="Comic Sans MS"/>
                <w:sz w:val="16"/>
                <w:szCs w:val="16"/>
              </w:rPr>
              <w:t>tenu vers le bas.</w:t>
            </w:r>
          </w:p>
          <w:p w:rsidR="00757494" w:rsidRPr="00757494" w:rsidRDefault="00757494" w:rsidP="00757494">
            <w:pPr>
              <w:pStyle w:val="Paragraphedeliste"/>
              <w:rPr>
                <w:rFonts w:ascii="Comic Sans MS" w:hAnsi="Comic Sans MS"/>
                <w:sz w:val="16"/>
                <w:szCs w:val="16"/>
              </w:rPr>
            </w:pPr>
          </w:p>
          <w:p w:rsidR="00757494" w:rsidRPr="00757494" w:rsidRDefault="00757494" w:rsidP="00757494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757494">
              <w:rPr>
                <w:rFonts w:ascii="Comic Sans MS" w:hAnsi="Comic Sans MS"/>
                <w:sz w:val="16"/>
                <w:szCs w:val="16"/>
                <w:u w:val="single"/>
              </w:rPr>
              <w:t>Pour un effet droite</w:t>
            </w:r>
            <w:r>
              <w:rPr>
                <w:rFonts w:ascii="Comic Sans MS" w:hAnsi="Comic Sans MS"/>
                <w:sz w:val="16"/>
                <w:szCs w:val="16"/>
                <w:u w:val="single"/>
              </w:rPr>
              <w:t>/</w:t>
            </w:r>
            <w:r w:rsidRPr="00757494">
              <w:rPr>
                <w:rFonts w:ascii="Comic Sans MS" w:hAnsi="Comic Sans MS"/>
                <w:sz w:val="16"/>
                <w:szCs w:val="16"/>
                <w:u w:val="single"/>
              </w:rPr>
              <w:t xml:space="preserve"> gauche :</w:t>
            </w:r>
            <w:r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incliner le bord extérieur  vers le bas.</w:t>
            </w:r>
          </w:p>
          <w:p w:rsidR="00757494" w:rsidRPr="00757494" w:rsidRDefault="00757494" w:rsidP="0075749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457835" w:rsidTr="00291C93">
        <w:trPr>
          <w:trHeight w:val="3921"/>
        </w:trPr>
        <w:tc>
          <w:tcPr>
            <w:tcW w:w="2757" w:type="dxa"/>
          </w:tcPr>
          <w:p w:rsidR="00457835" w:rsidRDefault="001D090B" w:rsidP="00FE3F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D090B">
              <w:rPr>
                <w:rFonts w:ascii="Comic Sans MS" w:hAnsi="Comic Sans MS"/>
                <w:sz w:val="20"/>
                <w:szCs w:val="20"/>
              </w:rPr>
              <w:t>Le lancer de coup droit</w:t>
            </w:r>
          </w:p>
          <w:p w:rsidR="007749E0" w:rsidRDefault="007749E0" w:rsidP="00FE3F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(coté du bras lanceur)</w:t>
            </w:r>
          </w:p>
          <w:p w:rsidR="007749E0" w:rsidRPr="001D090B" w:rsidRDefault="00757494" w:rsidP="00FE3F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298450</wp:posOffset>
                  </wp:positionV>
                  <wp:extent cx="1419225" cy="1778000"/>
                  <wp:effectExtent l="19050" t="0" r="9525" b="0"/>
                  <wp:wrapTight wrapText="bothSides">
                    <wp:wrapPolygon edited="0">
                      <wp:start x="-290" y="0"/>
                      <wp:lineTo x="-290" y="21291"/>
                      <wp:lineTo x="21745" y="21291"/>
                      <wp:lineTo x="21745" y="0"/>
                      <wp:lineTo x="-290" y="0"/>
                    </wp:wrapPolygon>
                  </wp:wrapTight>
                  <wp:docPr id="1" name="Image 0" descr="frisbee-coup-droit-lancer-roudne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isbee-coup-droit-lancer-roudneff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9" w:type="dxa"/>
          </w:tcPr>
          <w:p w:rsidR="007749E0" w:rsidRDefault="007749E0" w:rsidP="001D090B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Position du révolver.</w:t>
            </w:r>
          </w:p>
          <w:p w:rsidR="00457835" w:rsidRDefault="007749E0" w:rsidP="001D090B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Pouce sur le frisbee, paume vers le ciel.</w:t>
            </w:r>
          </w:p>
          <w:p w:rsidR="007749E0" w:rsidRDefault="007749E0" w:rsidP="001D090B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Les 2 autres doigts (index et majeur dans le creux)</w:t>
            </w:r>
          </w:p>
          <w:p w:rsidR="007749E0" w:rsidRDefault="007749E0" w:rsidP="001D090B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L’index pointé vers le centre du frisbee, le majeur dans « goulotte ».</w:t>
            </w:r>
          </w:p>
          <w:p w:rsidR="007749E0" w:rsidRDefault="007749E0" w:rsidP="001D090B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Les appuis sur la même ligne.</w:t>
            </w:r>
          </w:p>
          <w:p w:rsidR="007749E0" w:rsidRDefault="007749E0" w:rsidP="007749E0">
            <w:pPr>
              <w:pStyle w:val="Paragraphedeliste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7749E0" w:rsidRPr="007749E0" w:rsidRDefault="007749E0" w:rsidP="007749E0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7749E0">
              <w:rPr>
                <w:rFonts w:ascii="Comic Sans MS" w:hAnsi="Comic Sans MS"/>
                <w:sz w:val="16"/>
                <w:szCs w:val="16"/>
              </w:rPr>
              <w:t>Le pied pivot est l’opposé du bras lanceur</w:t>
            </w:r>
          </w:p>
        </w:tc>
        <w:tc>
          <w:tcPr>
            <w:tcW w:w="3904" w:type="dxa"/>
          </w:tcPr>
          <w:p w:rsidR="007749E0" w:rsidRDefault="007749E0" w:rsidP="007749E0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Pas de mouvement de bras, le mouvement de rotation et la direction est donné par le poignet.</w:t>
            </w:r>
          </w:p>
          <w:p w:rsidR="007749E0" w:rsidRDefault="007749E0" w:rsidP="007749E0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 la fin du geste, l’index et le majeur sont dirigés  vers la cible.</w:t>
            </w:r>
          </w:p>
          <w:p w:rsidR="00757494" w:rsidRDefault="007749E0" w:rsidP="007749E0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Abaisser le centre de gravité en écartant l’appui sur la même ligne et pas vers l’avant.</w:t>
            </w:r>
          </w:p>
          <w:p w:rsidR="00757494" w:rsidRDefault="00757494" w:rsidP="0075749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57494" w:rsidRDefault="007749E0" w:rsidP="00757494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574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57494" w:rsidRPr="00757494">
              <w:rPr>
                <w:rFonts w:ascii="Comic Sans MS" w:hAnsi="Comic Sans MS"/>
                <w:sz w:val="16"/>
                <w:szCs w:val="16"/>
                <w:u w:val="single"/>
              </w:rPr>
              <w:t xml:space="preserve">Pour un effet gauche </w:t>
            </w:r>
            <w:r w:rsidR="00757494">
              <w:rPr>
                <w:rFonts w:ascii="Comic Sans MS" w:hAnsi="Comic Sans MS"/>
                <w:sz w:val="16"/>
                <w:szCs w:val="16"/>
                <w:u w:val="single"/>
              </w:rPr>
              <w:t>/</w:t>
            </w:r>
            <w:r w:rsidR="00757494" w:rsidRPr="00757494">
              <w:rPr>
                <w:rFonts w:ascii="Comic Sans MS" w:hAnsi="Comic Sans MS"/>
                <w:sz w:val="16"/>
                <w:szCs w:val="16"/>
                <w:u w:val="single"/>
              </w:rPr>
              <w:t>droite :</w:t>
            </w:r>
            <w:r w:rsidR="00757494" w:rsidRPr="007574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57494">
              <w:rPr>
                <w:rFonts w:ascii="Comic Sans MS" w:hAnsi="Comic Sans MS"/>
                <w:sz w:val="16"/>
                <w:szCs w:val="16"/>
              </w:rPr>
              <w:t>incliner légèrement  le bord extérieur  vers le bas.</w:t>
            </w:r>
          </w:p>
          <w:p w:rsidR="00757494" w:rsidRDefault="00757494" w:rsidP="00757494">
            <w:pPr>
              <w:pStyle w:val="Paragraphedeliste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757494" w:rsidRPr="00757494" w:rsidRDefault="00757494" w:rsidP="00757494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757494">
              <w:rPr>
                <w:rFonts w:ascii="Comic Sans MS" w:hAnsi="Comic Sans MS"/>
                <w:sz w:val="16"/>
                <w:szCs w:val="16"/>
                <w:u w:val="single"/>
              </w:rPr>
              <w:t xml:space="preserve">Pour un effet droite </w:t>
            </w:r>
            <w:r>
              <w:rPr>
                <w:rFonts w:ascii="Comic Sans MS" w:hAnsi="Comic Sans MS"/>
                <w:sz w:val="16"/>
                <w:szCs w:val="16"/>
                <w:u w:val="single"/>
              </w:rPr>
              <w:t>/</w:t>
            </w:r>
            <w:proofErr w:type="gramStart"/>
            <w:r w:rsidRPr="00757494">
              <w:rPr>
                <w:rFonts w:ascii="Comic Sans MS" w:hAnsi="Comic Sans MS"/>
                <w:sz w:val="16"/>
                <w:szCs w:val="16"/>
                <w:u w:val="single"/>
              </w:rPr>
              <w:t>gauche :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  <w:proofErr w:type="gramEnd"/>
            <w:r w:rsidRPr="00757494">
              <w:rPr>
                <w:rFonts w:ascii="Comic Sans MS" w:hAnsi="Comic Sans MS"/>
                <w:sz w:val="16"/>
                <w:szCs w:val="16"/>
              </w:rPr>
              <w:t xml:space="preserve"> incliner légèrement  le </w:t>
            </w:r>
            <w:r>
              <w:rPr>
                <w:rFonts w:ascii="Comic Sans MS" w:hAnsi="Comic Sans MS"/>
                <w:sz w:val="16"/>
                <w:szCs w:val="16"/>
              </w:rPr>
              <w:t>bord</w:t>
            </w:r>
            <w:r w:rsidRPr="007574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du frisbee </w:t>
            </w:r>
            <w:r w:rsidRPr="00757494">
              <w:rPr>
                <w:rFonts w:ascii="Comic Sans MS" w:hAnsi="Comic Sans MS"/>
                <w:sz w:val="16"/>
                <w:szCs w:val="16"/>
              </w:rPr>
              <w:t>tenu vers le bas.</w:t>
            </w:r>
          </w:p>
          <w:p w:rsidR="00757494" w:rsidRDefault="00757494" w:rsidP="00757494">
            <w:pPr>
              <w:pStyle w:val="Paragraphedeliste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457835" w:rsidRPr="00757494" w:rsidRDefault="00457835" w:rsidP="0075749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457835" w:rsidTr="00291C93">
        <w:trPr>
          <w:trHeight w:val="868"/>
        </w:trPr>
        <w:tc>
          <w:tcPr>
            <w:tcW w:w="2757" w:type="dxa"/>
          </w:tcPr>
          <w:p w:rsidR="00457835" w:rsidRDefault="007749E0" w:rsidP="00FE3F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749E0">
              <w:rPr>
                <w:rFonts w:ascii="Comic Sans MS" w:hAnsi="Comic Sans MS"/>
                <w:sz w:val="20"/>
                <w:szCs w:val="20"/>
              </w:rPr>
              <w:t>L’</w:t>
            </w:r>
            <w:proofErr w:type="spellStart"/>
            <w:r w:rsidRPr="007749E0">
              <w:rPr>
                <w:rFonts w:ascii="Comic Sans MS" w:hAnsi="Comic Sans MS"/>
                <w:sz w:val="20"/>
                <w:szCs w:val="20"/>
              </w:rPr>
              <w:t>upside</w:t>
            </w:r>
            <w:proofErr w:type="spellEnd"/>
          </w:p>
          <w:p w:rsidR="00247101" w:rsidRPr="007749E0" w:rsidRDefault="00247101" w:rsidP="00FE3F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Utilisé pour les longs coups</w:t>
            </w:r>
          </w:p>
        </w:tc>
        <w:tc>
          <w:tcPr>
            <w:tcW w:w="3129" w:type="dxa"/>
          </w:tcPr>
          <w:p w:rsidR="00457835" w:rsidRPr="00247101" w:rsidRDefault="00247101" w:rsidP="00247101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47101">
              <w:rPr>
                <w:rFonts w:ascii="Comic Sans MS" w:hAnsi="Comic Sans MS"/>
                <w:sz w:val="16"/>
                <w:szCs w:val="16"/>
              </w:rPr>
              <w:t>Idem coup droit mais avec le frisbee renversé à 45° au dessus de la tête</w:t>
            </w:r>
          </w:p>
        </w:tc>
        <w:tc>
          <w:tcPr>
            <w:tcW w:w="3904" w:type="dxa"/>
          </w:tcPr>
          <w:p w:rsidR="00457835" w:rsidRPr="00247101" w:rsidRDefault="00247101" w:rsidP="00846714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247101">
              <w:rPr>
                <w:rFonts w:ascii="Comic Sans MS" w:hAnsi="Comic Sans MS"/>
                <w:sz w:val="16"/>
                <w:szCs w:val="16"/>
              </w:rPr>
              <w:t xml:space="preserve">Lancer avec une  grande vitesse d’avant bras et de poignet, le frisbee part alors très rapidement et se place sur le dos. </w:t>
            </w:r>
            <w:r w:rsidR="00846714">
              <w:rPr>
                <w:rFonts w:ascii="Comic Sans MS" w:hAnsi="Comic Sans MS"/>
                <w:sz w:val="16"/>
                <w:szCs w:val="16"/>
              </w:rPr>
              <w:t>Il</w:t>
            </w:r>
            <w:r w:rsidRPr="00247101">
              <w:rPr>
                <w:rFonts w:ascii="Comic Sans MS" w:hAnsi="Comic Sans MS"/>
                <w:sz w:val="16"/>
                <w:szCs w:val="16"/>
              </w:rPr>
              <w:t xml:space="preserve"> descend alors à la verticale. </w:t>
            </w:r>
          </w:p>
        </w:tc>
      </w:tr>
      <w:tr w:rsidR="00457835" w:rsidTr="00291C93">
        <w:trPr>
          <w:trHeight w:val="2665"/>
        </w:trPr>
        <w:tc>
          <w:tcPr>
            <w:tcW w:w="2757" w:type="dxa"/>
          </w:tcPr>
          <w:p w:rsidR="00846714" w:rsidRDefault="00247101" w:rsidP="0084671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 pivot</w:t>
            </w:r>
          </w:p>
          <w:p w:rsidR="00757494" w:rsidRDefault="00757494" w:rsidP="00FE3F0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757494" w:rsidRDefault="00757494" w:rsidP="00291C9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124460</wp:posOffset>
                  </wp:positionV>
                  <wp:extent cx="1504950" cy="904875"/>
                  <wp:effectExtent l="19050" t="0" r="0" b="0"/>
                  <wp:wrapTight wrapText="bothSides">
                    <wp:wrapPolygon edited="0">
                      <wp:start x="-273" y="0"/>
                      <wp:lineTo x="-273" y="21373"/>
                      <wp:lineTo x="21600" y="21373"/>
                      <wp:lineTo x="21600" y="0"/>
                      <wp:lineTo x="-273" y="0"/>
                    </wp:wrapPolygon>
                  </wp:wrapTight>
                  <wp:docPr id="6" name="Image 4" descr="lance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cers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47101" w:rsidRPr="00247101" w:rsidRDefault="00846714" w:rsidP="00291C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6"/>
                <w:szCs w:val="16"/>
              </w:rPr>
              <w:t>(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pour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droitier)</w:t>
            </w:r>
          </w:p>
        </w:tc>
        <w:tc>
          <w:tcPr>
            <w:tcW w:w="3129" w:type="dxa"/>
          </w:tcPr>
          <w:p w:rsidR="00457835" w:rsidRPr="00846714" w:rsidRDefault="00846714" w:rsidP="00291C93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Le pied pivot peut être un des deux pieds, cependant celui permettant d’aller loin pour </w:t>
            </w:r>
            <w:r w:rsidR="00291C93">
              <w:rPr>
                <w:rFonts w:ascii="Comic Sans MS" w:hAnsi="Comic Sans MS"/>
                <w:sz w:val="16"/>
                <w:szCs w:val="16"/>
              </w:rPr>
              <w:t>s’écarter</w:t>
            </w:r>
            <w:r>
              <w:rPr>
                <w:rFonts w:ascii="Comic Sans MS" w:hAnsi="Comic Sans MS"/>
                <w:sz w:val="16"/>
                <w:szCs w:val="16"/>
              </w:rPr>
              <w:t xml:space="preserve"> est </w:t>
            </w:r>
            <w:r w:rsidRPr="00846714">
              <w:rPr>
                <w:rFonts w:ascii="Comic Sans MS" w:hAnsi="Comic Sans MS"/>
                <w:sz w:val="16"/>
                <w:szCs w:val="16"/>
                <w:u w:val="single"/>
              </w:rPr>
              <w:t>le pied opposé</w:t>
            </w:r>
            <w:r>
              <w:rPr>
                <w:rFonts w:ascii="Comic Sans MS" w:hAnsi="Comic Sans MS"/>
                <w:sz w:val="16"/>
                <w:szCs w:val="16"/>
              </w:rPr>
              <w:t xml:space="preserve"> au bras lanceur.</w:t>
            </w:r>
            <w:bookmarkStart w:id="0" w:name="_GoBack"/>
            <w:bookmarkEnd w:id="0"/>
          </w:p>
        </w:tc>
        <w:tc>
          <w:tcPr>
            <w:tcW w:w="3904" w:type="dxa"/>
          </w:tcPr>
          <w:p w:rsidR="00457835" w:rsidRDefault="00846714" w:rsidP="00846714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 pied est en contact avec le sol par la plante (et non le talon) permettant ainsi une rotation plus aisée.</w:t>
            </w:r>
          </w:p>
          <w:p w:rsidR="00846714" w:rsidRDefault="00846714" w:rsidP="00846714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Pour le coup droit la jambe droite s’écarte, le pied se pose (loin) dans l’axe de la ligne des épaules.</w:t>
            </w:r>
          </w:p>
          <w:p w:rsidR="00846714" w:rsidRPr="00846714" w:rsidRDefault="00846714" w:rsidP="00846714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Pour le revers, le pied droit passe devant le gauche et va se poser (loin) sur la gauche. Le pied gauche suit le mouvement.</w:t>
            </w:r>
          </w:p>
        </w:tc>
      </w:tr>
    </w:tbl>
    <w:p w:rsidR="00457835" w:rsidRPr="00291C93" w:rsidRDefault="00457835" w:rsidP="00291C93">
      <w:pPr>
        <w:rPr>
          <w:rFonts w:ascii="Comic Sans MS" w:hAnsi="Comic Sans MS"/>
          <w:sz w:val="24"/>
          <w:szCs w:val="24"/>
        </w:rPr>
      </w:pPr>
    </w:p>
    <w:sectPr w:rsidR="00457835" w:rsidRPr="00291C93" w:rsidSect="00FF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446C"/>
    <w:multiLevelType w:val="hybridMultilevel"/>
    <w:tmpl w:val="0456C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D7B3B"/>
    <w:multiLevelType w:val="hybridMultilevel"/>
    <w:tmpl w:val="986049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E720A3"/>
    <w:multiLevelType w:val="hybridMultilevel"/>
    <w:tmpl w:val="407665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42F83"/>
    <w:multiLevelType w:val="hybridMultilevel"/>
    <w:tmpl w:val="DB025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42DF0"/>
    <w:multiLevelType w:val="hybridMultilevel"/>
    <w:tmpl w:val="10863A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90481"/>
    <w:multiLevelType w:val="hybridMultilevel"/>
    <w:tmpl w:val="25442D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3940B0"/>
    <w:multiLevelType w:val="hybridMultilevel"/>
    <w:tmpl w:val="9F562C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672982"/>
    <w:multiLevelType w:val="hybridMultilevel"/>
    <w:tmpl w:val="F26CD3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215"/>
    <w:rsid w:val="00095B7B"/>
    <w:rsid w:val="000D2161"/>
    <w:rsid w:val="001D090B"/>
    <w:rsid w:val="00247101"/>
    <w:rsid w:val="002826E0"/>
    <w:rsid w:val="00291C93"/>
    <w:rsid w:val="00457835"/>
    <w:rsid w:val="004F7215"/>
    <w:rsid w:val="006959DC"/>
    <w:rsid w:val="00757494"/>
    <w:rsid w:val="007749E0"/>
    <w:rsid w:val="00846714"/>
    <w:rsid w:val="00B533B1"/>
    <w:rsid w:val="00C40A2C"/>
    <w:rsid w:val="00CF5B0E"/>
    <w:rsid w:val="00F07D0E"/>
    <w:rsid w:val="00FE3F00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B0A2"/>
  <w15:docId w15:val="{671A103F-C1F7-4B14-A993-0CCC9567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A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7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826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</dc:creator>
  <cp:keywords/>
  <dc:description/>
  <cp:lastModifiedBy>Dir 2D - Franck PERRAUDEAU</cp:lastModifiedBy>
  <cp:revision>8</cp:revision>
  <cp:lastPrinted>2009-05-10T05:29:00Z</cp:lastPrinted>
  <dcterms:created xsi:type="dcterms:W3CDTF">2009-05-09T07:48:00Z</dcterms:created>
  <dcterms:modified xsi:type="dcterms:W3CDTF">2021-01-26T08:21:00Z</dcterms:modified>
</cp:coreProperties>
</file>