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6A" w:rsidRDefault="00DD344E">
      <w:pPr>
        <w:spacing w:after="0"/>
        <w:jc w:val="center"/>
        <w:rPr>
          <w:b/>
          <w:sz w:val="44"/>
          <w:szCs w:val="40"/>
        </w:rPr>
      </w:pPr>
      <w:bookmarkStart w:id="0" w:name="_Hlk527035257"/>
      <w:r>
        <w:rPr>
          <w:b/>
          <w:sz w:val="44"/>
          <w:szCs w:val="40"/>
        </w:rPr>
        <w:t xml:space="preserve">Circonscription de </w:t>
      </w:r>
      <w:r w:rsidR="00CF2A1F">
        <w:rPr>
          <w:b/>
          <w:sz w:val="44"/>
          <w:szCs w:val="40"/>
        </w:rPr>
        <w:t>Chaumes en Brie</w:t>
      </w:r>
    </w:p>
    <w:p w:rsidR="001B686A" w:rsidRDefault="00DD344E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Fiche récapitulative du Projet EPS</w:t>
      </w:r>
    </w:p>
    <w:p w:rsidR="001263BF" w:rsidRDefault="00DD344E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mené</w:t>
      </w:r>
      <w:proofErr w:type="gramEnd"/>
      <w:r>
        <w:rPr>
          <w:b/>
          <w:sz w:val="40"/>
          <w:szCs w:val="40"/>
        </w:rPr>
        <w:t xml:space="preserve"> avec un intervenant extérieur EPS </w:t>
      </w:r>
      <w:bookmarkEnd w:id="0"/>
    </w:p>
    <w:p w:rsidR="001B686A" w:rsidRPr="00D0792C" w:rsidRDefault="00D0792C">
      <w:pPr>
        <w:jc w:val="center"/>
        <w:rPr>
          <w:sz w:val="16"/>
          <w:szCs w:val="18"/>
        </w:rPr>
      </w:pPr>
      <w:r>
        <w:rPr>
          <w:sz w:val="16"/>
          <w:szCs w:val="18"/>
        </w:rPr>
        <w:t>(</w:t>
      </w:r>
      <w:r w:rsidR="007F428F">
        <w:rPr>
          <w:sz w:val="16"/>
          <w:szCs w:val="18"/>
        </w:rPr>
        <w:t>Référence</w:t>
      </w:r>
      <w:r>
        <w:rPr>
          <w:sz w:val="16"/>
          <w:szCs w:val="18"/>
        </w:rPr>
        <w:t xml:space="preserve"> circulaire « Encadrement des activités physiques et sportives » n°2017-116 du 6/10/2017)</w:t>
      </w:r>
    </w:p>
    <w:tbl>
      <w:tblPr>
        <w:tblW w:w="104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7192"/>
      </w:tblGrid>
      <w:tr w:rsidR="001B686A">
        <w:trPr>
          <w:trHeight w:val="7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ECOLE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7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de l’enseignant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7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(niveau et effectif)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703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de l’intervenant</w:t>
            </w: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 du partenaire associé</w:t>
            </w:r>
          </w:p>
          <w:p w:rsidR="001B686A" w:rsidRDefault="001B686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7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Activité prévue</w:t>
            </w: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Champ d’apprentissage</w:t>
            </w:r>
          </w:p>
          <w:p w:rsidR="001B686A" w:rsidRDefault="001B686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7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Objectifs spécifiques</w:t>
            </w: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 cycle  d’activité</w:t>
            </w:r>
          </w:p>
          <w:p w:rsidR="001B686A" w:rsidRDefault="001B686A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7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 pédagogique</w:t>
            </w:r>
          </w:p>
          <w:p w:rsidR="001B686A" w:rsidRDefault="00DD344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 : groupes, classe entière, ateliers avec rotation…)</w:t>
            </w:r>
          </w:p>
          <w:p w:rsidR="001B686A" w:rsidRDefault="001B686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440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Répartition des tâches 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  <w:p w:rsidR="001B686A" w:rsidRDefault="00DD344E">
            <w:pPr>
              <w:spacing w:after="0"/>
            </w:pPr>
            <w:r>
              <w:t>Enseignant :</w:t>
            </w:r>
          </w:p>
          <w:p w:rsidR="001B686A" w:rsidRDefault="001B686A">
            <w:pPr>
              <w:spacing w:after="0"/>
            </w:pPr>
          </w:p>
        </w:tc>
      </w:tr>
      <w:tr w:rsidR="001B686A">
        <w:trPr>
          <w:trHeight w:val="440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  <w:p w:rsidR="001B686A" w:rsidRDefault="00DD344E">
            <w:pPr>
              <w:spacing w:after="0"/>
            </w:pPr>
            <w:r>
              <w:t xml:space="preserve">Intervenant : </w:t>
            </w:r>
          </w:p>
          <w:p w:rsidR="001B686A" w:rsidRDefault="001B686A">
            <w:pPr>
              <w:spacing w:after="0"/>
            </w:pPr>
          </w:p>
        </w:tc>
      </w:tr>
      <w:tr w:rsidR="001B686A">
        <w:trPr>
          <w:trHeight w:val="7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Liens avec d’autres disciplines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73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  <w:p w:rsidR="001B686A" w:rsidRDefault="00DD344E">
            <w:pPr>
              <w:spacing w:after="0"/>
              <w:jc w:val="center"/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 w:val="24"/>
                <w:szCs w:val="24"/>
                <w:shd w:val="clear" w:color="auto" w:fill="FFFFFF"/>
              </w:rPr>
              <w:t>Évaluation</w:t>
            </w:r>
          </w:p>
          <w:p w:rsidR="001B686A" w:rsidRDefault="001B686A">
            <w:pPr>
              <w:spacing w:after="0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:rsidR="001B686A" w:rsidRDefault="001B686A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</w:tbl>
    <w:p w:rsidR="001B686A" w:rsidRDefault="001B686A"/>
    <w:p w:rsidR="001B686A" w:rsidRDefault="001B686A"/>
    <w:p w:rsidR="001B686A" w:rsidRDefault="001B686A"/>
    <w:p w:rsidR="001B686A" w:rsidRDefault="00DD344E">
      <w:pPr>
        <w:spacing w:after="0"/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lastRenderedPageBreak/>
        <w:t>Fiche récapitulative du Projet EPS</w:t>
      </w:r>
    </w:p>
    <w:p w:rsidR="001B686A" w:rsidRDefault="00DD344E">
      <w:pPr>
        <w:jc w:val="center"/>
      </w:pPr>
      <w:r>
        <w:rPr>
          <w:b/>
          <w:sz w:val="44"/>
          <w:szCs w:val="40"/>
        </w:rPr>
        <w:t xml:space="preserve">mené avec un intervenant extérieur EPS </w:t>
      </w:r>
    </w:p>
    <w:p w:rsidR="001B686A" w:rsidRDefault="001B686A"/>
    <w:p w:rsidR="001B686A" w:rsidRDefault="001B686A"/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5"/>
        <w:gridCol w:w="7220"/>
      </w:tblGrid>
      <w:tr w:rsidR="001B686A">
        <w:trPr>
          <w:trHeight w:val="898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DD344E">
            <w:pPr>
              <w:spacing w:after="0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Modalités d’organisation</w:t>
            </w:r>
          </w:p>
          <w:p w:rsidR="001B686A" w:rsidRDefault="001B686A">
            <w:pPr>
              <w:spacing w:after="0"/>
              <w:jc w:val="center"/>
              <w:rPr>
                <w:b/>
              </w:rPr>
            </w:pPr>
          </w:p>
        </w:tc>
      </w:tr>
      <w:tr w:rsidR="001B686A">
        <w:trPr>
          <w:trHeight w:val="881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Période/dates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881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 séances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898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Jour(s) de la semaine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898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Lieu de pratique</w:t>
            </w:r>
          </w:p>
          <w:p w:rsidR="001B686A" w:rsidRDefault="001B686A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898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Horaires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  <w:tr w:rsidR="001B686A">
        <w:trPr>
          <w:trHeight w:val="881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Mode de transport </w:t>
            </w:r>
          </w:p>
          <w:p w:rsidR="001B686A" w:rsidRDefault="00DD344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(si déplacement)</w:t>
            </w:r>
          </w:p>
          <w:p w:rsidR="001B686A" w:rsidRDefault="001B686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</w:tc>
      </w:tr>
    </w:tbl>
    <w:p w:rsidR="001B686A" w:rsidRDefault="001B686A"/>
    <w:p w:rsidR="001B686A" w:rsidRDefault="001B686A"/>
    <w:tbl>
      <w:tblPr>
        <w:tblW w:w="10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5232"/>
      </w:tblGrid>
      <w:tr w:rsidR="001B686A">
        <w:trPr>
          <w:trHeight w:val="3793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  <w:p w:rsidR="001B686A" w:rsidRDefault="00DD344E">
            <w:pPr>
              <w:spacing w:after="0"/>
            </w:pPr>
            <w:r>
              <w:t>A ………………………………………, le ……………………………</w:t>
            </w:r>
          </w:p>
          <w:p w:rsidR="001B686A" w:rsidRDefault="001B686A">
            <w:pPr>
              <w:spacing w:after="0"/>
            </w:pPr>
          </w:p>
          <w:p w:rsidR="001B686A" w:rsidRDefault="001B686A">
            <w:pPr>
              <w:spacing w:after="0"/>
            </w:pPr>
          </w:p>
          <w:p w:rsidR="001B686A" w:rsidRDefault="00DD344E">
            <w:pPr>
              <w:spacing w:after="0"/>
            </w:pPr>
            <w:r>
              <w:t xml:space="preserve">Le directeur/la directrice                 L’enseignant(e) </w:t>
            </w:r>
          </w:p>
          <w:p w:rsidR="001B686A" w:rsidRDefault="001B686A">
            <w:pPr>
              <w:spacing w:after="0"/>
            </w:pPr>
          </w:p>
          <w:p w:rsidR="001B686A" w:rsidRDefault="001B686A">
            <w:pPr>
              <w:spacing w:after="0"/>
            </w:pPr>
          </w:p>
          <w:p w:rsidR="001B686A" w:rsidRDefault="001B686A">
            <w:pPr>
              <w:spacing w:after="0"/>
            </w:pPr>
          </w:p>
          <w:p w:rsidR="001B686A" w:rsidRDefault="001B686A">
            <w:pPr>
              <w:spacing w:after="0"/>
            </w:pPr>
          </w:p>
          <w:p w:rsidR="001B686A" w:rsidRDefault="00DD344E">
            <w:pPr>
              <w:spacing w:after="0"/>
            </w:pPr>
            <w:r>
              <w:t xml:space="preserve">                                                            L’intervenant(e) EPS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86A" w:rsidRDefault="001B686A">
            <w:pPr>
              <w:spacing w:after="0"/>
            </w:pPr>
          </w:p>
          <w:p w:rsidR="001B686A" w:rsidRDefault="002627F1">
            <w:pPr>
              <w:spacing w:after="0"/>
            </w:pPr>
            <w:r>
              <w:t>A Chaumes en Brie</w:t>
            </w:r>
            <w:r w:rsidR="00DD344E">
              <w:t>, le …………………………………………….</w:t>
            </w:r>
          </w:p>
          <w:p w:rsidR="001B686A" w:rsidRDefault="001B686A">
            <w:pPr>
              <w:spacing w:after="0"/>
            </w:pPr>
          </w:p>
          <w:p w:rsidR="001B686A" w:rsidRDefault="001B686A">
            <w:pPr>
              <w:spacing w:after="0"/>
            </w:pPr>
          </w:p>
          <w:p w:rsidR="001B686A" w:rsidRDefault="00DD344E">
            <w:pPr>
              <w:spacing w:after="0"/>
            </w:pPr>
            <w:r>
              <w:t>L’inspecteur/L’inspectrice de l’éducation nationale</w:t>
            </w:r>
          </w:p>
        </w:tc>
        <w:bookmarkStart w:id="1" w:name="_GoBack"/>
        <w:bookmarkEnd w:id="1"/>
      </w:tr>
    </w:tbl>
    <w:p w:rsidR="001B686A" w:rsidRDefault="001B686A"/>
    <w:p w:rsidR="001B686A" w:rsidRDefault="001B686A"/>
    <w:p w:rsidR="001B686A" w:rsidRDefault="001B686A"/>
    <w:p w:rsidR="001B686A" w:rsidRDefault="00DD344E">
      <w:pPr>
        <w:tabs>
          <w:tab w:val="left" w:pos="2270"/>
        </w:tabs>
      </w:pPr>
      <w:r>
        <w:tab/>
      </w:r>
    </w:p>
    <w:sectPr w:rsidR="001B686A" w:rsidSect="00A42069">
      <w:footerReference w:type="default" r:id="rId6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EC" w:rsidRDefault="003012EC">
      <w:pPr>
        <w:spacing w:after="0"/>
      </w:pPr>
      <w:r>
        <w:separator/>
      </w:r>
    </w:p>
  </w:endnote>
  <w:endnote w:type="continuationSeparator" w:id="0">
    <w:p w:rsidR="003012EC" w:rsidRDefault="003012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4E" w:rsidRDefault="00DD344E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t xml:space="preserve">Fiche récapitulative du projet EPS                                                                                                                                                     </w:t>
    </w:r>
    <w:r w:rsidR="00C7677F">
      <w:rPr>
        <w:i/>
        <w:sz w:val="18"/>
        <w:szCs w:val="18"/>
      </w:rPr>
      <w:t>année scolaire 2020-2021</w:t>
    </w:r>
    <w:r>
      <w:rPr>
        <w:i/>
        <w:sz w:val="18"/>
        <w:szCs w:val="18"/>
      </w:rPr>
      <w:t xml:space="preserve">                                                                                                                      </w:t>
    </w:r>
  </w:p>
  <w:p w:rsidR="00DD344E" w:rsidRDefault="00DD344E">
    <w:pPr>
      <w:pStyle w:val="Pieddepage"/>
      <w:tabs>
        <w:tab w:val="clear" w:pos="4536"/>
        <w:tab w:val="clear" w:pos="9072"/>
        <w:tab w:val="left" w:pos="62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EC" w:rsidRDefault="003012E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012EC" w:rsidRDefault="003012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6A"/>
    <w:rsid w:val="001263BF"/>
    <w:rsid w:val="001958E4"/>
    <w:rsid w:val="001B686A"/>
    <w:rsid w:val="002627F1"/>
    <w:rsid w:val="003012EC"/>
    <w:rsid w:val="00313851"/>
    <w:rsid w:val="00541131"/>
    <w:rsid w:val="00647A39"/>
    <w:rsid w:val="007F428F"/>
    <w:rsid w:val="00A42069"/>
    <w:rsid w:val="00B0745A"/>
    <w:rsid w:val="00C7677F"/>
    <w:rsid w:val="00CF2A1F"/>
    <w:rsid w:val="00D0792C"/>
    <w:rsid w:val="00DC39DB"/>
    <w:rsid w:val="00DD344E"/>
    <w:rsid w:val="00E041EB"/>
    <w:rsid w:val="00EA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8FAB5-1BD0-4B0D-8EDC-BA7CF715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69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4206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rsid w:val="00A42069"/>
  </w:style>
  <w:style w:type="paragraph" w:styleId="Pieddepage">
    <w:name w:val="footer"/>
    <w:basedOn w:val="Normal"/>
    <w:rsid w:val="00A4206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rsid w:val="00A42069"/>
  </w:style>
  <w:style w:type="paragraph" w:styleId="Textedebulles">
    <w:name w:val="Balloon Text"/>
    <w:basedOn w:val="Normal"/>
    <w:rsid w:val="00A420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sid w:val="00A42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dafpen</dc:creator>
  <cp:lastModifiedBy>Compte Microsoft</cp:lastModifiedBy>
  <cp:revision>3</cp:revision>
  <cp:lastPrinted>2018-10-15T12:19:00Z</cp:lastPrinted>
  <dcterms:created xsi:type="dcterms:W3CDTF">2021-04-26T11:48:00Z</dcterms:created>
  <dcterms:modified xsi:type="dcterms:W3CDTF">2021-04-26T11:49:00Z</dcterms:modified>
</cp:coreProperties>
</file>