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2C208" w14:textId="77777777" w:rsidR="006F52CE" w:rsidRDefault="006F52CE" w:rsidP="006F52CE">
      <w:pPr>
        <w:spacing w:after="0" w:line="240" w:lineRule="auto"/>
        <w:rPr>
          <w:sz w:val="28"/>
          <w:szCs w:val="28"/>
        </w:rPr>
      </w:pPr>
      <w:r w:rsidRPr="00CE120B">
        <w:rPr>
          <w:b/>
          <w:sz w:val="28"/>
          <w:szCs w:val="28"/>
        </w:rPr>
        <w:t>SANTE ET SECURITE</w:t>
      </w:r>
      <w:r>
        <w:rPr>
          <w:b/>
          <w:sz w:val="28"/>
          <w:szCs w:val="28"/>
        </w:rPr>
        <w:t xml:space="preserve"> : </w:t>
      </w:r>
      <w:r w:rsidR="008F001E">
        <w:rPr>
          <w:b/>
          <w:sz w:val="28"/>
          <w:szCs w:val="28"/>
        </w:rPr>
        <w:t>AFFICHAGES</w:t>
      </w:r>
      <w:r w:rsidRPr="00CE120B">
        <w:rPr>
          <w:b/>
          <w:sz w:val="28"/>
          <w:szCs w:val="28"/>
        </w:rPr>
        <w:t xml:space="preserve"> OBLIGATOIRES A L’ECOLE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346">
        <w:rPr>
          <w:sz w:val="28"/>
          <w:szCs w:val="28"/>
        </w:rPr>
        <w:t>ANNEE</w:t>
      </w:r>
      <w:r>
        <w:rPr>
          <w:sz w:val="28"/>
          <w:szCs w:val="28"/>
        </w:rPr>
        <w:t xml:space="preserve"> 20….. / 20…..</w:t>
      </w:r>
    </w:p>
    <w:p w14:paraId="344A731D" w14:textId="77777777" w:rsidR="006F52CE" w:rsidRPr="0051207E" w:rsidRDefault="006F52CE" w:rsidP="006F52CE">
      <w:pPr>
        <w:spacing w:after="0" w:line="240" w:lineRule="auto"/>
        <w:rPr>
          <w:sz w:val="24"/>
          <w:szCs w:val="28"/>
        </w:rPr>
      </w:pPr>
      <w:r w:rsidRPr="0051207E">
        <w:rPr>
          <w:sz w:val="20"/>
          <w:szCs w:val="28"/>
        </w:rPr>
        <w:t>(</w:t>
      </w:r>
      <w:proofErr w:type="gramStart"/>
      <w:r w:rsidRPr="0051207E">
        <w:rPr>
          <w:sz w:val="20"/>
          <w:szCs w:val="28"/>
        </w:rPr>
        <w:t>textes</w:t>
      </w:r>
      <w:proofErr w:type="gramEnd"/>
      <w:r w:rsidRPr="0051207E">
        <w:rPr>
          <w:sz w:val="20"/>
          <w:szCs w:val="28"/>
        </w:rPr>
        <w:t xml:space="preserve"> et documents réglementaires :</w:t>
      </w:r>
      <w:r w:rsidRPr="0051207E">
        <w:rPr>
          <w:sz w:val="20"/>
        </w:rPr>
        <w:t xml:space="preserve"> </w:t>
      </w:r>
      <w:hyperlink r:id="rId5" w:history="1">
        <w:r w:rsidRPr="0051207E">
          <w:rPr>
            <w:rStyle w:val="Lienhypertexte"/>
            <w:sz w:val="20"/>
            <w:szCs w:val="28"/>
          </w:rPr>
          <w:t>http://www.dsden77.ac-creteil.fr/spip.php?rubrique51</w:t>
        </w:r>
      </w:hyperlink>
      <w:r w:rsidRPr="0051207E">
        <w:rPr>
          <w:sz w:val="20"/>
          <w:szCs w:val="28"/>
        </w:rPr>
        <w:t>)</w:t>
      </w:r>
      <w:r w:rsidRPr="0051207E">
        <w:rPr>
          <w:sz w:val="24"/>
          <w:szCs w:val="28"/>
        </w:rPr>
        <w:tab/>
      </w:r>
    </w:p>
    <w:p w14:paraId="272F00F2" w14:textId="77777777" w:rsidR="00AA0EAA" w:rsidRPr="0051207E" w:rsidRDefault="00AA0EAA" w:rsidP="006F52CE">
      <w:pPr>
        <w:spacing w:after="0" w:line="240" w:lineRule="auto"/>
        <w:rPr>
          <w:sz w:val="16"/>
        </w:rPr>
      </w:pP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1768"/>
        <w:gridCol w:w="2270"/>
        <w:gridCol w:w="2270"/>
        <w:gridCol w:w="2270"/>
        <w:gridCol w:w="2270"/>
        <w:gridCol w:w="2270"/>
        <w:gridCol w:w="2270"/>
      </w:tblGrid>
      <w:tr w:rsidR="00BB4333" w14:paraId="2C6C2380" w14:textId="77777777" w:rsidTr="00BB4333">
        <w:tc>
          <w:tcPr>
            <w:tcW w:w="1768" w:type="dxa"/>
            <w:vAlign w:val="center"/>
          </w:tcPr>
          <w:p w14:paraId="5143FC7C" w14:textId="77777777" w:rsidR="00BB4333" w:rsidRPr="006F52CE" w:rsidRDefault="00BB4333" w:rsidP="00BB4333">
            <w:pPr>
              <w:jc w:val="center"/>
              <w:rPr>
                <w:b/>
              </w:rPr>
            </w:pPr>
            <w:r w:rsidRPr="006F52CE">
              <w:rPr>
                <w:b/>
                <w:sz w:val="24"/>
                <w:szCs w:val="24"/>
              </w:rPr>
              <w:t>REGISTRES</w:t>
            </w:r>
            <w:r>
              <w:rPr>
                <w:b/>
                <w:sz w:val="24"/>
                <w:szCs w:val="24"/>
              </w:rPr>
              <w:t xml:space="preserve"> et autres</w:t>
            </w:r>
          </w:p>
        </w:tc>
        <w:tc>
          <w:tcPr>
            <w:tcW w:w="2270" w:type="dxa"/>
          </w:tcPr>
          <w:p w14:paraId="383A0035" w14:textId="77777777" w:rsidR="00BB4333" w:rsidRPr="006F52CE" w:rsidRDefault="00BB4333" w:rsidP="006F52CE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RSST</w:t>
            </w:r>
          </w:p>
          <w:p w14:paraId="2426BEF5" w14:textId="77777777" w:rsidR="00BB4333" w:rsidRDefault="00BB4333" w:rsidP="006F52CE">
            <w:pPr>
              <w:jc w:val="center"/>
            </w:pPr>
            <w:r>
              <w:rPr>
                <w:sz w:val="20"/>
                <w:szCs w:val="20"/>
              </w:rPr>
              <w:t>Registre de Santé et S</w:t>
            </w:r>
            <w:r w:rsidRPr="009E1346">
              <w:rPr>
                <w:sz w:val="20"/>
                <w:szCs w:val="20"/>
              </w:rPr>
              <w:t>écurité au Travail</w:t>
            </w:r>
          </w:p>
        </w:tc>
        <w:tc>
          <w:tcPr>
            <w:tcW w:w="2270" w:type="dxa"/>
          </w:tcPr>
          <w:p w14:paraId="7D787E57" w14:textId="77777777" w:rsidR="00BB4333" w:rsidRPr="006F52CE" w:rsidRDefault="00BB4333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PPMS</w:t>
            </w:r>
          </w:p>
          <w:p w14:paraId="1293B86F" w14:textId="77777777" w:rsidR="00BB4333" w:rsidRDefault="00BB4333" w:rsidP="006F52CE">
            <w:pPr>
              <w:jc w:val="center"/>
            </w:pPr>
            <w:r>
              <w:rPr>
                <w:sz w:val="20"/>
                <w:szCs w:val="20"/>
              </w:rPr>
              <w:t>Plan P</w:t>
            </w:r>
            <w:r w:rsidRPr="009E1346">
              <w:rPr>
                <w:sz w:val="20"/>
                <w:szCs w:val="20"/>
              </w:rPr>
              <w:t xml:space="preserve">articulier de Mise en Sureté </w:t>
            </w:r>
            <w:r>
              <w:rPr>
                <w:sz w:val="20"/>
                <w:szCs w:val="20"/>
              </w:rPr>
              <w:t>(face à un risque majeur)</w:t>
            </w:r>
          </w:p>
        </w:tc>
        <w:tc>
          <w:tcPr>
            <w:tcW w:w="2270" w:type="dxa"/>
          </w:tcPr>
          <w:p w14:paraId="4817324C" w14:textId="77777777" w:rsidR="00BB4333" w:rsidRPr="006F52CE" w:rsidRDefault="00BB4333" w:rsidP="006F52CE">
            <w:pPr>
              <w:jc w:val="center"/>
              <w:rPr>
                <w:b/>
                <w:sz w:val="24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PPMSA</w:t>
            </w:r>
          </w:p>
          <w:p w14:paraId="3CF15B63" w14:textId="77777777" w:rsidR="00BB4333" w:rsidRDefault="00BB4333" w:rsidP="006F52CE">
            <w:pPr>
              <w:jc w:val="center"/>
            </w:pPr>
            <w:r w:rsidRPr="009E1346">
              <w:rPr>
                <w:sz w:val="20"/>
                <w:szCs w:val="20"/>
              </w:rPr>
              <w:t xml:space="preserve">Plan Particulier de Mise en Sureté </w:t>
            </w:r>
            <w:r>
              <w:rPr>
                <w:sz w:val="20"/>
                <w:szCs w:val="20"/>
              </w:rPr>
              <w:t>(face à un risque A</w:t>
            </w:r>
            <w:r w:rsidRPr="009E1346">
              <w:rPr>
                <w:sz w:val="20"/>
                <w:szCs w:val="20"/>
              </w:rPr>
              <w:t>ttentat</w:t>
            </w:r>
            <w:r>
              <w:rPr>
                <w:sz w:val="20"/>
                <w:szCs w:val="20"/>
              </w:rPr>
              <w:t xml:space="preserve"> ou intrusion)</w:t>
            </w:r>
          </w:p>
        </w:tc>
        <w:tc>
          <w:tcPr>
            <w:tcW w:w="2270" w:type="dxa"/>
          </w:tcPr>
          <w:p w14:paraId="124BAD46" w14:textId="77777777" w:rsidR="00BB4333" w:rsidRPr="006F52CE" w:rsidRDefault="00BB4333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RSI</w:t>
            </w:r>
          </w:p>
          <w:p w14:paraId="7C4314C4" w14:textId="77777777" w:rsidR="00BB4333" w:rsidRDefault="00BB4333" w:rsidP="006F52CE">
            <w:pPr>
              <w:jc w:val="center"/>
            </w:pPr>
            <w:r w:rsidRPr="009E1346">
              <w:rPr>
                <w:sz w:val="20"/>
                <w:szCs w:val="20"/>
              </w:rPr>
              <w:t>Registre de Sécurité Incendie</w:t>
            </w:r>
          </w:p>
        </w:tc>
        <w:tc>
          <w:tcPr>
            <w:tcW w:w="2270" w:type="dxa"/>
          </w:tcPr>
          <w:p w14:paraId="3480A834" w14:textId="77777777" w:rsidR="00BB4333" w:rsidRPr="006F52CE" w:rsidRDefault="00BB4333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RS</w:t>
            </w:r>
          </w:p>
          <w:p w14:paraId="46C19640" w14:textId="77777777" w:rsidR="00BB4333" w:rsidRDefault="00BB4333" w:rsidP="006F52CE">
            <w:pPr>
              <w:jc w:val="center"/>
            </w:pPr>
            <w:r>
              <w:rPr>
                <w:sz w:val="20"/>
                <w:szCs w:val="20"/>
              </w:rPr>
              <w:t>Registre de S</w:t>
            </w:r>
            <w:r w:rsidRPr="009E1346">
              <w:rPr>
                <w:sz w:val="20"/>
                <w:szCs w:val="20"/>
              </w:rPr>
              <w:t>oins</w:t>
            </w:r>
          </w:p>
        </w:tc>
        <w:tc>
          <w:tcPr>
            <w:tcW w:w="2270" w:type="dxa"/>
          </w:tcPr>
          <w:p w14:paraId="0BADFA68" w14:textId="77777777" w:rsidR="00BB4333" w:rsidRPr="006F52CE" w:rsidRDefault="00295C18" w:rsidP="006F52CE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Autres</w:t>
            </w:r>
          </w:p>
        </w:tc>
      </w:tr>
      <w:tr w:rsidR="00BB4333" w14:paraId="73AB7DF6" w14:textId="77777777" w:rsidTr="00BB4333">
        <w:tc>
          <w:tcPr>
            <w:tcW w:w="1768" w:type="dxa"/>
            <w:vAlign w:val="center"/>
          </w:tcPr>
          <w:p w14:paraId="4B9AB66C" w14:textId="77777777" w:rsidR="00BB4333" w:rsidRPr="008F001E" w:rsidRDefault="00BB4333" w:rsidP="006F52CE">
            <w:pPr>
              <w:jc w:val="center"/>
              <w:rPr>
                <w:b/>
              </w:rPr>
            </w:pPr>
            <w:r w:rsidRPr="008F001E">
              <w:rPr>
                <w:b/>
                <w:sz w:val="24"/>
                <w:szCs w:val="24"/>
              </w:rPr>
              <w:t>AFFICHAGES OBLIGATOIRES</w:t>
            </w:r>
          </w:p>
        </w:tc>
        <w:tc>
          <w:tcPr>
            <w:tcW w:w="2270" w:type="dxa"/>
          </w:tcPr>
          <w:p w14:paraId="09552DAC" w14:textId="77777777" w:rsidR="00BB4333" w:rsidRPr="008F001E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8F001E">
              <w:rPr>
                <w:rFonts w:cstheme="minorHAnsi"/>
                <w:sz w:val="18"/>
                <w:szCs w:val="18"/>
              </w:rPr>
              <w:t xml:space="preserve">La localisation du registre doit être portée à la connaissance des personnels et des usagers par tous moyens notamment par voie d’affichage. </w:t>
            </w:r>
          </w:p>
          <w:p w14:paraId="23C5CA32" w14:textId="77777777" w:rsidR="00BB4333" w:rsidRPr="008F001E" w:rsidRDefault="00BB4333" w:rsidP="008F00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5EAA82B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1- Plan de masse pour désignation des lieux de mises en sureté et de cheminement.</w:t>
            </w:r>
          </w:p>
          <w:p w14:paraId="464268D1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2- Liste des personnes ressources.</w:t>
            </w:r>
          </w:p>
          <w:p w14:paraId="7CBBE2AE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sz w:val="18"/>
                <w:szCs w:val="18"/>
              </w:rPr>
              <w:t>3- Protocole d’alerte des secours</w:t>
            </w:r>
          </w:p>
        </w:tc>
        <w:tc>
          <w:tcPr>
            <w:tcW w:w="2270" w:type="dxa"/>
          </w:tcPr>
          <w:p w14:paraId="4EF4155C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1- Posture à adopter face à un risque attentat (mise à l’abri ou s’échapper/se cacher).</w:t>
            </w:r>
          </w:p>
          <w:p w14:paraId="04E456D9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2- Choix du confinement.</w:t>
            </w:r>
          </w:p>
          <w:p w14:paraId="46E46FF0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3- Liste des personnes ressources.</w:t>
            </w:r>
          </w:p>
          <w:p w14:paraId="44A7315D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4- Plan de mise en sureté.</w:t>
            </w:r>
          </w:p>
          <w:p w14:paraId="5D1D9B31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sz w:val="18"/>
                <w:szCs w:val="18"/>
              </w:rPr>
              <w:t>5- Protocole d’alerte des secours</w:t>
            </w:r>
          </w:p>
        </w:tc>
        <w:tc>
          <w:tcPr>
            <w:tcW w:w="2270" w:type="dxa"/>
          </w:tcPr>
          <w:p w14:paraId="53D7A1E8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  <w:u w:val="single"/>
              </w:rPr>
              <w:t>Affichage Plan d’intervention</w:t>
            </w:r>
            <w:r w:rsidRPr="0040378B">
              <w:rPr>
                <w:rFonts w:cstheme="minorHAnsi"/>
                <w:sz w:val="18"/>
                <w:szCs w:val="18"/>
              </w:rPr>
              <w:t xml:space="preserve"> (plan schématique conforme aux normes NF S60-302 pour faciliter l’intervention des sapeurs-pompiers).</w:t>
            </w:r>
          </w:p>
          <w:p w14:paraId="126B2BD5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  <w:u w:val="single"/>
              </w:rPr>
              <w:t>Affichage Plan d’évacuation</w:t>
            </w:r>
          </w:p>
          <w:p w14:paraId="347D4918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- cheminements principaux du niveau concerné</w:t>
            </w:r>
          </w:p>
          <w:p w14:paraId="4569F8D5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- itinéraires d’évacuation</w:t>
            </w:r>
          </w:p>
          <w:p w14:paraId="0D7BD86D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- moyens de déclenchement d’alarme, les portes de recoupement et espaces d’attente.</w:t>
            </w:r>
          </w:p>
          <w:p w14:paraId="632A874A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0378B">
              <w:rPr>
                <w:rFonts w:cstheme="minorHAnsi"/>
                <w:sz w:val="18"/>
                <w:szCs w:val="18"/>
                <w:u w:val="single"/>
              </w:rPr>
              <w:t>Les consignes</w:t>
            </w:r>
          </w:p>
          <w:p w14:paraId="71951CD6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attitude + sens d’évacuation + point de ralliement + appel + retour fin d’alerte.</w:t>
            </w:r>
          </w:p>
          <w:p w14:paraId="008040B9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0378B">
              <w:rPr>
                <w:rFonts w:cstheme="minorHAnsi"/>
                <w:sz w:val="18"/>
                <w:szCs w:val="18"/>
                <w:u w:val="single"/>
              </w:rPr>
              <w:t>Avis de la commission incendie</w:t>
            </w:r>
          </w:p>
        </w:tc>
        <w:tc>
          <w:tcPr>
            <w:tcW w:w="2270" w:type="dxa"/>
          </w:tcPr>
          <w:p w14:paraId="533F99CD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rFonts w:cstheme="minorHAnsi"/>
                <w:sz w:val="18"/>
                <w:szCs w:val="18"/>
              </w:rPr>
              <w:t>Liste des produits d’usage courant pour la pharmacie.</w:t>
            </w:r>
          </w:p>
          <w:p w14:paraId="49FC27D6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</w:p>
          <w:p w14:paraId="6991244A" w14:textId="77777777" w:rsidR="00BB4333" w:rsidRPr="0040378B" w:rsidRDefault="00BB4333" w:rsidP="008F001E">
            <w:pPr>
              <w:rPr>
                <w:rFonts w:cstheme="minorHAnsi"/>
                <w:sz w:val="18"/>
                <w:szCs w:val="18"/>
              </w:rPr>
            </w:pPr>
            <w:r w:rsidRPr="0040378B">
              <w:rPr>
                <w:sz w:val="18"/>
                <w:szCs w:val="18"/>
              </w:rPr>
              <w:t>Protocole d’urgence en cas d’accident grave (</w:t>
            </w:r>
            <w:proofErr w:type="spellStart"/>
            <w:r w:rsidRPr="0040378B">
              <w:rPr>
                <w:sz w:val="18"/>
                <w:szCs w:val="18"/>
              </w:rPr>
              <w:t>cf</w:t>
            </w:r>
            <w:proofErr w:type="spellEnd"/>
            <w:r w:rsidRPr="0040378B">
              <w:rPr>
                <w:sz w:val="18"/>
                <w:szCs w:val="18"/>
              </w:rPr>
              <w:t xml:space="preserve"> BO HS n° 1 du 6-01-2000)</w:t>
            </w:r>
          </w:p>
        </w:tc>
        <w:tc>
          <w:tcPr>
            <w:tcW w:w="2270" w:type="dxa"/>
          </w:tcPr>
          <w:p w14:paraId="002A2C23" w14:textId="77777777" w:rsidR="00BB4333" w:rsidRDefault="00295C18" w:rsidP="008F001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Interdiction de fumer.</w:t>
            </w:r>
          </w:p>
          <w:p w14:paraId="6CEBFADA" w14:textId="77777777" w:rsidR="00295C18" w:rsidRDefault="00295C18" w:rsidP="008F001E">
            <w:pPr>
              <w:rPr>
                <w:rFonts w:cstheme="minorHAnsi"/>
                <w:sz w:val="18"/>
                <w:szCs w:val="18"/>
              </w:rPr>
            </w:pPr>
          </w:p>
          <w:p w14:paraId="3403699E" w14:textId="77777777" w:rsidR="00295C18" w:rsidRDefault="00295C18" w:rsidP="00295C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 période crise sanitaire (COVID) :</w:t>
            </w:r>
          </w:p>
          <w:p w14:paraId="01F7B455" w14:textId="77777777" w:rsidR="00295C18" w:rsidRDefault="00295C18" w:rsidP="00295C18">
            <w:pPr>
              <w:rPr>
                <w:rFonts w:cstheme="minorHAnsi"/>
                <w:sz w:val="18"/>
                <w:szCs w:val="18"/>
              </w:rPr>
            </w:pPr>
            <w:r w:rsidRPr="00295C18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95C18">
              <w:rPr>
                <w:rFonts w:cstheme="minorHAnsi"/>
                <w:sz w:val="18"/>
                <w:szCs w:val="18"/>
              </w:rPr>
              <w:t>port</w:t>
            </w:r>
            <w:r>
              <w:rPr>
                <w:rFonts w:cstheme="minorHAnsi"/>
                <w:sz w:val="18"/>
                <w:szCs w:val="18"/>
              </w:rPr>
              <w:t xml:space="preserve"> du masque</w:t>
            </w:r>
          </w:p>
          <w:p w14:paraId="16CDE3DE" w14:textId="77777777" w:rsidR="00295C18" w:rsidRPr="00295C18" w:rsidRDefault="00295C18" w:rsidP="00295C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gestes barrière</w:t>
            </w:r>
          </w:p>
        </w:tc>
      </w:tr>
      <w:tr w:rsidR="00BB4333" w14:paraId="22F31FA0" w14:textId="77777777" w:rsidTr="00BB4333">
        <w:tc>
          <w:tcPr>
            <w:tcW w:w="1768" w:type="dxa"/>
            <w:vAlign w:val="center"/>
          </w:tcPr>
          <w:p w14:paraId="150C2DB2" w14:textId="77777777" w:rsidR="00BB4333" w:rsidRPr="008F001E" w:rsidRDefault="00BB4333" w:rsidP="008F001E">
            <w:pPr>
              <w:jc w:val="center"/>
              <w:rPr>
                <w:rFonts w:ascii="Calibri" w:hAnsi="Calibri"/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Ù</w:t>
            </w:r>
          </w:p>
        </w:tc>
        <w:tc>
          <w:tcPr>
            <w:tcW w:w="2270" w:type="dxa"/>
          </w:tcPr>
          <w:p w14:paraId="0F41CBBA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F001E">
              <w:rPr>
                <w:sz w:val="18"/>
                <w:szCs w:val="18"/>
              </w:rPr>
              <w:t xml:space="preserve"> l’entrée de l’école</w:t>
            </w:r>
            <w:r>
              <w:rPr>
                <w:sz w:val="18"/>
                <w:szCs w:val="18"/>
              </w:rPr>
              <w:t xml:space="preserve"> (dans le hall par exemple).</w:t>
            </w:r>
          </w:p>
        </w:tc>
        <w:tc>
          <w:tcPr>
            <w:tcW w:w="2270" w:type="dxa"/>
          </w:tcPr>
          <w:p w14:paraId="6A314BAD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</w:rPr>
              <w:t xml:space="preserve">1- Plan de masse pour désignation des lieux de mises en sureté et </w:t>
            </w:r>
            <w:r>
              <w:rPr>
                <w:sz w:val="18"/>
                <w:szCs w:val="18"/>
              </w:rPr>
              <w:t xml:space="preserve">de </w:t>
            </w:r>
            <w:r w:rsidRPr="008F001E">
              <w:rPr>
                <w:sz w:val="18"/>
                <w:szCs w:val="18"/>
              </w:rPr>
              <w:t>cheminement.</w:t>
            </w:r>
          </w:p>
          <w:p w14:paraId="00311307" w14:textId="77777777" w:rsidR="00BB4333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</w:rPr>
              <w:t>2- Liste des personnes ressources.</w:t>
            </w:r>
          </w:p>
          <w:p w14:paraId="75B3AB96" w14:textId="77777777" w:rsidR="00BB4333" w:rsidRPr="008F001E" w:rsidRDefault="00BB4333" w:rsidP="0015712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d</w:t>
            </w:r>
            <w:r w:rsidRPr="008F001E">
              <w:rPr>
                <w:sz w:val="18"/>
                <w:szCs w:val="18"/>
                <w:u w:val="single"/>
              </w:rPr>
              <w:t>ans chaque classe</w:t>
            </w:r>
          </w:p>
          <w:p w14:paraId="08CA949B" w14:textId="77777777" w:rsidR="00BB4333" w:rsidRDefault="00BB4333" w:rsidP="008F001E">
            <w:pPr>
              <w:rPr>
                <w:sz w:val="18"/>
                <w:szCs w:val="18"/>
              </w:rPr>
            </w:pPr>
          </w:p>
          <w:p w14:paraId="5EB3AA97" w14:textId="77777777" w:rsidR="00BB4333" w:rsidRPr="00157122" w:rsidRDefault="00BB4333" w:rsidP="008F001E">
            <w:pPr>
              <w:rPr>
                <w:sz w:val="18"/>
                <w:szCs w:val="18"/>
              </w:rPr>
            </w:pPr>
            <w:r w:rsidRPr="00157122">
              <w:rPr>
                <w:sz w:val="18"/>
                <w:szCs w:val="18"/>
              </w:rPr>
              <w:t>3- Protocole d’alerte des secours</w:t>
            </w:r>
          </w:p>
          <w:p w14:paraId="2DA44A1C" w14:textId="77777777" w:rsidR="00BB4333" w:rsidRPr="008F001E" w:rsidRDefault="00BB4333" w:rsidP="0015712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d</w:t>
            </w:r>
            <w:r w:rsidRPr="00157122">
              <w:rPr>
                <w:sz w:val="18"/>
                <w:szCs w:val="18"/>
                <w:u w:val="single"/>
              </w:rPr>
              <w:t>ans le bureau et près de chaque poste téléphonique</w:t>
            </w:r>
            <w:r w:rsidRPr="00157122">
              <w:rPr>
                <w:sz w:val="18"/>
                <w:szCs w:val="18"/>
              </w:rPr>
              <w:t> </w:t>
            </w:r>
          </w:p>
          <w:p w14:paraId="12BBD331" w14:textId="77777777" w:rsidR="00BB4333" w:rsidRPr="008F001E" w:rsidRDefault="00BB4333" w:rsidP="008F001E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4AA1A90F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</w:rPr>
              <w:t>1- Posture à adopter face à un risque attentat (mise à l’abri ou s’échapper/se cacher)</w:t>
            </w:r>
            <w:r>
              <w:rPr>
                <w:sz w:val="18"/>
                <w:szCs w:val="18"/>
              </w:rPr>
              <w:t>.</w:t>
            </w:r>
          </w:p>
          <w:p w14:paraId="36DF8F5F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</w:rPr>
              <w:t>2- Choix du confinement</w:t>
            </w:r>
            <w:r>
              <w:rPr>
                <w:sz w:val="18"/>
                <w:szCs w:val="18"/>
              </w:rPr>
              <w:t>.</w:t>
            </w:r>
          </w:p>
          <w:p w14:paraId="398C1112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</w:rPr>
              <w:t>3- Liste des personnes ressources</w:t>
            </w:r>
            <w:r>
              <w:rPr>
                <w:sz w:val="18"/>
                <w:szCs w:val="18"/>
              </w:rPr>
              <w:t>.</w:t>
            </w:r>
          </w:p>
          <w:p w14:paraId="4D77A60C" w14:textId="77777777" w:rsidR="00BB4333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</w:rPr>
              <w:t>4- Plan de masse pour désignation des lieux de mises en sureté et cheminement.</w:t>
            </w:r>
          </w:p>
          <w:p w14:paraId="0229F148" w14:textId="77777777" w:rsidR="00BB4333" w:rsidRPr="008F001E" w:rsidRDefault="00BB4333" w:rsidP="0015712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d</w:t>
            </w:r>
            <w:r w:rsidRPr="008F001E">
              <w:rPr>
                <w:sz w:val="18"/>
                <w:szCs w:val="18"/>
                <w:u w:val="single"/>
              </w:rPr>
              <w:t>ans chaque classe</w:t>
            </w:r>
          </w:p>
          <w:p w14:paraId="1E19FF3F" w14:textId="77777777" w:rsidR="00BB4333" w:rsidRPr="00157122" w:rsidRDefault="00BB4333" w:rsidP="00157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57122">
              <w:rPr>
                <w:sz w:val="18"/>
                <w:szCs w:val="18"/>
              </w:rPr>
              <w:t>- Protocole d’alerte des secours</w:t>
            </w:r>
          </w:p>
          <w:p w14:paraId="6661CE2E" w14:textId="77777777" w:rsidR="00BB4333" w:rsidRPr="00157122" w:rsidRDefault="00BB4333" w:rsidP="008F001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d</w:t>
            </w:r>
            <w:r w:rsidRPr="00157122">
              <w:rPr>
                <w:sz w:val="18"/>
                <w:szCs w:val="18"/>
                <w:u w:val="single"/>
              </w:rPr>
              <w:t>ans le bureau et près de chaque poste téléphonique</w:t>
            </w:r>
            <w:r w:rsidRPr="00157122"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</w:tcPr>
          <w:p w14:paraId="512FB7B1" w14:textId="77777777" w:rsidR="00BB4333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  <w:u w:val="single"/>
              </w:rPr>
              <w:t>Affichage Plan d’intervention</w:t>
            </w:r>
            <w:r w:rsidRPr="008F001E">
              <w:rPr>
                <w:sz w:val="18"/>
                <w:szCs w:val="18"/>
              </w:rPr>
              <w:t xml:space="preserve"> </w:t>
            </w:r>
          </w:p>
          <w:p w14:paraId="2EA6DA3E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</w:t>
            </w:r>
            <w:r w:rsidRPr="008F001E">
              <w:rPr>
                <w:sz w:val="18"/>
                <w:szCs w:val="18"/>
              </w:rPr>
              <w:t xml:space="preserve">à l’entrée de </w:t>
            </w:r>
            <w:r w:rsidR="00295C18">
              <w:rPr>
                <w:sz w:val="18"/>
                <w:szCs w:val="18"/>
              </w:rPr>
              <w:t>chaque bâtiment de l’école</w:t>
            </w:r>
          </w:p>
          <w:p w14:paraId="520F474D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 w:rsidRPr="008F001E">
              <w:rPr>
                <w:sz w:val="18"/>
                <w:szCs w:val="18"/>
                <w:u w:val="single"/>
              </w:rPr>
              <w:t>Affichage Plan d’évacuation</w:t>
            </w:r>
          </w:p>
          <w:p w14:paraId="2F2F3974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d</w:t>
            </w:r>
            <w:r w:rsidRPr="008F001E">
              <w:rPr>
                <w:sz w:val="18"/>
                <w:szCs w:val="18"/>
              </w:rPr>
              <w:t>ans lieux de circulation (couloirs…)</w:t>
            </w:r>
          </w:p>
          <w:p w14:paraId="41BBE0DF" w14:textId="77777777" w:rsidR="00BB4333" w:rsidRPr="008F001E" w:rsidRDefault="00BB4333" w:rsidP="008F001E">
            <w:pPr>
              <w:rPr>
                <w:sz w:val="18"/>
                <w:szCs w:val="18"/>
                <w:u w:val="single"/>
              </w:rPr>
            </w:pPr>
            <w:r w:rsidRPr="008F001E">
              <w:rPr>
                <w:sz w:val="18"/>
                <w:szCs w:val="18"/>
                <w:u w:val="single"/>
              </w:rPr>
              <w:t>Les consignes</w:t>
            </w:r>
          </w:p>
          <w:p w14:paraId="5FAE9AA9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dans chaque local.</w:t>
            </w:r>
          </w:p>
          <w:p w14:paraId="48702275" w14:textId="77777777" w:rsidR="00BB4333" w:rsidRDefault="00BB4333" w:rsidP="00157122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A</w:t>
            </w:r>
            <w:r w:rsidRPr="00157122">
              <w:rPr>
                <w:rFonts w:cstheme="minorHAnsi"/>
                <w:sz w:val="18"/>
                <w:szCs w:val="18"/>
                <w:u w:val="single"/>
              </w:rPr>
              <w:t xml:space="preserve">vis 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de la </w:t>
            </w:r>
            <w:r w:rsidRPr="00157122">
              <w:rPr>
                <w:rFonts w:cstheme="minorHAnsi"/>
                <w:sz w:val="18"/>
                <w:szCs w:val="18"/>
                <w:u w:val="single"/>
              </w:rPr>
              <w:t>com</w:t>
            </w:r>
            <w:r>
              <w:rPr>
                <w:rFonts w:cstheme="minorHAnsi"/>
                <w:sz w:val="18"/>
                <w:szCs w:val="18"/>
                <w:u w:val="single"/>
              </w:rPr>
              <w:t>mission</w:t>
            </w:r>
            <w:r w:rsidRPr="00157122">
              <w:rPr>
                <w:rFonts w:cstheme="minorHAnsi"/>
                <w:sz w:val="18"/>
                <w:szCs w:val="18"/>
                <w:u w:val="single"/>
              </w:rPr>
              <w:t xml:space="preserve"> incendie</w:t>
            </w:r>
            <w:r w:rsidRPr="008F001E">
              <w:rPr>
                <w:sz w:val="18"/>
                <w:szCs w:val="18"/>
              </w:rPr>
              <w:t xml:space="preserve"> </w:t>
            </w:r>
          </w:p>
          <w:p w14:paraId="10E6ACE9" w14:textId="77777777" w:rsidR="00BB4333" w:rsidRPr="008F001E" w:rsidRDefault="00BB4333" w:rsidP="00157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F03F"/>
            </w:r>
            <w:r>
              <w:rPr>
                <w:sz w:val="18"/>
                <w:szCs w:val="18"/>
              </w:rPr>
              <w:t xml:space="preserve"> </w:t>
            </w:r>
            <w:r w:rsidRPr="008F001E">
              <w:rPr>
                <w:sz w:val="18"/>
                <w:szCs w:val="18"/>
              </w:rPr>
              <w:t>à l’entrée de l’école</w:t>
            </w:r>
          </w:p>
        </w:tc>
        <w:tc>
          <w:tcPr>
            <w:tcW w:w="2270" w:type="dxa"/>
          </w:tcPr>
          <w:p w14:paraId="7C842847" w14:textId="77777777" w:rsidR="00BB4333" w:rsidRPr="008F001E" w:rsidRDefault="00BB4333" w:rsidP="008F0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proximité du lieu habituel de soins.</w:t>
            </w:r>
          </w:p>
        </w:tc>
        <w:tc>
          <w:tcPr>
            <w:tcW w:w="2270" w:type="dxa"/>
          </w:tcPr>
          <w:p w14:paraId="750A307D" w14:textId="512D5292" w:rsidR="00BB4333" w:rsidRDefault="0040378B" w:rsidP="008F0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F001E">
              <w:rPr>
                <w:sz w:val="18"/>
                <w:szCs w:val="18"/>
              </w:rPr>
              <w:t xml:space="preserve"> l’entrée de l’école</w:t>
            </w:r>
          </w:p>
        </w:tc>
      </w:tr>
    </w:tbl>
    <w:p w14:paraId="64110C79" w14:textId="77777777" w:rsidR="006F52CE" w:rsidRDefault="006F52CE" w:rsidP="0051207E">
      <w:pPr>
        <w:spacing w:after="0" w:line="240" w:lineRule="auto"/>
      </w:pPr>
    </w:p>
    <w:sectPr w:rsidR="006F52CE" w:rsidSect="00AD0A8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25A8B"/>
    <w:multiLevelType w:val="hybridMultilevel"/>
    <w:tmpl w:val="7DD85EBC"/>
    <w:lvl w:ilvl="0" w:tplc="DB6670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36680"/>
    <w:multiLevelType w:val="hybridMultilevel"/>
    <w:tmpl w:val="FCA04D44"/>
    <w:lvl w:ilvl="0" w:tplc="AFE69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CE"/>
    <w:rsid w:val="00157122"/>
    <w:rsid w:val="00295C18"/>
    <w:rsid w:val="0040378B"/>
    <w:rsid w:val="0051207E"/>
    <w:rsid w:val="006F52CE"/>
    <w:rsid w:val="008F001E"/>
    <w:rsid w:val="00AA0EAA"/>
    <w:rsid w:val="00AD0A8F"/>
    <w:rsid w:val="00B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071E"/>
  <w15:chartTrackingRefBased/>
  <w15:docId w15:val="{07979F63-FB61-4EA0-B73E-F63BBC1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52C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5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den77.ac-creteil.fr/spip.php?rubrique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jphulin</dc:creator>
  <cp:keywords/>
  <dc:description/>
  <cp:lastModifiedBy>lucas quesne</cp:lastModifiedBy>
  <cp:revision>2</cp:revision>
  <dcterms:created xsi:type="dcterms:W3CDTF">2021-04-15T09:34:00Z</dcterms:created>
  <dcterms:modified xsi:type="dcterms:W3CDTF">2021-04-15T09:34:00Z</dcterms:modified>
</cp:coreProperties>
</file>