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CBE6" w14:textId="77777777" w:rsidR="009D4393" w:rsidRDefault="009D4393" w:rsidP="009D4393">
      <w:pPr>
        <w:jc w:val="center"/>
        <w:rPr>
          <w:b/>
          <w:noProof/>
          <w:sz w:val="44"/>
          <w:szCs w:val="44"/>
          <w:lang w:eastAsia="fr-FR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D4393">
        <w:rPr>
          <w:b/>
          <w:noProof/>
          <w:sz w:val="44"/>
          <w:szCs w:val="44"/>
          <w:lang w:eastAsia="fr-FR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CYCLE </w:t>
      </w:r>
      <w:r w:rsidR="005970AC">
        <w:rPr>
          <w:b/>
          <w:noProof/>
          <w:sz w:val="44"/>
          <w:szCs w:val="44"/>
          <w:lang w:eastAsia="fr-FR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</w:t>
      </w:r>
    </w:p>
    <w:p w14:paraId="4ED92573" w14:textId="77777777" w:rsidR="009D4393" w:rsidRDefault="005970AC">
      <w:pPr>
        <w:rPr>
          <w:noProof/>
          <w:lang w:eastAsia="fr-FR"/>
        </w:rPr>
      </w:pPr>
      <w:r>
        <w:rPr>
          <w:noProof/>
          <w:lang w:eastAsia="fr-FR"/>
        </w:rPr>
        <w:t>Colorier les anneaux olympiques de la bonne couleur et nommer les continentsqui y sont associés</w:t>
      </w:r>
      <w:r w:rsidR="009D4393">
        <w:rPr>
          <w:noProof/>
          <w:lang w:eastAsia="fr-FR"/>
        </w:rPr>
        <w:t>.</w:t>
      </w:r>
    </w:p>
    <w:p w14:paraId="7B7E8005" w14:textId="77777777" w:rsidR="009D4393" w:rsidRDefault="009D4393">
      <w:pPr>
        <w:rPr>
          <w:noProof/>
          <w:lang w:eastAsia="fr-FR"/>
        </w:rPr>
      </w:pPr>
    </w:p>
    <w:p w14:paraId="3F023874" w14:textId="77777777" w:rsidR="006A4325" w:rsidRDefault="009D4393" w:rsidP="00B31EE1">
      <w:pPr>
        <w:jc w:val="center"/>
      </w:pPr>
      <w:r w:rsidRPr="002416EA">
        <w:rPr>
          <w:noProof/>
          <w:lang w:eastAsia="fr-FR"/>
        </w:rPr>
        <w:drawing>
          <wp:inline distT="0" distB="0" distL="0" distR="0" wp14:anchorId="21F3940E" wp14:editId="188396EF">
            <wp:extent cx="5209548" cy="2943922"/>
            <wp:effectExtent l="0" t="0" r="0" b="889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8007" r="2103"/>
                    <a:stretch/>
                  </pic:blipFill>
                  <pic:spPr bwMode="auto">
                    <a:xfrm>
                      <a:off x="0" y="0"/>
                      <a:ext cx="5239045" cy="2960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3C7EB3" w14:textId="77777777" w:rsidR="00B31EE1" w:rsidRDefault="00B31EE1" w:rsidP="00B31EE1">
      <w:pPr>
        <w:jc w:val="center"/>
      </w:pPr>
    </w:p>
    <w:p w14:paraId="52D57A95" w14:textId="77777777" w:rsidR="00B31EE1" w:rsidRDefault="00B31EE1" w:rsidP="00B31EE1">
      <w:pPr>
        <w:jc w:val="center"/>
      </w:pPr>
      <w:r>
        <w:t>1 :-----------------------------------2 :------------------------------3 :------------------------------</w:t>
      </w:r>
    </w:p>
    <w:p w14:paraId="62CC92FF" w14:textId="77777777" w:rsidR="00B31EE1" w:rsidRDefault="00B31EE1" w:rsidP="00B31EE1">
      <w:pPr>
        <w:jc w:val="center"/>
      </w:pPr>
    </w:p>
    <w:p w14:paraId="5D303DEA" w14:textId="77777777" w:rsidR="00B31EE1" w:rsidRDefault="00B31EE1" w:rsidP="00B31EE1">
      <w:pPr>
        <w:jc w:val="center"/>
      </w:pPr>
      <w:r>
        <w:t>4 :-----------------------------5 :-----------------------------------</w:t>
      </w:r>
    </w:p>
    <w:p w14:paraId="1EC42ED3" w14:textId="77777777" w:rsidR="00B31EE1" w:rsidRDefault="00B31EE1" w:rsidP="00B31EE1">
      <w:pPr>
        <w:jc w:val="center"/>
      </w:pPr>
    </w:p>
    <w:p w14:paraId="67450EF2" w14:textId="77777777" w:rsidR="00B31EE1" w:rsidRDefault="00B31EE1" w:rsidP="00B31EE1">
      <w:pPr>
        <w:jc w:val="center"/>
      </w:pPr>
    </w:p>
    <w:p w14:paraId="5F5B3FE4" w14:textId="77777777" w:rsidR="00B31EE1" w:rsidRDefault="00B31EE1" w:rsidP="00B31EE1">
      <w:r>
        <w:t>Citer d’autres symboles de l’Olympisme :</w:t>
      </w:r>
    </w:p>
    <w:p w14:paraId="4AAEEFD6" w14:textId="77777777" w:rsidR="00B31EE1" w:rsidRDefault="00B31EE1" w:rsidP="00B31EE1">
      <w:r>
        <w:t>----------------------------------------------</w:t>
      </w:r>
    </w:p>
    <w:p w14:paraId="3433AEB3" w14:textId="77777777" w:rsidR="00B31EE1" w:rsidRDefault="00B31EE1" w:rsidP="00B31EE1"/>
    <w:p w14:paraId="3DC1C738" w14:textId="77777777" w:rsidR="00B31EE1" w:rsidRDefault="00B31EE1" w:rsidP="00B31EE1">
      <w:r>
        <w:t>----------------------------------------------</w:t>
      </w:r>
    </w:p>
    <w:p w14:paraId="4E04800A" w14:textId="77777777" w:rsidR="00B31EE1" w:rsidRDefault="00B31EE1" w:rsidP="00B31EE1"/>
    <w:p w14:paraId="1DB0F187" w14:textId="77777777" w:rsidR="00B31EE1" w:rsidRDefault="00B31EE1" w:rsidP="00B31EE1">
      <w:r>
        <w:t>--------------------------------------------</w:t>
      </w:r>
    </w:p>
    <w:p w14:paraId="282E7F1E" w14:textId="77777777" w:rsidR="00B31EE1" w:rsidRDefault="00B31EE1" w:rsidP="00B31EE1"/>
    <w:p w14:paraId="1ACF68C8" w14:textId="77777777" w:rsidR="00B31EE1" w:rsidRDefault="00B31EE1" w:rsidP="00B31EE1">
      <w:r>
        <w:t>----------------------------------------------</w:t>
      </w:r>
    </w:p>
    <w:sectPr w:rsidR="00B31EE1" w:rsidSect="00B3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93"/>
    <w:rsid w:val="00243C60"/>
    <w:rsid w:val="005970AC"/>
    <w:rsid w:val="0060581B"/>
    <w:rsid w:val="006A4325"/>
    <w:rsid w:val="00745939"/>
    <w:rsid w:val="007F4FB3"/>
    <w:rsid w:val="009D4393"/>
    <w:rsid w:val="00B31EE1"/>
    <w:rsid w:val="00C95BE1"/>
    <w:rsid w:val="00FC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86A4"/>
  <w15:docId w15:val="{B4F0784C-8735-45A3-A54E-F5E6E90B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C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DSDEN77</dc:creator>
  <cp:lastModifiedBy>sandrine vapaille</cp:lastModifiedBy>
  <cp:revision>2</cp:revision>
  <dcterms:created xsi:type="dcterms:W3CDTF">2021-06-15T08:42:00Z</dcterms:created>
  <dcterms:modified xsi:type="dcterms:W3CDTF">2021-06-15T08:42:00Z</dcterms:modified>
</cp:coreProperties>
</file>