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559"/>
        <w:gridCol w:w="1559"/>
        <w:gridCol w:w="1559"/>
        <w:gridCol w:w="1559"/>
        <w:gridCol w:w="1559"/>
        <w:gridCol w:w="1559"/>
        <w:gridCol w:w="1559"/>
      </w:tblGrid>
      <w:tr w:rsidR="00B36413" w:rsidTr="00B36413">
        <w:trPr>
          <w:trHeight w:val="10615"/>
        </w:trPr>
        <w:tc>
          <w:tcPr>
            <w:tcW w:w="1558" w:type="dxa"/>
          </w:tcPr>
          <w:p w:rsidR="00B36413" w:rsidRDefault="00B36413">
            <w:bookmarkStart w:id="0" w:name="_GoBack"/>
            <w:bookmarkEnd w:id="0"/>
          </w:p>
        </w:tc>
        <w:tc>
          <w:tcPr>
            <w:tcW w:w="1558" w:type="dxa"/>
          </w:tcPr>
          <w:p w:rsidR="00B36413" w:rsidRDefault="00B36413"/>
        </w:tc>
        <w:tc>
          <w:tcPr>
            <w:tcW w:w="1559" w:type="dxa"/>
          </w:tcPr>
          <w:p w:rsidR="00B36413" w:rsidRDefault="00B36413"/>
        </w:tc>
        <w:tc>
          <w:tcPr>
            <w:tcW w:w="1559" w:type="dxa"/>
          </w:tcPr>
          <w:p w:rsidR="00B36413" w:rsidRDefault="00B36413"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66CDE6D1" wp14:editId="041CC6F5">
                  <wp:simplePos x="0" y="0"/>
                  <wp:positionH relativeFrom="column">
                    <wp:posOffset>-3033556</wp:posOffset>
                  </wp:positionH>
                  <wp:positionV relativeFrom="paragraph">
                    <wp:posOffset>474</wp:posOffset>
                  </wp:positionV>
                  <wp:extent cx="4971415" cy="6618006"/>
                  <wp:effectExtent l="0" t="0" r="635" b="0"/>
                  <wp:wrapNone/>
                  <wp:docPr id="1" name="Image 1" descr="Coloriage Sports - Athletisme à Colorier Allofam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loriage Sports - Athletisme à Colorier Allofam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9759" cy="664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B36413" w:rsidRDefault="00B36413"/>
        </w:tc>
        <w:tc>
          <w:tcPr>
            <w:tcW w:w="1559" w:type="dxa"/>
          </w:tcPr>
          <w:p w:rsidR="00B36413" w:rsidRDefault="00B36413"/>
        </w:tc>
        <w:tc>
          <w:tcPr>
            <w:tcW w:w="1559" w:type="dxa"/>
          </w:tcPr>
          <w:p w:rsidR="00B36413" w:rsidRDefault="00B36413"/>
        </w:tc>
        <w:tc>
          <w:tcPr>
            <w:tcW w:w="1559" w:type="dxa"/>
          </w:tcPr>
          <w:p w:rsidR="00B36413" w:rsidRDefault="00B36413"/>
        </w:tc>
        <w:tc>
          <w:tcPr>
            <w:tcW w:w="1559" w:type="dxa"/>
          </w:tcPr>
          <w:p w:rsidR="00B36413" w:rsidRDefault="00B36413"/>
        </w:tc>
        <w:tc>
          <w:tcPr>
            <w:tcW w:w="1559" w:type="dxa"/>
          </w:tcPr>
          <w:p w:rsidR="00B36413" w:rsidRDefault="00B36413">
            <w:r w:rsidRPr="00C02679"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5F094F1D" wp14:editId="032CE886">
                  <wp:simplePos x="0" y="0"/>
                  <wp:positionH relativeFrom="column">
                    <wp:posOffset>-3873206</wp:posOffset>
                  </wp:positionH>
                  <wp:positionV relativeFrom="paragraph">
                    <wp:posOffset>14481</wp:posOffset>
                  </wp:positionV>
                  <wp:extent cx="4763068" cy="6658519"/>
                  <wp:effectExtent l="0" t="0" r="0" b="0"/>
                  <wp:wrapNone/>
                  <wp:docPr id="2" name="Image 2" descr="https://dessins.rapide.net/image/coloriage-athletisme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essins.rapide.net/image/coloriage-athletisme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068" cy="6658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95D76" w:rsidRDefault="00295D76" w:rsidP="00E23BF2"/>
    <w:sectPr w:rsidR="00295D76" w:rsidSect="00C026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79"/>
    <w:rsid w:val="000D324D"/>
    <w:rsid w:val="001F555E"/>
    <w:rsid w:val="00295D76"/>
    <w:rsid w:val="00376FB6"/>
    <w:rsid w:val="005B629C"/>
    <w:rsid w:val="00A678F5"/>
    <w:rsid w:val="00B36413"/>
    <w:rsid w:val="00BF0807"/>
    <w:rsid w:val="00C02679"/>
    <w:rsid w:val="00D74ACF"/>
    <w:rsid w:val="00E23BF2"/>
    <w:rsid w:val="00F7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4C530-1EF1-4ED6-B105-8F506E48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0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80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3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Montheillet</dc:creator>
  <cp:keywords/>
  <dc:description/>
  <cp:lastModifiedBy>Jean-Pierre Hulin</cp:lastModifiedBy>
  <cp:revision>2</cp:revision>
  <cp:lastPrinted>2023-08-31T12:02:00Z</cp:lastPrinted>
  <dcterms:created xsi:type="dcterms:W3CDTF">2023-09-01T04:32:00Z</dcterms:created>
  <dcterms:modified xsi:type="dcterms:W3CDTF">2023-09-01T04:32:00Z</dcterms:modified>
</cp:coreProperties>
</file>