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418"/>
        <w:gridCol w:w="1984"/>
      </w:tblGrid>
      <w:tr w:rsidR="00C3172D" w:rsidTr="00C3172D">
        <w:tc>
          <w:tcPr>
            <w:tcW w:w="7792" w:type="dxa"/>
            <w:gridSpan w:val="4"/>
            <w:shd w:val="clear" w:color="auto" w:fill="BFBFBF" w:themeFill="background1" w:themeFillShade="BF"/>
          </w:tcPr>
          <w:p w:rsidR="00C3172D" w:rsidRPr="00A62172" w:rsidRDefault="00C3172D">
            <w:pPr>
              <w:rPr>
                <w:b/>
              </w:rPr>
            </w:pPr>
            <w:r>
              <w:rPr>
                <w:b/>
              </w:rPr>
              <w:t xml:space="preserve">AU-DELA </w:t>
            </w:r>
          </w:p>
          <w:p w:rsidR="00C3172D" w:rsidRDefault="00C3172D" w:rsidP="00F53CBE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</w:t>
            </w:r>
            <w:r>
              <w:rPr>
                <w:b/>
                <w:i/>
              </w:rPr>
              <w:t>au-delà de la ligne des 30 mètres</w:t>
            </w:r>
            <w:r w:rsidRPr="00A62172">
              <w:rPr>
                <w:b/>
                <w:i/>
              </w:rPr>
              <w:t xml:space="preserve"> </w:t>
            </w:r>
          </w:p>
          <w:p w:rsidR="00C3172D" w:rsidRDefault="00C3172D" w:rsidP="00F53CBE">
            <w:pPr>
              <w:rPr>
                <w:b/>
                <w:i/>
              </w:rPr>
            </w:pPr>
          </w:p>
          <w:p w:rsidR="00C3172D" w:rsidRDefault="00C3172D" w:rsidP="00F53C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0 point : de 0 à 10 mètres </w:t>
            </w:r>
          </w:p>
          <w:p w:rsidR="00C3172D" w:rsidRDefault="00C3172D" w:rsidP="00F53C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1 point : de 10 mètres à 20 mètres </w:t>
            </w:r>
          </w:p>
          <w:p w:rsidR="00C3172D" w:rsidRDefault="00C3172D" w:rsidP="00F53C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2 points : de 20 à 30 mètres </w:t>
            </w:r>
          </w:p>
          <w:p w:rsidR="00C3172D" w:rsidRPr="00A62172" w:rsidRDefault="00C3172D" w:rsidP="00F53C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3 points : Au-delà de 30  mètres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3172D" w:rsidRDefault="00C3172D">
            <w:pPr>
              <w:rPr>
                <w:b/>
              </w:rPr>
            </w:pPr>
          </w:p>
          <w:p w:rsidR="00C3172D" w:rsidRDefault="00C3172D">
            <w:pPr>
              <w:rPr>
                <w:b/>
              </w:rPr>
            </w:pPr>
          </w:p>
          <w:p w:rsidR="00C3172D" w:rsidRDefault="00C3172D" w:rsidP="00C3172D">
            <w:pPr>
              <w:jc w:val="center"/>
              <w:rPr>
                <w:b/>
              </w:rPr>
            </w:pPr>
            <w:r>
              <w:rPr>
                <w:b/>
              </w:rPr>
              <w:t>CARTE SCORE</w:t>
            </w:r>
          </w:p>
        </w:tc>
      </w:tr>
      <w:tr w:rsidR="00C3172D" w:rsidTr="00C3172D">
        <w:tc>
          <w:tcPr>
            <w:tcW w:w="3114" w:type="dxa"/>
            <w:shd w:val="clear" w:color="auto" w:fill="D9D9D9" w:themeFill="background1" w:themeFillShade="D9"/>
          </w:tcPr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Pr="00A62172" w:rsidRDefault="00C3172D" w:rsidP="00C3172D">
            <w:pPr>
              <w:rPr>
                <w:b/>
              </w:rPr>
            </w:pPr>
            <w:r>
              <w:rPr>
                <w:b/>
              </w:rPr>
              <w:t xml:space="preserve">Prénom : </w:t>
            </w:r>
          </w:p>
          <w:p w:rsidR="00C3172D" w:rsidRPr="00A62172" w:rsidRDefault="00C3172D" w:rsidP="00A6217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Pr="00A62172" w:rsidRDefault="00C3172D" w:rsidP="00A62172">
            <w:pPr>
              <w:jc w:val="center"/>
              <w:rPr>
                <w:b/>
              </w:rPr>
            </w:pPr>
            <w:r>
              <w:t>1</w:t>
            </w:r>
            <w:r w:rsidRPr="00F53CBE">
              <w:rPr>
                <w:vertAlign w:val="superscript"/>
              </w:rPr>
              <w:t>ère</w:t>
            </w:r>
            <w:r>
              <w:t xml:space="preserve"> balle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Pr="00A62172" w:rsidRDefault="00C3172D" w:rsidP="00A62172">
            <w:pPr>
              <w:jc w:val="center"/>
              <w:rPr>
                <w:b/>
              </w:rPr>
            </w:pPr>
            <w:r>
              <w:t>2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Pr="00A62172" w:rsidRDefault="00C3172D" w:rsidP="00A62172">
            <w:pPr>
              <w:rPr>
                <w:b/>
              </w:rPr>
            </w:pPr>
            <w:r>
              <w:t>3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172D" w:rsidRDefault="00C3172D" w:rsidP="00A62172">
            <w:pPr>
              <w:jc w:val="center"/>
              <w:rPr>
                <w:b/>
              </w:rPr>
            </w:pPr>
          </w:p>
          <w:p w:rsidR="00C3172D" w:rsidRDefault="00C3172D" w:rsidP="00A62172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C3172D" w:rsidTr="00C3172D">
        <w:tc>
          <w:tcPr>
            <w:tcW w:w="3114" w:type="dxa"/>
          </w:tcPr>
          <w:p w:rsidR="00C3172D" w:rsidRDefault="00C3172D"/>
          <w:p w:rsidR="00C3172D" w:rsidRDefault="00C3172D"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/>
        </w:tc>
        <w:tc>
          <w:tcPr>
            <w:tcW w:w="1701" w:type="dxa"/>
          </w:tcPr>
          <w:p w:rsidR="00C3172D" w:rsidRDefault="00C3172D"/>
        </w:tc>
        <w:tc>
          <w:tcPr>
            <w:tcW w:w="1418" w:type="dxa"/>
          </w:tcPr>
          <w:p w:rsidR="00C3172D" w:rsidRDefault="00C3172D"/>
        </w:tc>
        <w:tc>
          <w:tcPr>
            <w:tcW w:w="1984" w:type="dxa"/>
          </w:tcPr>
          <w:p w:rsidR="00C3172D" w:rsidRDefault="00C3172D"/>
        </w:tc>
      </w:tr>
      <w:tr w:rsidR="00C3172D" w:rsidTr="00C3172D">
        <w:tc>
          <w:tcPr>
            <w:tcW w:w="3114" w:type="dxa"/>
          </w:tcPr>
          <w:p w:rsidR="00C3172D" w:rsidRDefault="00C3172D"/>
          <w:p w:rsidR="00C3172D" w:rsidRDefault="00C3172D"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/>
        </w:tc>
        <w:tc>
          <w:tcPr>
            <w:tcW w:w="1701" w:type="dxa"/>
          </w:tcPr>
          <w:p w:rsidR="00C3172D" w:rsidRDefault="00C3172D"/>
        </w:tc>
        <w:tc>
          <w:tcPr>
            <w:tcW w:w="1418" w:type="dxa"/>
          </w:tcPr>
          <w:p w:rsidR="00C3172D" w:rsidRDefault="00C3172D"/>
        </w:tc>
        <w:tc>
          <w:tcPr>
            <w:tcW w:w="1984" w:type="dxa"/>
          </w:tcPr>
          <w:p w:rsidR="00C3172D" w:rsidRDefault="00C3172D"/>
        </w:tc>
      </w:tr>
      <w:tr w:rsidR="00C3172D" w:rsidTr="00C3172D">
        <w:tc>
          <w:tcPr>
            <w:tcW w:w="3114" w:type="dxa"/>
          </w:tcPr>
          <w:p w:rsidR="00C3172D" w:rsidRDefault="00C3172D"/>
          <w:p w:rsidR="00C3172D" w:rsidRDefault="00C3172D"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/>
        </w:tc>
        <w:tc>
          <w:tcPr>
            <w:tcW w:w="1701" w:type="dxa"/>
          </w:tcPr>
          <w:p w:rsidR="00C3172D" w:rsidRDefault="00C3172D"/>
        </w:tc>
        <w:tc>
          <w:tcPr>
            <w:tcW w:w="1418" w:type="dxa"/>
          </w:tcPr>
          <w:p w:rsidR="00C3172D" w:rsidRDefault="00C3172D"/>
        </w:tc>
        <w:tc>
          <w:tcPr>
            <w:tcW w:w="1984" w:type="dxa"/>
          </w:tcPr>
          <w:p w:rsidR="00C3172D" w:rsidRDefault="00C3172D"/>
        </w:tc>
      </w:tr>
    </w:tbl>
    <w:p w:rsidR="00A62172" w:rsidRDefault="00A62172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418"/>
        <w:gridCol w:w="1984"/>
      </w:tblGrid>
      <w:tr w:rsidR="00C3172D" w:rsidTr="00911C0D">
        <w:tc>
          <w:tcPr>
            <w:tcW w:w="7792" w:type="dxa"/>
            <w:gridSpan w:val="4"/>
            <w:shd w:val="clear" w:color="auto" w:fill="BFBFBF" w:themeFill="background1" w:themeFillShade="BF"/>
          </w:tcPr>
          <w:p w:rsidR="00C3172D" w:rsidRPr="00A62172" w:rsidRDefault="00C3172D" w:rsidP="00911C0D">
            <w:pPr>
              <w:rPr>
                <w:b/>
              </w:rPr>
            </w:pPr>
            <w:r>
              <w:rPr>
                <w:b/>
              </w:rPr>
              <w:t xml:space="preserve">AU-DELA </w:t>
            </w:r>
          </w:p>
          <w:p w:rsidR="00C3172D" w:rsidRDefault="00C3172D" w:rsidP="00911C0D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</w:t>
            </w:r>
            <w:r>
              <w:rPr>
                <w:b/>
                <w:i/>
              </w:rPr>
              <w:t>au-delà de la ligne des 30 mètres</w:t>
            </w:r>
            <w:r w:rsidRPr="00A62172">
              <w:rPr>
                <w:b/>
                <w:i/>
              </w:rPr>
              <w:t xml:space="preserve"> </w:t>
            </w:r>
          </w:p>
          <w:p w:rsidR="00C3172D" w:rsidRDefault="00C3172D" w:rsidP="00911C0D">
            <w:pPr>
              <w:rPr>
                <w:b/>
                <w:i/>
              </w:rPr>
            </w:pP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0 point : de 0 à 10 mètres </w:t>
            </w: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1 point : de 10 mètres à 20 mètres </w:t>
            </w: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2 points : de 20 à 30 mètres </w:t>
            </w:r>
          </w:p>
          <w:p w:rsidR="00C3172D" w:rsidRPr="00A62172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3 points : Au-delà de 30  mètres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3172D" w:rsidRDefault="00C3172D" w:rsidP="00911C0D">
            <w:pPr>
              <w:rPr>
                <w:b/>
              </w:rPr>
            </w:pPr>
          </w:p>
          <w:p w:rsidR="00C3172D" w:rsidRDefault="00C3172D" w:rsidP="00911C0D">
            <w:pPr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  <w:r>
              <w:rPr>
                <w:b/>
              </w:rPr>
              <w:t>CARTE SCORE</w:t>
            </w:r>
          </w:p>
        </w:tc>
      </w:tr>
      <w:tr w:rsidR="00C3172D" w:rsidTr="00911C0D">
        <w:tc>
          <w:tcPr>
            <w:tcW w:w="3114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rPr>
                <w:b/>
              </w:rPr>
            </w:pPr>
            <w:r>
              <w:rPr>
                <w:b/>
              </w:rPr>
              <w:t xml:space="preserve">Prénom : </w:t>
            </w:r>
          </w:p>
          <w:p w:rsidR="00C3172D" w:rsidRPr="00A62172" w:rsidRDefault="00C3172D" w:rsidP="00911C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jc w:val="center"/>
              <w:rPr>
                <w:b/>
              </w:rPr>
            </w:pPr>
            <w:r>
              <w:t>1</w:t>
            </w:r>
            <w:r w:rsidRPr="00F53CBE">
              <w:rPr>
                <w:vertAlign w:val="superscript"/>
              </w:rPr>
              <w:t>ère</w:t>
            </w:r>
            <w:r>
              <w:t xml:space="preserve"> balle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jc w:val="center"/>
              <w:rPr>
                <w:b/>
              </w:rPr>
            </w:pPr>
            <w:r>
              <w:t>2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rPr>
                <w:b/>
              </w:rPr>
            </w:pPr>
            <w:r>
              <w:t>3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</w:tbl>
    <w:p w:rsidR="00C3172D" w:rsidRDefault="00C3172D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418"/>
        <w:gridCol w:w="1984"/>
      </w:tblGrid>
      <w:tr w:rsidR="00C3172D" w:rsidTr="00911C0D">
        <w:tc>
          <w:tcPr>
            <w:tcW w:w="7792" w:type="dxa"/>
            <w:gridSpan w:val="4"/>
            <w:shd w:val="clear" w:color="auto" w:fill="BFBFBF" w:themeFill="background1" w:themeFillShade="BF"/>
          </w:tcPr>
          <w:p w:rsidR="00C3172D" w:rsidRPr="00A62172" w:rsidRDefault="00C3172D" w:rsidP="00911C0D">
            <w:pPr>
              <w:rPr>
                <w:b/>
              </w:rPr>
            </w:pPr>
            <w:r>
              <w:rPr>
                <w:b/>
              </w:rPr>
              <w:t xml:space="preserve">AU-DELA </w:t>
            </w:r>
          </w:p>
          <w:p w:rsidR="00C3172D" w:rsidRDefault="00C3172D" w:rsidP="00911C0D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</w:t>
            </w:r>
            <w:r>
              <w:rPr>
                <w:b/>
                <w:i/>
              </w:rPr>
              <w:t>au-delà de la ligne des 30 mètres</w:t>
            </w:r>
            <w:r w:rsidRPr="00A62172">
              <w:rPr>
                <w:b/>
                <w:i/>
              </w:rPr>
              <w:t xml:space="preserve"> </w:t>
            </w:r>
          </w:p>
          <w:p w:rsidR="00C3172D" w:rsidRDefault="00C3172D" w:rsidP="00911C0D">
            <w:pPr>
              <w:rPr>
                <w:b/>
                <w:i/>
              </w:rPr>
            </w:pP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0 point : de 0 à 10 mètres </w:t>
            </w: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1 point : de 10 mètres à 20 mètres </w:t>
            </w:r>
          </w:p>
          <w:p w:rsidR="00C3172D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2 points : de 20 à 30 mètres </w:t>
            </w:r>
          </w:p>
          <w:p w:rsidR="00C3172D" w:rsidRPr="00A62172" w:rsidRDefault="00C3172D" w:rsidP="00911C0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Zone 3 points : Au-delà de 30  mètres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3172D" w:rsidRDefault="00C3172D" w:rsidP="00911C0D">
            <w:pPr>
              <w:rPr>
                <w:b/>
              </w:rPr>
            </w:pPr>
          </w:p>
          <w:p w:rsidR="00C3172D" w:rsidRDefault="00C3172D" w:rsidP="00911C0D">
            <w:pPr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  <w:r>
              <w:rPr>
                <w:b/>
              </w:rPr>
              <w:t>CARTE SCORE</w:t>
            </w:r>
          </w:p>
        </w:tc>
      </w:tr>
      <w:tr w:rsidR="00C3172D" w:rsidTr="00911C0D">
        <w:tc>
          <w:tcPr>
            <w:tcW w:w="3114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rPr>
                <w:b/>
              </w:rPr>
            </w:pPr>
            <w:r>
              <w:rPr>
                <w:b/>
              </w:rPr>
              <w:t xml:space="preserve">Prénom : </w:t>
            </w:r>
          </w:p>
          <w:p w:rsidR="00C3172D" w:rsidRPr="00A62172" w:rsidRDefault="00C3172D" w:rsidP="00911C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jc w:val="center"/>
              <w:rPr>
                <w:b/>
              </w:rPr>
            </w:pPr>
            <w:r>
              <w:t>1</w:t>
            </w:r>
            <w:r w:rsidRPr="00F53CBE">
              <w:rPr>
                <w:vertAlign w:val="superscript"/>
              </w:rPr>
              <w:t>ère</w:t>
            </w:r>
            <w:r>
              <w:t xml:space="preserve"> balle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jc w:val="center"/>
              <w:rPr>
                <w:b/>
              </w:rPr>
            </w:pPr>
            <w:r>
              <w:t>2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Pr="00A62172" w:rsidRDefault="00C3172D" w:rsidP="00911C0D">
            <w:pPr>
              <w:rPr>
                <w:b/>
              </w:rPr>
            </w:pPr>
            <w:r>
              <w:t>3</w:t>
            </w:r>
            <w:r w:rsidRPr="00F53CBE">
              <w:rPr>
                <w:vertAlign w:val="superscript"/>
              </w:rPr>
              <w:t>ème</w:t>
            </w:r>
            <w:r>
              <w:t xml:space="preserve"> balle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172D" w:rsidRDefault="00C3172D" w:rsidP="00911C0D">
            <w:pPr>
              <w:jc w:val="center"/>
              <w:rPr>
                <w:b/>
              </w:rPr>
            </w:pPr>
          </w:p>
          <w:p w:rsidR="00C3172D" w:rsidRDefault="00C3172D" w:rsidP="00911C0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  <w:tr w:rsidR="00C3172D" w:rsidTr="00911C0D">
        <w:tc>
          <w:tcPr>
            <w:tcW w:w="3114" w:type="dxa"/>
          </w:tcPr>
          <w:p w:rsidR="00C3172D" w:rsidRDefault="00C3172D" w:rsidP="00911C0D"/>
          <w:p w:rsidR="00C3172D" w:rsidRDefault="00C3172D" w:rsidP="00911C0D"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559" w:type="dxa"/>
          </w:tcPr>
          <w:p w:rsidR="00C3172D" w:rsidRDefault="00C3172D" w:rsidP="00911C0D"/>
        </w:tc>
        <w:tc>
          <w:tcPr>
            <w:tcW w:w="1701" w:type="dxa"/>
          </w:tcPr>
          <w:p w:rsidR="00C3172D" w:rsidRDefault="00C3172D" w:rsidP="00911C0D"/>
        </w:tc>
        <w:tc>
          <w:tcPr>
            <w:tcW w:w="1418" w:type="dxa"/>
          </w:tcPr>
          <w:p w:rsidR="00C3172D" w:rsidRDefault="00C3172D" w:rsidP="00911C0D"/>
        </w:tc>
        <w:tc>
          <w:tcPr>
            <w:tcW w:w="1984" w:type="dxa"/>
          </w:tcPr>
          <w:p w:rsidR="00C3172D" w:rsidRDefault="00C3172D" w:rsidP="00911C0D"/>
        </w:tc>
      </w:tr>
    </w:tbl>
    <w:p w:rsidR="00C3172D" w:rsidRDefault="00C3172D">
      <w:bookmarkStart w:id="0" w:name="_GoBack"/>
      <w:bookmarkEnd w:id="0"/>
    </w:p>
    <w:sectPr w:rsidR="00C3172D" w:rsidSect="00A62172">
      <w:type w:val="continuous"/>
      <w:pgSz w:w="11906" w:h="16838" w:code="9"/>
      <w:pgMar w:top="567" w:right="902" w:bottom="1134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72"/>
    <w:rsid w:val="0024080B"/>
    <w:rsid w:val="00A62172"/>
    <w:rsid w:val="00BB25B2"/>
    <w:rsid w:val="00C3172D"/>
    <w:rsid w:val="00F5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C803"/>
  <w15:chartTrackingRefBased/>
  <w15:docId w15:val="{483761BB-3EC3-4137-9FA6-A9F58028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Vapaille</dc:creator>
  <cp:keywords/>
  <dc:description/>
  <cp:lastModifiedBy>Sandrine Vapaille</cp:lastModifiedBy>
  <cp:revision>2</cp:revision>
  <cp:lastPrinted>2024-12-01T20:43:00Z</cp:lastPrinted>
  <dcterms:created xsi:type="dcterms:W3CDTF">2024-12-01T20:59:00Z</dcterms:created>
  <dcterms:modified xsi:type="dcterms:W3CDTF">2024-12-01T20:59:00Z</dcterms:modified>
</cp:coreProperties>
</file>