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6B59" w14:textId="2102F1A5" w:rsidR="00524B20" w:rsidRDefault="000777CC">
      <w:r>
        <w:t>Ecole maternelle les grenouilles</w:t>
      </w:r>
    </w:p>
    <w:p w14:paraId="08FD0D01" w14:textId="4EBDF46E" w:rsidR="000777CC" w:rsidRDefault="000777CC">
      <w:r>
        <w:t xml:space="preserve">5 rue Ernest </w:t>
      </w:r>
      <w:proofErr w:type="spellStart"/>
      <w:r>
        <w:t>Delbet</w:t>
      </w:r>
      <w:proofErr w:type="spellEnd"/>
    </w:p>
    <w:p w14:paraId="685700D7" w14:textId="31B4E6CB" w:rsidR="000777CC" w:rsidRDefault="000777CC">
      <w:r>
        <w:t>77320 La Ferté-Gaucher</w:t>
      </w:r>
    </w:p>
    <w:p w14:paraId="0406D6F6" w14:textId="4DE5F4AD" w:rsidR="000777CC" w:rsidRDefault="000777CC">
      <w:r>
        <w:t>01 64 04 02 25</w:t>
      </w:r>
    </w:p>
    <w:p w14:paraId="09E87DA6" w14:textId="6E74443F" w:rsidR="000777CC" w:rsidRDefault="000777CC">
      <w:r>
        <w:t>Ce.0770356u@ac-creteil.fr</w:t>
      </w:r>
    </w:p>
    <w:p w14:paraId="6675C72B" w14:textId="77777777" w:rsidR="000777CC" w:rsidRDefault="000777CC" w:rsidP="000777CC">
      <w:pPr>
        <w:jc w:val="right"/>
      </w:pPr>
    </w:p>
    <w:p w14:paraId="27E967AA" w14:textId="77777777" w:rsidR="000777CC" w:rsidRDefault="000777CC" w:rsidP="000A5F27"/>
    <w:p w14:paraId="25DB7FCD" w14:textId="0597B437" w:rsidR="000777CC" w:rsidRPr="000777CC" w:rsidRDefault="000777CC" w:rsidP="000777CC">
      <w:pPr>
        <w:jc w:val="right"/>
      </w:pPr>
      <w:r w:rsidRPr="000777CC">
        <w:t>Date</w:t>
      </w:r>
      <w:proofErr w:type="gramStart"/>
      <w:r w:rsidRPr="000777CC">
        <w:t> :…</w:t>
      </w:r>
      <w:proofErr w:type="gramEnd"/>
      <w:r w:rsidRPr="000777CC">
        <w:t>…………………………………….</w:t>
      </w:r>
    </w:p>
    <w:p w14:paraId="785693DF" w14:textId="77777777" w:rsidR="000777CC" w:rsidRDefault="000777CC">
      <w:pPr>
        <w:rPr>
          <w:b/>
          <w:bCs/>
          <w:u w:val="single"/>
        </w:rPr>
      </w:pPr>
    </w:p>
    <w:p w14:paraId="7024052C" w14:textId="70C2B2E9" w:rsidR="00524B20" w:rsidRPr="000777CC" w:rsidRDefault="00524B20">
      <w:pPr>
        <w:rPr>
          <w:b/>
          <w:bCs/>
        </w:rPr>
      </w:pPr>
      <w:r w:rsidRPr="000777CC">
        <w:rPr>
          <w:b/>
          <w:bCs/>
          <w:u w:val="single"/>
        </w:rPr>
        <w:t>Objet :</w:t>
      </w:r>
      <w:r w:rsidRPr="000777CC">
        <w:rPr>
          <w:b/>
          <w:bCs/>
        </w:rPr>
        <w:t xml:space="preserve"> survenu d’un nouveau cas confirmé moins de 7 jours après l’identification du premier cas sur la classe.</w:t>
      </w:r>
    </w:p>
    <w:p w14:paraId="382E4E99" w14:textId="77777777" w:rsidR="00524B20" w:rsidRDefault="00524B20"/>
    <w:p w14:paraId="3A2BA0E8" w14:textId="30E76584" w:rsidR="00272CBC" w:rsidRDefault="00272CBC">
      <w:r>
        <w:t>Parents,</w:t>
      </w:r>
    </w:p>
    <w:p w14:paraId="3E16FE8D" w14:textId="1989420A" w:rsidR="00272CBC" w:rsidRDefault="00272CBC">
      <w:r>
        <w:t>Nous vous informons que dans la classe de Mme/M. ……………………………………</w:t>
      </w:r>
      <w:proofErr w:type="gramStart"/>
      <w:r>
        <w:t>…….</w:t>
      </w:r>
      <w:proofErr w:type="gramEnd"/>
      <w:r>
        <w:t>.,</w:t>
      </w:r>
    </w:p>
    <w:p w14:paraId="41B72DA2" w14:textId="325679BC" w:rsidR="00272CBC" w:rsidRDefault="00272CBC">
      <w:r>
        <w:t xml:space="preserve">Un nouveau cas positif a été identifié </w:t>
      </w:r>
      <w:r w:rsidR="005F55D3">
        <w:t>le</w:t>
      </w:r>
      <w:r>
        <w:t xml:space="preserve"> ………………………………….</w:t>
      </w:r>
    </w:p>
    <w:p w14:paraId="51521B1F" w14:textId="55E752E5" w:rsidR="00272CBC" w:rsidRDefault="00272CBC"/>
    <w:p w14:paraId="266404D8" w14:textId="0EDCDD0C" w:rsidR="00272CBC" w:rsidRDefault="00272CBC">
      <w:r>
        <w:t>Ce nouveau cas survenant moins de 7 jours après l’identification du premier cas sur la classe</w:t>
      </w:r>
      <w:r w:rsidR="00524B20">
        <w:t xml:space="preserve"> en date du…………………………………</w:t>
      </w:r>
      <w:proofErr w:type="gramStart"/>
      <w:r w:rsidR="00524B20">
        <w:t>…….</w:t>
      </w:r>
      <w:proofErr w:type="gramEnd"/>
      <w:r w:rsidR="00524B20">
        <w:t>.</w:t>
      </w:r>
      <w:r>
        <w:t>, le cycle de dépistage n’a pas à être redéclenché.</w:t>
      </w:r>
    </w:p>
    <w:p w14:paraId="4A18D007" w14:textId="34F17F00" w:rsidR="000777CC" w:rsidRDefault="000777CC"/>
    <w:p w14:paraId="2FA1F067" w14:textId="438B0260" w:rsidR="000777CC" w:rsidRDefault="000777CC">
      <w:r>
        <w:t>Ainsi, le protocole qui vous a été délivré lors du premier cas identifié reste celui à respecter.</w:t>
      </w:r>
    </w:p>
    <w:p w14:paraId="46E6FDC2" w14:textId="26A1CFFF" w:rsidR="000777CC" w:rsidRDefault="000777CC"/>
    <w:p w14:paraId="28B53F48" w14:textId="7D5932C1" w:rsidR="000777CC" w:rsidRDefault="000777CC" w:rsidP="000777CC">
      <w:pPr>
        <w:jc w:val="right"/>
      </w:pPr>
      <w:r>
        <w:t>Cordialement</w:t>
      </w:r>
    </w:p>
    <w:p w14:paraId="61FD2214" w14:textId="032FA0F3" w:rsidR="000777CC" w:rsidRDefault="000777CC" w:rsidP="000777CC">
      <w:pPr>
        <w:jc w:val="right"/>
      </w:pPr>
      <w:r>
        <w:t>La directrice</w:t>
      </w:r>
    </w:p>
    <w:p w14:paraId="64DBFC23" w14:textId="6664B99B" w:rsidR="00524B20" w:rsidRDefault="00524B20"/>
    <w:p w14:paraId="413168EB" w14:textId="77777777" w:rsidR="00524B20" w:rsidRDefault="00524B20"/>
    <w:p w14:paraId="151E164D" w14:textId="3E4A4CAF" w:rsidR="00524B20" w:rsidRDefault="00524B20"/>
    <w:p w14:paraId="436C9EB4" w14:textId="77777777" w:rsidR="00524B20" w:rsidRDefault="00524B20"/>
    <w:sectPr w:rsidR="0052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BC"/>
    <w:rsid w:val="000777CC"/>
    <w:rsid w:val="000A5F27"/>
    <w:rsid w:val="00272CBC"/>
    <w:rsid w:val="00524B20"/>
    <w:rsid w:val="00576A96"/>
    <w:rsid w:val="005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74A8"/>
  <w15:chartTrackingRefBased/>
  <w15:docId w15:val="{858FC8F9-EFA6-4E71-9A78-66D5C08F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</dc:creator>
  <cp:keywords/>
  <dc:description/>
  <cp:lastModifiedBy>sandrine vapaille</cp:lastModifiedBy>
  <cp:revision>2</cp:revision>
  <dcterms:created xsi:type="dcterms:W3CDTF">2022-01-13T10:41:00Z</dcterms:created>
  <dcterms:modified xsi:type="dcterms:W3CDTF">2022-01-13T10:41:00Z</dcterms:modified>
</cp:coreProperties>
</file>