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D3" w:rsidRDefault="007760D3" w:rsidP="007760D3">
      <w:pPr>
        <w:spacing w:after="0" w:line="240" w:lineRule="auto"/>
      </w:pPr>
    </w:p>
    <w:p w:rsidR="00E16413" w:rsidRDefault="00E16413" w:rsidP="0018268A">
      <w:pPr>
        <w:spacing w:after="0" w:line="240" w:lineRule="auto"/>
      </w:pPr>
    </w:p>
    <w:tbl>
      <w:tblPr>
        <w:tblStyle w:val="Grilledutableau"/>
        <w:tblpPr w:leftFromText="141" w:rightFromText="141" w:vertAnchor="page" w:horzAnchor="margin" w:tblpXSpec="center" w:tblpY="3061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67927" w:rsidP="00667927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78A128" wp14:editId="5ACB3FF1">
                      <wp:simplePos x="0" y="0"/>
                      <wp:positionH relativeFrom="column">
                        <wp:posOffset>-3152140</wp:posOffset>
                      </wp:positionH>
                      <wp:positionV relativeFrom="paragraph">
                        <wp:posOffset>-2185035</wp:posOffset>
                      </wp:positionV>
                      <wp:extent cx="4105275" cy="2228850"/>
                      <wp:effectExtent l="0" t="0" r="28575" b="1905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0BA4" w:rsidRDefault="00696DEA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t xml:space="preserve"> On y tombe dans le sable, mais ce n’est pas la plage.</w:t>
                                  </w:r>
                                </w:p>
                                <w:p w:rsidR="00696DEA" w:rsidRDefault="00696DEA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t xml:space="preserve"> On le prend pour être performant, en sautant ou en lançant.</w:t>
                                  </w:r>
                                </w:p>
                                <w:p w:rsidR="00696DEA" w:rsidRDefault="00696DEA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t xml:space="preserve"> Sans elle jamais des athlètes n’auraient pu sauter au-delà de 6</w:t>
                                  </w:r>
                                  <w:r w:rsidR="00667927">
                                    <w:t xml:space="preserve"> </w:t>
                                  </w:r>
                                  <w:r>
                                    <w:t>m en hauteur.</w:t>
                                  </w:r>
                                </w:p>
                                <w:p w:rsidR="00696DEA" w:rsidRDefault="00696DEA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4.</w:t>
                                  </w:r>
                                  <w:r>
                                    <w:t xml:space="preserve"> </w:t>
                                  </w:r>
                                  <w:r w:rsidR="00FB38E8">
                                    <w:t>Pour ce saut, peut-être que le kangourou serait performant.</w:t>
                                  </w:r>
                                </w:p>
                                <w:p w:rsidR="00667927" w:rsidRDefault="00667927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5.</w:t>
                                  </w:r>
                                  <w:r>
                                    <w:t xml:space="preserve"> </w:t>
                                  </w:r>
                                  <w:r w:rsidR="00FB38E8">
                                    <w:t>Ce saut ne permet pas d’aller loin.</w:t>
                                  </w:r>
                                </w:p>
                                <w:p w:rsidR="00667927" w:rsidRDefault="00667927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6.</w:t>
                                  </w:r>
                                  <w:r>
                                    <w:t xml:space="preserve"> Pour les hommes il pèse 7</w:t>
                                  </w:r>
                                  <w:r w:rsidR="0000149D">
                                    <w:t>,260</w:t>
                                  </w:r>
                                  <w:r>
                                    <w:t xml:space="preserve"> kg et pour les femmes 4 kg. Rien à voir avec son homonyme vert et petit.</w:t>
                                  </w:r>
                                </w:p>
                                <w:p w:rsidR="00667927" w:rsidRDefault="00667927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7.</w:t>
                                  </w:r>
                                  <w:r>
                                    <w:t xml:space="preserve"> Si on pose son pied au-delà, on la « mord » et le bond n’est pas valable.</w:t>
                                  </w:r>
                                </w:p>
                                <w:p w:rsidR="00667927" w:rsidRDefault="00667927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8.</w:t>
                                  </w:r>
                                  <w:r>
                                    <w:t xml:space="preserve"> Celui-là est à lancer, pas à écouter.</w:t>
                                  </w:r>
                                </w:p>
                                <w:p w:rsidR="00667927" w:rsidRDefault="00667927" w:rsidP="00696DEA">
                                  <w:pPr>
                                    <w:spacing w:after="0" w:line="240" w:lineRule="auto"/>
                                  </w:pPr>
                                  <w:r w:rsidRPr="00FB38E8">
                                    <w:rPr>
                                      <w:b/>
                                    </w:rPr>
                                    <w:t>9.</w:t>
                                  </w:r>
                                  <w:r>
                                    <w:t xml:space="preserve"> Il ne ressemble pas à son homonyme bricoleur et est à lancer.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8A1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1" o:spid="_x0000_s1026" type="#_x0000_t202" style="position:absolute;left:0;text-align:left;margin-left:-248.2pt;margin-top:-172.05pt;width:323.25pt;height:17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" fillcolor="white [3201]" strokeweight=".5pt">
                      <v:textbox>
                        <w:txbxContent>
                          <w:p w:rsidR="00570BA4" w:rsidRDefault="00696DEA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On y tombe dans le sable, mais ce n’est pas la plage.</w:t>
                            </w:r>
                          </w:p>
                          <w:p w:rsidR="00696DEA" w:rsidRDefault="00696DEA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2.</w:t>
                            </w:r>
                            <w:r>
                              <w:t xml:space="preserve"> On le prend pour être performant, en sautant ou en lançant.</w:t>
                            </w:r>
                          </w:p>
                          <w:p w:rsidR="00696DEA" w:rsidRDefault="00696DEA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3.</w:t>
                            </w:r>
                            <w:r>
                              <w:t xml:space="preserve"> Sans elle jamais des athlètes n’auraient pu sauter au-delà de 6</w:t>
                            </w:r>
                            <w:r w:rsidR="00667927">
                              <w:t xml:space="preserve"> </w:t>
                            </w:r>
                            <w:r>
                              <w:t>m en hauteur.</w:t>
                            </w:r>
                          </w:p>
                          <w:p w:rsidR="00696DEA" w:rsidRDefault="00696DEA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4.</w:t>
                            </w:r>
                            <w:r>
                              <w:t xml:space="preserve"> </w:t>
                            </w:r>
                            <w:r w:rsidR="00FB38E8">
                              <w:t>Pour ce saut, peut-être que le kangourou serait performant.</w:t>
                            </w:r>
                          </w:p>
                          <w:p w:rsidR="00667927" w:rsidRDefault="00667927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5.</w:t>
                            </w:r>
                            <w:r>
                              <w:t xml:space="preserve"> </w:t>
                            </w:r>
                            <w:r w:rsidR="00FB38E8">
                              <w:t>Ce saut ne permet pas d’aller loin.</w:t>
                            </w:r>
                          </w:p>
                          <w:p w:rsidR="00667927" w:rsidRDefault="00667927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6.</w:t>
                            </w:r>
                            <w:r>
                              <w:t xml:space="preserve"> Pour les hommes il pèse 7</w:t>
                            </w:r>
                            <w:r w:rsidR="0000149D">
                              <w:t>,260</w:t>
                            </w:r>
                            <w:bookmarkStart w:id="1" w:name="_GoBack"/>
                            <w:bookmarkEnd w:id="1"/>
                            <w:r>
                              <w:t xml:space="preserve"> kg et pour les femmes 4 kg. Rien à voir avec son homonyme vert et petit.</w:t>
                            </w:r>
                          </w:p>
                          <w:p w:rsidR="00667927" w:rsidRDefault="00667927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7.</w:t>
                            </w:r>
                            <w:r>
                              <w:t xml:space="preserve"> Si on pose son pied au-delà, on la « mord » et le bond n’est pas valable.</w:t>
                            </w:r>
                          </w:p>
                          <w:p w:rsidR="00667927" w:rsidRDefault="00667927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8.</w:t>
                            </w:r>
                            <w:r>
                              <w:t xml:space="preserve"> Celui-là est à lancer, pas à écouter.</w:t>
                            </w:r>
                          </w:p>
                          <w:p w:rsidR="00667927" w:rsidRDefault="00667927" w:rsidP="00696DEA">
                            <w:pPr>
                              <w:spacing w:after="0" w:line="240" w:lineRule="auto"/>
                            </w:pPr>
                            <w:r w:rsidRPr="00FB38E8">
                              <w:rPr>
                                <w:b/>
                              </w:rPr>
                              <w:t>9.</w:t>
                            </w:r>
                            <w:r>
                              <w:t xml:space="preserve"> Il ne ressemble pas à son homonyme bricoleur et est à lancer.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2</w:t>
            </w:r>
          </w:p>
        </w:tc>
        <w:tc>
          <w:tcPr>
            <w:tcW w:w="794" w:type="dxa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  <w:bookmarkStart w:id="0" w:name="_GoBack"/>
            <w:bookmarkEnd w:id="0"/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6DEA" w:rsidRPr="00696DEA" w:rsidRDefault="00696DEA" w:rsidP="00667927">
            <w:pPr>
              <w:jc w:val="center"/>
              <w:rPr>
                <w:b/>
                <w:sz w:val="36"/>
              </w:rPr>
            </w:pPr>
            <w:r w:rsidRPr="00696DEA">
              <w:rPr>
                <w:b/>
                <w:sz w:val="3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  <w:tr w:rsidR="00696DEA" w:rsidTr="00667927">
        <w:trPr>
          <w:trHeight w:val="567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EA" w:rsidRDefault="00696DEA" w:rsidP="00667927">
            <w:pPr>
              <w:jc w:val="center"/>
            </w:pPr>
          </w:p>
        </w:tc>
      </w:tr>
    </w:tbl>
    <w:p w:rsidR="0018268A" w:rsidRDefault="0018268A" w:rsidP="0018268A">
      <w:pPr>
        <w:spacing w:after="0" w:line="240" w:lineRule="auto"/>
      </w:pPr>
    </w:p>
    <w:p w:rsidR="0018268A" w:rsidRDefault="0018268A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p w:rsidR="00667927" w:rsidRDefault="00667927" w:rsidP="0018268A">
      <w:pPr>
        <w:spacing w:after="0" w:line="240" w:lineRule="auto"/>
      </w:pPr>
    </w:p>
    <w:sectPr w:rsidR="00667927" w:rsidSect="007760D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7A6"/>
    <w:multiLevelType w:val="hybridMultilevel"/>
    <w:tmpl w:val="6B12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15B0"/>
    <w:multiLevelType w:val="hybridMultilevel"/>
    <w:tmpl w:val="AC5851C0"/>
    <w:lvl w:ilvl="0" w:tplc="B40E1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8A"/>
    <w:rsid w:val="0000149D"/>
    <w:rsid w:val="0018268A"/>
    <w:rsid w:val="00191886"/>
    <w:rsid w:val="00570BA4"/>
    <w:rsid w:val="0061379B"/>
    <w:rsid w:val="00667927"/>
    <w:rsid w:val="00672877"/>
    <w:rsid w:val="00696DEA"/>
    <w:rsid w:val="007760D3"/>
    <w:rsid w:val="0086729D"/>
    <w:rsid w:val="009D67B6"/>
    <w:rsid w:val="009F3AED"/>
    <w:rsid w:val="00BF644E"/>
    <w:rsid w:val="00E16413"/>
    <w:rsid w:val="00F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D3A08-5061-49B7-AAB6-9F9DF51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Jean-Pierre Hulin</cp:lastModifiedBy>
  <cp:revision>10</cp:revision>
  <dcterms:created xsi:type="dcterms:W3CDTF">2021-12-05T13:14:00Z</dcterms:created>
  <dcterms:modified xsi:type="dcterms:W3CDTF">2023-08-31T13:27:00Z</dcterms:modified>
</cp:coreProperties>
</file>