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56380" w14:textId="748BDFD1" w:rsidR="00C47F7B" w:rsidRPr="00C47F7B" w:rsidRDefault="00C47F7B" w:rsidP="00C47F7B">
      <w:pPr>
        <w:rPr>
          <w:rFonts w:ascii="Comic Sans MS" w:hAnsi="Comic Sans MS"/>
          <w:noProof/>
          <w:sz w:val="20"/>
          <w:szCs w:val="20"/>
        </w:rPr>
      </w:pPr>
      <w:r w:rsidRPr="00C47F7B">
        <w:rPr>
          <w:rFonts w:ascii="Comic Sans MS" w:hAnsi="Comic Sans MS"/>
          <w:noProof/>
          <w:sz w:val="20"/>
          <w:szCs w:val="20"/>
        </w:rPr>
        <w:t>Ecole</w:t>
      </w:r>
      <w:r w:rsidR="00D4265D">
        <w:rPr>
          <w:rFonts w:ascii="Comic Sans MS" w:hAnsi="Comic Sans MS"/>
          <w:noProof/>
          <w:sz w:val="20"/>
          <w:szCs w:val="20"/>
        </w:rPr>
        <w:t xml:space="preserve"> : </w:t>
      </w:r>
    </w:p>
    <w:p w14:paraId="3A34F3C1" w14:textId="36326629" w:rsidR="00C47F7B" w:rsidRPr="00C47F7B" w:rsidRDefault="00D4265D" w:rsidP="00231E4A">
      <w:pPr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t xml:space="preserve">Commune </w:t>
      </w:r>
      <w:r w:rsidR="00C47F7B" w:rsidRPr="00C47F7B">
        <w:rPr>
          <w:rFonts w:ascii="Comic Sans MS" w:hAnsi="Comic Sans MS"/>
          <w:noProof/>
          <w:sz w:val="20"/>
          <w:szCs w:val="20"/>
        </w:rPr>
        <w:t xml:space="preserve"> </w:t>
      </w:r>
    </w:p>
    <w:p w14:paraId="06872430" w14:textId="4FA1E34F" w:rsidR="00231E4A" w:rsidRPr="00EA311C" w:rsidRDefault="00231E4A" w:rsidP="00231E4A">
      <w:pPr>
        <w:rPr>
          <w:rFonts w:ascii="Comic Sans MS" w:hAnsi="Comic Sans MS"/>
          <w:b/>
          <w:bCs/>
          <w:sz w:val="24"/>
          <w:szCs w:val="24"/>
        </w:rPr>
      </w:pPr>
      <w:r w:rsidRPr="00641B10">
        <w:rPr>
          <w:rFonts w:ascii="Comic Sans MS" w:hAnsi="Comic Sans MS"/>
          <w:b/>
          <w:bCs/>
          <w:sz w:val="24"/>
          <w:szCs w:val="24"/>
        </w:rPr>
        <w:t>CORONAVIRUS</w:t>
      </w:r>
      <w:r w:rsidRPr="00641B10">
        <w:rPr>
          <w:rFonts w:ascii="Comic Sans MS" w:hAnsi="Comic Sans MS"/>
          <w:b/>
          <w:bCs/>
          <w:sz w:val="24"/>
          <w:szCs w:val="24"/>
        </w:rPr>
        <w:tab/>
      </w:r>
      <w:r w:rsidRPr="00641B10">
        <w:rPr>
          <w:rFonts w:ascii="Comic Sans MS" w:hAnsi="Comic Sans MS"/>
          <w:sz w:val="24"/>
          <w:szCs w:val="24"/>
        </w:rPr>
        <w:tab/>
      </w:r>
      <w:r w:rsidRPr="00641B10">
        <w:rPr>
          <w:rFonts w:ascii="Comic Sans MS" w:hAnsi="Comic Sans MS"/>
          <w:sz w:val="24"/>
          <w:szCs w:val="24"/>
        </w:rPr>
        <w:tab/>
      </w:r>
      <w:r w:rsidRPr="00641B10">
        <w:rPr>
          <w:rFonts w:ascii="Comic Sans MS" w:hAnsi="Comic Sans MS"/>
          <w:sz w:val="24"/>
          <w:szCs w:val="24"/>
        </w:rPr>
        <w:tab/>
      </w:r>
      <w:r w:rsidRPr="00641B10">
        <w:rPr>
          <w:rFonts w:ascii="Comic Sans MS" w:hAnsi="Comic Sans MS"/>
          <w:sz w:val="24"/>
          <w:szCs w:val="24"/>
        </w:rPr>
        <w:tab/>
      </w:r>
      <w:r w:rsidRPr="00641B10">
        <w:rPr>
          <w:rFonts w:ascii="Comic Sans MS" w:hAnsi="Comic Sans MS"/>
          <w:sz w:val="24"/>
          <w:szCs w:val="24"/>
        </w:rPr>
        <w:tab/>
      </w:r>
      <w:r w:rsidRPr="00641B10">
        <w:rPr>
          <w:rFonts w:ascii="Comic Sans MS" w:hAnsi="Comic Sans MS"/>
          <w:sz w:val="24"/>
          <w:szCs w:val="24"/>
        </w:rPr>
        <w:tab/>
      </w:r>
      <w:r w:rsidRPr="00641B10">
        <w:rPr>
          <w:rFonts w:ascii="Comic Sans MS" w:hAnsi="Comic Sans MS"/>
          <w:sz w:val="24"/>
          <w:szCs w:val="24"/>
        </w:rPr>
        <w:tab/>
      </w:r>
      <w:r w:rsidRPr="00641B10">
        <w:rPr>
          <w:rFonts w:ascii="Comic Sans MS" w:hAnsi="Comic Sans MS"/>
          <w:sz w:val="24"/>
          <w:szCs w:val="24"/>
        </w:rPr>
        <w:tab/>
      </w:r>
      <w:r w:rsidRPr="00641B10">
        <w:rPr>
          <w:rFonts w:ascii="Comic Sans MS" w:hAnsi="Comic Sans MS"/>
          <w:sz w:val="24"/>
          <w:szCs w:val="24"/>
        </w:rPr>
        <w:tab/>
      </w:r>
      <w:r w:rsidRPr="00641B10">
        <w:rPr>
          <w:rFonts w:ascii="Comic Sans MS" w:hAnsi="Comic Sans MS"/>
          <w:sz w:val="24"/>
          <w:szCs w:val="24"/>
        </w:rPr>
        <w:tab/>
      </w:r>
    </w:p>
    <w:p w14:paraId="098406A1" w14:textId="77777777" w:rsidR="00231E4A" w:rsidRPr="00641B10" w:rsidRDefault="00231E4A" w:rsidP="00231E4A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641B10">
        <w:rPr>
          <w:rFonts w:ascii="Comic Sans MS" w:hAnsi="Comic Sans MS"/>
          <w:sz w:val="24"/>
          <w:szCs w:val="24"/>
          <w:u w:val="single"/>
        </w:rPr>
        <w:t>COVID-19</w:t>
      </w:r>
    </w:p>
    <w:p w14:paraId="28FF0304" w14:textId="1CB01EDE" w:rsidR="00231E4A" w:rsidRDefault="00231E4A" w:rsidP="00C47F7B">
      <w:pPr>
        <w:rPr>
          <w:rFonts w:ascii="Comic Sans MS" w:hAnsi="Comic Sans MS"/>
          <w:sz w:val="24"/>
          <w:szCs w:val="24"/>
        </w:rPr>
      </w:pPr>
      <w:r w:rsidRPr="00641B10">
        <w:rPr>
          <w:rFonts w:ascii="Comic Sans MS" w:hAnsi="Comic Sans MS"/>
          <w:b/>
          <w:bCs/>
          <w:sz w:val="24"/>
          <w:szCs w:val="24"/>
        </w:rPr>
        <w:t>SUIVI CAS COVID</w:t>
      </w:r>
      <w:r>
        <w:rPr>
          <w:rFonts w:ascii="Comic Sans MS" w:hAnsi="Comic Sans MS"/>
          <w:b/>
          <w:bCs/>
          <w:sz w:val="24"/>
          <w:szCs w:val="24"/>
        </w:rPr>
        <w:t xml:space="preserve"> positifs </w:t>
      </w:r>
      <w:r w:rsidRPr="00641B10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    </w:t>
      </w:r>
      <w:r>
        <w:rPr>
          <w:rFonts w:ascii="Comic Sans MS" w:hAnsi="Comic Sans MS"/>
          <w:sz w:val="24"/>
          <w:szCs w:val="24"/>
        </w:rPr>
        <w:tab/>
      </w:r>
    </w:p>
    <w:tbl>
      <w:tblPr>
        <w:tblStyle w:val="Grilledutableau"/>
        <w:tblW w:w="10911" w:type="dxa"/>
        <w:tblLook w:val="04A0" w:firstRow="1" w:lastRow="0" w:firstColumn="1" w:lastColumn="0" w:noHBand="0" w:noVBand="1"/>
      </w:tblPr>
      <w:tblGrid>
        <w:gridCol w:w="3077"/>
        <w:gridCol w:w="1283"/>
        <w:gridCol w:w="1288"/>
        <w:gridCol w:w="1152"/>
        <w:gridCol w:w="1092"/>
        <w:gridCol w:w="1054"/>
        <w:gridCol w:w="979"/>
        <w:gridCol w:w="986"/>
      </w:tblGrid>
      <w:tr w:rsidR="00025080" w14:paraId="310B0946" w14:textId="77777777" w:rsidTr="00025080">
        <w:tc>
          <w:tcPr>
            <w:tcW w:w="3172" w:type="dxa"/>
          </w:tcPr>
          <w:p w14:paraId="16445AB8" w14:textId="77777777" w:rsidR="00025080" w:rsidRDefault="00025080" w:rsidP="00B511F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Elèves</w:t>
            </w:r>
          </w:p>
        </w:tc>
        <w:tc>
          <w:tcPr>
            <w:tcW w:w="1304" w:type="dxa"/>
          </w:tcPr>
          <w:p w14:paraId="2300CDE4" w14:textId="71774EA2" w:rsidR="00025080" w:rsidRPr="00C804C7" w:rsidRDefault="00025080" w:rsidP="00B511F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Classe </w:t>
            </w:r>
          </w:p>
        </w:tc>
        <w:tc>
          <w:tcPr>
            <w:tcW w:w="1304" w:type="dxa"/>
          </w:tcPr>
          <w:p w14:paraId="5758F612" w14:textId="40EB6EA7" w:rsidR="00025080" w:rsidRPr="00231E4A" w:rsidRDefault="00025080" w:rsidP="00B511FF">
            <w:pPr>
              <w:rPr>
                <w:rFonts w:ascii="Comic Sans MS" w:hAnsi="Comic Sans MS"/>
                <w:sz w:val="20"/>
                <w:szCs w:val="20"/>
              </w:rPr>
            </w:pPr>
            <w:r w:rsidRPr="00C804C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231E4A">
              <w:rPr>
                <w:rFonts w:ascii="Comic Sans MS" w:hAnsi="Comic Sans MS"/>
                <w:sz w:val="20"/>
                <w:szCs w:val="20"/>
              </w:rPr>
              <w:t xml:space="preserve">Cas </w:t>
            </w:r>
            <w:r>
              <w:rPr>
                <w:rFonts w:ascii="Comic Sans MS" w:hAnsi="Comic Sans MS"/>
                <w:sz w:val="20"/>
                <w:szCs w:val="20"/>
              </w:rPr>
              <w:t>positifs</w:t>
            </w:r>
          </w:p>
          <w:p w14:paraId="0AE4F758" w14:textId="77777777" w:rsidR="00025080" w:rsidRPr="00C804C7" w:rsidRDefault="00025080" w:rsidP="00B511FF">
            <w:pPr>
              <w:rPr>
                <w:rFonts w:ascii="Comic Sans MS" w:hAnsi="Comic Sans MS"/>
                <w:sz w:val="8"/>
                <w:szCs w:val="8"/>
              </w:rPr>
            </w:pPr>
          </w:p>
          <w:p w14:paraId="0CF1A68A" w14:textId="77777777" w:rsidR="00025080" w:rsidRPr="00025080" w:rsidRDefault="00025080" w:rsidP="00B511FF">
            <w:pPr>
              <w:rPr>
                <w:rFonts w:ascii="Comic Sans MS" w:hAnsi="Comic Sans MS"/>
                <w:sz w:val="20"/>
                <w:szCs w:val="20"/>
              </w:rPr>
            </w:pPr>
            <w:r w:rsidRPr="00025080">
              <w:rPr>
                <w:rFonts w:ascii="Comic Sans MS" w:hAnsi="Comic Sans MS"/>
                <w:sz w:val="20"/>
                <w:szCs w:val="20"/>
              </w:rPr>
              <w:t xml:space="preserve">Date </w:t>
            </w:r>
          </w:p>
        </w:tc>
        <w:tc>
          <w:tcPr>
            <w:tcW w:w="1055" w:type="dxa"/>
          </w:tcPr>
          <w:p w14:paraId="172591C7" w14:textId="1E9EAEB1" w:rsidR="00025080" w:rsidRPr="00C804C7" w:rsidRDefault="00025080" w:rsidP="00B511F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Familles prévenues</w:t>
            </w:r>
          </w:p>
        </w:tc>
        <w:tc>
          <w:tcPr>
            <w:tcW w:w="1098" w:type="dxa"/>
          </w:tcPr>
          <w:p w14:paraId="0874BDC6" w14:textId="5BA17A2E" w:rsidR="00025080" w:rsidRPr="00C804C7" w:rsidRDefault="00025080" w:rsidP="00B511F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Fiche FT19 envoyée</w:t>
            </w:r>
          </w:p>
        </w:tc>
        <w:tc>
          <w:tcPr>
            <w:tcW w:w="993" w:type="dxa"/>
          </w:tcPr>
          <w:p w14:paraId="15143537" w14:textId="77777777" w:rsidR="00025080" w:rsidRDefault="00025080" w:rsidP="00B511F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Mairie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prévénue</w:t>
            </w:r>
            <w:proofErr w:type="spellEnd"/>
          </w:p>
          <w:p w14:paraId="58AB934D" w14:textId="73A1BB63" w:rsidR="00025080" w:rsidRPr="00025080" w:rsidRDefault="00025080" w:rsidP="00B511F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périso</w:t>
            </w:r>
            <w:proofErr w:type="spellEnd"/>
          </w:p>
        </w:tc>
        <w:tc>
          <w:tcPr>
            <w:tcW w:w="993" w:type="dxa"/>
          </w:tcPr>
          <w:p w14:paraId="2D8EBF1F" w14:textId="04CA1C47" w:rsidR="00025080" w:rsidRPr="00025080" w:rsidRDefault="00025080" w:rsidP="00B511FF">
            <w:pPr>
              <w:rPr>
                <w:rFonts w:ascii="Comic Sans MS" w:hAnsi="Comic Sans MS"/>
                <w:sz w:val="20"/>
                <w:szCs w:val="20"/>
              </w:rPr>
            </w:pPr>
            <w:r w:rsidRPr="00025080">
              <w:rPr>
                <w:rFonts w:ascii="Comic Sans MS" w:hAnsi="Comic Sans MS"/>
                <w:sz w:val="20"/>
                <w:szCs w:val="20"/>
              </w:rPr>
              <w:t xml:space="preserve">Test </w:t>
            </w:r>
          </w:p>
          <w:p w14:paraId="5846CA92" w14:textId="5E946EA0" w:rsidR="00025080" w:rsidRPr="00025080" w:rsidRDefault="00025080" w:rsidP="00B511FF">
            <w:pPr>
              <w:rPr>
                <w:rFonts w:ascii="Comic Sans MS" w:hAnsi="Comic Sans MS"/>
                <w:sz w:val="20"/>
                <w:szCs w:val="20"/>
              </w:rPr>
            </w:pPr>
            <w:r w:rsidRPr="00025080">
              <w:rPr>
                <w:rFonts w:ascii="Comic Sans MS" w:hAnsi="Comic Sans MS"/>
                <w:sz w:val="20"/>
                <w:szCs w:val="20"/>
              </w:rPr>
              <w:t>PCR J+5</w:t>
            </w:r>
          </w:p>
        </w:tc>
        <w:tc>
          <w:tcPr>
            <w:tcW w:w="992" w:type="dxa"/>
          </w:tcPr>
          <w:p w14:paraId="7B975E53" w14:textId="77777777" w:rsidR="00025080" w:rsidRPr="00025080" w:rsidRDefault="00025080" w:rsidP="00B511FF">
            <w:pPr>
              <w:rPr>
                <w:rFonts w:ascii="Comic Sans MS" w:hAnsi="Comic Sans MS"/>
                <w:sz w:val="20"/>
                <w:szCs w:val="20"/>
              </w:rPr>
            </w:pPr>
            <w:r w:rsidRPr="00025080">
              <w:rPr>
                <w:rFonts w:ascii="Comic Sans MS" w:hAnsi="Comic Sans MS"/>
                <w:sz w:val="20"/>
                <w:szCs w:val="20"/>
              </w:rPr>
              <w:t xml:space="preserve">Retour </w:t>
            </w:r>
          </w:p>
          <w:p w14:paraId="6B71639E" w14:textId="25A73946" w:rsidR="00025080" w:rsidRPr="00025080" w:rsidRDefault="00025080" w:rsidP="00B511FF">
            <w:pPr>
              <w:rPr>
                <w:rFonts w:ascii="Comic Sans MS" w:hAnsi="Comic Sans MS"/>
                <w:sz w:val="20"/>
                <w:szCs w:val="20"/>
              </w:rPr>
            </w:pPr>
            <w:r w:rsidRPr="00025080">
              <w:rPr>
                <w:rFonts w:ascii="Comic Sans MS" w:hAnsi="Comic Sans MS"/>
                <w:sz w:val="20"/>
                <w:szCs w:val="20"/>
              </w:rPr>
              <w:t>J7</w:t>
            </w:r>
          </w:p>
        </w:tc>
      </w:tr>
      <w:tr w:rsidR="00025080" w14:paraId="10A1CCDB" w14:textId="77777777" w:rsidTr="00025080">
        <w:tc>
          <w:tcPr>
            <w:tcW w:w="3172" w:type="dxa"/>
          </w:tcPr>
          <w:p w14:paraId="0F6F9B26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B376184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04" w:type="dxa"/>
          </w:tcPr>
          <w:p w14:paraId="552FFBB0" w14:textId="70E779C5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5" w:type="dxa"/>
          </w:tcPr>
          <w:p w14:paraId="62173387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98" w:type="dxa"/>
          </w:tcPr>
          <w:p w14:paraId="183CC16F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14:paraId="0CC013A8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14:paraId="2CD77DE8" w14:textId="493EE410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06077E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25080" w14:paraId="2F7C00C9" w14:textId="77777777" w:rsidTr="00025080">
        <w:tc>
          <w:tcPr>
            <w:tcW w:w="3172" w:type="dxa"/>
          </w:tcPr>
          <w:p w14:paraId="1C71B2F0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04" w:type="dxa"/>
          </w:tcPr>
          <w:p w14:paraId="5156BD36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04" w:type="dxa"/>
          </w:tcPr>
          <w:p w14:paraId="50EA716F" w14:textId="16A4F4F9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47E56F2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02C24F3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14:paraId="13BF45FF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0E9DC5" w14:textId="3FBEBF5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C75E5D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25080" w14:paraId="5018701B" w14:textId="77777777" w:rsidTr="00025080">
        <w:tc>
          <w:tcPr>
            <w:tcW w:w="3172" w:type="dxa"/>
          </w:tcPr>
          <w:p w14:paraId="17E0F65F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9485379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04" w:type="dxa"/>
          </w:tcPr>
          <w:p w14:paraId="2C586810" w14:textId="07A5A8C5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5" w:type="dxa"/>
          </w:tcPr>
          <w:p w14:paraId="46AF5577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98" w:type="dxa"/>
          </w:tcPr>
          <w:p w14:paraId="10039751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14:paraId="416C8B0A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9D0793" w14:textId="2BED15DD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388378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25080" w14:paraId="76ACEAFE" w14:textId="77777777" w:rsidTr="00025080">
        <w:tc>
          <w:tcPr>
            <w:tcW w:w="3172" w:type="dxa"/>
          </w:tcPr>
          <w:p w14:paraId="3B684CCB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04" w:type="dxa"/>
          </w:tcPr>
          <w:p w14:paraId="1D737E9E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04" w:type="dxa"/>
          </w:tcPr>
          <w:p w14:paraId="2B56D885" w14:textId="66B734DA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5" w:type="dxa"/>
          </w:tcPr>
          <w:p w14:paraId="61AABC6A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98" w:type="dxa"/>
          </w:tcPr>
          <w:p w14:paraId="069EAD13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14:paraId="444FA38E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14:paraId="3DBD38D0" w14:textId="7C1ECA9B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395CE1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25080" w14:paraId="08A43348" w14:textId="77777777" w:rsidTr="00025080">
        <w:tc>
          <w:tcPr>
            <w:tcW w:w="3172" w:type="dxa"/>
          </w:tcPr>
          <w:p w14:paraId="61D70C08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3EBCA74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04" w:type="dxa"/>
          </w:tcPr>
          <w:p w14:paraId="11F587C5" w14:textId="72CD2AB1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5" w:type="dxa"/>
          </w:tcPr>
          <w:p w14:paraId="3993C143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98" w:type="dxa"/>
          </w:tcPr>
          <w:p w14:paraId="2A6D8530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14:paraId="117DE853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14:paraId="13664385" w14:textId="3E42532E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390C92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25080" w14:paraId="6023B9D1" w14:textId="77777777" w:rsidTr="00025080">
        <w:tc>
          <w:tcPr>
            <w:tcW w:w="3172" w:type="dxa"/>
          </w:tcPr>
          <w:p w14:paraId="0E3C3823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D64D831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2514F" w14:textId="47C28B3F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5" w:type="dxa"/>
          </w:tcPr>
          <w:p w14:paraId="2040A475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98" w:type="dxa"/>
          </w:tcPr>
          <w:p w14:paraId="4DC0490A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14:paraId="79872F88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14:paraId="06361F31" w14:textId="26467F1D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5745F5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25080" w14:paraId="46248966" w14:textId="77777777" w:rsidTr="00025080">
        <w:tc>
          <w:tcPr>
            <w:tcW w:w="3172" w:type="dxa"/>
          </w:tcPr>
          <w:p w14:paraId="3AAC53DE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9C116D1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01A4FD5" w14:textId="70C67D48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5" w:type="dxa"/>
          </w:tcPr>
          <w:p w14:paraId="5AC19679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98" w:type="dxa"/>
          </w:tcPr>
          <w:p w14:paraId="089AA2F2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14:paraId="34D7928A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14:paraId="0C754C3D" w14:textId="523776DB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FA79EF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25080" w14:paraId="7828E7FF" w14:textId="77777777" w:rsidTr="00025080">
        <w:tc>
          <w:tcPr>
            <w:tcW w:w="3172" w:type="dxa"/>
          </w:tcPr>
          <w:p w14:paraId="1C20CBF6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04" w:type="dxa"/>
          </w:tcPr>
          <w:p w14:paraId="204EF382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13D54B7" w14:textId="4F94F384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5" w:type="dxa"/>
          </w:tcPr>
          <w:p w14:paraId="2984B517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98" w:type="dxa"/>
          </w:tcPr>
          <w:p w14:paraId="07FA8D5E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14:paraId="022832A0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14:paraId="18E7BABD" w14:textId="4D1D8FF3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F3985D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25080" w14:paraId="350DEA41" w14:textId="77777777" w:rsidTr="00025080">
        <w:tc>
          <w:tcPr>
            <w:tcW w:w="3172" w:type="dxa"/>
          </w:tcPr>
          <w:p w14:paraId="300D93D6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57159A0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04" w:type="dxa"/>
          </w:tcPr>
          <w:p w14:paraId="13ED3FDB" w14:textId="0FE092ED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5" w:type="dxa"/>
          </w:tcPr>
          <w:p w14:paraId="754F748C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98" w:type="dxa"/>
          </w:tcPr>
          <w:p w14:paraId="5FEBF5C2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14:paraId="14FA27FE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14:paraId="0FB76723" w14:textId="5B2AD354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FC747F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25080" w14:paraId="5FF2F7EF" w14:textId="77777777" w:rsidTr="00025080">
        <w:tc>
          <w:tcPr>
            <w:tcW w:w="3172" w:type="dxa"/>
          </w:tcPr>
          <w:p w14:paraId="54FB3511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B225731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42FBC25" w14:textId="58882C8F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5" w:type="dxa"/>
          </w:tcPr>
          <w:p w14:paraId="4DA4A91E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98" w:type="dxa"/>
          </w:tcPr>
          <w:p w14:paraId="055721DF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14:paraId="49D65E59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14:paraId="7651B1A7" w14:textId="5BDD0A06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19482F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25080" w14:paraId="0368C111" w14:textId="77777777" w:rsidTr="00025080">
        <w:tc>
          <w:tcPr>
            <w:tcW w:w="3172" w:type="dxa"/>
          </w:tcPr>
          <w:p w14:paraId="798511C1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107248F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A1236C7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5" w:type="dxa"/>
          </w:tcPr>
          <w:p w14:paraId="77CC25F1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98" w:type="dxa"/>
          </w:tcPr>
          <w:p w14:paraId="6DD875FD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14:paraId="34C5EF28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14:paraId="24334EA4" w14:textId="3FEE51D3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5CBA6D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25080" w14:paraId="135F33A9" w14:textId="77777777" w:rsidTr="00025080">
        <w:tc>
          <w:tcPr>
            <w:tcW w:w="3172" w:type="dxa"/>
          </w:tcPr>
          <w:p w14:paraId="4C426EF2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04" w:type="dxa"/>
          </w:tcPr>
          <w:p w14:paraId="2BA729DC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6FD9EA2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5" w:type="dxa"/>
          </w:tcPr>
          <w:p w14:paraId="0ABB9228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98" w:type="dxa"/>
          </w:tcPr>
          <w:p w14:paraId="58E2D22F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14:paraId="20211EB4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14:paraId="10A6441F" w14:textId="2874B3C4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901414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25080" w14:paraId="189C0830" w14:textId="77777777" w:rsidTr="00025080">
        <w:tc>
          <w:tcPr>
            <w:tcW w:w="3172" w:type="dxa"/>
          </w:tcPr>
          <w:p w14:paraId="4E9E24B0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04" w:type="dxa"/>
          </w:tcPr>
          <w:p w14:paraId="23F249A8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04" w:type="dxa"/>
          </w:tcPr>
          <w:p w14:paraId="21008414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5" w:type="dxa"/>
          </w:tcPr>
          <w:p w14:paraId="2BD7C923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98" w:type="dxa"/>
          </w:tcPr>
          <w:p w14:paraId="104BFD57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14:paraId="6B06E32A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14:paraId="4E4299DE" w14:textId="31A39138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15BA61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25080" w14:paraId="440F1392" w14:textId="77777777" w:rsidTr="00025080">
        <w:tc>
          <w:tcPr>
            <w:tcW w:w="3172" w:type="dxa"/>
          </w:tcPr>
          <w:p w14:paraId="4FB2FF0B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04" w:type="dxa"/>
          </w:tcPr>
          <w:p w14:paraId="20EF1786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F6630F2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5" w:type="dxa"/>
          </w:tcPr>
          <w:p w14:paraId="5E706F68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98" w:type="dxa"/>
          </w:tcPr>
          <w:p w14:paraId="1A6ECB2A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14:paraId="2774D0B1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76E640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6BF7D2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55912B44" w14:textId="77777777" w:rsidR="00231E4A" w:rsidRDefault="00231E4A" w:rsidP="00231E4A">
      <w:pPr>
        <w:jc w:val="center"/>
        <w:rPr>
          <w:rFonts w:ascii="Comic Sans MS" w:hAnsi="Comic Sans MS"/>
          <w:sz w:val="24"/>
          <w:szCs w:val="24"/>
        </w:rPr>
      </w:pPr>
    </w:p>
    <w:p w14:paraId="5F1D831C" w14:textId="464D9F8E" w:rsidR="00641B10" w:rsidRDefault="00641B10" w:rsidP="00641B10">
      <w:pPr>
        <w:rPr>
          <w:rFonts w:ascii="Comic Sans MS" w:hAnsi="Comic Sans MS"/>
          <w:sz w:val="24"/>
          <w:szCs w:val="24"/>
        </w:rPr>
      </w:pPr>
    </w:p>
    <w:p w14:paraId="2AEED72A" w14:textId="27C13229" w:rsidR="00025080" w:rsidRDefault="00025080" w:rsidP="00641B10">
      <w:pPr>
        <w:rPr>
          <w:rFonts w:ascii="Comic Sans MS" w:hAnsi="Comic Sans MS"/>
          <w:sz w:val="24"/>
          <w:szCs w:val="24"/>
        </w:rPr>
      </w:pPr>
    </w:p>
    <w:p w14:paraId="43AE82C2" w14:textId="3E834675" w:rsidR="00025080" w:rsidRDefault="00025080" w:rsidP="00641B10">
      <w:pPr>
        <w:rPr>
          <w:rFonts w:ascii="Comic Sans MS" w:hAnsi="Comic Sans MS"/>
          <w:sz w:val="24"/>
          <w:szCs w:val="24"/>
        </w:rPr>
      </w:pPr>
    </w:p>
    <w:p w14:paraId="4D32D19E" w14:textId="31A06F71" w:rsidR="0023245A" w:rsidRDefault="0023245A" w:rsidP="00641B10">
      <w:pPr>
        <w:rPr>
          <w:rFonts w:ascii="Comic Sans MS" w:hAnsi="Comic Sans MS"/>
          <w:sz w:val="24"/>
          <w:szCs w:val="24"/>
        </w:rPr>
      </w:pPr>
    </w:p>
    <w:p w14:paraId="72E0221B" w14:textId="1B8960C5" w:rsidR="0023245A" w:rsidRDefault="0023245A" w:rsidP="00641B10">
      <w:pPr>
        <w:rPr>
          <w:rFonts w:ascii="Comic Sans MS" w:hAnsi="Comic Sans MS"/>
          <w:sz w:val="24"/>
          <w:szCs w:val="24"/>
        </w:rPr>
      </w:pPr>
    </w:p>
    <w:p w14:paraId="00521BE5" w14:textId="6904C7C0" w:rsidR="0023245A" w:rsidRDefault="0023245A" w:rsidP="00641B10">
      <w:pPr>
        <w:rPr>
          <w:rFonts w:ascii="Comic Sans MS" w:hAnsi="Comic Sans MS"/>
          <w:sz w:val="24"/>
          <w:szCs w:val="24"/>
        </w:rPr>
      </w:pPr>
    </w:p>
    <w:p w14:paraId="77700D5B" w14:textId="20BD46E9" w:rsidR="0023245A" w:rsidRDefault="0023245A" w:rsidP="00641B10">
      <w:pPr>
        <w:rPr>
          <w:rFonts w:ascii="Comic Sans MS" w:hAnsi="Comic Sans MS"/>
          <w:sz w:val="24"/>
          <w:szCs w:val="24"/>
        </w:rPr>
      </w:pPr>
    </w:p>
    <w:p w14:paraId="18560D06" w14:textId="383E5162" w:rsidR="0023245A" w:rsidRDefault="0023245A" w:rsidP="00641B10">
      <w:pPr>
        <w:rPr>
          <w:rFonts w:ascii="Comic Sans MS" w:hAnsi="Comic Sans MS"/>
          <w:sz w:val="24"/>
          <w:szCs w:val="24"/>
        </w:rPr>
      </w:pPr>
    </w:p>
    <w:p w14:paraId="49C4EAE7" w14:textId="77777777" w:rsidR="0023245A" w:rsidRDefault="0023245A" w:rsidP="00641B10">
      <w:pPr>
        <w:rPr>
          <w:rFonts w:ascii="Comic Sans MS" w:hAnsi="Comic Sans MS"/>
          <w:sz w:val="24"/>
          <w:szCs w:val="24"/>
        </w:rPr>
      </w:pPr>
    </w:p>
    <w:p w14:paraId="108FCCF5" w14:textId="77777777" w:rsidR="00025080" w:rsidRPr="00641B10" w:rsidRDefault="00025080" w:rsidP="00641B10">
      <w:pPr>
        <w:rPr>
          <w:rFonts w:ascii="Comic Sans MS" w:hAnsi="Comic Sans MS"/>
          <w:sz w:val="24"/>
          <w:szCs w:val="24"/>
        </w:rPr>
      </w:pPr>
    </w:p>
    <w:p w14:paraId="238FB8A6" w14:textId="2B9CEED6" w:rsidR="00EA311C" w:rsidRDefault="00EA311C" w:rsidP="0023245A">
      <w:pPr>
        <w:rPr>
          <w:rFonts w:ascii="Comic Sans MS" w:hAnsi="Comic Sans MS"/>
          <w:sz w:val="24"/>
          <w:szCs w:val="24"/>
        </w:rPr>
      </w:pPr>
      <w:r w:rsidRPr="00641B10">
        <w:rPr>
          <w:rFonts w:ascii="Comic Sans MS" w:hAnsi="Comic Sans MS"/>
          <w:b/>
          <w:bCs/>
          <w:sz w:val="24"/>
          <w:szCs w:val="24"/>
        </w:rPr>
        <w:lastRenderedPageBreak/>
        <w:t xml:space="preserve">SUIVI </w:t>
      </w:r>
      <w:r>
        <w:rPr>
          <w:rFonts w:ascii="Comic Sans MS" w:hAnsi="Comic Sans MS"/>
          <w:b/>
          <w:bCs/>
          <w:sz w:val="24"/>
          <w:szCs w:val="24"/>
        </w:rPr>
        <w:t xml:space="preserve">enfants de soignants  </w:t>
      </w:r>
      <w:r w:rsidRPr="00641B10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    </w:t>
      </w:r>
      <w:r>
        <w:rPr>
          <w:rFonts w:ascii="Comic Sans MS" w:hAnsi="Comic Sans MS"/>
          <w:sz w:val="24"/>
          <w:szCs w:val="24"/>
        </w:rPr>
        <w:tab/>
      </w:r>
    </w:p>
    <w:tbl>
      <w:tblPr>
        <w:tblStyle w:val="Grilledutableau"/>
        <w:tblW w:w="10639" w:type="dxa"/>
        <w:tblLook w:val="04A0" w:firstRow="1" w:lastRow="0" w:firstColumn="1" w:lastColumn="0" w:noHBand="0" w:noVBand="1"/>
      </w:tblPr>
      <w:tblGrid>
        <w:gridCol w:w="3219"/>
        <w:gridCol w:w="1855"/>
        <w:gridCol w:w="1855"/>
        <w:gridCol w:w="1855"/>
        <w:gridCol w:w="1855"/>
      </w:tblGrid>
      <w:tr w:rsidR="00EA311C" w14:paraId="6D8BAAAC" w14:textId="66E1655A" w:rsidTr="00EA311C">
        <w:tc>
          <w:tcPr>
            <w:tcW w:w="3219" w:type="dxa"/>
          </w:tcPr>
          <w:p w14:paraId="5BAB8AE0" w14:textId="77777777" w:rsidR="00EA311C" w:rsidRDefault="00EA311C" w:rsidP="00B511F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Elèves</w:t>
            </w:r>
          </w:p>
        </w:tc>
        <w:tc>
          <w:tcPr>
            <w:tcW w:w="1855" w:type="dxa"/>
          </w:tcPr>
          <w:p w14:paraId="5EFB93A8" w14:textId="5D5A7213" w:rsidR="00EA311C" w:rsidRPr="00C804C7" w:rsidRDefault="00EA311C" w:rsidP="00EA311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Classe </w:t>
            </w:r>
          </w:p>
          <w:p w14:paraId="1B489AA8" w14:textId="6BF6B664" w:rsidR="00EA311C" w:rsidRPr="00C804C7" w:rsidRDefault="00EA311C" w:rsidP="00B511F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55" w:type="dxa"/>
          </w:tcPr>
          <w:p w14:paraId="05EEF335" w14:textId="3402C6F8" w:rsidR="00EA311C" w:rsidRPr="00C804C7" w:rsidRDefault="00EA311C" w:rsidP="00B511F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Dates</w:t>
            </w:r>
          </w:p>
        </w:tc>
        <w:tc>
          <w:tcPr>
            <w:tcW w:w="1855" w:type="dxa"/>
          </w:tcPr>
          <w:p w14:paraId="62F8601A" w14:textId="43C82954" w:rsidR="00EA311C" w:rsidRDefault="00EA311C" w:rsidP="00B511F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6FFA225B" w14:textId="77777777" w:rsidR="00EA311C" w:rsidRDefault="00EA311C" w:rsidP="00B511F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A311C" w14:paraId="208661C6" w14:textId="6A04F624" w:rsidTr="00EA311C">
        <w:tc>
          <w:tcPr>
            <w:tcW w:w="3219" w:type="dxa"/>
          </w:tcPr>
          <w:p w14:paraId="221F7189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2B5361B9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38D8BE97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6E146C29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5B63B14C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A311C" w14:paraId="2660C09E" w14:textId="77777777" w:rsidTr="00EA311C">
        <w:tc>
          <w:tcPr>
            <w:tcW w:w="3219" w:type="dxa"/>
          </w:tcPr>
          <w:p w14:paraId="530E380C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6388F6EE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1875E8BF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7E6EAA85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7690A6ED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A311C" w14:paraId="7030B7C7" w14:textId="77777777" w:rsidTr="00EA311C">
        <w:tc>
          <w:tcPr>
            <w:tcW w:w="3219" w:type="dxa"/>
          </w:tcPr>
          <w:p w14:paraId="221A629B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69458CA7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2C31D349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0E837196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63A947B4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A311C" w14:paraId="0EB9F1CF" w14:textId="77777777" w:rsidTr="00EA311C">
        <w:tc>
          <w:tcPr>
            <w:tcW w:w="3219" w:type="dxa"/>
          </w:tcPr>
          <w:p w14:paraId="495B236D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486AE457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47C6ABFB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2BC095E0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1642761D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A311C" w14:paraId="2C1D5937" w14:textId="77777777" w:rsidTr="00EA311C">
        <w:tc>
          <w:tcPr>
            <w:tcW w:w="3219" w:type="dxa"/>
          </w:tcPr>
          <w:p w14:paraId="0D56520B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43961EFA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712F3263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3AACEA70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16AAA8E0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A311C" w14:paraId="479A9851" w14:textId="77777777" w:rsidTr="00EA311C">
        <w:tc>
          <w:tcPr>
            <w:tcW w:w="3219" w:type="dxa"/>
          </w:tcPr>
          <w:p w14:paraId="182F755C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6FB60C82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360AB902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54685D37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42CCD881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25080" w14:paraId="2F1FBCAF" w14:textId="77777777" w:rsidTr="00EA311C">
        <w:tc>
          <w:tcPr>
            <w:tcW w:w="3219" w:type="dxa"/>
          </w:tcPr>
          <w:p w14:paraId="5869BD38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6B8CEC33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184E5F15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11A27A87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214354FA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25080" w14:paraId="7E56FBB7" w14:textId="77777777" w:rsidTr="00EA311C">
        <w:tc>
          <w:tcPr>
            <w:tcW w:w="3219" w:type="dxa"/>
          </w:tcPr>
          <w:p w14:paraId="003350D4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4BB094B4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5045A65E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1B0C385F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3EDB4E48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25080" w14:paraId="3FB3D56A" w14:textId="77777777" w:rsidTr="00EA311C">
        <w:tc>
          <w:tcPr>
            <w:tcW w:w="3219" w:type="dxa"/>
          </w:tcPr>
          <w:p w14:paraId="35F9AC29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464E8453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4D373F6A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5B88A87D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24B49B3A" w14:textId="77777777" w:rsidR="00025080" w:rsidRDefault="00025080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12D6E651" w14:textId="77777777" w:rsidR="00641B10" w:rsidRPr="00641B10" w:rsidRDefault="00641B10" w:rsidP="00641B10">
      <w:pPr>
        <w:rPr>
          <w:rFonts w:ascii="Comic Sans MS" w:hAnsi="Comic Sans MS"/>
          <w:sz w:val="24"/>
          <w:szCs w:val="24"/>
        </w:rPr>
      </w:pPr>
    </w:p>
    <w:p w14:paraId="25014E50" w14:textId="77777777" w:rsidR="00641B10" w:rsidRPr="00641B10" w:rsidRDefault="00641B10">
      <w:pPr>
        <w:rPr>
          <w:rFonts w:ascii="Comic Sans MS" w:hAnsi="Comic Sans MS"/>
          <w:sz w:val="24"/>
          <w:szCs w:val="24"/>
        </w:rPr>
      </w:pPr>
    </w:p>
    <w:sectPr w:rsidR="00641B10" w:rsidRPr="00641B10" w:rsidSect="006472F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FB"/>
    <w:rsid w:val="00025080"/>
    <w:rsid w:val="00093ED9"/>
    <w:rsid w:val="0016505D"/>
    <w:rsid w:val="00231E4A"/>
    <w:rsid w:val="0023245A"/>
    <w:rsid w:val="003B4FC2"/>
    <w:rsid w:val="00641B10"/>
    <w:rsid w:val="006472FB"/>
    <w:rsid w:val="00944277"/>
    <w:rsid w:val="00C47F7B"/>
    <w:rsid w:val="00C804C7"/>
    <w:rsid w:val="00D4265D"/>
    <w:rsid w:val="00EA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977B5"/>
  <w15:chartTrackingRefBased/>
  <w15:docId w15:val="{31C043FF-AB5D-43D4-A75C-ED55DD9B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41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sandrine vapaille</cp:lastModifiedBy>
  <cp:revision>2</cp:revision>
  <cp:lastPrinted>2022-01-07T12:02:00Z</cp:lastPrinted>
  <dcterms:created xsi:type="dcterms:W3CDTF">2022-01-13T10:30:00Z</dcterms:created>
  <dcterms:modified xsi:type="dcterms:W3CDTF">2022-01-13T10:30:00Z</dcterms:modified>
</cp:coreProperties>
</file>