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05" w:rsidRDefault="0025752E">
      <w:r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.15pt;margin-top:-10.9pt;width:727.5pt;height:38.25pt;z-index:251658240">
            <v:textbox>
              <w:txbxContent>
                <w:p w:rsidR="000F4805" w:rsidRDefault="000F4805" w:rsidP="000F4805">
                  <w:pPr>
                    <w:jc w:val="center"/>
                  </w:pPr>
                  <w:r>
                    <w:t>ANALYSE DESCRIPTIVE DE L OEUVRE</w:t>
                  </w:r>
                </w:p>
              </w:txbxContent>
            </v:textbox>
          </v:shape>
        </w:pict>
      </w:r>
    </w:p>
    <w:p w:rsidR="00657447" w:rsidRDefault="002575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0.2pt;margin-top:6.45pt;width:279.25pt;height:27.65pt;z-index:251660288;mso-width-percent:400;mso-width-percent:400;mso-width-relative:margin;mso-height-relative:margin">
            <v:textbox>
              <w:txbxContent>
                <w:p w:rsidR="000F4805" w:rsidRDefault="000F4805">
                  <w:r>
                    <w:t>FILTRES /CHOIX DU PROFS ET/OU DE L ELEVE</w:t>
                  </w:r>
                </w:p>
              </w:txbxContent>
            </v:textbox>
          </v:shape>
        </w:pict>
      </w:r>
    </w:p>
    <w:p w:rsidR="000F4805" w:rsidRDefault="000F4805"/>
    <w:p w:rsidR="000F4805" w:rsidRDefault="0025752E" w:rsidP="000F4805">
      <w:pPr>
        <w:tabs>
          <w:tab w:val="left" w:pos="1155"/>
        </w:tabs>
      </w:pPr>
      <w:r>
        <w:rPr>
          <w:noProof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margin-left:696.4pt;margin-top:-.2pt;width:47.25pt;height:432.75pt;z-index:251669504">
            <v:textbox style="layout-flow:vertical">
              <w:txbxContent>
                <w:p w:rsidR="000F4805" w:rsidRDefault="000F4805">
                  <w:r>
                    <w:t>VERS  UNE  CONSTRUCTION  D4UNE HISTOIRE A RACONTER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3.2pt;margin-top:10.3pt;width:127.75pt;height:92.6pt;z-index:251662336;mso-width-relative:margin;mso-height-relative:margin">
            <v:textbox>
              <w:txbxContent>
                <w:p w:rsidR="000F4805" w:rsidRDefault="000F4805">
                  <w:r>
                    <w:t>ESPACE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178.95pt;margin-top:10.3pt;width:127.75pt;height:92.6pt;z-index:251663360;mso-width-relative:margin;mso-height-relative:margin">
            <v:textbox>
              <w:txbxContent>
                <w:p w:rsidR="000F4805" w:rsidRDefault="000F4805" w:rsidP="000F4805">
                  <w:r>
                    <w:t>FORME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352.2pt;margin-top:10.3pt;width:127.75pt;height:92.6pt;z-index:251664384;mso-width-relative:margin;mso-height-relative:margin">
            <v:textbox>
              <w:txbxContent>
                <w:p w:rsidR="000F4805" w:rsidRDefault="000F4805" w:rsidP="000F4805">
                  <w:r>
                    <w:t>INTENTION/EMOTION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533.7pt;margin-top:10.3pt;width:127.75pt;height:92.6pt;z-index:251665408;mso-width-relative:margin;mso-height-relative:margin">
            <v:textbox>
              <w:txbxContent>
                <w:p w:rsidR="000F4805" w:rsidRDefault="000F4805" w:rsidP="000F4805"/>
              </w:txbxContent>
            </v:textbox>
          </v:shape>
        </w:pict>
      </w:r>
      <w:r w:rsidR="000F4805">
        <w:tab/>
      </w:r>
    </w:p>
    <w:p w:rsidR="000F4805" w:rsidRDefault="000F4805"/>
    <w:p w:rsidR="000F4805" w:rsidRDefault="000F4805"/>
    <w:p w:rsidR="000F4805" w:rsidRDefault="000F4805"/>
    <w:p w:rsidR="000F4805" w:rsidRDefault="000F4805"/>
    <w:p w:rsidR="000F4805" w:rsidRDefault="0025752E">
      <w:r>
        <w:rPr>
          <w:noProof/>
          <w:lang w:eastAsia="fr-FR"/>
        </w:rPr>
        <w:pict>
          <v:shape id="_x0000_s1033" type="#_x0000_t202" style="position:absolute;margin-left:20.65pt;margin-top:140.8pt;width:647.3pt;height:33.4pt;z-index:251668480;mso-height-percent:200;mso-height-percent:200;mso-width-relative:margin;mso-height-relative:margin">
            <v:textbox style="mso-fit-shape-to-text:t">
              <w:txbxContent>
                <w:p w:rsidR="000F4805" w:rsidRDefault="000F4805" w:rsidP="000F4805">
                  <w:pPr>
                    <w:jc w:val="center"/>
                  </w:pPr>
                  <w:r>
                    <w:t>ECRITURE GESTUELLE/SCENOGRAPHIQUE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3.2pt;margin-top:.8pt;width:654.35pt;height:33.4pt;z-index:251667456;mso-height-percent:200;mso-height-percent:200;mso-width-relative:margin;mso-height-relative:margin">
            <v:textbox style="mso-fit-shape-to-text:t">
              <w:txbxContent>
                <w:p w:rsidR="000F4805" w:rsidRDefault="000F4805" w:rsidP="000F4805">
                  <w:pPr>
                    <w:jc w:val="center"/>
                  </w:pPr>
                  <w:r>
                    <w:t>TRADUCTION/CONVERSION/CREATION DE LA MATIERE</w:t>
                  </w:r>
                </w:p>
              </w:txbxContent>
            </v:textbox>
          </v:shape>
        </w:pict>
      </w:r>
    </w:p>
    <w:sectPr w:rsidR="000F4805" w:rsidSect="000F48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0F4805"/>
    <w:rsid w:val="000F4805"/>
    <w:rsid w:val="0025752E"/>
    <w:rsid w:val="004D331F"/>
    <w:rsid w:val="005921EA"/>
    <w:rsid w:val="00657447"/>
    <w:rsid w:val="00725E9D"/>
    <w:rsid w:val="00784F38"/>
    <w:rsid w:val="008049B3"/>
    <w:rsid w:val="009E2AEF"/>
    <w:rsid w:val="00DC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HP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jpasquie</dc:creator>
  <cp:lastModifiedBy>Janig, PASQUIET</cp:lastModifiedBy>
  <cp:revision>2</cp:revision>
  <dcterms:created xsi:type="dcterms:W3CDTF">2021-01-09T09:02:00Z</dcterms:created>
  <dcterms:modified xsi:type="dcterms:W3CDTF">2021-01-09T09:02:00Z</dcterms:modified>
</cp:coreProperties>
</file>