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84" w:rsidRPr="000E26E5" w:rsidRDefault="00EF6AE1" w:rsidP="00EF6AE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6D26D0" w:rsidRPr="000E26E5">
        <w:rPr>
          <w:rFonts w:ascii="Times New Roman" w:hAnsi="Times New Roman"/>
          <w:bCs/>
          <w:sz w:val="24"/>
          <w:szCs w:val="24"/>
          <w:lang w:eastAsia="ru-RU"/>
        </w:rPr>
        <w:t>Утверждаю:</w:t>
      </w:r>
    </w:p>
    <w:p w:rsidR="00FF4184" w:rsidRPr="000E26E5" w:rsidRDefault="00EF6AE1" w:rsidP="00EF6AE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914A89">
        <w:rPr>
          <w:rFonts w:ascii="Times New Roman" w:hAnsi="Times New Roman"/>
          <w:bCs/>
          <w:sz w:val="24"/>
          <w:szCs w:val="24"/>
          <w:lang w:eastAsia="ru-RU"/>
        </w:rPr>
        <w:t>Заведующий</w:t>
      </w:r>
      <w:r w:rsidR="00BA6D1B">
        <w:rPr>
          <w:rFonts w:ascii="Times New Roman" w:hAnsi="Times New Roman"/>
          <w:bCs/>
          <w:sz w:val="24"/>
          <w:szCs w:val="24"/>
          <w:lang w:eastAsia="ru-RU"/>
        </w:rPr>
        <w:t xml:space="preserve">  МДОАУ № 106</w:t>
      </w:r>
    </w:p>
    <w:p w:rsidR="006D26D0" w:rsidRPr="000E26E5" w:rsidRDefault="00EF6AE1" w:rsidP="00EF6AE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proofErr w:type="spellStart"/>
      <w:r w:rsidR="00BA6D1B">
        <w:rPr>
          <w:rFonts w:ascii="Times New Roman" w:hAnsi="Times New Roman"/>
          <w:bCs/>
          <w:sz w:val="24"/>
          <w:szCs w:val="24"/>
          <w:lang w:eastAsia="ru-RU"/>
        </w:rPr>
        <w:t>Чистикова</w:t>
      </w:r>
      <w:proofErr w:type="spellEnd"/>
      <w:r w:rsidR="00BA6D1B">
        <w:rPr>
          <w:rFonts w:ascii="Times New Roman" w:hAnsi="Times New Roman"/>
          <w:bCs/>
          <w:sz w:val="24"/>
          <w:szCs w:val="24"/>
          <w:lang w:eastAsia="ru-RU"/>
        </w:rPr>
        <w:t xml:space="preserve"> Н.В.</w:t>
      </w:r>
      <w:r>
        <w:rPr>
          <w:rFonts w:ascii="Times New Roman" w:hAnsi="Times New Roman"/>
          <w:bCs/>
          <w:sz w:val="24"/>
          <w:szCs w:val="24"/>
          <w:lang w:eastAsia="ru-RU"/>
        </w:rPr>
        <w:t>___________</w:t>
      </w:r>
    </w:p>
    <w:p w:rsidR="006D26D0" w:rsidRPr="00F84E75" w:rsidRDefault="00EF6AE1" w:rsidP="00EF6AE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6D26D0" w:rsidRPr="00F84E75">
        <w:rPr>
          <w:rFonts w:ascii="Times New Roman" w:hAnsi="Times New Roman"/>
          <w:bCs/>
          <w:sz w:val="24"/>
          <w:szCs w:val="24"/>
          <w:lang w:eastAsia="ru-RU"/>
        </w:rPr>
        <w:t>приказ от «</w:t>
      </w:r>
      <w:r w:rsidR="005F6A0E" w:rsidRPr="00F84E75">
        <w:rPr>
          <w:rFonts w:ascii="Times New Roman" w:hAnsi="Times New Roman"/>
          <w:bCs/>
          <w:sz w:val="24"/>
          <w:szCs w:val="24"/>
          <w:lang w:eastAsia="ru-RU"/>
        </w:rPr>
        <w:t>1</w:t>
      </w:r>
      <w:r w:rsidR="006D26D0" w:rsidRPr="00F84E75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BA6D1B">
        <w:rPr>
          <w:rFonts w:ascii="Times New Roman" w:hAnsi="Times New Roman"/>
          <w:bCs/>
          <w:sz w:val="24"/>
          <w:szCs w:val="24"/>
          <w:lang w:eastAsia="ru-RU"/>
        </w:rPr>
        <w:t xml:space="preserve"> сентября 202</w:t>
      </w:r>
      <w:r w:rsidR="00084503">
        <w:rPr>
          <w:rFonts w:ascii="Times New Roman" w:hAnsi="Times New Roman"/>
          <w:bCs/>
          <w:sz w:val="24"/>
          <w:szCs w:val="24"/>
          <w:lang w:eastAsia="ru-RU"/>
        </w:rPr>
        <w:t>1</w:t>
      </w:r>
      <w:r w:rsidR="00680F3D" w:rsidRPr="00F84E7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6D26D0" w:rsidRPr="00F84E75">
        <w:rPr>
          <w:rFonts w:ascii="Times New Roman" w:hAnsi="Times New Roman"/>
          <w:bCs/>
          <w:sz w:val="24"/>
          <w:szCs w:val="24"/>
          <w:lang w:eastAsia="ru-RU"/>
        </w:rPr>
        <w:t>г.</w:t>
      </w:r>
    </w:p>
    <w:p w:rsidR="000E26E5" w:rsidRDefault="00EF6AE1" w:rsidP="005901DF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="006D26D0" w:rsidRPr="00F84E75">
        <w:rPr>
          <w:rFonts w:ascii="Times New Roman" w:hAnsi="Times New Roman"/>
          <w:bCs/>
          <w:sz w:val="24"/>
          <w:szCs w:val="24"/>
          <w:lang w:eastAsia="ru-RU"/>
        </w:rPr>
        <w:t xml:space="preserve">№ </w:t>
      </w:r>
      <w:r w:rsidR="005901DF">
        <w:rPr>
          <w:rFonts w:ascii="Times New Roman" w:hAnsi="Times New Roman"/>
          <w:bCs/>
          <w:sz w:val="24"/>
          <w:szCs w:val="24"/>
          <w:lang w:eastAsia="ru-RU"/>
        </w:rPr>
        <w:t>50А</w:t>
      </w:r>
    </w:p>
    <w:p w:rsidR="000E26E5" w:rsidRPr="000E26E5" w:rsidRDefault="000E26E5" w:rsidP="000E26E5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</w:p>
    <w:p w:rsidR="00FF4184" w:rsidRDefault="00BA6D1B" w:rsidP="00FF078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График работы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КмЦ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МДОАУ № 106 на 2021</w:t>
      </w:r>
      <w:r w:rsidR="00FF078D" w:rsidRPr="000E26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22</w:t>
      </w:r>
      <w:r w:rsidR="0004682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F078D">
        <w:rPr>
          <w:rFonts w:ascii="Times New Roman" w:hAnsi="Times New Roman"/>
          <w:b/>
          <w:bCs/>
          <w:sz w:val="24"/>
          <w:szCs w:val="24"/>
          <w:lang w:eastAsia="ru-RU"/>
        </w:rPr>
        <w:t>уч</w:t>
      </w:r>
      <w:proofErr w:type="spellEnd"/>
      <w:r w:rsidR="00FF078D">
        <w:rPr>
          <w:rFonts w:ascii="Times New Roman" w:hAnsi="Times New Roman"/>
          <w:b/>
          <w:bCs/>
          <w:sz w:val="24"/>
          <w:szCs w:val="24"/>
          <w:lang w:eastAsia="ru-RU"/>
        </w:rPr>
        <w:t>. год</w:t>
      </w:r>
      <w:r w:rsidR="00FF4184" w:rsidRPr="000E26E5">
        <w:rPr>
          <w:rFonts w:ascii="Times New Roman" w:hAnsi="Times New Roman"/>
          <w:b/>
          <w:bCs/>
          <w:sz w:val="24"/>
          <w:szCs w:val="24"/>
          <w:lang w:eastAsia="ru-RU"/>
        </w:rPr>
        <w:br/>
      </w:r>
      <w:r w:rsidR="006D26D0" w:rsidRPr="000E26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 работе с семьями, </w:t>
      </w:r>
      <w:r w:rsidR="00FF4184" w:rsidRPr="000E26E5">
        <w:rPr>
          <w:rFonts w:ascii="Times New Roman" w:hAnsi="Times New Roman"/>
          <w:b/>
          <w:bCs/>
          <w:sz w:val="24"/>
          <w:szCs w:val="24"/>
          <w:lang w:eastAsia="ru-RU"/>
        </w:rPr>
        <w:t>дети которых не посещают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FF4184" w:rsidRPr="000E26E5">
        <w:rPr>
          <w:rFonts w:ascii="Times New Roman" w:hAnsi="Times New Roman"/>
          <w:b/>
          <w:bCs/>
          <w:sz w:val="24"/>
          <w:szCs w:val="24"/>
          <w:lang w:eastAsia="ru-RU"/>
        </w:rPr>
        <w:t>детский сад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BA6D1B" w:rsidRPr="000E26E5" w:rsidRDefault="00BA6D1B" w:rsidP="00FF078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110"/>
        <w:gridCol w:w="1720"/>
        <w:gridCol w:w="4030"/>
        <w:gridCol w:w="2585"/>
      </w:tblGrid>
      <w:tr w:rsidR="00FF4184" w:rsidRPr="000E26E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184" w:rsidRPr="000E26E5" w:rsidRDefault="00FF4184" w:rsidP="000E2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184" w:rsidRPr="000E26E5" w:rsidRDefault="00FF41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184" w:rsidRPr="000E26E5" w:rsidRDefault="00FF41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184" w:rsidRPr="000E26E5" w:rsidRDefault="00FF4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Должность ответственного работника ДОУ</w:t>
            </w:r>
          </w:p>
        </w:tc>
      </w:tr>
      <w:tr w:rsidR="0057622A" w:rsidRPr="000E26E5" w:rsidTr="00CB0DB3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1-ая среда месяца</w:t>
            </w:r>
          </w:p>
          <w:p w:rsidR="0057622A" w:rsidRPr="000E26E5" w:rsidRDefault="0057622A" w:rsidP="0057622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 w:rsidP="00CB7A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По запросу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— консультации для родителей, законных представителей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 w:rsidP="000E26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57622A" w:rsidRPr="000E26E5" w:rsidRDefault="0057622A" w:rsidP="000E26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Заведующая </w:t>
            </w:r>
          </w:p>
          <w:p w:rsidR="0057622A" w:rsidRPr="000E26E5" w:rsidRDefault="0057622A" w:rsidP="000E26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7622A" w:rsidRPr="000E26E5" w:rsidTr="00CB0DB3">
        <w:trPr>
          <w:tblCellSpacing w:w="15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6D1B" w:rsidRDefault="00BA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7622A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— Обучающие занятия для родителей, законных представителей</w:t>
            </w:r>
          </w:p>
          <w:p w:rsidR="00BA6D1B" w:rsidRPr="000E26E5" w:rsidRDefault="00BA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</w:tr>
      <w:tr w:rsidR="0057622A" w:rsidRPr="000E26E5" w:rsidTr="00CB0DB3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3-ая среда месяца</w:t>
            </w:r>
          </w:p>
          <w:p w:rsidR="0057622A" w:rsidRPr="000E26E5" w:rsidRDefault="0057622A" w:rsidP="0057622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14.00-15.00</w:t>
            </w:r>
          </w:p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6D1B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— консультации для родителей, законных представителей с детьми (индивидуальные)</w:t>
            </w:r>
          </w:p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— совместная деятельность с детьми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Медицинская сестра </w:t>
            </w:r>
          </w:p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  <w:p w:rsidR="00BA6D1B" w:rsidRDefault="00BA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Учителя-логопеды</w:t>
            </w:r>
          </w:p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Педаго</w:t>
            </w:r>
            <w:r w:rsidR="00612684"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г -</w:t>
            </w: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57622A" w:rsidRPr="000E26E5" w:rsidTr="00CB0DB3">
        <w:trPr>
          <w:tblCellSpacing w:w="15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 w:rsidP="00CB7A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14.00-15.00</w:t>
            </w:r>
          </w:p>
          <w:p w:rsidR="0057622A" w:rsidRPr="000E26E5" w:rsidRDefault="0057622A" w:rsidP="00CB7A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По годовому плану</w:t>
            </w: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0468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Семинары, лекции</w:t>
            </w:r>
            <w:r w:rsidR="0057622A"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, тренинги и 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622A" w:rsidRPr="000E26E5" w:rsidRDefault="00BA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  <w:r w:rsidR="0057622A"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-логопед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</w:tr>
    </w:tbl>
    <w:p w:rsidR="00FF4184" w:rsidRPr="000E26E5" w:rsidRDefault="00FF4184" w:rsidP="00FF4184">
      <w:pPr>
        <w:rPr>
          <w:sz w:val="24"/>
          <w:szCs w:val="24"/>
        </w:rPr>
      </w:pPr>
    </w:p>
    <w:p w:rsidR="00FF4184" w:rsidRPr="000E26E5" w:rsidRDefault="00FF4184">
      <w:pPr>
        <w:rPr>
          <w:sz w:val="24"/>
          <w:szCs w:val="24"/>
        </w:rPr>
      </w:pPr>
    </w:p>
    <w:sectPr w:rsidR="00FF4184" w:rsidRPr="000E26E5" w:rsidSect="00046822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fullPage" w:percent="100"/>
  <w:embedSystemFonts/>
  <w:proofState w:spelling="clean" w:grammar="clean"/>
  <w:stylePaneFormatFilter w:val="3F01"/>
  <w:defaultTabStop w:val="708"/>
  <w:characterSpacingControl w:val="doNotCompress"/>
  <w:compat/>
  <w:rsids>
    <w:rsidRoot w:val="00FF4184"/>
    <w:rsid w:val="00046822"/>
    <w:rsid w:val="00084503"/>
    <w:rsid w:val="000A583B"/>
    <w:rsid w:val="000E26E5"/>
    <w:rsid w:val="00104701"/>
    <w:rsid w:val="0011117A"/>
    <w:rsid w:val="001D1663"/>
    <w:rsid w:val="002912D9"/>
    <w:rsid w:val="002D0A65"/>
    <w:rsid w:val="00332A85"/>
    <w:rsid w:val="00342C17"/>
    <w:rsid w:val="00343EEE"/>
    <w:rsid w:val="003B48FC"/>
    <w:rsid w:val="00401D95"/>
    <w:rsid w:val="004B2CBF"/>
    <w:rsid w:val="004F7FDE"/>
    <w:rsid w:val="0057622A"/>
    <w:rsid w:val="005901DF"/>
    <w:rsid w:val="005D5AB9"/>
    <w:rsid w:val="005D6B6C"/>
    <w:rsid w:val="005D734B"/>
    <w:rsid w:val="005F6A0E"/>
    <w:rsid w:val="00612684"/>
    <w:rsid w:val="00680F3D"/>
    <w:rsid w:val="006D26D0"/>
    <w:rsid w:val="00783DA2"/>
    <w:rsid w:val="00914A89"/>
    <w:rsid w:val="00A01786"/>
    <w:rsid w:val="00A153F1"/>
    <w:rsid w:val="00A71F2B"/>
    <w:rsid w:val="00A81003"/>
    <w:rsid w:val="00A961AA"/>
    <w:rsid w:val="00B805B7"/>
    <w:rsid w:val="00BA6D1B"/>
    <w:rsid w:val="00C53AB0"/>
    <w:rsid w:val="00C562A3"/>
    <w:rsid w:val="00CB0DB3"/>
    <w:rsid w:val="00CB7AD6"/>
    <w:rsid w:val="00D301D5"/>
    <w:rsid w:val="00EB151C"/>
    <w:rsid w:val="00EF6AE1"/>
    <w:rsid w:val="00F84E75"/>
    <w:rsid w:val="00FA1E45"/>
    <w:rsid w:val="00FF078D"/>
    <w:rsid w:val="00FF4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18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Ст воспитатель</cp:lastModifiedBy>
  <cp:revision>10</cp:revision>
  <cp:lastPrinted>2021-10-19T04:40:00Z</cp:lastPrinted>
  <dcterms:created xsi:type="dcterms:W3CDTF">2021-10-19T04:43:00Z</dcterms:created>
  <dcterms:modified xsi:type="dcterms:W3CDTF">2022-01-18T06:10:00Z</dcterms:modified>
</cp:coreProperties>
</file>