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38" w:rsidRPr="006E7D38" w:rsidRDefault="006E7D38" w:rsidP="006E7D38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Релаксация «На берегу моря»</w:t>
      </w:r>
    </w:p>
    <w:p w:rsidR="006E7D38" w:rsidRPr="006E7D38" w:rsidRDefault="006E7D38" w:rsidP="006E7D38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6E7D38">
        <w:rPr>
          <w:bCs/>
          <w:color w:val="000000"/>
          <w:sz w:val="28"/>
          <w:szCs w:val="28"/>
        </w:rPr>
        <w:t xml:space="preserve">     Вы на берегу моря. Побережье устелено чистым белоснежным песком.</w:t>
      </w:r>
      <w:r>
        <w:rPr>
          <w:bCs/>
          <w:color w:val="000000"/>
          <w:sz w:val="28"/>
          <w:szCs w:val="28"/>
        </w:rPr>
        <w:t xml:space="preserve"> Возьмите этот песочек, потрогайте его, разотрите его в руках, почувствуйте его тепло.</w:t>
      </w:r>
      <w:r w:rsidRPr="006E7D38">
        <w:rPr>
          <w:bCs/>
          <w:color w:val="000000"/>
          <w:sz w:val="28"/>
          <w:szCs w:val="28"/>
        </w:rPr>
        <w:t xml:space="preserve"> Вы лежите на безлюдном пляже и ощущаете на своей коже тёплые солнечные лучи. Они нежно согревают вас, и вы чувствуете, как ваше тело постепенно расслабляется, становясь всё тяжелее. Вы ощущаете свежее дыхание лёгкого морского бриза на вашем лице; чувствуете, как развиваются ваши волосы на ветру. Блаженная безмятежность и покой заполняют вас. (Пауза 1 минута).</w:t>
      </w:r>
    </w:p>
    <w:p w:rsidR="006E7D38" w:rsidRPr="006E7D38" w:rsidRDefault="006E7D38" w:rsidP="006E7D38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6E7D38">
        <w:rPr>
          <w:bCs/>
          <w:color w:val="000000"/>
          <w:sz w:val="28"/>
          <w:szCs w:val="28"/>
        </w:rPr>
        <w:t xml:space="preserve">     Голубое небо над вами чистое и бескрайнее. Иногда где-то неподалёку пролетают чайки, и к вам доносятся их крики. Вы наблюдаете за тем, как плывут облака; их причудливые формы напоминают далёкий красивый город, такой воздушный, мирный и счастливый. Умиротворение и покой заполняют ваше сознание. (Пауза 1 минута).</w:t>
      </w:r>
    </w:p>
    <w:p w:rsidR="006E7D38" w:rsidRPr="006E7D38" w:rsidRDefault="006E7D38" w:rsidP="006E7D38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6E7D38">
        <w:rPr>
          <w:bCs/>
          <w:color w:val="000000"/>
          <w:sz w:val="28"/>
          <w:szCs w:val="28"/>
        </w:rPr>
        <w:t xml:space="preserve">     Вы слышите, как шумит прибой, чувствуете, как солоноватый воздух наполняет ваше тело, просачиваясь в каждую клеточку. Ваше дыхание выравнивается, становится спокойным, ритмичным и глубоким, как шум волн. Вы дышите вместе с морем. Вдох. Выдох. Вдох. Выдох.</w:t>
      </w:r>
    </w:p>
    <w:p w:rsidR="006E7D38" w:rsidRPr="006E7D38" w:rsidRDefault="006E7D38" w:rsidP="006E7D38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6E7D38">
        <w:rPr>
          <w:bCs/>
          <w:color w:val="000000"/>
          <w:sz w:val="28"/>
          <w:szCs w:val="28"/>
        </w:rPr>
        <w:t xml:space="preserve">     Вы становитесь одним целым с морем. Море – это вы сами. Вы – бескрайние морские просторы. Вы сильны и свободны, в вас течёт чистая жизненная энергия». (Пауза 1 минута).</w:t>
      </w:r>
    </w:p>
    <w:p w:rsidR="006E7D38" w:rsidRPr="006E7D38" w:rsidRDefault="006E7D38" w:rsidP="006E7D38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6E7D38">
        <w:rPr>
          <w:bCs/>
          <w:color w:val="000000"/>
          <w:sz w:val="28"/>
          <w:szCs w:val="28"/>
        </w:rPr>
        <w:t xml:space="preserve">     Улыбнитесь мысленно: ощущение покоя и отдыха вам приятно. Сейчас вы совершенно расслаблены. Прислушайтесь к себе: ощущение расслабления глубокое и полное... Вы отдыхаете... Вы отдыхаете... (Пауза 2 - 3 минуты).</w:t>
      </w:r>
    </w:p>
    <w:p w:rsidR="00504BDF" w:rsidRPr="006E7D38" w:rsidRDefault="00504BDF" w:rsidP="006E7D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4BDF" w:rsidRPr="006E7D38" w:rsidSect="0050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D38"/>
    <w:rsid w:val="00504BDF"/>
    <w:rsid w:val="006E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cp:lastPrinted>2024-06-30T00:48:00Z</cp:lastPrinted>
  <dcterms:created xsi:type="dcterms:W3CDTF">2024-06-30T00:45:00Z</dcterms:created>
  <dcterms:modified xsi:type="dcterms:W3CDTF">2024-06-30T00:49:00Z</dcterms:modified>
</cp:coreProperties>
</file>