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CA" w:rsidRDefault="00784D57" w:rsidP="00FA2CCA">
      <w:pPr>
        <w:pStyle w:val="a3"/>
        <w:spacing w:after="240" w:afterAutospacing="0"/>
        <w:contextualSpacing/>
        <w:rPr>
          <w:sz w:val="28"/>
          <w:szCs w:val="28"/>
        </w:rPr>
      </w:pPr>
      <w:proofErr w:type="gramStart"/>
      <w:r w:rsidRPr="00784D57">
        <w:rPr>
          <w:rStyle w:val="a4"/>
          <w:sz w:val="28"/>
          <w:szCs w:val="28"/>
        </w:rPr>
        <w:t>« ДИАГНОСТИКА</w:t>
      </w:r>
      <w:proofErr w:type="gramEnd"/>
      <w:r w:rsidRPr="00784D57">
        <w:rPr>
          <w:rStyle w:val="a4"/>
          <w:sz w:val="28"/>
          <w:szCs w:val="28"/>
        </w:rPr>
        <w:t xml:space="preserve"> СОСТОЯНИЯ СТРЕССА »</w:t>
      </w:r>
      <w:r w:rsidRPr="00784D57">
        <w:rPr>
          <w:b/>
          <w:bCs/>
          <w:sz w:val="28"/>
          <w:szCs w:val="28"/>
        </w:rPr>
        <w:br/>
      </w:r>
      <w:r w:rsidRPr="00784D57">
        <w:rPr>
          <w:rStyle w:val="a4"/>
          <w:sz w:val="28"/>
          <w:szCs w:val="28"/>
        </w:rPr>
        <w:t>Инструкция:</w:t>
      </w:r>
      <w:r w:rsidRPr="00784D57">
        <w:rPr>
          <w:sz w:val="28"/>
          <w:szCs w:val="28"/>
        </w:rPr>
        <w:t xml:space="preserve"> Обведите кружком номера тех вопросов, на которые Вы отвечаете положительно.</w:t>
      </w:r>
      <w:r w:rsidRPr="00784D57">
        <w:rPr>
          <w:sz w:val="28"/>
          <w:szCs w:val="28"/>
        </w:rPr>
        <w:br/>
      </w:r>
      <w:r w:rsidRPr="00784D57">
        <w:rPr>
          <w:sz w:val="28"/>
          <w:szCs w:val="28"/>
        </w:rPr>
        <w:br/>
        <w:t>1. Я всегда стремлюсь делать работу до конца, но часто не успеваю и вынужден(а) наверстывать упущенное.</w:t>
      </w:r>
      <w:r w:rsidRPr="00784D57">
        <w:rPr>
          <w:sz w:val="28"/>
          <w:szCs w:val="28"/>
        </w:rPr>
        <w:br/>
        <w:t>2. Когда я смотрю на себя в зеркало, я замечаю следы усталости и переутомления на своем лице.</w:t>
      </w:r>
      <w:r w:rsidRPr="00784D57">
        <w:rPr>
          <w:sz w:val="28"/>
          <w:szCs w:val="28"/>
        </w:rPr>
        <w:br/>
        <w:t>3. На работе и дома – сплошные неприятности.</w:t>
      </w:r>
      <w:r w:rsidRPr="00784D57">
        <w:rPr>
          <w:sz w:val="28"/>
          <w:szCs w:val="28"/>
        </w:rPr>
        <w:br/>
        <w:t>4. Я упорно борюсь со своими вредными привычками, но у меня не получается.</w:t>
      </w:r>
      <w:r w:rsidRPr="00784D57">
        <w:rPr>
          <w:sz w:val="28"/>
          <w:szCs w:val="28"/>
        </w:rPr>
        <w:br/>
        <w:t>5. Меня беспокоит будущее.</w:t>
      </w:r>
      <w:r w:rsidRPr="00784D57">
        <w:rPr>
          <w:sz w:val="28"/>
          <w:szCs w:val="28"/>
        </w:rPr>
        <w:br/>
        <w:t>6. Мне часто необходимы алкоголь, сигарета или снотворное, чтобы расслабиться после напряженного дня.</w:t>
      </w:r>
      <w:r w:rsidRPr="00784D57">
        <w:rPr>
          <w:sz w:val="28"/>
          <w:szCs w:val="28"/>
        </w:rPr>
        <w:br/>
        <w:t>7. Вокруг происходят такие перемены, что голова идет кругом. Хорошо бы, если бы все не так стремительно менялось.</w:t>
      </w:r>
      <w:r w:rsidRPr="00784D57">
        <w:rPr>
          <w:sz w:val="28"/>
          <w:szCs w:val="28"/>
        </w:rPr>
        <w:br/>
        <w:t>8. Я люблю семью и друзей, но часто вместе с ними я чувствую скуку и пустоту.</w:t>
      </w:r>
      <w:r w:rsidRPr="00784D57">
        <w:rPr>
          <w:sz w:val="28"/>
          <w:szCs w:val="28"/>
        </w:rPr>
        <w:br/>
        <w:t>9. В жизни я ничего не достиг(ла) и часто испытываю разочарование в самом(ой) себе.</w:t>
      </w:r>
    </w:p>
    <w:p w:rsidR="00784D57" w:rsidRPr="00784D57" w:rsidRDefault="00784D57" w:rsidP="00FA2CCA">
      <w:pPr>
        <w:pStyle w:val="a3"/>
        <w:spacing w:after="240" w:afterAutospacing="0"/>
        <w:contextualSpacing/>
        <w:rPr>
          <w:b/>
          <w:bCs/>
          <w:sz w:val="28"/>
          <w:szCs w:val="28"/>
        </w:rPr>
      </w:pPr>
      <w:bookmarkStart w:id="0" w:name="_GoBack"/>
      <w:bookmarkEnd w:id="0"/>
      <w:r w:rsidRPr="00784D57">
        <w:rPr>
          <w:sz w:val="28"/>
          <w:szCs w:val="28"/>
        </w:rPr>
        <w:br/>
      </w:r>
      <w:r w:rsidRPr="00784D57">
        <w:rPr>
          <w:sz w:val="28"/>
          <w:szCs w:val="28"/>
        </w:rPr>
        <w:br/>
      </w:r>
      <w:r w:rsidR="00FA2CCA">
        <w:rPr>
          <w:b/>
          <w:bCs/>
          <w:sz w:val="28"/>
          <w:szCs w:val="28"/>
        </w:rPr>
        <w:t xml:space="preserve">                                            </w:t>
      </w:r>
      <w:r w:rsidRPr="00784D57">
        <w:rPr>
          <w:b/>
          <w:bCs/>
          <w:sz w:val="28"/>
          <w:szCs w:val="28"/>
        </w:rPr>
        <w:t>Экспресс оценка выгорания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0"/>
        <w:gridCol w:w="9045"/>
        <w:gridCol w:w="436"/>
        <w:gridCol w:w="569"/>
      </w:tblGrid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следующие предложения отвечайте «да» или «нет». Количество положительных ответов подсчитайте.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в воскресенье пополудни я вспоминаю о том, что завтра снова идти на работу, то остаток уик-энда уже испорчен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бы у меня была возможность уйти на пенсию (по выслуге лет, инвалидности), я сделал (а) бы это без промедления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Коллеги на работе раздражают меня. Невозможно терпеть их одни и те же разговоры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То, насколько меня раздражают коллеги, ещё мелочи по сравнению с тем, как выводят меня из равновесия ученики.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 последних трёх месяцев я отказывался (отказывалась) от курсов повышения квалификации, от участия в конференциях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Коллегам я придумал (придумала) обидные прозвища, которую использую мысленно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делами по службе я справляюсь «одной левой». Нет ничего такого, что могло бы удивить меня в ней своей новизной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моей работе мне едва ли кто скажет что-нибудь новое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мне только вспомнить о своей работе, как хочется взять и послать её ко всем чертям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последние три месяца мне не попало в руки ни одна специальная книга, из которой я почерпнул бы что-нибудь новенькое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B476C2" w:rsidRPr="00784D57" w:rsidRDefault="00B476C2" w:rsidP="00784D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476C2" w:rsidRPr="00784D57" w:rsidSect="00FA2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57"/>
    <w:rsid w:val="00784D57"/>
    <w:rsid w:val="00B476C2"/>
    <w:rsid w:val="00FA2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6C2C6-79D3-4882-9218-5FB7802B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Кристина Жмырко</cp:lastModifiedBy>
  <cp:revision>2</cp:revision>
  <dcterms:created xsi:type="dcterms:W3CDTF">2016-10-24T18:13:00Z</dcterms:created>
  <dcterms:modified xsi:type="dcterms:W3CDTF">2016-10-24T18:13:00Z</dcterms:modified>
</cp:coreProperties>
</file>