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4D" w:rsidRPr="00A16B4A" w:rsidRDefault="00A16B4A" w:rsidP="00CA4F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6B4A">
        <w:rPr>
          <w:rFonts w:ascii="Times New Roman" w:hAnsi="Times New Roman" w:cs="Times New Roman"/>
          <w:sz w:val="24"/>
          <w:szCs w:val="24"/>
        </w:rPr>
        <w:t>Утверждаю</w:t>
      </w:r>
      <w:r w:rsidR="00CA4F38">
        <w:rPr>
          <w:rFonts w:ascii="Times New Roman" w:hAnsi="Times New Roman" w:cs="Times New Roman"/>
          <w:sz w:val="24"/>
          <w:szCs w:val="24"/>
        </w:rPr>
        <w:t>:</w:t>
      </w:r>
      <w:r w:rsidRPr="00A16B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B4A" w:rsidRDefault="00CA4F38" w:rsidP="00CA4F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МДОАУ</w:t>
      </w:r>
    </w:p>
    <w:p w:rsidR="00CA4F38" w:rsidRDefault="00CA4F38" w:rsidP="00CA4F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106» г. Орска</w:t>
      </w:r>
    </w:p>
    <w:p w:rsidR="00CA4F38" w:rsidRPr="00A16B4A" w:rsidRDefault="00CA4F38" w:rsidP="00CA4F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Н.В./</w:t>
      </w:r>
    </w:p>
    <w:p w:rsidR="00A16B4A" w:rsidRDefault="00A16B4A" w:rsidP="00CA4F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6B4A">
        <w:rPr>
          <w:rFonts w:ascii="Times New Roman" w:hAnsi="Times New Roman" w:cs="Times New Roman"/>
          <w:sz w:val="24"/>
          <w:szCs w:val="24"/>
        </w:rPr>
        <w:t>«___</w:t>
      </w:r>
      <w:r w:rsidR="00CA1704" w:rsidRPr="00A16B4A">
        <w:rPr>
          <w:rFonts w:ascii="Times New Roman" w:hAnsi="Times New Roman" w:cs="Times New Roman"/>
          <w:sz w:val="24"/>
          <w:szCs w:val="24"/>
        </w:rPr>
        <w:t>_»</w:t>
      </w:r>
      <w:r w:rsidR="00CA1704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16B4A">
        <w:rPr>
          <w:rFonts w:ascii="Times New Roman" w:hAnsi="Times New Roman" w:cs="Times New Roman"/>
          <w:sz w:val="24"/>
          <w:szCs w:val="24"/>
        </w:rPr>
        <w:t>20____г.</w:t>
      </w:r>
      <w:bookmarkStart w:id="0" w:name="_GoBack"/>
      <w:bookmarkEnd w:id="0"/>
    </w:p>
    <w:p w:rsidR="00A16B4A" w:rsidRDefault="00A16B4A" w:rsidP="00A16B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91C" w:rsidRDefault="002F5664" w:rsidP="00A16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A16B4A" w:rsidRPr="007D45B0">
        <w:rPr>
          <w:rFonts w:ascii="Times New Roman" w:hAnsi="Times New Roman" w:cs="Times New Roman"/>
          <w:b/>
          <w:sz w:val="24"/>
          <w:szCs w:val="24"/>
        </w:rPr>
        <w:t>лан проведения профилактических мероприятий в работе с детьми и семьями группы риска и находящимися в социально-опасном положении (СОП)</w:t>
      </w:r>
      <w:r w:rsidR="006069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B5B">
        <w:rPr>
          <w:rFonts w:ascii="Times New Roman" w:hAnsi="Times New Roman" w:cs="Times New Roman"/>
          <w:b/>
          <w:sz w:val="24"/>
          <w:szCs w:val="24"/>
        </w:rPr>
        <w:t>в</w:t>
      </w:r>
    </w:p>
    <w:p w:rsidR="0060691C" w:rsidRDefault="0060691C" w:rsidP="00A16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МДОАУ «Детский сад № 106 «Анютины глазки» комбинированного вида» г. Орска</w:t>
      </w:r>
      <w:r w:rsidR="007D45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6B4A" w:rsidRDefault="00A16B4A" w:rsidP="00A16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5B0">
        <w:rPr>
          <w:rFonts w:ascii="Times New Roman" w:hAnsi="Times New Roman" w:cs="Times New Roman"/>
          <w:b/>
          <w:sz w:val="24"/>
          <w:szCs w:val="24"/>
        </w:rPr>
        <w:t>на 20</w:t>
      </w:r>
      <w:r w:rsidR="001B5EBF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Pr="002F566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D45B0">
        <w:rPr>
          <w:rFonts w:ascii="Times New Roman" w:hAnsi="Times New Roman" w:cs="Times New Roman"/>
          <w:b/>
          <w:sz w:val="24"/>
          <w:szCs w:val="24"/>
        </w:rPr>
        <w:t>–</w:t>
      </w:r>
      <w:r w:rsidR="002F566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F5664" w:rsidRPr="002F566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B5EB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7D45B0"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:rsidR="00E4402A" w:rsidRDefault="00E4402A" w:rsidP="00A16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02A" w:rsidRPr="008148F0" w:rsidRDefault="00E4402A" w:rsidP="00E4402A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814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81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рофилактика</w:t>
      </w:r>
      <w:r w:rsidRPr="0081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нарушений прав ребенка в семье, создание условий для объединения усилий семьи и ОУ по охране прав детства.</w:t>
      </w:r>
    </w:p>
    <w:p w:rsidR="00E4402A" w:rsidRPr="007D45B0" w:rsidRDefault="00E4402A" w:rsidP="00A16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168" w:type="dxa"/>
        <w:tblLook w:val="04A0"/>
      </w:tblPr>
      <w:tblGrid>
        <w:gridCol w:w="6096"/>
        <w:gridCol w:w="2551"/>
        <w:gridCol w:w="2092"/>
      </w:tblGrid>
      <w:tr w:rsidR="00A16B4A" w:rsidTr="00E6631C">
        <w:tc>
          <w:tcPr>
            <w:tcW w:w="6096" w:type="dxa"/>
          </w:tcPr>
          <w:p w:rsidR="00A16B4A" w:rsidRPr="00A16B4A" w:rsidRDefault="00A16B4A" w:rsidP="00A16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B4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551" w:type="dxa"/>
          </w:tcPr>
          <w:p w:rsidR="00A16B4A" w:rsidRPr="00A16B4A" w:rsidRDefault="00A16B4A" w:rsidP="00A16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B4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092" w:type="dxa"/>
          </w:tcPr>
          <w:p w:rsidR="00A16B4A" w:rsidRPr="00A16B4A" w:rsidRDefault="00A16B4A" w:rsidP="00A16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B4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A16B4A" w:rsidTr="007D45B0">
        <w:trPr>
          <w:trHeight w:val="1149"/>
        </w:trPr>
        <w:tc>
          <w:tcPr>
            <w:tcW w:w="6096" w:type="dxa"/>
          </w:tcPr>
          <w:p w:rsidR="00A16B4A" w:rsidRDefault="00A16B4A" w:rsidP="00A16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Подготовка нормативно-правовых документов по проблеме охраны прав детей.</w:t>
            </w:r>
          </w:p>
          <w:p w:rsidR="00A16B4A" w:rsidRPr="00A16B4A" w:rsidRDefault="00A16B4A" w:rsidP="00A16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Обновление сведений о семьях (изменение в составе, адреса, места работы, телефонов)</w:t>
            </w:r>
          </w:p>
        </w:tc>
        <w:tc>
          <w:tcPr>
            <w:tcW w:w="2551" w:type="dxa"/>
          </w:tcPr>
          <w:p w:rsidR="00E6631C" w:rsidRDefault="00C52707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Чистикова Н.В.</w:t>
            </w:r>
          </w:p>
          <w:p w:rsidR="00E6631C" w:rsidRDefault="00E6631C" w:rsidP="00E6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52707" w:rsidRDefault="00C52707" w:rsidP="00E6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Ю.Г.</w:t>
            </w:r>
          </w:p>
          <w:p w:rsidR="00D24C35" w:rsidRPr="00E6631C" w:rsidRDefault="00D24C35" w:rsidP="00E6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16B4A" w:rsidRPr="00E6631C" w:rsidRDefault="00A16B4A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4A" w:rsidRPr="00E6631C" w:rsidRDefault="00A16B4A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1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16B4A" w:rsidRPr="00E6631C" w:rsidRDefault="00A16B4A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1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16B4A" w:rsidTr="00E6631C">
        <w:tc>
          <w:tcPr>
            <w:tcW w:w="6096" w:type="dxa"/>
          </w:tcPr>
          <w:p w:rsidR="00A16B4A" w:rsidRDefault="005E3A6E" w:rsidP="0098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информационного стенда в каждой группе детского сада «Правам ребенка посвящается».</w:t>
            </w:r>
          </w:p>
          <w:p w:rsidR="005E3A6E" w:rsidRPr="00A16B4A" w:rsidRDefault="005E3A6E" w:rsidP="0098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Беседы с родителями, с целью разъяснения и уточнения знаний по вопросам воспитания ребенка, установление более тесных контактов между семьей и детским садом</w:t>
            </w:r>
            <w:r w:rsidR="0098323C">
              <w:rPr>
                <w:rFonts w:ascii="Times New Roman" w:hAnsi="Times New Roman" w:cs="Times New Roman"/>
                <w:sz w:val="24"/>
                <w:szCs w:val="24"/>
              </w:rPr>
              <w:t>, анализ внутрисемейных отношений.</w:t>
            </w:r>
          </w:p>
        </w:tc>
        <w:tc>
          <w:tcPr>
            <w:tcW w:w="2551" w:type="dxa"/>
          </w:tcPr>
          <w:p w:rsidR="00E6631C" w:rsidRDefault="00C52707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52707" w:rsidRDefault="00C52707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А.С.</w:t>
            </w:r>
          </w:p>
          <w:p w:rsidR="00E6631C" w:rsidRDefault="00C52707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C52707" w:rsidRDefault="001B5EBF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C52707" w:rsidRPr="00E6631C" w:rsidRDefault="00C52707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16B4A" w:rsidRPr="00E6631C" w:rsidRDefault="00A16B4A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1C" w:rsidRPr="00E6631C" w:rsidRDefault="00E6631C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31C">
              <w:rPr>
                <w:rFonts w:ascii="Times New Roman" w:hAnsi="Times New Roman" w:cs="Times New Roman"/>
                <w:sz w:val="24"/>
                <w:szCs w:val="24"/>
              </w:rPr>
              <w:t>Октябрь декабрь,</w:t>
            </w:r>
            <w:r w:rsidR="00E44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31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16B4A" w:rsidTr="00E6631C">
        <w:tc>
          <w:tcPr>
            <w:tcW w:w="6096" w:type="dxa"/>
          </w:tcPr>
          <w:p w:rsidR="00A16B4A" w:rsidRDefault="0098323C" w:rsidP="0098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Организация общего родительского собрания в ОУ.</w:t>
            </w:r>
          </w:p>
          <w:p w:rsidR="0098323C" w:rsidRPr="0098323C" w:rsidRDefault="0098323C" w:rsidP="0098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Анкетирование:</w:t>
            </w:r>
            <w:r w:rsidR="00785CFD">
              <w:rPr>
                <w:rFonts w:ascii="Times New Roman" w:hAnsi="Times New Roman" w:cs="Times New Roman"/>
                <w:sz w:val="24"/>
                <w:szCs w:val="24"/>
              </w:rPr>
              <w:t xml:space="preserve"> «Хорошие ли вы родители?»,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«Какие наказания вы применяете по отношению к своему ребенку?», «Охрана прав и достоинств ребенка».</w:t>
            </w:r>
          </w:p>
        </w:tc>
        <w:tc>
          <w:tcPr>
            <w:tcW w:w="2551" w:type="dxa"/>
          </w:tcPr>
          <w:p w:rsidR="00E6631C" w:rsidRDefault="00C52707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52707" w:rsidRDefault="00C52707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Чистикова Н.В.</w:t>
            </w:r>
          </w:p>
          <w:p w:rsidR="00E6631C" w:rsidRDefault="00C52707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52707" w:rsidRDefault="00C52707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Ю.Г.</w:t>
            </w:r>
          </w:p>
          <w:p w:rsidR="00E6631C" w:rsidRDefault="00E6631C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52707" w:rsidRDefault="00C52707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А.С.</w:t>
            </w:r>
          </w:p>
          <w:p w:rsidR="000D4A14" w:rsidRPr="00E6631C" w:rsidRDefault="000D4A14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6631C" w:rsidRDefault="00E6631C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4A" w:rsidRPr="00E6631C" w:rsidRDefault="00E6631C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16B4A" w:rsidTr="00E6631C">
        <w:tc>
          <w:tcPr>
            <w:tcW w:w="6096" w:type="dxa"/>
          </w:tcPr>
          <w:p w:rsidR="00A16B4A" w:rsidRDefault="0098323C" w:rsidP="0098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Организация в детском саду библиотеки для родителей.</w:t>
            </w:r>
          </w:p>
          <w:p w:rsidR="0098323C" w:rsidRPr="0098323C" w:rsidRDefault="0098323C" w:rsidP="0098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Приглашение родителей на открытые занятия в ДОУ.</w:t>
            </w:r>
          </w:p>
        </w:tc>
        <w:tc>
          <w:tcPr>
            <w:tcW w:w="2551" w:type="dxa"/>
          </w:tcPr>
          <w:p w:rsidR="000D4A14" w:rsidRDefault="000D4A14" w:rsidP="000D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D4A14" w:rsidRDefault="000D4A14" w:rsidP="000D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Ю.Г.</w:t>
            </w:r>
          </w:p>
          <w:p w:rsidR="00A16B4A" w:rsidRDefault="001B5EBF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D24C35" w:rsidRPr="00E6631C" w:rsidRDefault="00D24C35" w:rsidP="001B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16B4A" w:rsidRDefault="00A16B4A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1C" w:rsidRPr="00E6631C" w:rsidRDefault="00E6631C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16B4A" w:rsidRPr="0098323C" w:rsidTr="00E6631C">
        <w:tc>
          <w:tcPr>
            <w:tcW w:w="6096" w:type="dxa"/>
          </w:tcPr>
          <w:p w:rsidR="00A16B4A" w:rsidRPr="0098323C" w:rsidRDefault="0098323C" w:rsidP="0098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Индивидуальная работа с семьей с целью контроля за детско-родительскими отношениями и профилактики пренебрежительного или жестокого отношения к детям.</w:t>
            </w:r>
          </w:p>
        </w:tc>
        <w:tc>
          <w:tcPr>
            <w:tcW w:w="2551" w:type="dxa"/>
          </w:tcPr>
          <w:p w:rsidR="00A16B4A" w:rsidRDefault="00E6631C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D4A14" w:rsidRDefault="000D4A14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А.С.</w:t>
            </w:r>
          </w:p>
          <w:p w:rsidR="000D4A14" w:rsidRPr="00E6631C" w:rsidRDefault="000D4A14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16B4A" w:rsidRDefault="00A16B4A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31C" w:rsidRPr="00E6631C" w:rsidRDefault="00E6631C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16B4A" w:rsidRPr="0098323C" w:rsidTr="002A7650">
        <w:trPr>
          <w:trHeight w:val="784"/>
        </w:trPr>
        <w:tc>
          <w:tcPr>
            <w:tcW w:w="6096" w:type="dxa"/>
          </w:tcPr>
          <w:p w:rsidR="0098323C" w:rsidRPr="0098323C" w:rsidRDefault="0098323C" w:rsidP="0098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Контроль за посещение</w:t>
            </w:r>
            <w:r w:rsidR="00D032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ДОУ.</w:t>
            </w:r>
          </w:p>
        </w:tc>
        <w:tc>
          <w:tcPr>
            <w:tcW w:w="2551" w:type="dxa"/>
          </w:tcPr>
          <w:p w:rsidR="000D4A14" w:rsidRDefault="000D4A14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D4A14" w:rsidRDefault="000D4A14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Ю.Г.</w:t>
            </w:r>
          </w:p>
          <w:p w:rsidR="00A16B4A" w:rsidRDefault="001B5EBF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групп</w:t>
            </w:r>
          </w:p>
          <w:p w:rsidR="000D4A14" w:rsidRPr="00E6631C" w:rsidRDefault="000D4A14" w:rsidP="001B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6631C" w:rsidRDefault="00E6631C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4A" w:rsidRPr="00E6631C" w:rsidRDefault="00E6631C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16B4A" w:rsidRPr="0098323C" w:rsidTr="002A7650">
        <w:trPr>
          <w:trHeight w:val="650"/>
        </w:trPr>
        <w:tc>
          <w:tcPr>
            <w:tcW w:w="6096" w:type="dxa"/>
          </w:tcPr>
          <w:p w:rsidR="00A16B4A" w:rsidRPr="0098323C" w:rsidRDefault="0098323C" w:rsidP="0098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Комплексный мониторинг по проблеме жестокого обращения с детьми.</w:t>
            </w:r>
          </w:p>
        </w:tc>
        <w:tc>
          <w:tcPr>
            <w:tcW w:w="2551" w:type="dxa"/>
          </w:tcPr>
          <w:p w:rsidR="002A7650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D4A14" w:rsidRDefault="000D4A14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Ю.Г.</w:t>
            </w:r>
          </w:p>
          <w:p w:rsidR="00A16B4A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D4A14" w:rsidRDefault="000D4A14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А.С.</w:t>
            </w:r>
          </w:p>
          <w:p w:rsidR="00D24C35" w:rsidRPr="00E6631C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7650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4A" w:rsidRPr="00E6631C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16B4A" w:rsidRPr="0098323C" w:rsidTr="00E6631C">
        <w:tc>
          <w:tcPr>
            <w:tcW w:w="6096" w:type="dxa"/>
          </w:tcPr>
          <w:p w:rsidR="00A16B4A" w:rsidRPr="0098323C" w:rsidRDefault="0098323C" w:rsidP="0098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Активизация участия родителей в жизни ДОУ (участие в праздниках, благоустройстве групп ДУ, в спортивных мероприятиях, в походах в парк, на стадион, в театр).</w:t>
            </w:r>
          </w:p>
        </w:tc>
        <w:tc>
          <w:tcPr>
            <w:tcW w:w="2551" w:type="dxa"/>
          </w:tcPr>
          <w:p w:rsidR="00D24C35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24C35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Ю.Г.</w:t>
            </w:r>
          </w:p>
          <w:p w:rsidR="00A16B4A" w:rsidRDefault="001B5EBF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групп</w:t>
            </w:r>
          </w:p>
          <w:p w:rsidR="00D24C35" w:rsidRPr="00E6631C" w:rsidRDefault="00D24C35" w:rsidP="001B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7650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650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4A" w:rsidRPr="00E6631C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16B4A" w:rsidRPr="0098323C" w:rsidTr="007D45B0">
        <w:trPr>
          <w:trHeight w:val="632"/>
        </w:trPr>
        <w:tc>
          <w:tcPr>
            <w:tcW w:w="6096" w:type="dxa"/>
          </w:tcPr>
          <w:p w:rsidR="00A16B4A" w:rsidRPr="0098323C" w:rsidRDefault="0098323C" w:rsidP="0098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Оформление памяток, буклетов, рекомендаций по изучаемой проблеме.</w:t>
            </w:r>
          </w:p>
        </w:tc>
        <w:tc>
          <w:tcPr>
            <w:tcW w:w="2551" w:type="dxa"/>
          </w:tcPr>
          <w:p w:rsidR="00A16B4A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D24C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D24C35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А.С.</w:t>
            </w:r>
          </w:p>
          <w:p w:rsidR="00D24C35" w:rsidRPr="00E6631C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A7650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4A" w:rsidRPr="00E6631C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16B4A" w:rsidRPr="0098323C" w:rsidTr="007D45B0">
        <w:trPr>
          <w:trHeight w:val="397"/>
        </w:trPr>
        <w:tc>
          <w:tcPr>
            <w:tcW w:w="6096" w:type="dxa"/>
          </w:tcPr>
          <w:p w:rsidR="00A16B4A" w:rsidRPr="0098323C" w:rsidRDefault="0098323C" w:rsidP="0098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Организация «Дня открытых дверей».</w:t>
            </w:r>
          </w:p>
        </w:tc>
        <w:tc>
          <w:tcPr>
            <w:tcW w:w="2551" w:type="dxa"/>
          </w:tcPr>
          <w:p w:rsidR="00A16B4A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24C35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Маркова Ю.Г.</w:t>
            </w:r>
          </w:p>
          <w:p w:rsidR="00D24C35" w:rsidRPr="00E6631C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16B4A" w:rsidRPr="00E6631C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</w:tr>
      <w:tr w:rsidR="00A16B4A" w:rsidRPr="0098323C" w:rsidTr="007D45B0">
        <w:trPr>
          <w:trHeight w:val="553"/>
        </w:trPr>
        <w:tc>
          <w:tcPr>
            <w:tcW w:w="6096" w:type="dxa"/>
          </w:tcPr>
          <w:p w:rsidR="00A16B4A" w:rsidRPr="0098323C" w:rsidRDefault="0098323C" w:rsidP="00983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Наблюдение за детьми, чья семья состоит на каком-либо учете.</w:t>
            </w:r>
          </w:p>
        </w:tc>
        <w:tc>
          <w:tcPr>
            <w:tcW w:w="2551" w:type="dxa"/>
          </w:tcPr>
          <w:p w:rsidR="002A7650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24C35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Чистикова Н.В.</w:t>
            </w:r>
          </w:p>
          <w:p w:rsidR="00D24C35" w:rsidRDefault="00D24C35" w:rsidP="002A7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16B4A" w:rsidRPr="00E6631C" w:rsidRDefault="00D24C35" w:rsidP="002A7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Ю.Г.</w:t>
            </w:r>
            <w:r w:rsidR="002A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2A7650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4A" w:rsidRPr="00E6631C" w:rsidRDefault="002A765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16B4A" w:rsidRPr="0098323C" w:rsidTr="00E6631C">
        <w:tc>
          <w:tcPr>
            <w:tcW w:w="6096" w:type="dxa"/>
          </w:tcPr>
          <w:p w:rsidR="00A16B4A" w:rsidRPr="0098323C" w:rsidRDefault="0098323C" w:rsidP="00594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Организация выставок работ, сделанных совместно с родителями</w:t>
            </w:r>
            <w:r w:rsidR="00594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A16B4A" w:rsidRDefault="001B5EBF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D24C35" w:rsidRPr="00E6631C" w:rsidRDefault="00D24C35" w:rsidP="001B5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7D45B0" w:rsidRDefault="007D45B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4A" w:rsidRPr="00E6631C" w:rsidRDefault="007D45B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</w:tr>
      <w:tr w:rsidR="00A16B4A" w:rsidRPr="0098323C" w:rsidTr="00E6631C">
        <w:tc>
          <w:tcPr>
            <w:tcW w:w="6096" w:type="dxa"/>
          </w:tcPr>
          <w:p w:rsidR="00A16B4A" w:rsidRPr="0098323C" w:rsidRDefault="0098323C" w:rsidP="00B76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Общее родительское собрание с участием педиатра, педа</w:t>
            </w:r>
            <w:r w:rsidR="00B764AD">
              <w:rPr>
                <w:rFonts w:ascii="Times New Roman" w:hAnsi="Times New Roman" w:cs="Times New Roman"/>
                <w:sz w:val="24"/>
                <w:szCs w:val="24"/>
              </w:rPr>
              <w:t>гогов группы, специалистов ДОУ, возможно привлечение инспектора по делам несовершеннолетних).</w:t>
            </w:r>
          </w:p>
        </w:tc>
        <w:tc>
          <w:tcPr>
            <w:tcW w:w="2551" w:type="dxa"/>
          </w:tcPr>
          <w:p w:rsidR="00A16B4A" w:rsidRDefault="007D45B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24C35" w:rsidRPr="00E6631C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Чистикова Н.В.</w:t>
            </w:r>
          </w:p>
        </w:tc>
        <w:tc>
          <w:tcPr>
            <w:tcW w:w="2092" w:type="dxa"/>
          </w:tcPr>
          <w:p w:rsidR="00A16B4A" w:rsidRDefault="00A16B4A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5B0" w:rsidRPr="00E6631C" w:rsidRDefault="007D45B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16B4A" w:rsidRPr="0098323C" w:rsidTr="00E6631C">
        <w:tc>
          <w:tcPr>
            <w:tcW w:w="6096" w:type="dxa"/>
          </w:tcPr>
          <w:p w:rsidR="00A16B4A" w:rsidRPr="0098323C" w:rsidRDefault="00B764AD" w:rsidP="00B76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Помощь в организации летнего отдыха.</w:t>
            </w:r>
          </w:p>
        </w:tc>
        <w:tc>
          <w:tcPr>
            <w:tcW w:w="2551" w:type="dxa"/>
          </w:tcPr>
          <w:p w:rsidR="00D24C35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Чистикова Н.В.</w:t>
            </w:r>
          </w:p>
          <w:p w:rsidR="00D24C35" w:rsidRDefault="007D45B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D24C35">
              <w:rPr>
                <w:rFonts w:ascii="Times New Roman" w:hAnsi="Times New Roman" w:cs="Times New Roman"/>
                <w:sz w:val="24"/>
                <w:szCs w:val="24"/>
              </w:rPr>
              <w:t xml:space="preserve">профсоюза </w:t>
            </w:r>
          </w:p>
          <w:p w:rsidR="00A16B4A" w:rsidRPr="00E6631C" w:rsidRDefault="00D24C35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Прокудина Е.Е.</w:t>
            </w:r>
          </w:p>
        </w:tc>
        <w:tc>
          <w:tcPr>
            <w:tcW w:w="2092" w:type="dxa"/>
          </w:tcPr>
          <w:p w:rsidR="00A16B4A" w:rsidRPr="00E6631C" w:rsidRDefault="007D45B0" w:rsidP="00A1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</w:tr>
    </w:tbl>
    <w:p w:rsidR="00A16B4A" w:rsidRPr="0098323C" w:rsidRDefault="00A16B4A" w:rsidP="00594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6B4A" w:rsidRPr="0098323C" w:rsidSect="00E4402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B4A"/>
    <w:rsid w:val="0000264D"/>
    <w:rsid w:val="000D28CC"/>
    <w:rsid w:val="000D4A14"/>
    <w:rsid w:val="001B5EBF"/>
    <w:rsid w:val="002A7650"/>
    <w:rsid w:val="002D2853"/>
    <w:rsid w:val="002F5664"/>
    <w:rsid w:val="00594E33"/>
    <w:rsid w:val="005E3A6E"/>
    <w:rsid w:val="0060691C"/>
    <w:rsid w:val="00730B5B"/>
    <w:rsid w:val="00785CFD"/>
    <w:rsid w:val="007D45B0"/>
    <w:rsid w:val="008313F3"/>
    <w:rsid w:val="00927219"/>
    <w:rsid w:val="0098323C"/>
    <w:rsid w:val="00A15222"/>
    <w:rsid w:val="00A16B4A"/>
    <w:rsid w:val="00A97FA5"/>
    <w:rsid w:val="00B764AD"/>
    <w:rsid w:val="00C52707"/>
    <w:rsid w:val="00C66F5C"/>
    <w:rsid w:val="00CA1704"/>
    <w:rsid w:val="00CA4F38"/>
    <w:rsid w:val="00CE4874"/>
    <w:rsid w:val="00D0324D"/>
    <w:rsid w:val="00D24C35"/>
    <w:rsid w:val="00D3594D"/>
    <w:rsid w:val="00DB67E3"/>
    <w:rsid w:val="00E4402A"/>
    <w:rsid w:val="00E6631C"/>
    <w:rsid w:val="00F16A05"/>
    <w:rsid w:val="00F24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Samsung</cp:lastModifiedBy>
  <cp:revision>2</cp:revision>
  <cp:lastPrinted>2025-02-13T07:38:00Z</cp:lastPrinted>
  <dcterms:created xsi:type="dcterms:W3CDTF">2025-02-13T07:41:00Z</dcterms:created>
  <dcterms:modified xsi:type="dcterms:W3CDTF">2025-02-13T07:41:00Z</dcterms:modified>
</cp:coreProperties>
</file>