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42" w:rsidRPr="004002F8" w:rsidRDefault="00555556" w:rsidP="0055555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Мастер - класс для педагогов.</w:t>
      </w:r>
    </w:p>
    <w:p w:rsidR="00555556" w:rsidRPr="004002F8" w:rsidRDefault="00555556" w:rsidP="0055555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F2B42" w:rsidRPr="004002F8" w:rsidRDefault="007F0251" w:rsidP="000F2B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 xml:space="preserve"> </w:t>
      </w:r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«</w:t>
      </w:r>
      <w:proofErr w:type="spellStart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Мандала</w:t>
      </w:r>
      <w:proofErr w:type="spellEnd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 xml:space="preserve"> как метод в </w:t>
      </w:r>
      <w:proofErr w:type="spellStart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арт-терапевтической</w:t>
      </w:r>
      <w:proofErr w:type="spellEnd"/>
      <w:r w:rsidR="000F2B42"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 xml:space="preserve"> </w:t>
      </w:r>
    </w:p>
    <w:p w:rsidR="000F2B42" w:rsidRPr="004002F8" w:rsidRDefault="000F2B42" w:rsidP="000F2B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работе с детьми дошкольного возраста».</w:t>
      </w:r>
    </w:p>
    <w:p w:rsidR="0048374F" w:rsidRPr="004002F8" w:rsidRDefault="0048374F" w:rsidP="004837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B44ABE" w:rsidRPr="004002F8" w:rsidRDefault="00555556" w:rsidP="00B44AB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111111"/>
        </w:rPr>
      </w:pPr>
      <w:r w:rsidRPr="004002F8">
        <w:rPr>
          <w:b/>
          <w:color w:val="333333"/>
          <w:kern w:val="36"/>
        </w:rPr>
        <w:t xml:space="preserve">Цель мастер – класса: </w:t>
      </w:r>
      <w:r w:rsidR="00B44ABE" w:rsidRPr="004002F8">
        <w:rPr>
          <w:color w:val="000000"/>
        </w:rPr>
        <w:t>способствовать компетентности педагогов в вопросах использования технологии «</w:t>
      </w:r>
      <w:proofErr w:type="spellStart"/>
      <w:r w:rsidR="00B44ABE" w:rsidRPr="004002F8">
        <w:rPr>
          <w:color w:val="000000"/>
        </w:rPr>
        <w:t>мандала</w:t>
      </w:r>
      <w:proofErr w:type="spellEnd"/>
      <w:r w:rsidR="00B44ABE" w:rsidRPr="004002F8">
        <w:rPr>
          <w:color w:val="000000"/>
        </w:rPr>
        <w:t>» у дошкольников, а так же </w:t>
      </w:r>
      <w:r w:rsidR="00B44ABE" w:rsidRPr="004002F8">
        <w:rPr>
          <w:color w:val="111111"/>
        </w:rPr>
        <w:t>развитие произвольности и концентрации внимания, творческого потенциала, гармонизации внутреннего состояния у детей.</w:t>
      </w:r>
    </w:p>
    <w:p w:rsidR="00B44ABE" w:rsidRPr="004002F8" w:rsidRDefault="00B44ABE" w:rsidP="00B44AB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</w:rPr>
      </w:pPr>
      <w:r w:rsidRPr="004002F8">
        <w:rPr>
          <w:b/>
          <w:bCs/>
          <w:color w:val="111111"/>
        </w:rPr>
        <w:t>Задачи:</w:t>
      </w:r>
    </w:p>
    <w:p w:rsidR="00B44ABE" w:rsidRPr="004002F8" w:rsidRDefault="00B44ABE" w:rsidP="00B44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rFonts w:ascii="Arial" w:hAnsi="Arial" w:cs="Arial"/>
          <w:color w:val="000000"/>
        </w:rPr>
      </w:pPr>
      <w:r w:rsidRPr="004002F8">
        <w:rPr>
          <w:color w:val="111111"/>
        </w:rPr>
        <w:t>Заинтересовать педагогов в применении технологии метода «</w:t>
      </w:r>
      <w:proofErr w:type="spellStart"/>
      <w:r w:rsidRPr="004002F8">
        <w:rPr>
          <w:color w:val="111111"/>
        </w:rPr>
        <w:t>мандала</w:t>
      </w:r>
      <w:proofErr w:type="spellEnd"/>
      <w:r w:rsidRPr="004002F8">
        <w:rPr>
          <w:color w:val="111111"/>
        </w:rPr>
        <w:t>» для </w:t>
      </w:r>
      <w:r w:rsidRPr="004002F8">
        <w:rPr>
          <w:color w:val="000000"/>
        </w:rPr>
        <w:t>снижения уровня эмоционального напряжения, тревожности, а так же </w:t>
      </w:r>
      <w:r w:rsidRPr="004002F8">
        <w:rPr>
          <w:color w:val="111111"/>
        </w:rPr>
        <w:t>развитие произвольности и концентрации внимания, творческого потенциала, гармонизации внутреннего состояния у детей.</w:t>
      </w:r>
    </w:p>
    <w:p w:rsidR="00B44ABE" w:rsidRPr="004002F8" w:rsidRDefault="00B44ABE" w:rsidP="00B44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rFonts w:ascii="Arial" w:hAnsi="Arial" w:cs="Arial"/>
          <w:color w:val="000000"/>
        </w:rPr>
      </w:pPr>
      <w:r w:rsidRPr="004002F8">
        <w:rPr>
          <w:color w:val="000000"/>
        </w:rPr>
        <w:t xml:space="preserve">Познакомить педагогов с различными техниками по изготовлению </w:t>
      </w:r>
      <w:proofErr w:type="spellStart"/>
      <w:r w:rsidRPr="004002F8">
        <w:rPr>
          <w:color w:val="000000"/>
        </w:rPr>
        <w:t>мандал</w:t>
      </w:r>
      <w:proofErr w:type="spellEnd"/>
      <w:r w:rsidRPr="004002F8">
        <w:rPr>
          <w:color w:val="000000"/>
        </w:rPr>
        <w:t xml:space="preserve">.  </w:t>
      </w:r>
      <w:r w:rsidRPr="004002F8">
        <w:rPr>
          <w:color w:val="111111"/>
        </w:rPr>
        <w:t xml:space="preserve">Создать </w:t>
      </w:r>
      <w:proofErr w:type="spellStart"/>
      <w:r w:rsidRPr="004002F8">
        <w:rPr>
          <w:color w:val="111111"/>
        </w:rPr>
        <w:t>мандалу</w:t>
      </w:r>
      <w:proofErr w:type="spellEnd"/>
      <w:r w:rsidRPr="004002F8">
        <w:rPr>
          <w:color w:val="111111"/>
        </w:rPr>
        <w:t xml:space="preserve"> на световых планшетах (коробах) с использованием кварцевого песка и создать </w:t>
      </w:r>
      <w:proofErr w:type="spellStart"/>
      <w:r w:rsidRPr="004002F8">
        <w:rPr>
          <w:color w:val="111111"/>
        </w:rPr>
        <w:t>мандалу</w:t>
      </w:r>
      <w:proofErr w:type="spellEnd"/>
      <w:r w:rsidRPr="004002F8">
        <w:rPr>
          <w:color w:val="111111"/>
        </w:rPr>
        <w:t xml:space="preserve"> с применением кинетического песка и различных материалов.</w:t>
      </w:r>
    </w:p>
    <w:p w:rsidR="00B44ABE" w:rsidRPr="004002F8" w:rsidRDefault="00B44ABE" w:rsidP="00B44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rFonts w:ascii="Arial" w:hAnsi="Arial" w:cs="Arial"/>
          <w:color w:val="000000"/>
        </w:rPr>
      </w:pPr>
      <w:r w:rsidRPr="004002F8">
        <w:rPr>
          <w:color w:val="000000"/>
        </w:rPr>
        <w:t xml:space="preserve"> </w:t>
      </w:r>
      <w:r w:rsidRPr="004002F8">
        <w:rPr>
          <w:color w:val="111111"/>
        </w:rPr>
        <w:t>Активизировать творческий потенциал, внутренние ресурсы, речевую активность педагогов, а так же гармонизировать их внутреннее состояние путем снижения уровня эмоционального напряжения и тревожности.</w:t>
      </w:r>
    </w:p>
    <w:p w:rsidR="00EB61AE" w:rsidRPr="004002F8" w:rsidRDefault="00EB61AE" w:rsidP="00EB61A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111111"/>
        </w:rPr>
      </w:pPr>
    </w:p>
    <w:p w:rsidR="00EB61AE" w:rsidRPr="004002F8" w:rsidRDefault="00EB61AE" w:rsidP="00EB61A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b/>
          <w:i/>
          <w:color w:val="000000"/>
        </w:rPr>
      </w:pPr>
      <w:proofErr w:type="gramStart"/>
      <w:r w:rsidRPr="004002F8">
        <w:rPr>
          <w:b/>
          <w:color w:val="111111"/>
        </w:rPr>
        <w:t>Необходимые материалы:</w:t>
      </w:r>
      <w:r w:rsidRPr="004002F8">
        <w:rPr>
          <w:i/>
          <w:iCs/>
          <w:color w:val="111111"/>
          <w:bdr w:val="none" w:sz="0" w:space="0" w:color="auto" w:frame="1"/>
        </w:rPr>
        <w:t xml:space="preserve"> краски, карандаши, мелки,</w:t>
      </w:r>
      <w:r w:rsidR="007022B5" w:rsidRPr="004002F8">
        <w:rPr>
          <w:i/>
          <w:iCs/>
          <w:color w:val="111111"/>
          <w:bdr w:val="none" w:sz="0" w:space="0" w:color="auto" w:frame="1"/>
        </w:rPr>
        <w:t xml:space="preserve"> </w:t>
      </w:r>
      <w:r w:rsidRPr="004002F8">
        <w:rPr>
          <w:i/>
          <w:iCs/>
          <w:color w:val="111111"/>
          <w:bdr w:val="none" w:sz="0" w:space="0" w:color="auto" w:frame="1"/>
        </w:rPr>
        <w:t>фломастеры, заготовки</w:t>
      </w:r>
      <w:r w:rsidR="007022B5" w:rsidRPr="004002F8">
        <w:rPr>
          <w:i/>
          <w:iCs/>
          <w:color w:val="111111"/>
          <w:bdr w:val="none" w:sz="0" w:space="0" w:color="auto" w:frame="1"/>
        </w:rPr>
        <w:t xml:space="preserve"> из бумаги</w:t>
      </w:r>
      <w:r w:rsidRPr="004002F8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4002F8">
        <w:rPr>
          <w:i/>
          <w:iCs/>
          <w:color w:val="111111"/>
          <w:bdr w:val="none" w:sz="0" w:space="0" w:color="auto" w:frame="1"/>
        </w:rPr>
        <w:t>мандал</w:t>
      </w:r>
      <w:proofErr w:type="spellEnd"/>
      <w:r w:rsidRPr="004002F8">
        <w:rPr>
          <w:i/>
          <w:iCs/>
          <w:color w:val="111111"/>
          <w:bdr w:val="none" w:sz="0" w:space="0" w:color="auto" w:frame="1"/>
        </w:rPr>
        <w:t xml:space="preserve"> для </w:t>
      </w:r>
      <w:r w:rsidR="007022B5" w:rsidRPr="004002F8">
        <w:rPr>
          <w:i/>
          <w:iCs/>
          <w:color w:val="111111"/>
          <w:bdr w:val="none" w:sz="0" w:space="0" w:color="auto" w:frame="1"/>
        </w:rPr>
        <w:t>раскрашивания</w:t>
      </w:r>
      <w:r w:rsidRPr="004002F8">
        <w:rPr>
          <w:i/>
          <w:iCs/>
          <w:color w:val="111111"/>
          <w:bdr w:val="none" w:sz="0" w:space="0" w:color="auto" w:frame="1"/>
        </w:rPr>
        <w:t>, световые планшеты, кварцевый песок</w:t>
      </w:r>
      <w:r w:rsidR="007022B5" w:rsidRPr="004002F8">
        <w:rPr>
          <w:i/>
          <w:iCs/>
          <w:color w:val="111111"/>
          <w:bdr w:val="none" w:sz="0" w:space="0" w:color="auto" w:frame="1"/>
        </w:rPr>
        <w:t xml:space="preserve">, </w:t>
      </w:r>
      <w:r w:rsidR="007022B5" w:rsidRPr="004002F8">
        <w:rPr>
          <w:i/>
          <w:color w:val="111111"/>
        </w:rPr>
        <w:t xml:space="preserve">бусины, декоративные мелкие камни, природный материал, </w:t>
      </w:r>
      <w:proofErr w:type="spellStart"/>
      <w:r w:rsidR="007022B5" w:rsidRPr="004002F8">
        <w:rPr>
          <w:i/>
          <w:color w:val="111111"/>
        </w:rPr>
        <w:t>мозайка</w:t>
      </w:r>
      <w:proofErr w:type="spellEnd"/>
      <w:r w:rsidR="007022B5" w:rsidRPr="004002F8">
        <w:rPr>
          <w:i/>
          <w:color w:val="111111"/>
        </w:rPr>
        <w:t>, пуговицы и т.д.</w:t>
      </w:r>
      <w:proofErr w:type="gramEnd"/>
    </w:p>
    <w:p w:rsidR="00555556" w:rsidRPr="004002F8" w:rsidRDefault="00555556" w:rsidP="00B44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F2B42" w:rsidRPr="004002F8" w:rsidRDefault="0048374F" w:rsidP="004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Теоретическая часть</w:t>
      </w:r>
      <w:r w:rsidRPr="004002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 Сопровождение доклада презентацией.</w:t>
      </w:r>
    </w:p>
    <w:p w:rsidR="007F0251" w:rsidRPr="004002F8" w:rsidRDefault="006839B5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Уважаемые педагоги! 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настоящее время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вами всё чаще встречаем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группах детей с повышенной тревожностью, страхами, не всегда адекватным поведением, детей с трудностями в адаптации,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гиперактивных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детей, детей из неблагополучных семей. Дети стали чаще проявлять злость, агрессию к другим детям. Всё это неблагоприятно влияет на атмосферу в детском коллективе. Чтобы помочь детям преодолеть свои страхи, научить детей контролировать свои эмоции, своё поведение к окружающим, помочь детям быть уверенными в себе, п</w:t>
      </w:r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оверить в себя</w:t>
      </w:r>
      <w:r w:rsidR="00FD6479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свои умения, в своей работе я использую 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раскрашивания и изготовления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переводе означает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«круг»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не просто рисунок, это модель Вселенной нашей души. Карл Густав Юнг был одним из первых европейских учёных, кто серьёзно изучал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пришёл к выводу, что метод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путь к нашему центру, к открытию индивидуальности, что созерцание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ее рисование или другое воплощение служит совершенствованию душевной жизни человека, ее гармонизации, здоровью.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Существуют разные 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круглые, квадратные, лабиринты, многоугольники. Они могут быть</w:t>
      </w:r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созданы человеком,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произведениями искусства так и созданными в природе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(снежинка, цветок, вид планет с 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космоса</w:t>
      </w:r>
      <w:proofErr w:type="gram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,ч</w:t>
      </w:r>
      <w:proofErr w:type="gram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еловеческий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глаз)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несут некий сакральный смысл и люди наделяют их способностью гармонизировать, оберегать и даже исполнять желания.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есть во многих культурах и религиозных культах. Особенно много их в восточных культурах.</w:t>
      </w:r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Изображение </w:t>
      </w:r>
      <w:proofErr w:type="spellStart"/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</w:t>
      </w:r>
      <w:proofErr w:type="spellEnd"/>
      <w:r w:rsidR="00553AF3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встретить на китайских бронзовых зеркал</w:t>
      </w:r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ах, на бубнах сибирских шаманов.</w:t>
      </w:r>
      <w:r w:rsid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и в христианстве, и в славянской культуре можно встретить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павлопоссадский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платок, икона всевидящее око)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Витражные окна готических католических соборов –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rose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windows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типичные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Готовая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буддистов существует некоторое время для молитвы, медитаций и созерцания, а потом разрушается теми, кто её создавал.</w:t>
      </w:r>
    </w:p>
    <w:p w:rsidR="00055D10" w:rsidRPr="004002F8" w:rsidRDefault="00055D10" w:rsidP="00C352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Чем </w:t>
      </w:r>
      <w:proofErr w:type="gramStart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полезны</w:t>
      </w:r>
      <w:proofErr w:type="gramEnd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для детей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5D10" w:rsidRPr="004002F8" w:rsidRDefault="001B103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Мандала-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терапия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</w:t>
      </w:r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одно из направлений </w:t>
      </w:r>
      <w:proofErr w:type="spellStart"/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арт-терапии</w:t>
      </w:r>
      <w:proofErr w:type="spellEnd"/>
      <w:r w:rsidR="00FB320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Оно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способствует снятию напряжения, изменению эмоционального состояния, позволяет выражать свои чувства, развивать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саморегуляцию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— это нечто большее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 просто рисунки. Для детей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способ упорядочивания себя, своего внутреннего мира.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сближает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убирает напряжение в отношениях, учит относиться друг к другу бережно, терпеливо, уважать личные границы и пространство друг друга. Кроме того, рассматривая, раскрашивая, придумывая или рисуя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наполняемся позитивом.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Развивается мелкая моторика, стимулируется мышление.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Тренируется усидчивость и аккуратность, навык доводить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начатое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конца.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Раскрывается творческий потенциал.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Улучшается эмоциональное состояние, снимается напряжение. Ребенок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узнает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справляться с эмоциями и сложными чувствами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(страхами, тревогой, грустью, гневом, ревностью, одиночеством)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83091" w:rsidRPr="004002F8" w:rsidRDefault="001B1030" w:rsidP="00400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Мандала-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терапия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включает в себя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83091" w:rsidRPr="004002F8" w:rsidRDefault="00783091" w:rsidP="004002F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Раскрашивание готовых 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(начиная от простых узоров, заканчивая более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>сложными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). Одну и ту же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можно раскрасить по-всякому, много раз, и выглядеть они будут совершенно по-разному.</w:t>
      </w:r>
    </w:p>
    <w:p w:rsidR="00783091" w:rsidRPr="004002F8" w:rsidRDefault="00783091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2. Рисование и создание собственных 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ниток, 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кинетического песка,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цветного 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кварцевого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песка, 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круп, с использованием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бусин, декоративных мелких камней, природного материала</w:t>
      </w:r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мозайки</w:t>
      </w:r>
      <w:proofErr w:type="spellEnd"/>
      <w:r w:rsidR="007F025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пуговиц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Цель </w:t>
      </w:r>
      <w:r w:rsidR="00FF6A75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использования данного метода является</w:t>
      </w:r>
      <w:r w:rsidR="007830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рофилактика и коррекция эмоциональной сферы дошкольника; привлечь детей к активной продуктивно-познавательной деятельности способствующей формированию психических процессов; создание условий для эмоционального благополучия ребёнка</w:t>
      </w:r>
      <w:r w:rsidR="00FF6A75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6A75" w:rsidRPr="004002F8" w:rsidRDefault="00B409FE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="00FF6A75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коммуникативные умения и рефлексивные навыки;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обучать ребенка положительному отношению и принятию других людей;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терпеливость и аккуратность;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вырабатывать у ребенка положительные черты характера, способствующие лучшему взаимопониманию в процессе общения;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корректировать нежелательные черты характера и поведения;</w:t>
      </w:r>
    </w:p>
    <w:p w:rsidR="00FF6A75" w:rsidRPr="004002F8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самоуверенность на основе спокойствия и стимуляции творческого потенциала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8523A" w:rsidRPr="004002F8" w:rsidRDefault="00E8523A" w:rsidP="00E852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Этапы работы с </w:t>
      </w:r>
      <w:proofErr w:type="spellStart"/>
      <w:r w:rsidRPr="004002F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мандалой</w:t>
      </w:r>
      <w:proofErr w:type="spellEnd"/>
      <w:r w:rsidRPr="004002F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E8523A" w:rsidRPr="004002F8" w:rsidRDefault="00E8523A" w:rsidP="00E852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8523A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дошкольниками </w:t>
      </w:r>
      <w:proofErr w:type="spellStart"/>
      <w:r w:rsidR="001B10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="001B10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 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терапию</w:t>
      </w:r>
      <w:r w:rsidR="00E8523A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можно проводить как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индивидуально</w:t>
      </w:r>
      <w:proofErr w:type="gramEnd"/>
      <w:r w:rsidR="00E8523A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со всей группой. </w:t>
      </w:r>
    </w:p>
    <w:p w:rsidR="00055D10" w:rsidRPr="004002F8" w:rsidRDefault="00E8523A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Организационный момент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055D10"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(настрой на работу)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5D10" w:rsidRPr="004002F8" w:rsidRDefault="00345BBE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.Раскрашивание готовых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–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раскрасок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1.</w:t>
      </w:r>
      <w:r w:rsidR="002E2AF1"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Одному ребенку предлагается</w:t>
      </w: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несколько  </w:t>
      </w:r>
      <w:proofErr w:type="spellStart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 выбор</w:t>
      </w:r>
      <w:r w:rsidR="002E2AF1"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(то, что  ближе по настроению), даётся четкая инструкция</w:t>
      </w: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 том, что нужно выбрать только один «волшебный круг».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2. Ребенок самостоятельно выбирает материалы для работы и цветовую гамму.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 3. На одном занятии  предлагается только одна </w:t>
      </w:r>
      <w:proofErr w:type="spellStart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4. Практикуется использование музыкального сопровождения.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5. Педагог   не вмешивается в работу ребенка, без его согласия.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6.Следит за состоянием напряжения/расслабленности в процессе работы.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 7. Педагог не высказывает оценочные комментарии по поводу работы.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 8. После работы  предлагается дать название </w:t>
      </w:r>
      <w:proofErr w:type="spellStart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мандале</w:t>
      </w:r>
      <w:proofErr w:type="spellEnd"/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проанализировать  деятельность ребенка  (допускаются корректные наводящие вопросы). Важно дать возможность проговорить о своих чувствах и переживаниях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4002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345BBE" w:rsidRPr="004002F8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Разрисовывание 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должно приносить радость. Главное правило: ребенок должен работать без принуждения</w:t>
      </w:r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055D10" w:rsidRPr="004002F8" w:rsidRDefault="002E2AF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 не заканчиваем работу над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мандалой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за один день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лучше ее оставить и на следующий день начать заново. Наше настроение и благосостояние ежедневно меняются и то, что раскрывает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понедельник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обязательно будет верно для вторника.</w:t>
      </w:r>
    </w:p>
    <w:p w:rsidR="00055D10" w:rsidRPr="004002F8" w:rsidRDefault="00812B91" w:rsidP="004002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лагодаря раскрашиванию происходит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-Повышение концентрации и внутреннего равновесия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(например, у 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гиперактивных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детей)</w:t>
      </w:r>
      <w:r w:rsidR="00812B91"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-Коррекция расстройств мелкой моторики и нервного напряжения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-Воспитание терпеливости и аккуратности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4002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-Формирование самоуверенности на основе спокойствия и стимуляции творческого потенциала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812B91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</w:t>
      </w:r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Рисование и создание </w:t>
      </w:r>
      <w:proofErr w:type="gramStart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собственных</w:t>
      </w:r>
      <w:proofErr w:type="gramEnd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рисования раздаются белые круги, выбираются необходимые материалы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краски</w:t>
      </w:r>
      <w:proofErr w:type="gramStart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арандаши,мелки,фломастеры</w:t>
      </w:r>
      <w:proofErr w:type="spellEnd"/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использовать наборы цветного песка, крашеные крупы, макаронные изделия,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соль,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камушки,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кристаллы.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желании дети украшают изображение стразами, бусинками. После окончания работы можно предложить детям дать название своим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«волшебным кругам»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рассказать о проделанной работе. Таким образом, работа с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мандалами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</w:t>
      </w:r>
    </w:p>
    <w:p w:rsidR="00055D10" w:rsidRPr="004002F8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ети создают рисунок в круге, причем делают это непосредственно руками, пальчиками.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Сенсорно-перцептивное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развитие; снятие эмоционального напряжения; развитие </w:t>
      </w:r>
      <w:proofErr w:type="spell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креативности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работе с песком, солью идет развитие тактильной чувствительности, воображения</w:t>
      </w:r>
    </w:p>
    <w:p w:rsidR="00812B91" w:rsidRPr="004002F8" w:rsidRDefault="00055D10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создании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«Хорошее и плохое»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происходит знакомство ребёнка с языком эмоций, учится пользоваться ими для понимания собственных чувств и эмоционального состояния другого</w:t>
      </w:r>
      <w:r w:rsidR="00812B91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Исследование и осознание собственных внутренних конфликтов, переживаний, ценностей. Можно предложить изобразить гнев, злость, радость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 волшебная поляна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которой растет семья цветов. Найди самый главный цветочек в круге, который не похож на другие. Раскрась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(наклей)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его. 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Посмотри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рядом с этим цветочком растут его близкие,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«папа»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«сестра»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«брат»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 Разукрась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(наклей)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их.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Снятие эмоциональной напряженности, формирование установки позитивного отношения к себе, актуализация чувств, активизация бессознательного, развитие творческого потенциала.</w:t>
      </w:r>
    </w:p>
    <w:p w:rsidR="003F2FF2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Создание </w:t>
      </w:r>
      <w:proofErr w:type="gramStart"/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групповой</w:t>
      </w:r>
      <w:proofErr w:type="gramEnd"/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spellStart"/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мандалы</w:t>
      </w:r>
      <w:proofErr w:type="spellEnd"/>
      <w:r w:rsidR="003F2FF2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занятиях практикуется работа по созданию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парах и группах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нужно выбрать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нарисовать)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шаблон круга определенного размера, договориться о содержании, изобразительных средствах, способах совместной работы над созданием единой композиции. Можно создавать одну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индивидуальных кусочков-секторов. Развитие невербальных навыков общения, групповой сплоченности; развитие фантазии, воображения.</w:t>
      </w:r>
    </w:p>
    <w:p w:rsidR="00C700B0" w:rsidRPr="004002F8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5D10" w:rsidRPr="004002F8" w:rsidRDefault="00C35283" w:rsidP="00C35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</w:t>
      </w:r>
      <w:proofErr w:type="gramStart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Насыпные</w:t>
      </w:r>
      <w:proofErr w:type="gramEnd"/>
      <w:r w:rsidR="00055D10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proofErr w:type="spellStart"/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творятся из всевозможных круп. Чем их больше, тем лучше, т. к. это дает большую свободу высвобождения внутренних импульсов наружу и больше рассказать самому себе о себе. </w:t>
      </w:r>
      <w:proofErr w:type="gramStart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можно использовать цветной песок, бросовый материал, геометрические фигуры (из бумаги, дерева, пуговицы</w:t>
      </w:r>
      <w:proofErr w:type="gramEnd"/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C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оздание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обственных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из природного материала, цветного песка, пуговиц, круп,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мозайки</w:t>
      </w:r>
      <w:proofErr w:type="spellEnd"/>
      <w:r w:rsidR="003C3AC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т.д.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Создание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собственных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из разнообразного материала развивает творческие способности, детскую фантазию, мелкую моторику руки. При работе с цветным песком используется набор из нескольких цветов, или же песочница. При работе с пуговицами детям предлагается ассортимент различных пуговиц по цвету и размеру.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дети выкладывают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 шишек, камешков, ракушек, листьев, различных круп (пшено, фасоль, горох, манка, рис</w:t>
      </w:r>
      <w:r w:rsidR="00F45B24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мозайки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После окончания работы можно предложить детям дать название своим </w:t>
      </w:r>
      <w:r w:rsidRPr="00400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«волшебным кругам»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рассказать о проделанной работе.</w:t>
      </w:r>
    </w:p>
    <w:p w:rsidR="00C700B0" w:rsidRPr="004002F8" w:rsidRDefault="00F45B24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я говорила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мандало</w:t>
      </w:r>
      <w:r w:rsidR="00055D10"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терапия</w:t>
      </w:r>
      <w:proofErr w:type="spellEnd"/>
      <w:r w:rsidR="00055D10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имеет ограничений в возрасте. </w:t>
      </w:r>
    </w:p>
    <w:p w:rsidR="00055D10" w:rsidRPr="004002F8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работа с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мандалами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 Работа с </w:t>
      </w:r>
      <w:proofErr w:type="spellStart"/>
      <w:r w:rsidRPr="004002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мандалой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приносит детям радость, развивает внимательность, способствует развитию эмоционально-чувственного мира, развитию воображения, фантазии ребёнка, способствует снятию внутреннего напряжения. Всё это помогает ребёнку поверить в себя, раскрепоститься, стать уверенней, ра</w:t>
      </w:r>
      <w:r w:rsidR="006B2C2D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достней и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снизить детскую тревожность.</w:t>
      </w:r>
    </w:p>
    <w:p w:rsidR="008E62B5" w:rsidRPr="004002F8" w:rsidRDefault="008E62B5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5288" w:rsidRPr="004002F8" w:rsidRDefault="00E45288" w:rsidP="00E4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Рисование </w:t>
      </w:r>
      <w:proofErr w:type="spellStart"/>
      <w:r w:rsidRPr="00400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песке.</w:t>
      </w:r>
    </w:p>
    <w:p w:rsidR="00E45288" w:rsidRPr="004002F8" w:rsidRDefault="00E45288" w:rsidP="00400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рисования понадобится чуть больше песка, чем обычно. Под песок можно заранее выбрать и положить лист цветной бумаги. Если планшет световой - можно обойтись без листа.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Рисуем круг</w:t>
      </w:r>
      <w:r w:rsidRPr="00400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всю площадь песочного планшета.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Обозначаем центр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круга, вместе с ребенком. Можно нарисовать точку, а можно положить в центр любой камушек (крышку, ракушку, игрушку, цветочек и т.п.). </w:t>
      </w:r>
    </w:p>
    <w:p w:rsidR="00E45288" w:rsidRPr="004002F8" w:rsidRDefault="00E45288" w:rsidP="00400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можно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разделить круг на части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(4, 8), либо вписать круг или квадрат (один в один или под углом). Чем меньше ребенок - тем проще фигура и ее содержание.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Для детей постарше - можно вписывать несколько квадратов в круг, или накладывать один на другой. Использовать треугольники и овалы, а так же рисовать спираль.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 первом изображении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даже с большими детьми все равно попробуйте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составить </w:t>
      </w:r>
      <w:proofErr w:type="spellStart"/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из простых форм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усложняя ее по ходу игры. Если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правилам, то линии пересекаются и образуются точки, в которые можно раскладывать камушки или прочие материалы.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</w:t>
      </w:r>
      <w:proofErr w:type="gramStart"/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украшения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использовать: - камушки (уличные, гальку, цветные для горшков); - цветы (сухоцвет, очень красивые сухие цветочки, не обсыпаются), шишки, каштаны, желуди (пр. природный материал); - счетные палочки, геометрические фигуры для счета;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пуговки, крышечки, плоские и небольшие объемные фигурки, палочки от мороженного, бусины, и т.д.; - крупу (фасоль, горох), семена (семечки подсолнуха, тыквы, арбуза), фруктовые косточки сухие (абрикосы, персики), и т.п.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важно, чтоб нарисованные фигуры были четкими, симметричными со всех сторон. Если композиция получилась не симметричной или у нее отсутствует центр, то это уже не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обычное сочетание геометрических фигур.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Настоящую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начинаем рисовать </w:t>
      </w:r>
      <w:r w:rsidRPr="004002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5-7 лет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 того рисуем максимально просто. Для малыша 2-3 лет - рисуем прямые линии, зигзаги, волны и украшаем их, после 3-х лет учимся рисовать фигуры (сначала круг, затем квадрат и треугольник). Когда ребенок научится хорошо рисовать простые объекты - тогда можно приступать к более сложным картинам.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Хорошо бы, если параллельно с рисованием на песке изучение простых фигур происходит в окружающем пространстве. Например, описывание фигур руками в воздухе, вождение хороводов по кругу или хождение по нарисованным на полу фигурам. Так же можно использовать тактильные, шершавые карточки с изображением простых фигур. Все это поможет ребенку лучше прочувствовать и закрепить в своем сознании простые символы нашего мира, а </w:t>
      </w:r>
      <w:proofErr w:type="gramStart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пополнит его багаж. Не торопите детей, дате им свободу 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изображения. Помните, что начать следует с простого и постепенно усложнять. Ведь сначала мы учимся ползать, и только потом ходить.</w:t>
      </w: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5288" w:rsidRPr="004002F8" w:rsidRDefault="00E45288" w:rsidP="00E452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Практическая часть.</w:t>
      </w:r>
    </w:p>
    <w:p w:rsidR="00E45288" w:rsidRPr="004002F8" w:rsidRDefault="00C35283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Педагогам </w:t>
      </w:r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предлагается просмотреть </w:t>
      </w:r>
      <w:r w:rsidR="00E45288"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видеофильм </w:t>
      </w:r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«Сакральная геометрия. Принцип </w:t>
      </w:r>
      <w:proofErr w:type="spellStart"/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мандалы</w:t>
      </w:r>
      <w:proofErr w:type="spellEnd"/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</w:t>
      </w:r>
      <w:proofErr w:type="spellEnd"/>
      <w:r w:rsidR="00E45288"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песке».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Далее предлагается выбрать  понравившуюся уже 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готовую </w:t>
      </w:r>
      <w:proofErr w:type="spellStart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раскрасить ее цветными карандашами или фломастерами. Раскрашивание сопровождается спокойной музыкой. Каждый педагог погружается в свой мир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Некоторым педагогам предлагается </w:t>
      </w:r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создать </w:t>
      </w:r>
      <w:proofErr w:type="spellStart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на световых планшетах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(коробах) с использованием кварцевого песка и создать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применением кинетического песка и различных материалов (бусины, камешки, природные материалы, палочки,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мозайка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ракушки и т.д.),</w:t>
      </w:r>
      <w:r w:rsidR="001735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так же 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Ничто не должно отвлекать от этого увлекательного процесса. После того, как работы будут закончены, предлагается рассмотреть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мандалу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каждого и обсудить. Можно рассказать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своей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мандале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дать ей название. </w:t>
      </w:r>
      <w:proofErr w:type="gram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Но, если педагог не хочет рассказывать о своей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мандале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раскрывать свои тайны и желания, настаивать не стоит.</w:t>
      </w:r>
      <w:proofErr w:type="gram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Ведь </w:t>
      </w:r>
      <w:proofErr w:type="spellStart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мандала</w:t>
      </w:r>
      <w:proofErr w:type="spellEnd"/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это чувства, желания, переживания каждого и совсем не обязательно делиться ими со всеми. </w:t>
      </w: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</w:p>
    <w:p w:rsidR="00E45288" w:rsidRPr="004002F8" w:rsidRDefault="00332ED1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Рефлексия</w:t>
      </w:r>
      <w:r w:rsidRPr="00400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 </w:t>
      </w:r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предложить педагогам взять один смайлик и написать в нем: что нового он узнал для себя сегодня, свои впечатления и пожелания. Прокомментируйте и прикрепите свой смайлик на большой чистый круг, создавая тем самым </w:t>
      </w:r>
      <w:proofErr w:type="gramStart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общую</w:t>
      </w:r>
      <w:proofErr w:type="gramEnd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Мандалу</w:t>
      </w:r>
      <w:proofErr w:type="spellEnd"/>
      <w:r w:rsidRPr="004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«Впечатлений и пожеланий».</w:t>
      </w:r>
      <w:r w:rsidR="00E45288"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ED1" w:rsidRPr="004002F8" w:rsidRDefault="00332ED1" w:rsidP="00332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«</w:t>
      </w:r>
      <w:proofErr w:type="spellStart"/>
      <w:r w:rsidRPr="004002F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Мандалы</w:t>
      </w:r>
      <w:proofErr w:type="spellEnd"/>
      <w:r w:rsidRPr="004002F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дают возможность погружаться в свой внутренний мир на ту глубину, к которой человек готов «здесь и сейчас», безопасно исследовать свою личность, а значит, лучше себя чувствовать и осознавать».</w:t>
      </w:r>
    </w:p>
    <w:p w:rsidR="00E45288" w:rsidRPr="004002F8" w:rsidRDefault="00E45288" w:rsidP="00E452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288" w:rsidRPr="004002F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5288" w:rsidRPr="004002F8" w:rsidRDefault="00E45288" w:rsidP="00055D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288" w:rsidRPr="004002F8" w:rsidSect="000F2B42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5C" w:rsidRDefault="000A785C" w:rsidP="00FD6479">
      <w:pPr>
        <w:spacing w:after="0" w:line="240" w:lineRule="auto"/>
      </w:pPr>
      <w:r>
        <w:separator/>
      </w:r>
    </w:p>
  </w:endnote>
  <w:endnote w:type="continuationSeparator" w:id="0">
    <w:p w:rsidR="000A785C" w:rsidRDefault="000A785C" w:rsidP="00FD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5C" w:rsidRDefault="000A785C" w:rsidP="00FD6479">
      <w:pPr>
        <w:spacing w:after="0" w:line="240" w:lineRule="auto"/>
      </w:pPr>
      <w:r>
        <w:separator/>
      </w:r>
    </w:p>
  </w:footnote>
  <w:footnote w:type="continuationSeparator" w:id="0">
    <w:p w:rsidR="000A785C" w:rsidRDefault="000A785C" w:rsidP="00FD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3526"/>
      <w:docPartObj>
        <w:docPartGallery w:val="Page Numbers (Top of Page)"/>
        <w:docPartUnique/>
      </w:docPartObj>
    </w:sdtPr>
    <w:sdtContent>
      <w:p w:rsidR="00FD6479" w:rsidRDefault="009C4352">
        <w:pPr>
          <w:pStyle w:val="a5"/>
          <w:jc w:val="center"/>
        </w:pPr>
        <w:fldSimple w:instr=" PAGE   \* MERGEFORMAT ">
          <w:r w:rsidR="001B1030">
            <w:rPr>
              <w:noProof/>
            </w:rPr>
            <w:t>5</w:t>
          </w:r>
        </w:fldSimple>
      </w:p>
    </w:sdtContent>
  </w:sdt>
  <w:p w:rsidR="00FD6479" w:rsidRDefault="00FD64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104CE"/>
    <w:multiLevelType w:val="multilevel"/>
    <w:tmpl w:val="DA1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D10"/>
    <w:rsid w:val="00055D10"/>
    <w:rsid w:val="000752B9"/>
    <w:rsid w:val="000A785C"/>
    <w:rsid w:val="000F2B42"/>
    <w:rsid w:val="00173593"/>
    <w:rsid w:val="001B1030"/>
    <w:rsid w:val="002E2AF1"/>
    <w:rsid w:val="00332ED1"/>
    <w:rsid w:val="00345BBE"/>
    <w:rsid w:val="003C3AC0"/>
    <w:rsid w:val="003F2FF2"/>
    <w:rsid w:val="004002F8"/>
    <w:rsid w:val="0048374F"/>
    <w:rsid w:val="004D20DF"/>
    <w:rsid w:val="00522FE2"/>
    <w:rsid w:val="005329E4"/>
    <w:rsid w:val="0054227B"/>
    <w:rsid w:val="00553AF3"/>
    <w:rsid w:val="00555556"/>
    <w:rsid w:val="005D30A4"/>
    <w:rsid w:val="00621A03"/>
    <w:rsid w:val="00640568"/>
    <w:rsid w:val="006839B5"/>
    <w:rsid w:val="006A1E2D"/>
    <w:rsid w:val="006B2C2D"/>
    <w:rsid w:val="007022B5"/>
    <w:rsid w:val="007579D4"/>
    <w:rsid w:val="00783091"/>
    <w:rsid w:val="007F0251"/>
    <w:rsid w:val="00812B91"/>
    <w:rsid w:val="008C24AB"/>
    <w:rsid w:val="008E62B5"/>
    <w:rsid w:val="00946F56"/>
    <w:rsid w:val="00955248"/>
    <w:rsid w:val="009973E1"/>
    <w:rsid w:val="009C4352"/>
    <w:rsid w:val="00AF5338"/>
    <w:rsid w:val="00B409FE"/>
    <w:rsid w:val="00B44ABE"/>
    <w:rsid w:val="00BC5516"/>
    <w:rsid w:val="00BC592E"/>
    <w:rsid w:val="00BD43D5"/>
    <w:rsid w:val="00C35283"/>
    <w:rsid w:val="00C700B0"/>
    <w:rsid w:val="00D3594D"/>
    <w:rsid w:val="00D55EDB"/>
    <w:rsid w:val="00D96037"/>
    <w:rsid w:val="00DE083F"/>
    <w:rsid w:val="00DE4C57"/>
    <w:rsid w:val="00E30D2F"/>
    <w:rsid w:val="00E45288"/>
    <w:rsid w:val="00E8523A"/>
    <w:rsid w:val="00EB61AE"/>
    <w:rsid w:val="00F057CE"/>
    <w:rsid w:val="00F21605"/>
    <w:rsid w:val="00F43D5F"/>
    <w:rsid w:val="00F45B24"/>
    <w:rsid w:val="00FA160F"/>
    <w:rsid w:val="00FB320D"/>
    <w:rsid w:val="00FD6479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05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10"/>
    <w:rPr>
      <w:b/>
      <w:bCs/>
    </w:rPr>
  </w:style>
  <w:style w:type="paragraph" w:styleId="a5">
    <w:name w:val="header"/>
    <w:basedOn w:val="a"/>
    <w:link w:val="a6"/>
    <w:uiPriority w:val="99"/>
    <w:unhideWhenUsed/>
    <w:rsid w:val="00FD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479"/>
  </w:style>
  <w:style w:type="paragraph" w:styleId="a7">
    <w:name w:val="footer"/>
    <w:basedOn w:val="a"/>
    <w:link w:val="a8"/>
    <w:uiPriority w:val="99"/>
    <w:semiHidden/>
    <w:unhideWhenUsed/>
    <w:rsid w:val="00FD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Samsung</cp:lastModifiedBy>
  <cp:revision>70</cp:revision>
  <cp:lastPrinted>2020-05-27T19:15:00Z</cp:lastPrinted>
  <dcterms:created xsi:type="dcterms:W3CDTF">2019-01-16T07:53:00Z</dcterms:created>
  <dcterms:modified xsi:type="dcterms:W3CDTF">2023-04-15T12:34:00Z</dcterms:modified>
</cp:coreProperties>
</file>