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60" w:rsidRPr="00BA4DA8" w:rsidRDefault="00797A60" w:rsidP="00797A60">
      <w:pPr>
        <w:tabs>
          <w:tab w:val="left" w:pos="9732"/>
        </w:tabs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797A60">
        <w:rPr>
          <w:rFonts w:ascii="Times New Roman" w:hAnsi="Times New Roman" w:cs="Times New Roman"/>
          <w:b/>
          <w:i/>
          <w:sz w:val="28"/>
          <w:szCs w:val="28"/>
        </w:rPr>
        <w:t xml:space="preserve">Таблица достижений педагога - психолога Дерябиной Анны Сергеевны </w:t>
      </w:r>
      <w:r w:rsidR="00BA4DA8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ЯНВАР</w:t>
      </w:r>
      <w:proofErr w:type="gramStart"/>
      <w:r w:rsidR="00BA4DA8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Ь</w:t>
      </w:r>
      <w:r w:rsidR="00527369" w:rsidRPr="00BA4DA8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-</w:t>
      </w:r>
      <w:proofErr w:type="gramEnd"/>
      <w:r w:rsidR="00527369" w:rsidRPr="00BA4DA8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 </w:t>
      </w:r>
      <w:r w:rsidR="00BA4DA8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МАРТ, 2025 </w:t>
      </w:r>
      <w:r w:rsidRPr="00BA4DA8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год</w:t>
      </w:r>
    </w:p>
    <w:tbl>
      <w:tblPr>
        <w:tblStyle w:val="a3"/>
        <w:tblpPr w:leftFromText="180" w:rightFromText="180" w:vertAnchor="page" w:horzAnchor="margin" w:tblpY="1677"/>
        <w:tblW w:w="0" w:type="auto"/>
        <w:tblLook w:val="04A0"/>
      </w:tblPr>
      <w:tblGrid>
        <w:gridCol w:w="531"/>
        <w:gridCol w:w="4481"/>
        <w:gridCol w:w="5670"/>
      </w:tblGrid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81" w:type="dxa"/>
          </w:tcPr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974C70">
              <w:rPr>
                <w:rFonts w:eastAsia="Calibri"/>
                <w:b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Pr="00974C7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97A60" w:rsidRPr="006F279A" w:rsidRDefault="00797A60" w:rsidP="00D5436E">
            <w:pPr>
              <w:spacing w:line="276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D32B75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Му</w:t>
            </w:r>
            <w:r w:rsidRPr="006F279A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ниципальный уровень:</w:t>
            </w:r>
            <w:r w:rsidRPr="006F279A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:rsidR="00724199" w:rsidRPr="006F279A" w:rsidRDefault="00724199" w:rsidP="006F279A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7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Ноябрь, 2024 г.</w:t>
            </w:r>
          </w:p>
          <w:p w:rsidR="00724199" w:rsidRPr="00724199" w:rsidRDefault="00724199" w:rsidP="00D543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79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Диплом 1 степени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Железнов Алексей. Участник муниципального конкурса «Семейному чтению</w:t>
            </w:r>
            <w:r w:rsidR="004F1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аше почтение». Номинация «Лучшая иллюстрация сюжета. </w:t>
            </w:r>
          </w:p>
          <w:p w:rsidR="00797A60" w:rsidRPr="006F279A" w:rsidRDefault="00797A60" w:rsidP="00D5436E">
            <w:pPr>
              <w:pStyle w:val="a4"/>
              <w:snapToGrid w:val="0"/>
              <w:spacing w:before="0" w:beforeAutospacing="0" w:after="0" w:afterAutospacing="0" w:line="276" w:lineRule="auto"/>
              <w:jc w:val="both"/>
              <w:rPr>
                <w:rFonts w:eastAsia="Calibri"/>
                <w:b/>
                <w:color w:val="0070C0"/>
                <w:lang w:eastAsia="en-US"/>
              </w:rPr>
            </w:pPr>
            <w:r w:rsidRPr="006F279A">
              <w:rPr>
                <w:rFonts w:eastAsia="Calibri"/>
                <w:b/>
                <w:color w:val="0070C0"/>
                <w:lang w:eastAsia="en-US"/>
              </w:rPr>
              <w:t>Региональный уровень:</w:t>
            </w:r>
          </w:p>
          <w:p w:rsidR="00797A60" w:rsidRPr="002C1CFD" w:rsidRDefault="004F1A7E" w:rsidP="00D5436E">
            <w:pPr>
              <w:pStyle w:val="a4"/>
              <w:snapToGrid w:val="0"/>
              <w:spacing w:before="0" w:beforeAutospacing="0" w:after="0" w:afterAutospacing="0"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</w:t>
            </w:r>
          </w:p>
          <w:p w:rsidR="00797A60" w:rsidRPr="006F279A" w:rsidRDefault="00797A60" w:rsidP="00D5436E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2C1C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F279A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Федеральный  уровень:</w:t>
            </w:r>
          </w:p>
          <w:p w:rsidR="00797A60" w:rsidRPr="006F279A" w:rsidRDefault="00797A60" w:rsidP="006F279A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7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Август, 2024 г.</w:t>
            </w:r>
          </w:p>
          <w:p w:rsidR="00797A60" w:rsidRPr="005425DC" w:rsidRDefault="00797A60" w:rsidP="00D5436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79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Диплом 1 место</w:t>
            </w:r>
            <w:r w:rsidRPr="005425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всероссийском конкурсе с международным участием. «Предметно – развивающая среда в ДОУ. Интернет-портал Дети-Цветы жизни. 15.08.24. № АР5378356</w:t>
            </w:r>
          </w:p>
          <w:p w:rsidR="00797A60" w:rsidRPr="006F279A" w:rsidRDefault="00797A60" w:rsidP="00D5436E">
            <w:pPr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F279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Международный</w:t>
            </w:r>
            <w:r w:rsidRPr="006F279A">
              <w:rPr>
                <w:rFonts w:ascii="Times New Roman" w:hAnsi="Times New Roman"/>
                <w:color w:val="0070C0"/>
                <w:sz w:val="24"/>
                <w:szCs w:val="24"/>
              </w:rPr>
              <w:t>:</w:t>
            </w:r>
          </w:p>
          <w:p w:rsidR="00797A60" w:rsidRPr="006F279A" w:rsidRDefault="00797A60" w:rsidP="006F279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6F279A">
              <w:rPr>
                <w:rFonts w:ascii="Times New Roman" w:hAnsi="Times New Roman"/>
                <w:b/>
                <w:sz w:val="24"/>
                <w:szCs w:val="24"/>
              </w:rPr>
              <w:t>Август, 2024 г.</w:t>
            </w:r>
          </w:p>
          <w:p w:rsidR="00797A60" w:rsidRDefault="00797A60" w:rsidP="00D543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F279A">
              <w:rPr>
                <w:rFonts w:ascii="Times New Roman" w:hAnsi="Times New Roman"/>
                <w:b/>
                <w:i/>
                <w:sz w:val="24"/>
                <w:szCs w:val="24"/>
              </w:rPr>
              <w:t>Диплом 1 место</w:t>
            </w:r>
            <w:r w:rsidRPr="005425DC">
              <w:rPr>
                <w:rFonts w:ascii="Times New Roman" w:hAnsi="Times New Roman"/>
                <w:sz w:val="24"/>
                <w:szCs w:val="24"/>
              </w:rPr>
              <w:t xml:space="preserve"> во всероссийском творческом конкурсе «Летнее настроение. Н</w:t>
            </w:r>
            <w:r w:rsidR="00153E79">
              <w:rPr>
                <w:rFonts w:ascii="Times New Roman" w:hAnsi="Times New Roman"/>
                <w:sz w:val="24"/>
                <w:szCs w:val="24"/>
              </w:rPr>
              <w:t xml:space="preserve">азвание работы «Вкус лета». Интернет </w:t>
            </w:r>
            <w:r w:rsidRPr="005425DC">
              <w:rPr>
                <w:rFonts w:ascii="Times New Roman" w:hAnsi="Times New Roman"/>
                <w:sz w:val="24"/>
                <w:szCs w:val="24"/>
              </w:rPr>
              <w:t>-</w:t>
            </w:r>
            <w:r w:rsidR="00153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25DC">
              <w:rPr>
                <w:rFonts w:ascii="Times New Roman" w:hAnsi="Times New Roman"/>
                <w:sz w:val="24"/>
                <w:szCs w:val="24"/>
              </w:rPr>
              <w:t>портал Дети-цветы жизни. 28.08.24 г. № ОРН7557</w:t>
            </w:r>
          </w:p>
          <w:p w:rsidR="006F279A" w:rsidRPr="006F279A" w:rsidRDefault="006F279A" w:rsidP="006F279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79A">
              <w:rPr>
                <w:rFonts w:ascii="Times New Roman" w:hAnsi="Times New Roman"/>
                <w:b/>
                <w:sz w:val="24"/>
                <w:szCs w:val="24"/>
              </w:rPr>
              <w:t>Февраль, 2025 г.</w:t>
            </w:r>
          </w:p>
          <w:p w:rsidR="006F279A" w:rsidRDefault="006F279A" w:rsidP="00D543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9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Диплом победителя 1 место</w:t>
            </w:r>
            <w:r w:rsidRPr="006F279A">
              <w:rPr>
                <w:rFonts w:ascii="Times New Roman" w:hAnsi="Times New Roman"/>
                <w:sz w:val="24"/>
                <w:szCs w:val="24"/>
              </w:rPr>
              <w:t xml:space="preserve"> Соколов Никита, 7 лет. Блиц олимпиада «Правила безопасности зимой». Портал </w:t>
            </w:r>
            <w:proofErr w:type="spellStart"/>
            <w:r w:rsidRPr="006F279A">
              <w:rPr>
                <w:rFonts w:ascii="Times New Roman" w:hAnsi="Times New Roman"/>
                <w:sz w:val="24"/>
                <w:szCs w:val="24"/>
              </w:rPr>
              <w:t>Умняшкино</w:t>
            </w:r>
            <w:proofErr w:type="spellEnd"/>
            <w:r w:rsidRPr="006F279A">
              <w:rPr>
                <w:rFonts w:ascii="Times New Roman" w:hAnsi="Times New Roman"/>
                <w:sz w:val="24"/>
                <w:szCs w:val="24"/>
              </w:rPr>
              <w:t>. № 16384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17.02.2025 г.</w:t>
            </w:r>
          </w:p>
          <w:p w:rsidR="006F279A" w:rsidRDefault="006F279A" w:rsidP="00D543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F27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Диплом победителя 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Пигалев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в олимпиаде «Главный символ России – герб».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Умняшкино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16385. 17.02.2025 г.</w:t>
            </w:r>
          </w:p>
          <w:p w:rsidR="00014A3E" w:rsidRPr="00014A3E" w:rsidRDefault="00014A3E" w:rsidP="00014A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4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014A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Диплом победителя </w:t>
            </w:r>
            <w:r w:rsidRPr="00014A3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14A3E">
              <w:rPr>
                <w:rFonts w:ascii="Times New Roman" w:hAnsi="Times New Roman" w:cs="Times New Roman"/>
                <w:sz w:val="24"/>
                <w:szCs w:val="24"/>
              </w:rPr>
              <w:t>междун</w:t>
            </w:r>
            <w:proofErr w:type="gramStart"/>
            <w:r w:rsidRPr="00014A3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14A3E">
              <w:rPr>
                <w:rFonts w:ascii="Times New Roman" w:hAnsi="Times New Roman" w:cs="Times New Roman"/>
                <w:sz w:val="24"/>
                <w:szCs w:val="24"/>
              </w:rPr>
              <w:t>онкурсе</w:t>
            </w:r>
            <w:proofErr w:type="spellEnd"/>
            <w:r w:rsidRPr="00014A3E">
              <w:rPr>
                <w:rFonts w:ascii="Times New Roman" w:hAnsi="Times New Roman" w:cs="Times New Roman"/>
                <w:sz w:val="24"/>
                <w:szCs w:val="24"/>
              </w:rPr>
              <w:t xml:space="preserve"> к 8 Марта «Вместо тысячи слов». </w:t>
            </w:r>
            <w:proofErr w:type="spellStart"/>
            <w:r w:rsidRPr="00014A3E">
              <w:rPr>
                <w:rFonts w:ascii="Times New Roman" w:hAnsi="Times New Roman" w:cs="Times New Roman"/>
                <w:sz w:val="24"/>
                <w:szCs w:val="24"/>
              </w:rPr>
              <w:t>Баутин</w:t>
            </w:r>
            <w:proofErr w:type="spellEnd"/>
            <w:r w:rsidRPr="00014A3E">
              <w:rPr>
                <w:rFonts w:ascii="Times New Roman" w:hAnsi="Times New Roman" w:cs="Times New Roman"/>
                <w:sz w:val="24"/>
                <w:szCs w:val="24"/>
              </w:rPr>
              <w:t xml:space="preserve"> Кирилл, 7 лет. Сайт Одаренность. № О</w:t>
            </w:r>
            <w:proofErr w:type="gramStart"/>
            <w:r w:rsidRPr="00014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gramEnd"/>
            <w:r w:rsidRPr="00014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181396-2877 n 28/02/2025</w:t>
            </w:r>
          </w:p>
        </w:tc>
      </w:tr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81" w:type="dxa"/>
          </w:tcPr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Pr="004C1187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97A60" w:rsidRPr="006F279A" w:rsidRDefault="00797A60" w:rsidP="00D5436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Муниципальный уровень:</w:t>
            </w:r>
          </w:p>
          <w:p w:rsidR="004F1A7E" w:rsidRPr="006F279A" w:rsidRDefault="004F1A7E" w:rsidP="006F279A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Декабрь, 2024 г.</w:t>
            </w:r>
          </w:p>
          <w:p w:rsidR="00797A60" w:rsidRPr="00F3129D" w:rsidRDefault="006F279A" w:rsidP="00F312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1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A7E" w:rsidRPr="006F27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Диплом участника</w:t>
            </w:r>
            <w:r w:rsidR="004F1A7E" w:rsidRPr="00F312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конкурса профессионального мастерства для педагогов-психологов ДОУ. «Конкурс инновационных разработок педагого</w:t>
            </w:r>
            <w:r w:rsidR="00985141" w:rsidRPr="00F312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F1A7E" w:rsidRPr="00F3129D">
              <w:rPr>
                <w:rFonts w:ascii="Times New Roman" w:hAnsi="Times New Roman" w:cs="Times New Roman"/>
                <w:sz w:val="24"/>
                <w:szCs w:val="24"/>
              </w:rPr>
              <w:t xml:space="preserve"> - психологов для развития эмоционально-волевой сферы дошкольников».</w:t>
            </w:r>
          </w:p>
          <w:p w:rsidR="00F3129D" w:rsidRDefault="006F279A" w:rsidP="009851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="00F3129D" w:rsidRPr="006F27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Диплом за участие</w:t>
            </w:r>
            <w:r w:rsidR="00F3129D">
              <w:rPr>
                <w:rFonts w:ascii="Times New Roman" w:hAnsi="Times New Roman" w:cs="Times New Roman"/>
                <w:sz w:val="24"/>
                <w:szCs w:val="24"/>
              </w:rPr>
              <w:t xml:space="preserve"> в комиссии смотра конкурса «Лучший патриотический центр», «Лучшая дидактическая авторская игра по патриотическому воспитанию дошкольников» В МДОАУ «Детский сад № 106» г. Орска </w:t>
            </w:r>
          </w:p>
          <w:p w:rsidR="00527369" w:rsidRPr="00527369" w:rsidRDefault="00527369" w:rsidP="006F279A">
            <w:pPr>
              <w:pStyle w:val="a5"/>
              <w:numPr>
                <w:ilvl w:val="0"/>
                <w:numId w:val="2"/>
              </w:numPr>
              <w:shd w:val="clear" w:color="auto" w:fill="FFFFFF"/>
              <w:ind w:left="517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369">
              <w:rPr>
                <w:rFonts w:ascii="Times New Roman" w:hAnsi="Times New Roman" w:cs="Times New Roman"/>
                <w:b/>
                <w:sz w:val="24"/>
                <w:szCs w:val="24"/>
              </w:rPr>
              <w:t>Январь, 2025 г.</w:t>
            </w:r>
          </w:p>
          <w:p w:rsidR="00527369" w:rsidRPr="00527369" w:rsidRDefault="006F279A" w:rsidP="009851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27369" w:rsidRPr="006F27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Диплом участника</w:t>
            </w:r>
            <w:r w:rsidR="00527369" w:rsidRPr="0052736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профессионального мастерства для психологов ДОУ. «Конкурс инновационных разработок для развития </w:t>
            </w:r>
            <w:r w:rsidR="00527369" w:rsidRPr="00527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эмоционально-волевой сферы дошкольников» Орск, 2025</w:t>
            </w:r>
          </w:p>
          <w:p w:rsidR="00797A60" w:rsidRPr="006F279A" w:rsidRDefault="00797A60" w:rsidP="00D5436E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Региональный уровень</w:t>
            </w:r>
            <w:r w:rsidRPr="006F279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:</w:t>
            </w:r>
          </w:p>
          <w:p w:rsidR="00797A60" w:rsidRPr="002C1CFD" w:rsidRDefault="004F1A7E" w:rsidP="00D543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97A60" w:rsidRPr="006F279A" w:rsidRDefault="00797A60" w:rsidP="00D5436E">
            <w:pP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F279A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Федеральный  уровень:</w:t>
            </w:r>
          </w:p>
          <w:p w:rsidR="004F1A7E" w:rsidRPr="006F279A" w:rsidRDefault="004F1A7E" w:rsidP="006F279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Декабрь, 2024 г. </w:t>
            </w:r>
          </w:p>
          <w:p w:rsidR="00797A60" w:rsidRDefault="004F1A7E" w:rsidP="004F1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68C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блиц-олимпиаде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эмоционального интеллекта детей дошкольного возраста».  Время знаний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  <w:proofErr w:type="spellEnd"/>
            <w:r w:rsidRPr="004F1A7E">
              <w:rPr>
                <w:rFonts w:ascii="Times New Roman" w:hAnsi="Times New Roman" w:cs="Times New Roman"/>
                <w:sz w:val="24"/>
                <w:szCs w:val="24"/>
              </w:rPr>
              <w:t xml:space="preserve">-24-2022502/ </w:t>
            </w:r>
          </w:p>
          <w:p w:rsidR="006762CA" w:rsidRPr="004F1A7E" w:rsidRDefault="006762CA" w:rsidP="004F1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481" w:type="dxa"/>
          </w:tcPr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Публикации</w:t>
            </w: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97A60" w:rsidRPr="006F279A" w:rsidRDefault="00797A60" w:rsidP="006F279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sz w:val="24"/>
                <w:szCs w:val="24"/>
              </w:rPr>
              <w:t>Август, 2024 г.</w:t>
            </w:r>
          </w:p>
          <w:p w:rsidR="00797A60" w:rsidRDefault="00797A60" w:rsidP="00D5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Свидетельство о публикации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страницах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СМИ. Консультация «Адаптация детей к условиям ДОУ. Рекомендации».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Арт-талант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6.08.2024г. Серия 2417 1000864</w:t>
            </w:r>
          </w:p>
          <w:p w:rsidR="00E34060" w:rsidRPr="006F279A" w:rsidRDefault="00E34060" w:rsidP="006F279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Сентябрь,2024 г.</w:t>
            </w:r>
          </w:p>
          <w:p w:rsidR="00E34060" w:rsidRDefault="00E34060" w:rsidP="00D5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Свидетельство о публикации</w:t>
            </w:r>
            <w:r w:rsidRPr="00E3406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материала.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нсультация для родителей в 1 младшей </w:t>
            </w:r>
            <w:r w:rsidRPr="00E34060">
              <w:rPr>
                <w:rFonts w:ascii="Times New Roman" w:hAnsi="Times New Roman" w:cs="Times New Roman"/>
                <w:sz w:val="24"/>
                <w:szCs w:val="24"/>
              </w:rPr>
              <w:t xml:space="preserve">группе «Адаптация к условиям ДОУ». </w:t>
            </w:r>
            <w:proofErr w:type="spellStart"/>
            <w:r w:rsidRPr="00E34060">
              <w:rPr>
                <w:rFonts w:ascii="Times New Roman" w:hAnsi="Times New Roman" w:cs="Times New Roman"/>
                <w:sz w:val="24"/>
                <w:szCs w:val="24"/>
              </w:rPr>
              <w:t>Арт-Талант</w:t>
            </w:r>
            <w:proofErr w:type="spellEnd"/>
            <w:r w:rsidRPr="00E34060">
              <w:rPr>
                <w:rFonts w:ascii="Times New Roman" w:hAnsi="Times New Roman" w:cs="Times New Roman"/>
                <w:sz w:val="24"/>
                <w:szCs w:val="24"/>
              </w:rPr>
              <w:t>. Серия 2417-100864</w:t>
            </w:r>
          </w:p>
          <w:p w:rsidR="00E34060" w:rsidRPr="006F279A" w:rsidRDefault="00E34060" w:rsidP="006F279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Октябрь, 2024 г.</w:t>
            </w:r>
          </w:p>
          <w:p w:rsidR="00797A60" w:rsidRDefault="00E34060" w:rsidP="00E340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Свидетельство о публикации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методической разработки   «Работа педагога-психолога в летнем оздоровительном лагере». 9.08.2024 г. ИНФОУРОК. ИЕ 34903692</w:t>
            </w:r>
            <w:r w:rsidR="00797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4060" w:rsidRPr="006F279A" w:rsidRDefault="00E34060" w:rsidP="006F279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Декабрь, 2024 г.</w:t>
            </w:r>
          </w:p>
          <w:p w:rsidR="00E34060" w:rsidRDefault="00E34060" w:rsidP="00E3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Свидетельство о публикации</w:t>
            </w:r>
            <w:r w:rsidRPr="00E34060">
              <w:rPr>
                <w:rFonts w:ascii="Times New Roman" w:hAnsi="Times New Roman" w:cs="Times New Roman"/>
                <w:sz w:val="24"/>
                <w:szCs w:val="24"/>
              </w:rPr>
              <w:t xml:space="preserve"> 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«Психологическая готовность к школьному обучению» - семинар-практикум для родителей. ИНФОУРОК. 11.12.2024. НЦ 84978926</w:t>
            </w:r>
          </w:p>
          <w:p w:rsidR="00527369" w:rsidRPr="00527369" w:rsidRDefault="00527369" w:rsidP="00527369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369">
              <w:rPr>
                <w:rFonts w:ascii="Times New Roman" w:hAnsi="Times New Roman" w:cs="Times New Roman"/>
                <w:b/>
                <w:sz w:val="24"/>
                <w:szCs w:val="24"/>
              </w:rPr>
              <w:t>Январь, 2025 г.</w:t>
            </w:r>
          </w:p>
          <w:p w:rsidR="006762CA" w:rsidRDefault="00527369" w:rsidP="00E3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Свидетельство о публикации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ссайтеИнфоурок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Конспект тренингов для родителей «Дружная семейка». 13.01.25 г. № </w:t>
            </w:r>
          </w:p>
          <w:p w:rsidR="00D32B75" w:rsidRDefault="00D32B75" w:rsidP="00D32B7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B7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Февраль, 2025 г.</w:t>
            </w:r>
          </w:p>
          <w:p w:rsidR="00D32B75" w:rsidRDefault="00586092" w:rsidP="00D32B7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B75" w:rsidRPr="00586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Свидетельство о публикации</w:t>
            </w:r>
            <w:r w:rsidR="00D32B75" w:rsidRPr="00D32B75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издания Портал «ЗАВУЧ» методической разработки Консультация для педагогов «Невербальные средства общения с ребенком» № 1245-609539. 17.02.2025г.</w:t>
            </w:r>
          </w:p>
          <w:p w:rsidR="00586092" w:rsidRPr="00586092" w:rsidRDefault="00586092" w:rsidP="00D32B7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Свидетельство о публикации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разработки. Консультация для педагогов «Уголок настроения в ДОУ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УР 12007933. от 17.02.2025г.</w:t>
            </w:r>
          </w:p>
        </w:tc>
      </w:tr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481" w:type="dxa"/>
          </w:tcPr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Обобщение опыта (где, когда, тема, ссылка на материал).</w:t>
            </w: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81" w:type="dxa"/>
          </w:tcPr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Участие в научно-практических конференциях (семинары, </w:t>
            </w:r>
            <w:proofErr w:type="spellStart"/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97A60" w:rsidRPr="006F279A" w:rsidRDefault="006762CA" w:rsidP="006F279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  <w:r w:rsidR="004A779F" w:rsidRPr="006F279A">
              <w:rPr>
                <w:rFonts w:ascii="Times New Roman" w:hAnsi="Times New Roman" w:cs="Times New Roman"/>
                <w:b/>
                <w:sz w:val="24"/>
                <w:szCs w:val="24"/>
              </w:rPr>
              <w:t>, 2024 г.</w:t>
            </w:r>
          </w:p>
          <w:p w:rsidR="004A779F" w:rsidRDefault="004A779F" w:rsidP="00D5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международном портале «Время развития». Факторы стресса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педагогов и пути выхода из стрессовых ситуаций. </w:t>
            </w:r>
            <w:r w:rsidR="006762CA">
              <w:rPr>
                <w:rFonts w:ascii="Times New Roman" w:hAnsi="Times New Roman" w:cs="Times New Roman"/>
                <w:sz w:val="24"/>
                <w:szCs w:val="24"/>
              </w:rPr>
              <w:t>№ 524 – 79СРТ, 17.09.24 г.</w:t>
            </w:r>
          </w:p>
          <w:p w:rsidR="006762CA" w:rsidRPr="006F279A" w:rsidRDefault="006762CA" w:rsidP="006F279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sz w:val="24"/>
                <w:szCs w:val="24"/>
              </w:rPr>
              <w:t>Ноябрь, 2024 г.</w:t>
            </w:r>
          </w:p>
          <w:p w:rsidR="006762CA" w:rsidRDefault="006762CA" w:rsidP="00676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2C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 w:rsidRPr="006762CA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6762CA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«Методические рекомендации по работе с одаренными детьми.  Время развития. 10.10.24 г. № 54244СРТ. </w:t>
            </w:r>
          </w:p>
          <w:p w:rsidR="00542621" w:rsidRPr="006F279A" w:rsidRDefault="00542621" w:rsidP="006F279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Декабрь, 2024 г.</w:t>
            </w:r>
          </w:p>
          <w:p w:rsidR="00542621" w:rsidRDefault="00542621" w:rsidP="00676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«Работа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гиперакивными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детьми. Практические рекомендации по созданию стихотворных и песенных инструкций». Портал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МДОиП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СМИЭЛ №ФС 77-70859. </w:t>
            </w:r>
          </w:p>
          <w:p w:rsidR="006762CA" w:rsidRDefault="00527369" w:rsidP="00527369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369">
              <w:rPr>
                <w:rFonts w:ascii="Times New Roman" w:hAnsi="Times New Roman" w:cs="Times New Roman"/>
                <w:b/>
                <w:sz w:val="24"/>
                <w:szCs w:val="24"/>
              </w:rPr>
              <w:t>Январь, 2025г.</w:t>
            </w:r>
          </w:p>
          <w:p w:rsidR="00527369" w:rsidRDefault="006F279A" w:rsidP="0052736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="00527369" w:rsidRPr="006F27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Сертификат участника</w:t>
            </w:r>
            <w:r w:rsidR="00527369" w:rsidRPr="00527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369" w:rsidRPr="00527369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="00527369" w:rsidRPr="00527369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«Воспитание волевых качеств личности у детей </w:t>
            </w:r>
            <w:proofErr w:type="spellStart"/>
            <w:r w:rsidR="00527369" w:rsidRPr="00527369">
              <w:rPr>
                <w:rFonts w:ascii="Times New Roman" w:hAnsi="Times New Roman" w:cs="Times New Roman"/>
                <w:sz w:val="24"/>
                <w:szCs w:val="24"/>
              </w:rPr>
              <w:t>дош</w:t>
            </w:r>
            <w:proofErr w:type="gramStart"/>
            <w:r w:rsidR="00527369" w:rsidRPr="0052736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527369" w:rsidRPr="00527369">
              <w:rPr>
                <w:rFonts w:ascii="Times New Roman" w:hAnsi="Times New Roman" w:cs="Times New Roman"/>
                <w:sz w:val="24"/>
                <w:szCs w:val="24"/>
              </w:rPr>
              <w:t>озраста</w:t>
            </w:r>
            <w:proofErr w:type="spellEnd"/>
            <w:r w:rsidR="00527369" w:rsidRPr="0052736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ФГОС ДОУ. №65032СРТ. 10.01.25г. </w:t>
            </w:r>
          </w:p>
          <w:p w:rsidR="00527369" w:rsidRPr="00527369" w:rsidRDefault="00527369" w:rsidP="00527369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36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Февраль, 2025 г.</w:t>
            </w:r>
          </w:p>
          <w:p w:rsidR="00527369" w:rsidRDefault="006F279A" w:rsidP="00676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527369" w:rsidRPr="006F27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Сертификат участника</w:t>
            </w:r>
            <w:r w:rsidR="00527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369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="00527369">
              <w:rPr>
                <w:rFonts w:ascii="Times New Roman" w:hAnsi="Times New Roman" w:cs="Times New Roman"/>
                <w:sz w:val="24"/>
                <w:szCs w:val="24"/>
              </w:rPr>
              <w:t xml:space="preserve"> «Мультимедиа технологии и их использование в системе дошкольного обучения</w:t>
            </w:r>
            <w:r w:rsidR="0092373D">
              <w:rPr>
                <w:rFonts w:ascii="Times New Roman" w:hAnsi="Times New Roman" w:cs="Times New Roman"/>
                <w:sz w:val="24"/>
                <w:szCs w:val="24"/>
              </w:rPr>
              <w:t xml:space="preserve">». Всероссийский портал ЗАВУЧ. </w:t>
            </w:r>
          </w:p>
          <w:p w:rsidR="00586092" w:rsidRDefault="00586092" w:rsidP="00586092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092">
              <w:rPr>
                <w:rFonts w:ascii="Times New Roman" w:hAnsi="Times New Roman" w:cs="Times New Roman"/>
                <w:b/>
                <w:sz w:val="24"/>
                <w:szCs w:val="24"/>
              </w:rPr>
              <w:t>Март, 2025г.</w:t>
            </w:r>
          </w:p>
          <w:p w:rsidR="00586092" w:rsidRPr="00586092" w:rsidRDefault="00E43827" w:rsidP="005860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Сертификат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подходы к профессиональной деятельности педагога. Всероссийский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«ЗАВУЧ». 10.03.2025 г. </w:t>
            </w:r>
          </w:p>
        </w:tc>
      </w:tr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448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  <w:p w:rsidR="00797A6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797A60" w:rsidRPr="006F279A" w:rsidRDefault="00797A60" w:rsidP="006F279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Июль, 2024</w:t>
            </w:r>
          </w:p>
          <w:p w:rsidR="00797A60" w:rsidRPr="00974C70" w:rsidRDefault="006F279A" w:rsidP="00D5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797A60" w:rsidRPr="006F27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Диплом участника</w:t>
            </w:r>
            <w:r w:rsidR="00797A60" w:rsidRPr="00384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7A60">
              <w:rPr>
                <w:rFonts w:ascii="Times New Roman" w:hAnsi="Times New Roman" w:cs="Times New Roman"/>
                <w:sz w:val="24"/>
                <w:szCs w:val="24"/>
              </w:rPr>
              <w:t>экспертного сообщества «Совершенствование системы психолого-педагогической помощи в образовательной организации в рамках реализации концепции развития системы психолого-педагогической помощи в сфере ОО и СПО». Обр. курс 36 часов, Форум «Педагоги России». 22-26 июля 2024 г.</w:t>
            </w:r>
          </w:p>
        </w:tc>
      </w:tr>
      <w:tr w:rsidR="00797A60" w:rsidTr="00C96375">
        <w:tc>
          <w:tcPr>
            <w:tcW w:w="531" w:type="dxa"/>
          </w:tcPr>
          <w:p w:rsidR="00797A60" w:rsidRDefault="00C96375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81" w:type="dxa"/>
          </w:tcPr>
          <w:p w:rsidR="00C96375" w:rsidRPr="00CF7FA0" w:rsidRDefault="00C96375" w:rsidP="00C963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6375" w:rsidRDefault="004D2E7A" w:rsidP="00C96375">
            <w:hyperlink r:id="rId7" w:history="1">
              <w:r w:rsidR="00C96375" w:rsidRPr="00AC4F7C">
                <w:rPr>
                  <w:rStyle w:val="ac"/>
                  <w:rFonts w:ascii="Times New Roman" w:hAnsi="Times New Roman" w:cs="Times New Roman"/>
                  <w:b/>
                  <w:sz w:val="24"/>
                  <w:szCs w:val="24"/>
                </w:rPr>
                <w:t>https://annaderyabina.netboard.me/39k81j3k32cijxa/</w:t>
              </w:r>
            </w:hyperlink>
          </w:p>
          <w:p w:rsidR="00C96375" w:rsidRDefault="00C96375" w:rsidP="00C96375"/>
          <w:p w:rsidR="00C96375" w:rsidRDefault="004D2E7A" w:rsidP="00C96375">
            <w:hyperlink r:id="rId8" w:history="1">
              <w:r w:rsidR="00C96375">
                <w:rPr>
                  <w:rStyle w:val="ac"/>
                  <w:rFonts w:ascii="Times New Roman" w:hAnsi="Times New Roman" w:cs="Times New Roman"/>
                  <w:b/>
                  <w:sz w:val="24"/>
                  <w:szCs w:val="24"/>
                </w:rPr>
                <w:t>https://infourok.ru/user/deryabina-anna-sergeevna/progress</w:t>
              </w:r>
            </w:hyperlink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60" w:rsidTr="00C96375">
        <w:tc>
          <w:tcPr>
            <w:tcW w:w="531" w:type="dxa"/>
          </w:tcPr>
          <w:p w:rsidR="00797A60" w:rsidRDefault="00C96375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81" w:type="dxa"/>
          </w:tcPr>
          <w:p w:rsidR="00797A60" w:rsidRPr="00974C70" w:rsidRDefault="00C96375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5670" w:type="dxa"/>
          </w:tcPr>
          <w:p w:rsidR="00797A60" w:rsidRPr="00C96375" w:rsidRDefault="004D2E7A" w:rsidP="00D54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C96375" w:rsidRPr="00C96375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deryabinakulakova@mail.ru</w:t>
              </w:r>
            </w:hyperlink>
          </w:p>
          <w:p w:rsidR="00C96375" w:rsidRPr="00C96375" w:rsidRDefault="00C96375" w:rsidP="00D54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6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6375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Pr="00C96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C96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6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9877942094</w:t>
            </w:r>
          </w:p>
          <w:p w:rsidR="00797A60" w:rsidRPr="00C96375" w:rsidRDefault="00797A60" w:rsidP="00D54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60" w:rsidRDefault="00797A60" w:rsidP="007E35CF">
      <w:pPr>
        <w:tabs>
          <w:tab w:val="left" w:pos="9732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797A60" w:rsidSect="00772BD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76D" w:rsidRDefault="0003476D" w:rsidP="007E35CF">
      <w:pPr>
        <w:spacing w:after="0" w:line="240" w:lineRule="auto"/>
      </w:pPr>
      <w:r>
        <w:separator/>
      </w:r>
    </w:p>
  </w:endnote>
  <w:endnote w:type="continuationSeparator" w:id="0">
    <w:p w:rsidR="0003476D" w:rsidRDefault="0003476D" w:rsidP="007E3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5CF" w:rsidRPr="007E35CF" w:rsidRDefault="007E35CF">
    <w:pPr>
      <w:pStyle w:val="a8"/>
      <w:rPr>
        <w:rFonts w:ascii="Times New Roman" w:hAnsi="Times New Roman" w:cs="Times New Roman"/>
        <w:i/>
        <w:sz w:val="24"/>
        <w:szCs w:val="24"/>
      </w:rPr>
    </w:pPr>
    <w:r w:rsidRPr="007E35CF">
      <w:rPr>
        <w:rFonts w:ascii="Times New Roman" w:hAnsi="Times New Roman" w:cs="Times New Roman"/>
        <w:i/>
        <w:sz w:val="24"/>
        <w:szCs w:val="24"/>
      </w:rPr>
      <w:t xml:space="preserve">Педагог </w:t>
    </w:r>
    <w:r>
      <w:rPr>
        <w:rFonts w:ascii="Times New Roman" w:hAnsi="Times New Roman" w:cs="Times New Roman"/>
        <w:i/>
        <w:sz w:val="24"/>
        <w:szCs w:val="24"/>
      </w:rPr>
      <w:t xml:space="preserve">- </w:t>
    </w:r>
    <w:r w:rsidRPr="007E35CF">
      <w:rPr>
        <w:rFonts w:ascii="Times New Roman" w:hAnsi="Times New Roman" w:cs="Times New Roman"/>
        <w:i/>
        <w:sz w:val="24"/>
        <w:szCs w:val="24"/>
      </w:rPr>
      <w:t>психолог Дерябина А.С. МДОАУ «Детский сад № 106» г. Орска</w:t>
    </w:r>
  </w:p>
  <w:p w:rsidR="007E35CF" w:rsidRDefault="007E35C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76D" w:rsidRDefault="0003476D" w:rsidP="007E35CF">
      <w:pPr>
        <w:spacing w:after="0" w:line="240" w:lineRule="auto"/>
      </w:pPr>
      <w:r>
        <w:separator/>
      </w:r>
    </w:p>
  </w:footnote>
  <w:footnote w:type="continuationSeparator" w:id="0">
    <w:p w:rsidR="0003476D" w:rsidRDefault="0003476D" w:rsidP="007E3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pt;height:11.2pt" o:bullet="t">
        <v:imagedata r:id="rId1" o:title="msoD635"/>
      </v:shape>
    </w:pict>
  </w:numPicBullet>
  <w:abstractNum w:abstractNumId="0">
    <w:nsid w:val="01A66815"/>
    <w:multiLevelType w:val="hybridMultilevel"/>
    <w:tmpl w:val="21E824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715E9"/>
    <w:multiLevelType w:val="hybridMultilevel"/>
    <w:tmpl w:val="C11E1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20DB0"/>
    <w:multiLevelType w:val="hybridMultilevel"/>
    <w:tmpl w:val="EE5CF3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E13D3"/>
    <w:multiLevelType w:val="hybridMultilevel"/>
    <w:tmpl w:val="E5CA2B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A60"/>
    <w:rsid w:val="00014A3E"/>
    <w:rsid w:val="0003476D"/>
    <w:rsid w:val="00153E79"/>
    <w:rsid w:val="00292956"/>
    <w:rsid w:val="004A779F"/>
    <w:rsid w:val="004D2E7A"/>
    <w:rsid w:val="004F1A7E"/>
    <w:rsid w:val="00527369"/>
    <w:rsid w:val="00542621"/>
    <w:rsid w:val="00586092"/>
    <w:rsid w:val="006762CA"/>
    <w:rsid w:val="006F279A"/>
    <w:rsid w:val="00724199"/>
    <w:rsid w:val="00797A60"/>
    <w:rsid w:val="007E35CF"/>
    <w:rsid w:val="00822BE6"/>
    <w:rsid w:val="00872586"/>
    <w:rsid w:val="0092373D"/>
    <w:rsid w:val="0097268C"/>
    <w:rsid w:val="00985141"/>
    <w:rsid w:val="00B14389"/>
    <w:rsid w:val="00BA4DA8"/>
    <w:rsid w:val="00C96375"/>
    <w:rsid w:val="00D32B75"/>
    <w:rsid w:val="00E34060"/>
    <w:rsid w:val="00E43827"/>
    <w:rsid w:val="00E54F0D"/>
    <w:rsid w:val="00F31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9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3129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E3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E35CF"/>
  </w:style>
  <w:style w:type="paragraph" w:styleId="a8">
    <w:name w:val="footer"/>
    <w:basedOn w:val="a"/>
    <w:link w:val="a9"/>
    <w:uiPriority w:val="99"/>
    <w:unhideWhenUsed/>
    <w:rsid w:val="007E3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35CF"/>
  </w:style>
  <w:style w:type="paragraph" w:styleId="aa">
    <w:name w:val="Balloon Text"/>
    <w:basedOn w:val="a"/>
    <w:link w:val="ab"/>
    <w:uiPriority w:val="99"/>
    <w:semiHidden/>
    <w:unhideWhenUsed/>
    <w:rsid w:val="007E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35C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3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ser/deryabina-anna-sergeevna/progr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naderyabina.netboard.me/39k81j3k32cijx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eryabinakulakova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16</cp:revision>
  <dcterms:created xsi:type="dcterms:W3CDTF">2024-11-28T20:24:00Z</dcterms:created>
  <dcterms:modified xsi:type="dcterms:W3CDTF">2025-03-05T23:23:00Z</dcterms:modified>
</cp:coreProperties>
</file>