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77" w:rsidRPr="000E7077" w:rsidRDefault="000E7077" w:rsidP="000E70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E7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Психологический климат семьи</w:t>
      </w:r>
    </w:p>
    <w:p w:rsidR="000E7077" w:rsidRPr="000E7077" w:rsidRDefault="000E7077" w:rsidP="000E7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Психологический климат - это межличностные отношения, типичные для любого коллектива, которые определяют его основное настроение. </w:t>
      </w:r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Прочитайте следующие утверждения. Если Вы согласны с утверждением поставьте "да", если </w:t>
      </w:r>
      <w:proofErr w:type="spellStart"/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несогласны</w:t>
      </w:r>
      <w:proofErr w:type="spellEnd"/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поставьте "нет". </w:t>
      </w:r>
      <w:r w:rsidRPr="000E7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Наша семья очень дружная.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 субботам и воскресеньям у нас принято завтракать, обедать и ужинать всем вместе.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Присутствие некоторых членов семьи обычно выводит меня из равновесия.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своем доме я чувствую себя очень уютно.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жизни нашей семьи есть обстоятельства, которые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дестабилизируют отношения.______________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Лучше всего я отдыхаю в домашней обстановке.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Если в семье случаются раздоры, то о них все быстро забывают.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Некоторые привычки кого-либо из членов семьи меня очень раздражают.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С полным основанием я могу считать: мой дом - моя крепость.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Визиты гостей обычно благотворно влияют на отношения в семье.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В семье есть очень неуравновешенный человек.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В семье хотя бы кто-нибудь меня всегда утешит, ободрит, вдохновит.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В нашей семье есть чле</w:t>
      </w:r>
      <w:proofErr w:type="gramStart"/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 с очень трудным характером.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У нас в семье все хорошо понимают друг друга.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Замечено: визиты гостей обычно сопровождаются мелкими или значительными конфликтами в семье.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Когда я надолго уезжаю из дома, то очень скучаю по "родным стенам".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Знакомые, побывав у нас в гостях, обычно отмечают мир и спокойствие в нашей семье.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Время от времени в нашем доме возникают сильные скандалы.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Домашняя атмосфера часто действует на меня угнетающе.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В семье я чувствую себя одиноким и никому не нужным.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 У нас принято отдыхать летом всей семьей.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22. Трудоемкие дела мы обычно выполняем коллективно - генеральная уборка, подготовка к празднику, работа на дачном участке и т. п.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 Члены семьи часто вместе поют или играют на музыкальных инструментах.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24. В семье преобладает радостная, веселая атмосфера.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25. Обстановка скорее тягостная, грустная или напряженная.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26. В семье меня раздражает то, что все или почти все говорят в доме на повышенных тонах.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 В семье принято извиняться друг перед другом за допущенные ошибки или причиненные неудобства.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 По праздникам у нас обычно веселое застолье.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29. В семье настолько дискомфортно, что часто идти домой не хочется.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 Меня часто обижают дома.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 Меня всегда радует порядок в нашей квартире.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32. Когда я прихожу домой, у меня часто бывает такое состояние: никого не хочется видеть и слышать.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33. Отношения в семье весьма натянутые.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34. Я знаю, что кое-кто в нашей семье чувствует себя неуютно.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35. К нам часто приходят гости.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3BE0" w:rsidRDefault="000D3BE0">
      <w:pPr>
        <w:rPr>
          <w:rFonts w:ascii="Times New Roman" w:hAnsi="Times New Roman" w:cs="Times New Roman"/>
          <w:sz w:val="24"/>
          <w:szCs w:val="24"/>
        </w:rPr>
      </w:pPr>
    </w:p>
    <w:p w:rsidR="000E7077" w:rsidRDefault="000E70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077" w:rsidRDefault="000E7077">
      <w:pPr>
        <w:rPr>
          <w:rFonts w:ascii="Times New Roman" w:hAnsi="Times New Roman" w:cs="Times New Roman"/>
          <w:sz w:val="24"/>
          <w:szCs w:val="24"/>
        </w:rPr>
      </w:pPr>
    </w:p>
    <w:p w:rsidR="000E7077" w:rsidRDefault="000E7077">
      <w:pPr>
        <w:rPr>
          <w:rFonts w:ascii="Times New Roman" w:hAnsi="Times New Roman" w:cs="Times New Roman"/>
          <w:sz w:val="24"/>
          <w:szCs w:val="24"/>
        </w:rPr>
      </w:pPr>
    </w:p>
    <w:p w:rsidR="000E7077" w:rsidRPr="000E7077" w:rsidRDefault="000E7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i/>
          <w:iCs/>
          <w:color w:val="000000"/>
          <w:shd w:val="clear" w:color="auto" w:fill="FFFFFF"/>
        </w:rPr>
        <w:t>Обработка данных.</w:t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Определяется число правильных ответов по "ключу":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"да" - 1, 2, 4, 6, 7, 9, 10, 12, 14, 16, 17, 21, 22, 23, 24, 27, 28, 31, 35;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"нет" - 3, 5, 8, 11, 13, 15, 18, 19, 20, 25, 29, 30, 32, 33, 34.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За каждый совпадающий с ключом ответ начисляется балл.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  <w:shd w:val="clear" w:color="auto" w:fill="FFFFFF"/>
        </w:rPr>
        <w:t>Результаты</w:t>
      </w:r>
      <w:proofErr w:type="gramStart"/>
      <w:r>
        <w:rPr>
          <w:rFonts w:ascii="Verdana" w:hAnsi="Verdana"/>
          <w:i/>
          <w:iCs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:</w:t>
      </w:r>
      <w:proofErr w:type="gramEnd"/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Показатель "характеристика биополя семьи" может варьироваться от 0 до 35 баллов.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0-8 баллов.</w:t>
      </w:r>
      <w:r>
        <w:rPr>
          <w:rFonts w:ascii="Verdana" w:hAnsi="Verdana"/>
          <w:color w:val="000000"/>
          <w:shd w:val="clear" w:color="auto" w:fill="FFFFFF"/>
        </w:rPr>
        <w:t> Устойчивый отрицательный психологический климат. В этих интервалах находятся показатели супругов, принявших решение о разводе или признающих свою совместную жизнь "трудной", "невыносимой", "кошмарной".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9-15 баллов.</w:t>
      </w:r>
      <w:r>
        <w:rPr>
          <w:rFonts w:ascii="Verdana" w:hAnsi="Verdana"/>
          <w:color w:val="000000"/>
          <w:shd w:val="clear" w:color="auto" w:fill="FFFFFF"/>
        </w:rPr>
        <w:t> Неустойчивый, переменный психологический климат. Такие показатели дают супруги, частично разочарованные в совместном проживании, испытывающие некоторое напряжение.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16-22 балла.</w:t>
      </w:r>
      <w:r>
        <w:rPr>
          <w:rFonts w:ascii="Verdana" w:hAnsi="Verdana"/>
          <w:color w:val="000000"/>
          <w:shd w:val="clear" w:color="auto" w:fill="FFFFFF"/>
        </w:rPr>
        <w:t> Неопределенный психологический климат. В нем отмечаются некоторые "возмущающие" факторы, хотя в целом преобладает позитивное настроение.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23-35 баллов.</w:t>
      </w:r>
      <w:r>
        <w:rPr>
          <w:rFonts w:ascii="Verdana" w:hAnsi="Verdana"/>
          <w:color w:val="000000"/>
          <w:shd w:val="clear" w:color="auto" w:fill="FFFFFF"/>
        </w:rPr>
        <w:t> Устойчивый положительный психологический климат семьи.</w:t>
      </w:r>
    </w:p>
    <w:sectPr w:rsidR="000E7077" w:rsidRPr="000E7077" w:rsidSect="000E7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B67"/>
    <w:rsid w:val="000D3BE0"/>
    <w:rsid w:val="000E7077"/>
    <w:rsid w:val="002626B3"/>
    <w:rsid w:val="007F43A8"/>
    <w:rsid w:val="00BF061C"/>
    <w:rsid w:val="00EC4AF3"/>
    <w:rsid w:val="00FA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F3"/>
  </w:style>
  <w:style w:type="paragraph" w:styleId="2">
    <w:name w:val="heading 2"/>
    <w:basedOn w:val="a"/>
    <w:link w:val="20"/>
    <w:uiPriority w:val="9"/>
    <w:qFormat/>
    <w:rsid w:val="000E7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7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Ст воспитатель</cp:lastModifiedBy>
  <cp:revision>2</cp:revision>
  <cp:lastPrinted>2018-09-11T06:26:00Z</cp:lastPrinted>
  <dcterms:created xsi:type="dcterms:W3CDTF">2022-01-18T08:42:00Z</dcterms:created>
  <dcterms:modified xsi:type="dcterms:W3CDTF">2022-01-18T08:42:00Z</dcterms:modified>
</cp:coreProperties>
</file>