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7D" w:rsidRPr="00821362" w:rsidRDefault="00821362" w:rsidP="00F021CA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197D" w:rsidRPr="00821362">
        <w:rPr>
          <w:rFonts w:ascii="Times New Roman" w:hAnsi="Times New Roman"/>
          <w:b/>
          <w:bCs/>
          <w:sz w:val="24"/>
          <w:szCs w:val="24"/>
        </w:rPr>
        <w:t>Утверждаю:</w:t>
      </w:r>
    </w:p>
    <w:p w:rsidR="0080197D" w:rsidRDefault="0080197D" w:rsidP="00F021CA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80197D" w:rsidRDefault="004847D1" w:rsidP="00F021CA">
      <w:pPr>
        <w:spacing w:after="0" w:line="240" w:lineRule="auto"/>
        <w:ind w:left="10620" w:firstLine="708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Заведующий</w:t>
      </w:r>
      <w:r w:rsidR="002F4CCB">
        <w:rPr>
          <w:rFonts w:ascii="Times New Roman" w:hAnsi="Times New Roman"/>
          <w:bCs/>
          <w:sz w:val="24"/>
          <w:szCs w:val="24"/>
        </w:rPr>
        <w:t xml:space="preserve">  МДОАУ № 106</w:t>
      </w:r>
    </w:p>
    <w:p w:rsidR="0080197D" w:rsidRDefault="004847D1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F4CCB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proofErr w:type="spellStart"/>
      <w:r w:rsidR="002F4CCB">
        <w:rPr>
          <w:rFonts w:ascii="Times New Roman" w:hAnsi="Times New Roman"/>
          <w:bCs/>
          <w:sz w:val="24"/>
          <w:szCs w:val="24"/>
        </w:rPr>
        <w:t>Чистикова</w:t>
      </w:r>
      <w:proofErr w:type="spellEnd"/>
      <w:r w:rsidR="002F4CCB">
        <w:rPr>
          <w:rFonts w:ascii="Times New Roman" w:hAnsi="Times New Roman"/>
          <w:bCs/>
          <w:sz w:val="24"/>
          <w:szCs w:val="24"/>
        </w:rPr>
        <w:t xml:space="preserve"> Н.В.___________</w:t>
      </w:r>
      <w:r w:rsidR="002F4CCB">
        <w:rPr>
          <w:rFonts w:ascii="Times New Roman" w:hAnsi="Times New Roman"/>
          <w:bCs/>
          <w:sz w:val="24"/>
          <w:szCs w:val="24"/>
        </w:rPr>
        <w:tab/>
      </w:r>
    </w:p>
    <w:p w:rsidR="003E245E" w:rsidRPr="000E26E5" w:rsidRDefault="00B01635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21CA">
        <w:rPr>
          <w:rFonts w:ascii="Times New Roman" w:hAnsi="Times New Roman"/>
          <w:bCs/>
          <w:sz w:val="24"/>
          <w:szCs w:val="24"/>
        </w:rPr>
        <w:t xml:space="preserve"> </w:t>
      </w:r>
      <w:r w:rsidRPr="000E26E5">
        <w:rPr>
          <w:rFonts w:ascii="Times New Roman" w:hAnsi="Times New Roman"/>
          <w:bCs/>
          <w:sz w:val="24"/>
          <w:szCs w:val="24"/>
        </w:rPr>
        <w:t>П</w:t>
      </w:r>
      <w:r w:rsidR="003E245E" w:rsidRPr="000E26E5">
        <w:rPr>
          <w:rFonts w:ascii="Times New Roman" w:hAnsi="Times New Roman"/>
          <w:bCs/>
          <w:sz w:val="24"/>
          <w:szCs w:val="24"/>
        </w:rPr>
        <w:t>риказ</w:t>
      </w:r>
      <w:r>
        <w:rPr>
          <w:rFonts w:ascii="Times New Roman" w:hAnsi="Times New Roman"/>
          <w:bCs/>
          <w:sz w:val="24"/>
          <w:szCs w:val="24"/>
        </w:rPr>
        <w:t xml:space="preserve"> № 50А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от «</w:t>
      </w:r>
      <w:r w:rsidR="008B3239">
        <w:rPr>
          <w:rFonts w:ascii="Times New Roman" w:hAnsi="Times New Roman"/>
          <w:bCs/>
          <w:sz w:val="24"/>
          <w:szCs w:val="24"/>
        </w:rPr>
        <w:t>1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8B3239">
        <w:rPr>
          <w:rFonts w:ascii="Times New Roman" w:hAnsi="Times New Roman"/>
          <w:bCs/>
          <w:sz w:val="24"/>
          <w:szCs w:val="24"/>
        </w:rPr>
        <w:t xml:space="preserve"> сентября</w:t>
      </w:r>
      <w:r>
        <w:rPr>
          <w:rFonts w:ascii="Times New Roman" w:hAnsi="Times New Roman"/>
          <w:bCs/>
          <w:sz w:val="24"/>
          <w:szCs w:val="24"/>
        </w:rPr>
        <w:t xml:space="preserve"> 2022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:rsidR="003E245E" w:rsidRDefault="00F021CA" w:rsidP="00F021CA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F06102" w:rsidP="000A0D0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Консультационно</w:t>
      </w:r>
      <w:r w:rsidR="004E14F7">
        <w:rPr>
          <w:rFonts w:ascii="Times New Roman" w:hAnsi="Times New Roman"/>
          <w:b/>
          <w:sz w:val="24"/>
          <w:szCs w:val="24"/>
        </w:rPr>
        <w:t>-методического</w:t>
      </w:r>
      <w:r w:rsidR="004124CA">
        <w:rPr>
          <w:rFonts w:ascii="Times New Roman" w:hAnsi="Times New Roman"/>
          <w:b/>
          <w:sz w:val="24"/>
          <w:szCs w:val="24"/>
        </w:rPr>
        <w:t xml:space="preserve"> Ц</w:t>
      </w:r>
      <w:r w:rsidR="00263EC7" w:rsidRPr="0085401D">
        <w:rPr>
          <w:rFonts w:ascii="Times New Roman" w:hAnsi="Times New Roman"/>
          <w:b/>
          <w:sz w:val="24"/>
          <w:szCs w:val="24"/>
        </w:rPr>
        <w:t xml:space="preserve">ентра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КмЦ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263EC7" w:rsidRPr="0085401D">
        <w:rPr>
          <w:rFonts w:ascii="Times New Roman" w:hAnsi="Times New Roman"/>
          <w:b/>
          <w:sz w:val="24"/>
          <w:szCs w:val="24"/>
        </w:rPr>
        <w:t>по взаимодействию ДОУ и родительской общественности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4F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учреждения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D0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</w:t>
      </w:r>
      <w:r w:rsidR="000040C7">
        <w:rPr>
          <w:rFonts w:ascii="Times New Roman" w:eastAsia="Times New Roman" w:hAnsi="Times New Roman" w:cs="Times New Roman"/>
          <w:b/>
          <w:sz w:val="24"/>
          <w:szCs w:val="24"/>
        </w:rPr>
        <w:t xml:space="preserve">106 «Анютины глазки» комбинированного вида» </w:t>
      </w:r>
      <w:proofErr w:type="gramStart"/>
      <w:r w:rsidR="000040C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="000040C7">
        <w:rPr>
          <w:rFonts w:ascii="Times New Roman" w:eastAsia="Times New Roman" w:hAnsi="Times New Roman" w:cs="Times New Roman"/>
          <w:b/>
          <w:sz w:val="24"/>
          <w:szCs w:val="24"/>
        </w:rPr>
        <w:t>. Орска</w:t>
      </w:r>
    </w:p>
    <w:p w:rsidR="00263EC7" w:rsidRPr="004E14F7" w:rsidRDefault="00217B07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</w:t>
      </w:r>
      <w:r w:rsidR="0057523B" w:rsidRPr="004E14F7">
        <w:rPr>
          <w:rFonts w:ascii="Times New Roman" w:hAnsi="Times New Roman"/>
          <w:b/>
          <w:sz w:val="24"/>
          <w:szCs w:val="24"/>
        </w:rPr>
        <w:t xml:space="preserve"> - </w:t>
      </w:r>
      <w:r w:rsidR="00263EC7" w:rsidRPr="004E14F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  <w:r w:rsidR="00F021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21CA"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:rsidR="00263EC7" w:rsidRPr="004E14F7" w:rsidRDefault="00263EC7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/>
      </w:tblPr>
      <w:tblGrid>
        <w:gridCol w:w="2257"/>
        <w:gridCol w:w="2954"/>
        <w:gridCol w:w="4618"/>
        <w:gridCol w:w="3402"/>
        <w:gridCol w:w="2186"/>
      </w:tblGrid>
      <w:tr w:rsidR="00263EC7" w:rsidRPr="0085401D" w:rsidTr="000040C7">
        <w:trPr>
          <w:cnfStyle w:val="100000000000"/>
        </w:trPr>
        <w:tc>
          <w:tcPr>
            <w:cnfStyle w:val="001000000000"/>
            <w:tcW w:w="2257" w:type="dxa"/>
          </w:tcPr>
          <w:p w:rsidR="00263EC7" w:rsidRPr="0085401D" w:rsidRDefault="00263EC7" w:rsidP="00353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семей </w:t>
            </w:r>
            <w:r w:rsidR="00F021CA">
              <w:rPr>
                <w:rFonts w:ascii="Times New Roman" w:hAnsi="Times New Roman"/>
                <w:sz w:val="24"/>
                <w:szCs w:val="24"/>
                <w:lang w:eastAsia="ru-RU"/>
              </w:rPr>
              <w:t>Советского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сков семей посещающих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60957" w:rsidRDefault="0066095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Договора о сотрудничестве ДОУ и 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детей, посеща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F021CA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:rsidR="00263EC7" w:rsidRPr="0085401D" w:rsidRDefault="00263EC7" w:rsidP="00C015D5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B01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2023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B0163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Составление и распространение рекламных буклетов, </w:t>
            </w:r>
            <w:r w:rsidR="004124CA">
              <w:rPr>
                <w:rFonts w:ascii="Times New Roman" w:hAnsi="Times New Roman"/>
                <w:sz w:val="24"/>
                <w:szCs w:val="24"/>
              </w:rPr>
              <w:t>о деятельности де</w:t>
            </w:r>
            <w:r w:rsidR="00F06102">
              <w:rPr>
                <w:rFonts w:ascii="Times New Roman" w:hAnsi="Times New Roman"/>
                <w:sz w:val="24"/>
                <w:szCs w:val="24"/>
              </w:rPr>
              <w:t xml:space="preserve">тского сада и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</w:rPr>
              <w:t>Км</w:t>
            </w:r>
            <w:r w:rsidR="004124CA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66095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:rsidR="00263EC7" w:rsidRPr="0085401D" w:rsidRDefault="004124CA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планом работ</w:t>
            </w:r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263EC7"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специалистами ДОУ.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CA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660957"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  <w:trHeight w:val="274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«Здесь Вас ждут</w:t>
            </w:r>
            <w:r w:rsidR="004F508A">
              <w:rPr>
                <w:rFonts w:ascii="Times New Roman" w:hAnsi="Times New Roman"/>
                <w:sz w:val="24"/>
                <w:szCs w:val="24"/>
              </w:rPr>
              <w:t>,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 xml:space="preserve"> Вас рады видеть</w:t>
            </w:r>
            <w:r w:rsidR="004F508A">
              <w:rPr>
                <w:rFonts w:ascii="Times New Roman" w:hAnsi="Times New Roman"/>
                <w:sz w:val="24"/>
                <w:szCs w:val="24"/>
              </w:rPr>
              <w:t>!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:rsidR="00263EC7" w:rsidRDefault="00263EC7" w:rsidP="00F65E51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Мамочка-наше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солнышко» </w:t>
            </w:r>
            <w:r w:rsidR="004F50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«День Матери»)</w:t>
            </w: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D62D55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362B2A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«За здоровьем всей семьей»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Правильная осанка – основа здоровья»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B01635">
        <w:trPr>
          <w:cnfStyle w:val="000000010000"/>
          <w:trHeight w:val="1587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:rsidR="00F021CA" w:rsidRDefault="006672E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консультация.</w:t>
            </w:r>
          </w:p>
          <w:p w:rsidR="00F021CA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B01635" w:rsidRDefault="00B01635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  <w:p w:rsidR="00F021CA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Pr="0085401D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B01635" w:rsidRDefault="00263EC7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</w:t>
            </w:r>
            <w:r w:rsidR="00532D0A">
              <w:rPr>
                <w:rFonts w:ascii="Times New Roman" w:hAnsi="Times New Roman"/>
                <w:sz w:val="24"/>
                <w:szCs w:val="24"/>
              </w:rPr>
              <w:t xml:space="preserve"> наблюдаем, трудимся, играем!» О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важности зимних прогулок</w:t>
            </w:r>
            <w:r w:rsidR="00532D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01635" w:rsidRDefault="00B01635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532D0A" w:rsidP="000040C7">
            <w:pPr>
              <w:pStyle w:val="a3"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«Игры, которые лечат». С</w:t>
            </w:r>
            <w:r w:rsidR="00263EC7" w:rsidRPr="005C0D9B">
              <w:rPr>
                <w:rFonts w:ascii="Times New Roman" w:hAnsi="Times New Roman"/>
                <w:sz w:val="24"/>
                <w:szCs w:val="24"/>
              </w:rPr>
              <w:t>нятие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3EC7" w:rsidRPr="005C0D9B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="00263EC7" w:rsidRPr="005C0D9B">
              <w:rPr>
                <w:rFonts w:ascii="Times New Roman" w:hAnsi="Times New Roman"/>
                <w:sz w:val="24"/>
                <w:szCs w:val="24"/>
              </w:rPr>
              <w:t xml:space="preserve"> напряжения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040C7" w:rsidRPr="0085401D" w:rsidRDefault="000040C7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040C7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136DD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36DD7" w:rsidRDefault="000040C7" w:rsidP="00136DD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263EC7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Тематическое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«Развиваем пальчики, улучшаем речь»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532D0A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«Игры на развитие мелкой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моторики»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136DD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63EC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«Наказывая, подумай – как?»</w:t>
            </w:r>
          </w:p>
          <w:p w:rsidR="00365A91" w:rsidRPr="0085401D" w:rsidRDefault="00365A91" w:rsidP="00365A9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«Ты мой друг и я твой друг»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Интернет-лекторий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 в жизни Вашего Ребенка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Музыкальные игры дома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«Детские праздники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семье»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0040C7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родителям Практическое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«Как составить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6DD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:rsidR="00263EC7" w:rsidRPr="004F3694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13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DD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63EC7" w:rsidRPr="0085401D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«Подведение итогов </w:t>
            </w:r>
            <w:r w:rsidR="00217B07">
              <w:rPr>
                <w:rFonts w:ascii="Times New Roman" w:hAnsi="Times New Roman"/>
                <w:sz w:val="24"/>
                <w:szCs w:val="24"/>
              </w:rPr>
              <w:t>работы КЦ за 2022-2023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Pr="0085401D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:rsidR="00263EC7" w:rsidRPr="0085401D" w:rsidRDefault="00B01635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консультации.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Адаптация детей раннего возраста к </w:t>
            </w:r>
            <w:r w:rsidR="00B01635">
              <w:rPr>
                <w:rFonts w:ascii="Times New Roman" w:hAnsi="Times New Roman"/>
                <w:sz w:val="24"/>
                <w:szCs w:val="24"/>
              </w:rPr>
              <w:t>условиям ДОУ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  <w:r w:rsidR="00B0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</w:t>
            </w:r>
            <w:r w:rsidR="00B01635">
              <w:rPr>
                <w:rFonts w:ascii="Times New Roman" w:hAnsi="Times New Roman"/>
                <w:sz w:val="24"/>
                <w:szCs w:val="24"/>
              </w:rPr>
              <w:t xml:space="preserve">ежим дня в адаптационный период.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Как вести себя родите</w:t>
            </w:r>
            <w:r w:rsidR="00B01635">
              <w:rPr>
                <w:rFonts w:ascii="Times New Roman" w:hAnsi="Times New Roman"/>
                <w:sz w:val="24"/>
                <w:szCs w:val="24"/>
              </w:rPr>
              <w:t>лям при адаптации ребенка к ДОУ».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7" w:rsidRPr="0085401D" w:rsidRDefault="00263EC7" w:rsidP="00F65E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887174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63EC7" w:rsidSect="00263E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EC7"/>
    <w:rsid w:val="000040C7"/>
    <w:rsid w:val="000347D9"/>
    <w:rsid w:val="000A0D03"/>
    <w:rsid w:val="000D272B"/>
    <w:rsid w:val="001324EE"/>
    <w:rsid w:val="00136DD7"/>
    <w:rsid w:val="00217B07"/>
    <w:rsid w:val="002633E9"/>
    <w:rsid w:val="00263EC7"/>
    <w:rsid w:val="002F4CCB"/>
    <w:rsid w:val="00323425"/>
    <w:rsid w:val="00353157"/>
    <w:rsid w:val="00362B2A"/>
    <w:rsid w:val="00365A91"/>
    <w:rsid w:val="003E245E"/>
    <w:rsid w:val="004124CA"/>
    <w:rsid w:val="004176BA"/>
    <w:rsid w:val="00427633"/>
    <w:rsid w:val="004847D1"/>
    <w:rsid w:val="004E14F7"/>
    <w:rsid w:val="004F508A"/>
    <w:rsid w:val="00532D0A"/>
    <w:rsid w:val="0057523B"/>
    <w:rsid w:val="005B3F07"/>
    <w:rsid w:val="005F281F"/>
    <w:rsid w:val="00660957"/>
    <w:rsid w:val="006672EA"/>
    <w:rsid w:val="006F13F3"/>
    <w:rsid w:val="00700F5D"/>
    <w:rsid w:val="007D70FF"/>
    <w:rsid w:val="007E101C"/>
    <w:rsid w:val="0080197D"/>
    <w:rsid w:val="00804CE0"/>
    <w:rsid w:val="00821362"/>
    <w:rsid w:val="00887174"/>
    <w:rsid w:val="008B3239"/>
    <w:rsid w:val="00922636"/>
    <w:rsid w:val="00951B51"/>
    <w:rsid w:val="009C718F"/>
    <w:rsid w:val="00A27430"/>
    <w:rsid w:val="00B01635"/>
    <w:rsid w:val="00B23A37"/>
    <w:rsid w:val="00C015D5"/>
    <w:rsid w:val="00D62D55"/>
    <w:rsid w:val="00DC7020"/>
    <w:rsid w:val="00DE66C9"/>
    <w:rsid w:val="00E50C3F"/>
    <w:rsid w:val="00EF372F"/>
    <w:rsid w:val="00F021CA"/>
    <w:rsid w:val="00F06102"/>
    <w:rsid w:val="00F6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Samsung</cp:lastModifiedBy>
  <cp:revision>6</cp:revision>
  <cp:lastPrinted>2021-10-19T04:58:00Z</cp:lastPrinted>
  <dcterms:created xsi:type="dcterms:W3CDTF">2021-10-19T05:00:00Z</dcterms:created>
  <dcterms:modified xsi:type="dcterms:W3CDTF">2023-08-31T18:45:00Z</dcterms:modified>
</cp:coreProperties>
</file>