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F7" w:rsidRPr="00DD6658" w:rsidRDefault="006C45F7" w:rsidP="006C4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658">
        <w:rPr>
          <w:rFonts w:ascii="Times New Roman" w:hAnsi="Times New Roman" w:cs="Times New Roman"/>
          <w:b/>
          <w:sz w:val="28"/>
          <w:szCs w:val="28"/>
        </w:rPr>
        <w:t xml:space="preserve">Анализ «Атмосфера в моей </w:t>
      </w:r>
      <w:r w:rsidR="00DD6658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DD6658">
        <w:rPr>
          <w:rFonts w:ascii="Times New Roman" w:hAnsi="Times New Roman" w:cs="Times New Roman"/>
          <w:b/>
          <w:sz w:val="28"/>
          <w:szCs w:val="28"/>
        </w:rPr>
        <w:t>группе».</w:t>
      </w: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1FDE" w:rsidRPr="00DD6658" w:rsidRDefault="00AE1FDE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    Уважаемые педагоги, проанализируйте групповую ситуацию с помощью следующей схемы:</w:t>
      </w:r>
    </w:p>
    <w:p w:rsidR="00AE1FDE" w:rsidRPr="00DD6658" w:rsidRDefault="00AE1FDE" w:rsidP="006C45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658">
        <w:rPr>
          <w:rFonts w:ascii="Times New Roman" w:hAnsi="Times New Roman" w:cs="Times New Roman"/>
          <w:b/>
          <w:sz w:val="28"/>
          <w:szCs w:val="28"/>
        </w:rPr>
        <w:t>Обстановка в группе.</w:t>
      </w: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Какова атмосфера в моей группе? (общие впечатления)</w:t>
      </w: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Почему  я так думаю?</w:t>
      </w: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Какие аспекты атмосферы в моей группе я оцениваю как положительные?</w:t>
      </w: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Какие аспекты в моей группе я оцениваю как отрицательные?</w:t>
      </w: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658">
        <w:rPr>
          <w:rFonts w:ascii="Times New Roman" w:hAnsi="Times New Roman" w:cs="Times New Roman"/>
          <w:b/>
          <w:sz w:val="28"/>
          <w:szCs w:val="28"/>
        </w:rPr>
        <w:t>Взаимоотношения между воспитателем и ребенком.</w:t>
      </w: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С кем из детей у меня хороший контакт?</w:t>
      </w: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Чем это объясняется?</w:t>
      </w: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С кем из детей у меня не такие хорошие отношения?</w:t>
      </w: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Чем это можно объяснить?</w:t>
      </w: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658">
        <w:rPr>
          <w:rFonts w:ascii="Times New Roman" w:hAnsi="Times New Roman" w:cs="Times New Roman"/>
          <w:b/>
          <w:sz w:val="28"/>
          <w:szCs w:val="28"/>
        </w:rPr>
        <w:t>Взаимоотношения между  детьми.</w:t>
      </w: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Между какими детьми существуют хорошие отношения?</w:t>
      </w: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Чем это вызвано?</w:t>
      </w: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Какие дети часто ссорятся между собой?</w:t>
      </w: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Почему это происходит?</w:t>
      </w: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Каких детей часто обижают?</w:t>
      </w:r>
    </w:p>
    <w:p w:rsidR="006C45F7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Почему это происходит?</w:t>
      </w:r>
    </w:p>
    <w:p w:rsidR="00DD6658" w:rsidRDefault="00DD6658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658" w:rsidRDefault="00DD6658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658" w:rsidRDefault="00DD6658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658" w:rsidRDefault="00DD6658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658" w:rsidRDefault="00DD6658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658" w:rsidRDefault="00DD6658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658" w:rsidRDefault="00DD6658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658" w:rsidRDefault="00DD6658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658" w:rsidRPr="00DD6658" w:rsidRDefault="00DD6658" w:rsidP="00DD6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6658">
        <w:rPr>
          <w:rFonts w:ascii="Times New Roman" w:hAnsi="Times New Roman" w:cs="Times New Roman"/>
          <w:b/>
          <w:sz w:val="28"/>
          <w:szCs w:val="28"/>
        </w:rPr>
        <w:lastRenderedPageBreak/>
        <w:t>Анализ «Атмосфера в моей группе».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    Уважаемые педагоги, проанализируйте групповую ситуацию с помощью следующей схемы: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658">
        <w:rPr>
          <w:rFonts w:ascii="Times New Roman" w:hAnsi="Times New Roman" w:cs="Times New Roman"/>
          <w:b/>
          <w:sz w:val="28"/>
          <w:szCs w:val="28"/>
        </w:rPr>
        <w:t>Обстановка в группе.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Какова атмосфера в моей группе? (общие впечатления)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Почему  я так думаю?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Какие аспекты атмосферы в моей группе я оцениваю как положительные?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Какие аспекты в моей группе я оцениваю как отрицательные?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658">
        <w:rPr>
          <w:rFonts w:ascii="Times New Roman" w:hAnsi="Times New Roman" w:cs="Times New Roman"/>
          <w:b/>
          <w:sz w:val="28"/>
          <w:szCs w:val="28"/>
        </w:rPr>
        <w:t>Взаимоотношения между воспитателем и ребенком.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С кем из детей у меня хороший контакт?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Чем это объясняется?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С кем из детей у меня не такие хорошие отношения?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Чем это можно объяснить?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658">
        <w:rPr>
          <w:rFonts w:ascii="Times New Roman" w:hAnsi="Times New Roman" w:cs="Times New Roman"/>
          <w:b/>
          <w:sz w:val="28"/>
          <w:szCs w:val="28"/>
        </w:rPr>
        <w:t>Взаимоотношения между  детьми.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Между какими детьми существуют хорошие отношения?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Чем это вызвано?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Какие дети часто ссорятся между собой?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Почему это происходит?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Каких детей часто обижают?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58">
        <w:rPr>
          <w:rFonts w:ascii="Times New Roman" w:hAnsi="Times New Roman" w:cs="Times New Roman"/>
          <w:sz w:val="28"/>
          <w:szCs w:val="28"/>
        </w:rPr>
        <w:t xml:space="preserve"> Почему это происходит?</w:t>
      </w:r>
    </w:p>
    <w:p w:rsidR="00DD6658" w:rsidRPr="00DD6658" w:rsidRDefault="00DD6658" w:rsidP="00DD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658" w:rsidRPr="00DD6658" w:rsidRDefault="00DD6658" w:rsidP="00DD6658">
      <w:pPr>
        <w:rPr>
          <w:rFonts w:ascii="Times New Roman" w:hAnsi="Times New Roman" w:cs="Times New Roman"/>
          <w:sz w:val="28"/>
          <w:szCs w:val="28"/>
        </w:rPr>
      </w:pPr>
    </w:p>
    <w:p w:rsidR="00DD6658" w:rsidRPr="00DD6658" w:rsidRDefault="00DD6658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5F7" w:rsidRPr="00DD6658" w:rsidRDefault="006C45F7" w:rsidP="006C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CDF" w:rsidRPr="00DD6658" w:rsidRDefault="00416CDF">
      <w:pPr>
        <w:rPr>
          <w:rFonts w:ascii="Times New Roman" w:hAnsi="Times New Roman" w:cs="Times New Roman"/>
          <w:sz w:val="28"/>
          <w:szCs w:val="28"/>
        </w:rPr>
      </w:pPr>
    </w:p>
    <w:sectPr w:rsidR="00416CDF" w:rsidRPr="00DD6658" w:rsidSect="00DD6658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45F7"/>
    <w:rsid w:val="00416CDF"/>
    <w:rsid w:val="006C45F7"/>
    <w:rsid w:val="00AE1FDE"/>
    <w:rsid w:val="00D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cp:lastPrinted>2015-10-16T04:53:00Z</cp:lastPrinted>
  <dcterms:created xsi:type="dcterms:W3CDTF">2015-10-14T13:39:00Z</dcterms:created>
  <dcterms:modified xsi:type="dcterms:W3CDTF">2015-10-16T04:57:00Z</dcterms:modified>
</cp:coreProperties>
</file>