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9E7" w:rsidRDefault="000169E7" w:rsidP="005164F7">
      <w:pPr>
        <w:tabs>
          <w:tab w:val="left" w:pos="2415"/>
        </w:tabs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169E7" w:rsidRPr="0072578C" w:rsidRDefault="000169E7" w:rsidP="000169E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2578C">
        <w:rPr>
          <w:rFonts w:ascii="Times New Roman" w:eastAsia="Calibri" w:hAnsi="Times New Roman" w:cs="Times New Roman"/>
          <w:b/>
          <w:sz w:val="24"/>
          <w:szCs w:val="24"/>
        </w:rPr>
        <w:t>Муниципальное дошкольное образовательное автономное учреждение</w:t>
      </w:r>
    </w:p>
    <w:p w:rsidR="000169E7" w:rsidRPr="0072578C" w:rsidRDefault="000169E7" w:rsidP="000169E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2578C">
        <w:rPr>
          <w:rFonts w:ascii="Times New Roman" w:eastAsia="Calibri" w:hAnsi="Times New Roman" w:cs="Times New Roman"/>
          <w:b/>
          <w:sz w:val="24"/>
          <w:szCs w:val="24"/>
        </w:rPr>
        <w:t>«Детский сад №106  «Анютины глазки» комбинированного вида г. Орска»</w:t>
      </w:r>
    </w:p>
    <w:p w:rsidR="003E1F74" w:rsidRDefault="003E1F74" w:rsidP="00C07CF2">
      <w:pPr>
        <w:ind w:left="-567"/>
        <w:rPr>
          <w:rFonts w:ascii="Calibri" w:eastAsia="Calibri" w:hAnsi="Calibri" w:cs="Times New Roman"/>
        </w:rPr>
      </w:pPr>
    </w:p>
    <w:p w:rsidR="000169E7" w:rsidRDefault="00A620BA" w:rsidP="00C07CF2">
      <w:pPr>
        <w:ind w:left="-567"/>
        <w:rPr>
          <w:rFonts w:ascii="Calibri" w:eastAsia="Calibri" w:hAnsi="Calibri" w:cs="Times New Roman"/>
        </w:rPr>
      </w:pPr>
      <w:r w:rsidRPr="00A620BA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295.4pt;margin-top:22.3pt;width:166.05pt;height:112.05pt;flip:x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" filled="f" strokecolor="white [3212]">
            <v:textbox>
              <w:txbxContent>
                <w:p w:rsidR="00691E1A" w:rsidRPr="006142BB" w:rsidRDefault="00691E1A" w:rsidP="006142BB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3287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6142B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«УТВЕРЖДАЮ»</w:t>
                  </w:r>
                </w:p>
                <w:p w:rsidR="00691E1A" w:rsidRPr="006142BB" w:rsidRDefault="00691E1A" w:rsidP="006142BB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3287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6142B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Заведующий МДОАУ </w:t>
                  </w:r>
                </w:p>
                <w:p w:rsidR="00691E1A" w:rsidRPr="006142BB" w:rsidRDefault="00691E1A" w:rsidP="006142BB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3287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6142B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«Детский сад № 106»г. Орска              ЧЧЧЧ</w:t>
                  </w:r>
                </w:p>
                <w:p w:rsidR="00691E1A" w:rsidRPr="006142BB" w:rsidRDefault="00691E1A" w:rsidP="006142BB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3287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6142B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 </w:t>
                  </w:r>
                  <w:proofErr w:type="spellStart"/>
                  <w:r w:rsidRPr="006142B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___________Чистикова</w:t>
                  </w:r>
                  <w:proofErr w:type="spellEnd"/>
                  <w:r w:rsidRPr="006142B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Н.В.</w:t>
                  </w:r>
                </w:p>
                <w:p w:rsidR="00691E1A" w:rsidRPr="006142BB" w:rsidRDefault="00691E1A" w:rsidP="006142BB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3287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6142B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Приказ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6142B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№_______</w:t>
                  </w:r>
                  <w:proofErr w:type="gramStart"/>
                  <w:r w:rsidRPr="006142B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от</w:t>
                  </w:r>
                  <w:proofErr w:type="gramEnd"/>
                  <w:r w:rsidRPr="006142B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________</w:t>
                  </w:r>
                </w:p>
                <w:p w:rsidR="00691E1A" w:rsidRPr="006142BB" w:rsidRDefault="00691E1A" w:rsidP="006142BB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3287"/>
                    <w:jc w:val="right"/>
                    <w:rPr>
                      <w:rFonts w:ascii="Times New Roman" w:eastAsia="Calibri" w:hAnsi="Times New Roman" w:cs="Times New Roman"/>
                    </w:rPr>
                  </w:pPr>
                  <w:proofErr w:type="spellStart"/>
                  <w:r>
                    <w:rPr>
                      <w:rFonts w:ascii="Times New Roman" w:eastAsia="Calibri" w:hAnsi="Times New Roman" w:cs="Times New Roman"/>
                    </w:rPr>
                    <w:t>_</w:t>
                  </w:r>
                  <w:r w:rsidRPr="00A12574">
                    <w:rPr>
                      <w:rFonts w:ascii="Times New Roman" w:hAnsi="Times New Roman" w:cs="Times New Roman"/>
                    </w:rPr>
                    <w:t>приказ№___</w:t>
                  </w:r>
                  <w:proofErr w:type="gramStart"/>
                  <w:r w:rsidRPr="00A12574">
                    <w:rPr>
                      <w:rFonts w:ascii="Times New Roman" w:hAnsi="Times New Roman" w:cs="Times New Roman"/>
                    </w:rPr>
                    <w:t>от</w:t>
                  </w:r>
                  <w:proofErr w:type="spellEnd"/>
                  <w:proofErr w:type="gramEnd"/>
                  <w:r w:rsidRPr="00A12574">
                    <w:rPr>
                      <w:rFonts w:ascii="Times New Roman" w:hAnsi="Times New Roman" w:cs="Times New Roman"/>
                    </w:rPr>
                    <w:t>___________</w:t>
                  </w:r>
                </w:p>
              </w:txbxContent>
            </v:textbox>
          </v:shape>
        </w:pict>
      </w:r>
      <w:r>
        <w:rPr>
          <w:rFonts w:ascii="Calibri" w:eastAsia="Calibri" w:hAnsi="Calibri" w:cs="Times New Roman"/>
          <w:noProof/>
          <w:lang w:eastAsia="ru-RU"/>
        </w:rPr>
        <w:pict>
          <v:shape id="_x0000_s1027" type="#_x0000_t202" style="position:absolute;left:0;text-align:left;margin-left:-48.25pt;margin-top:22.4pt;width:163.65pt;height:107.95pt;flip:x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" strokecolor="white [3212]">
            <v:textbox>
              <w:txbxContent>
                <w:p w:rsidR="00691E1A" w:rsidRPr="006142BB" w:rsidRDefault="00691E1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142B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Принято на                                          педагогическом совете№1</w:t>
                  </w:r>
                  <w:proofErr w:type="gramStart"/>
                  <w:r w:rsidRPr="006142B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О</w:t>
                  </w:r>
                  <w:proofErr w:type="gramEnd"/>
                  <w:r w:rsidRPr="006142B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6142B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3E1F74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 xml:space="preserve">31 </w:t>
                  </w:r>
                  <w:r w:rsidRPr="006142B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августа </w:t>
                  </w:r>
                  <w:r w:rsidRPr="006142BB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  <w:r w:rsidR="00453913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23</w:t>
                  </w:r>
                  <w:r w:rsidRPr="006142B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г. Орска</w:t>
                  </w:r>
                </w:p>
                <w:p w:rsidR="00691E1A" w:rsidRPr="006142BB" w:rsidRDefault="00691E1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0169E7" w:rsidRPr="0072578C" w:rsidRDefault="006142BB" w:rsidP="006142BB">
      <w:pPr>
        <w:tabs>
          <w:tab w:val="left" w:pos="7233"/>
        </w:tabs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ab/>
      </w:r>
    </w:p>
    <w:p w:rsidR="000169E7" w:rsidRDefault="000169E7" w:rsidP="00C07CF2">
      <w:pPr>
        <w:autoSpaceDE w:val="0"/>
        <w:autoSpaceDN w:val="0"/>
        <w:adjustRightInd w:val="0"/>
        <w:spacing w:after="0" w:line="240" w:lineRule="auto"/>
        <w:ind w:right="-284"/>
        <w:rPr>
          <w:rFonts w:ascii="Times New Roman" w:hAnsi="Times New Roman" w:cs="Times New Roman"/>
          <w:b/>
        </w:rPr>
      </w:pPr>
    </w:p>
    <w:p w:rsidR="000169E7" w:rsidRPr="00A12574" w:rsidRDefault="000169E7" w:rsidP="000169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0169E7" w:rsidRPr="00A12574" w:rsidRDefault="000169E7" w:rsidP="000169E7"/>
    <w:p w:rsidR="000169E7" w:rsidRPr="00A12574" w:rsidRDefault="000169E7" w:rsidP="000169E7">
      <w:pPr>
        <w:tabs>
          <w:tab w:val="left" w:pos="241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0169E7" w:rsidRPr="00A12574" w:rsidRDefault="000169E7" w:rsidP="000169E7">
      <w:pPr>
        <w:tabs>
          <w:tab w:val="left" w:pos="241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0169E7" w:rsidRPr="00A12574" w:rsidRDefault="000169E7" w:rsidP="000169E7">
      <w:pPr>
        <w:tabs>
          <w:tab w:val="left" w:pos="241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3E1F74" w:rsidRDefault="003E1F74" w:rsidP="00A12574">
      <w:pPr>
        <w:tabs>
          <w:tab w:val="left" w:pos="1700"/>
          <w:tab w:val="left" w:pos="241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0169E7" w:rsidRPr="00C07CF2" w:rsidRDefault="003E1F74" w:rsidP="00A12574">
      <w:pPr>
        <w:tabs>
          <w:tab w:val="left" w:pos="1700"/>
          <w:tab w:val="left" w:pos="241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A12574">
        <w:rPr>
          <w:rFonts w:ascii="Times New Roman" w:hAnsi="Times New Roman" w:cs="Times New Roman"/>
          <w:sz w:val="24"/>
          <w:szCs w:val="24"/>
        </w:rPr>
        <w:t xml:space="preserve">ДОПОЛНИТЕЛЬНАЯ ОБЩЕРАЗВИВАЮЩАЯ ПРОГРАММА СОЦИАЛЬНО-ПЕДАГОГИЧЕСКОЙ НАПРАВЛЕННОСТИ ДЛЯ РАЗВИТИЯ НАВЫКОВ МЕЖЛИЧНОСТНОГО ВЗАИМОДЕЙСТВИЯ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A12574">
        <w:rPr>
          <w:rFonts w:ascii="Times New Roman" w:hAnsi="Times New Roman" w:cs="Times New Roman"/>
          <w:sz w:val="24"/>
          <w:szCs w:val="24"/>
        </w:rPr>
        <w:t xml:space="preserve">        КУРСА «АЗБУКА ОБЩЕНИЯ»                                                                                                                            </w:t>
      </w:r>
      <w:r w:rsidR="00A12574" w:rsidRPr="00A12574">
        <w:rPr>
          <w:rFonts w:ascii="Times New Roman" w:hAnsi="Times New Roman" w:cs="Times New Roman"/>
          <w:sz w:val="24"/>
          <w:szCs w:val="24"/>
        </w:rPr>
        <w:t>Возраст обучающихся: 3-6 лет. С</w:t>
      </w:r>
      <w:r w:rsidR="000169E7" w:rsidRPr="00A12574">
        <w:rPr>
          <w:rFonts w:ascii="Times New Roman" w:hAnsi="Times New Roman" w:cs="Times New Roman"/>
          <w:sz w:val="24"/>
          <w:szCs w:val="24"/>
        </w:rPr>
        <w:t>рок реализации 1 год</w:t>
      </w:r>
      <w:r w:rsidR="00A12574" w:rsidRPr="00A1257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(</w:t>
      </w:r>
      <w:r w:rsidR="00453913">
        <w:rPr>
          <w:rFonts w:ascii="Times New Roman" w:hAnsi="Times New Roman" w:cs="Times New Roman"/>
          <w:sz w:val="24"/>
          <w:szCs w:val="24"/>
        </w:rPr>
        <w:t>с 1.09.2023 по 31.08.2024</w:t>
      </w:r>
      <w:r w:rsidR="000169E7" w:rsidRPr="00A12574">
        <w:rPr>
          <w:rFonts w:ascii="Times New Roman" w:hAnsi="Times New Roman" w:cs="Times New Roman"/>
          <w:sz w:val="24"/>
          <w:szCs w:val="24"/>
        </w:rPr>
        <w:t>г.</w:t>
      </w:r>
      <w:r w:rsidR="00A12574" w:rsidRPr="00A12574">
        <w:rPr>
          <w:rFonts w:ascii="Times New Roman" w:hAnsi="Times New Roman" w:cs="Times New Roman"/>
          <w:sz w:val="24"/>
          <w:szCs w:val="24"/>
        </w:rPr>
        <w:t>)</w:t>
      </w:r>
      <w:r w:rsidR="000169E7" w:rsidRPr="00A1257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A12574" w:rsidRPr="00A12574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0169E7" w:rsidRPr="00A12574">
        <w:rPr>
          <w:rFonts w:ascii="Times New Roman" w:hAnsi="Times New Roman" w:cs="Times New Roman"/>
          <w:sz w:val="24"/>
          <w:szCs w:val="24"/>
        </w:rPr>
        <w:t xml:space="preserve">  </w:t>
      </w:r>
      <w:r w:rsidR="000169E7" w:rsidRPr="00A12574">
        <w:rPr>
          <w:rFonts w:ascii="Times New Roman" w:eastAsia="Calibri" w:hAnsi="Times New Roman" w:cs="Times New Roman"/>
        </w:rPr>
        <w:t xml:space="preserve"> </w:t>
      </w:r>
      <w:r w:rsidR="000169E7" w:rsidRPr="00C07CF2">
        <w:rPr>
          <w:rFonts w:ascii="Times New Roman" w:eastAsia="Calibri" w:hAnsi="Times New Roman" w:cs="Times New Roman"/>
          <w:sz w:val="24"/>
          <w:szCs w:val="24"/>
        </w:rPr>
        <w:t>МДОАУ «Детский сад № 106»г. Орска</w:t>
      </w:r>
    </w:p>
    <w:p w:rsidR="000169E7" w:rsidRDefault="000169E7" w:rsidP="000169E7">
      <w:pPr>
        <w:tabs>
          <w:tab w:val="left" w:pos="241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69E7" w:rsidRDefault="000169E7" w:rsidP="000169E7">
      <w:pPr>
        <w:tabs>
          <w:tab w:val="left" w:pos="241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69E7" w:rsidRDefault="000169E7" w:rsidP="000169E7">
      <w:pPr>
        <w:tabs>
          <w:tab w:val="left" w:pos="241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69E7" w:rsidRDefault="000169E7" w:rsidP="000169E7">
      <w:pPr>
        <w:tabs>
          <w:tab w:val="left" w:pos="241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69E7" w:rsidRDefault="000169E7" w:rsidP="000169E7">
      <w:pPr>
        <w:tabs>
          <w:tab w:val="left" w:pos="241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69E7" w:rsidRDefault="000169E7" w:rsidP="000169E7">
      <w:pPr>
        <w:tabs>
          <w:tab w:val="left" w:pos="241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69E7" w:rsidRPr="00D53F49" w:rsidRDefault="000169E7" w:rsidP="003E1F74">
      <w:pPr>
        <w:tabs>
          <w:tab w:val="left" w:pos="2415"/>
          <w:tab w:val="left" w:pos="5668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D53F49">
        <w:rPr>
          <w:rFonts w:ascii="Times New Roman" w:hAnsi="Times New Roman" w:cs="Times New Roman"/>
          <w:sz w:val="24"/>
          <w:szCs w:val="24"/>
        </w:rPr>
        <w:t xml:space="preserve">Разработчик программы:        </w:t>
      </w:r>
      <w:r w:rsidR="003E1F7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Pr="00D53F49">
        <w:rPr>
          <w:rFonts w:ascii="Times New Roman" w:hAnsi="Times New Roman" w:cs="Times New Roman"/>
          <w:sz w:val="24"/>
          <w:szCs w:val="24"/>
        </w:rPr>
        <w:t xml:space="preserve">Педагог-психолог: Булатова Регина </w:t>
      </w:r>
      <w:proofErr w:type="spellStart"/>
      <w:r w:rsidRPr="00D53F49">
        <w:rPr>
          <w:rFonts w:ascii="Times New Roman" w:hAnsi="Times New Roman" w:cs="Times New Roman"/>
          <w:sz w:val="24"/>
          <w:szCs w:val="24"/>
        </w:rPr>
        <w:t>Равильевна</w:t>
      </w:r>
      <w:proofErr w:type="spellEnd"/>
    </w:p>
    <w:p w:rsidR="000169E7" w:rsidRDefault="000169E7" w:rsidP="000169E7">
      <w:pPr>
        <w:tabs>
          <w:tab w:val="left" w:pos="241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69E7" w:rsidRDefault="000169E7" w:rsidP="000169E7">
      <w:pPr>
        <w:tabs>
          <w:tab w:val="left" w:pos="241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69E7" w:rsidRDefault="000169E7" w:rsidP="000169E7">
      <w:pPr>
        <w:tabs>
          <w:tab w:val="left" w:pos="241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1F74" w:rsidRDefault="003E1F74" w:rsidP="00A12574">
      <w:pPr>
        <w:tabs>
          <w:tab w:val="left" w:pos="2415"/>
          <w:tab w:val="left" w:pos="2727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7D91" w:rsidRDefault="00007D91" w:rsidP="00007D91">
      <w:pPr>
        <w:tabs>
          <w:tab w:val="left" w:pos="2415"/>
          <w:tab w:val="left" w:pos="2727"/>
        </w:tabs>
        <w:jc w:val="center"/>
        <w:rPr>
          <w:rFonts w:ascii="Times New Roman" w:hAnsi="Times New Roman" w:cs="Times New Roman"/>
          <w:b/>
          <w:sz w:val="24"/>
          <w:szCs w:val="24"/>
        </w:rPr>
        <w:sectPr w:rsidR="00007D91" w:rsidSect="001D1FE2">
          <w:footerReference w:type="default" r:id="rId8"/>
          <w:pgSz w:w="11906" w:h="16838"/>
          <w:pgMar w:top="1134" w:right="850" w:bottom="1134" w:left="1701" w:header="708" w:footer="170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sz w:val="24"/>
          <w:szCs w:val="24"/>
        </w:rPr>
        <w:t>г. Орск,2017 г</w:t>
      </w:r>
    </w:p>
    <w:p w:rsidR="000169E7" w:rsidRDefault="000169E7" w:rsidP="00007D91">
      <w:pPr>
        <w:tabs>
          <w:tab w:val="left" w:pos="2415"/>
        </w:tabs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Информационная карта дополнительной общеразвивающей                                                       программы «Азбука общения»</w:t>
      </w:r>
    </w:p>
    <w:p w:rsidR="000169E7" w:rsidRPr="004A65BA" w:rsidRDefault="000169E7" w:rsidP="004A65BA">
      <w:pPr>
        <w:tabs>
          <w:tab w:val="left" w:pos="2415"/>
        </w:tabs>
        <w:rPr>
          <w:rFonts w:ascii="Times New Roman" w:eastAsia="Calibri" w:hAnsi="Times New Roman" w:cs="Times New Roman"/>
          <w:sz w:val="24"/>
          <w:szCs w:val="24"/>
        </w:rPr>
      </w:pPr>
      <w:r w:rsidRPr="000169E7">
        <w:rPr>
          <w:rFonts w:ascii="Times New Roman" w:eastAsia="Calibri" w:hAnsi="Times New Roman" w:cs="Times New Roman"/>
          <w:sz w:val="24"/>
          <w:szCs w:val="24"/>
        </w:rPr>
        <w:t>Автор-составит</w:t>
      </w:r>
      <w:r w:rsidR="004A65BA">
        <w:rPr>
          <w:rFonts w:ascii="Times New Roman" w:eastAsia="Calibri" w:hAnsi="Times New Roman" w:cs="Times New Roman"/>
          <w:sz w:val="24"/>
          <w:szCs w:val="24"/>
        </w:rPr>
        <w:t xml:space="preserve">ель: Булатова Регина </w:t>
      </w:r>
      <w:proofErr w:type="spellStart"/>
      <w:r w:rsidR="004A65BA">
        <w:rPr>
          <w:rFonts w:ascii="Times New Roman" w:eastAsia="Calibri" w:hAnsi="Times New Roman" w:cs="Times New Roman"/>
          <w:sz w:val="24"/>
          <w:szCs w:val="24"/>
        </w:rPr>
        <w:t>Равильевна</w:t>
      </w:r>
      <w:proofErr w:type="spellEnd"/>
    </w:p>
    <w:tbl>
      <w:tblPr>
        <w:tblW w:w="0" w:type="auto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46"/>
        <w:gridCol w:w="7513"/>
      </w:tblGrid>
      <w:tr w:rsidR="000169E7" w:rsidTr="004A65BA">
        <w:trPr>
          <w:trHeight w:val="900"/>
        </w:trPr>
        <w:tc>
          <w:tcPr>
            <w:tcW w:w="1946" w:type="dxa"/>
          </w:tcPr>
          <w:p w:rsidR="000169E7" w:rsidRPr="000169E7" w:rsidRDefault="004A65BA" w:rsidP="000169E7">
            <w:pPr>
              <w:tabs>
                <w:tab w:val="left" w:pos="327"/>
                <w:tab w:val="left" w:pos="241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</w:t>
            </w:r>
            <w:r w:rsidR="000169E7" w:rsidRPr="000169E7">
              <w:rPr>
                <w:rFonts w:ascii="Times New Roman" w:eastAsia="Calibri" w:hAnsi="Times New Roman" w:cs="Times New Roman"/>
                <w:sz w:val="24"/>
                <w:szCs w:val="24"/>
              </w:rPr>
              <w:t>Направленность программы</w:t>
            </w:r>
          </w:p>
        </w:tc>
        <w:tc>
          <w:tcPr>
            <w:tcW w:w="7513" w:type="dxa"/>
          </w:tcPr>
          <w:p w:rsidR="000169E7" w:rsidRPr="000169E7" w:rsidRDefault="000169E7" w:rsidP="000169E7">
            <w:pPr>
              <w:tabs>
                <w:tab w:val="left" w:pos="241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</w:t>
            </w:r>
            <w:r w:rsidRPr="000169E7">
              <w:rPr>
                <w:rFonts w:ascii="Times New Roman" w:eastAsia="Calibri" w:hAnsi="Times New Roman" w:cs="Times New Roman"/>
                <w:sz w:val="24"/>
                <w:szCs w:val="24"/>
              </w:rPr>
              <w:t>Психолого-педагогическая</w:t>
            </w:r>
          </w:p>
        </w:tc>
      </w:tr>
      <w:tr w:rsidR="000169E7" w:rsidTr="004A65BA">
        <w:trPr>
          <w:trHeight w:val="662"/>
        </w:trPr>
        <w:tc>
          <w:tcPr>
            <w:tcW w:w="1946" w:type="dxa"/>
          </w:tcPr>
          <w:p w:rsidR="000169E7" w:rsidRPr="000169E7" w:rsidRDefault="000169E7" w:rsidP="000169E7">
            <w:pPr>
              <w:tabs>
                <w:tab w:val="left" w:pos="196"/>
                <w:tab w:val="left" w:pos="241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69E7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</w:t>
            </w:r>
            <w:r w:rsidRPr="000169E7">
              <w:rPr>
                <w:rFonts w:ascii="Times New Roman" w:eastAsia="Calibri" w:hAnsi="Times New Roman" w:cs="Times New Roman"/>
                <w:sz w:val="24"/>
                <w:szCs w:val="24"/>
              </w:rPr>
              <w:t>Статус программы</w:t>
            </w:r>
          </w:p>
        </w:tc>
        <w:tc>
          <w:tcPr>
            <w:tcW w:w="7513" w:type="dxa"/>
          </w:tcPr>
          <w:p w:rsidR="000169E7" w:rsidRPr="000169E7" w:rsidRDefault="000169E7" w:rsidP="000169E7">
            <w:pPr>
              <w:tabs>
                <w:tab w:val="left" w:pos="241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69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Модифицированная</w:t>
            </w:r>
          </w:p>
        </w:tc>
      </w:tr>
      <w:tr w:rsidR="000169E7" w:rsidTr="004A65BA">
        <w:trPr>
          <w:trHeight w:val="1078"/>
        </w:trPr>
        <w:tc>
          <w:tcPr>
            <w:tcW w:w="1946" w:type="dxa"/>
          </w:tcPr>
          <w:p w:rsidR="000169E7" w:rsidRPr="000169E7" w:rsidRDefault="000169E7" w:rsidP="000169E7">
            <w:pPr>
              <w:tabs>
                <w:tab w:val="left" w:pos="241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</w:t>
            </w:r>
            <w:r w:rsidRPr="000169E7">
              <w:rPr>
                <w:rFonts w:ascii="Times New Roman" w:eastAsia="Calibri" w:hAnsi="Times New Roman" w:cs="Times New Roman"/>
                <w:sz w:val="24"/>
                <w:szCs w:val="24"/>
              </w:rPr>
              <w:t>Уровень программы</w:t>
            </w:r>
          </w:p>
        </w:tc>
        <w:tc>
          <w:tcPr>
            <w:tcW w:w="7513" w:type="dxa"/>
          </w:tcPr>
          <w:p w:rsidR="000169E7" w:rsidRPr="000169E7" w:rsidRDefault="000169E7" w:rsidP="000169E7">
            <w:pPr>
              <w:tabs>
                <w:tab w:val="left" w:pos="241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69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</w:t>
            </w:r>
            <w:proofErr w:type="gramStart"/>
            <w:r w:rsidRPr="000169E7">
              <w:rPr>
                <w:rFonts w:ascii="Times New Roman" w:eastAsia="Calibri" w:hAnsi="Times New Roman" w:cs="Times New Roman"/>
                <w:sz w:val="24"/>
                <w:szCs w:val="24"/>
              </w:rPr>
              <w:t>Базовый-ознакомительный</w:t>
            </w:r>
            <w:proofErr w:type="gramEnd"/>
          </w:p>
        </w:tc>
      </w:tr>
      <w:tr w:rsidR="000169E7" w:rsidTr="004A65BA">
        <w:trPr>
          <w:trHeight w:val="380"/>
        </w:trPr>
        <w:tc>
          <w:tcPr>
            <w:tcW w:w="1946" w:type="dxa"/>
          </w:tcPr>
          <w:p w:rsidR="000169E7" w:rsidRPr="000169E7" w:rsidRDefault="000169E7" w:rsidP="000169E7">
            <w:pPr>
              <w:tabs>
                <w:tab w:val="left" w:pos="241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</w:t>
            </w:r>
            <w:r w:rsidRPr="000169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Возраст </w:t>
            </w:r>
            <w:proofErr w:type="gramStart"/>
            <w:r w:rsidRPr="000169E7">
              <w:rPr>
                <w:rFonts w:ascii="Times New Roman" w:eastAsia="Calibri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7513" w:type="dxa"/>
          </w:tcPr>
          <w:p w:rsidR="000169E7" w:rsidRPr="000169E7" w:rsidRDefault="000169E7" w:rsidP="000169E7">
            <w:pPr>
              <w:tabs>
                <w:tab w:val="left" w:pos="241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</w:t>
            </w:r>
            <w:r w:rsidRPr="000169E7">
              <w:rPr>
                <w:rFonts w:ascii="Times New Roman" w:eastAsia="Calibri" w:hAnsi="Times New Roman" w:cs="Times New Roman"/>
                <w:sz w:val="24"/>
                <w:szCs w:val="24"/>
              </w:rPr>
              <w:t>3-6 лет</w:t>
            </w:r>
          </w:p>
        </w:tc>
      </w:tr>
      <w:tr w:rsidR="000169E7" w:rsidTr="004A65BA">
        <w:trPr>
          <w:trHeight w:val="344"/>
        </w:trPr>
        <w:tc>
          <w:tcPr>
            <w:tcW w:w="1946" w:type="dxa"/>
          </w:tcPr>
          <w:p w:rsidR="000169E7" w:rsidRPr="000169E7" w:rsidRDefault="000169E7" w:rsidP="000169E7">
            <w:pPr>
              <w:tabs>
                <w:tab w:val="left" w:pos="241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</w:t>
            </w:r>
            <w:r w:rsidRPr="000169E7">
              <w:rPr>
                <w:rFonts w:ascii="Times New Roman" w:eastAsia="Calibri" w:hAnsi="Times New Roman" w:cs="Times New Roman"/>
                <w:sz w:val="24"/>
                <w:szCs w:val="24"/>
              </w:rPr>
              <w:t>Срок освоения программы</w:t>
            </w:r>
          </w:p>
        </w:tc>
        <w:tc>
          <w:tcPr>
            <w:tcW w:w="7513" w:type="dxa"/>
          </w:tcPr>
          <w:p w:rsidR="000169E7" w:rsidRPr="000169E7" w:rsidRDefault="000169E7" w:rsidP="000169E7">
            <w:pPr>
              <w:tabs>
                <w:tab w:val="left" w:pos="241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</w:t>
            </w:r>
            <w:r w:rsidRPr="000169E7">
              <w:rPr>
                <w:rFonts w:ascii="Times New Roman" w:eastAsia="Calibri" w:hAnsi="Times New Roman" w:cs="Times New Roman"/>
                <w:sz w:val="24"/>
                <w:szCs w:val="24"/>
              </w:rPr>
              <w:t>1 год</w:t>
            </w:r>
          </w:p>
        </w:tc>
      </w:tr>
      <w:tr w:rsidR="000169E7" w:rsidTr="005E0FD4">
        <w:trPr>
          <w:trHeight w:val="5944"/>
        </w:trPr>
        <w:tc>
          <w:tcPr>
            <w:tcW w:w="1946" w:type="dxa"/>
          </w:tcPr>
          <w:p w:rsidR="000169E7" w:rsidRPr="000169E7" w:rsidRDefault="000169E7" w:rsidP="000169E7">
            <w:pPr>
              <w:tabs>
                <w:tab w:val="left" w:pos="241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</w:t>
            </w:r>
            <w:r w:rsidRPr="000169E7">
              <w:rPr>
                <w:rFonts w:ascii="Times New Roman" w:eastAsia="Calibri" w:hAnsi="Times New Roman" w:cs="Times New Roman"/>
                <w:sz w:val="24"/>
                <w:szCs w:val="24"/>
              </w:rPr>
              <w:t>Цель и задачи программы</w:t>
            </w:r>
          </w:p>
        </w:tc>
        <w:tc>
          <w:tcPr>
            <w:tcW w:w="7513" w:type="dxa"/>
          </w:tcPr>
          <w:p w:rsidR="000169E7" w:rsidRDefault="000169E7" w:rsidP="000169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5BA">
              <w:rPr>
                <w:rFonts w:ascii="Times New Roman" w:hAnsi="Times New Roman" w:cs="Times New Roman"/>
                <w:b/>
                <w:sz w:val="24"/>
                <w:szCs w:val="24"/>
              </w:rPr>
              <w:t>Цель программы:</w:t>
            </w:r>
          </w:p>
          <w:p w:rsidR="005E0FD4" w:rsidRPr="005E0FD4" w:rsidRDefault="005E0FD4" w:rsidP="00016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9A1">
              <w:rPr>
                <w:rFonts w:ascii="Times New Roman" w:hAnsi="Times New Roman" w:cs="Times New Roman"/>
                <w:sz w:val="24"/>
                <w:szCs w:val="24"/>
              </w:rPr>
              <w:t>Развитие эмоционально-личностной и познавательной сферы ребенка, через формирование социальных контактов со сверстниками и взрослыми.</w:t>
            </w:r>
          </w:p>
          <w:p w:rsidR="000169E7" w:rsidRDefault="000169E7" w:rsidP="00016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5BA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5E0FD4" w:rsidRPr="001249A1" w:rsidRDefault="005E0FD4" w:rsidP="005E0FD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249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Обучающие:</w:t>
            </w:r>
          </w:p>
          <w:p w:rsidR="005E0FD4" w:rsidRPr="001249A1" w:rsidRDefault="005E0FD4" w:rsidP="005E0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9A1">
              <w:rPr>
                <w:rFonts w:ascii="Times New Roman" w:hAnsi="Times New Roman" w:cs="Times New Roman"/>
                <w:i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1249A1">
              <w:rPr>
                <w:rFonts w:ascii="Times New Roman" w:hAnsi="Times New Roman" w:cs="Times New Roman"/>
                <w:sz w:val="24"/>
                <w:szCs w:val="24"/>
              </w:rPr>
              <w:t>обучение детей понимания себя и умению «быть в мире с собой»;</w:t>
            </w:r>
          </w:p>
          <w:p w:rsidR="005E0FD4" w:rsidRPr="001249A1" w:rsidRDefault="005E0FD4" w:rsidP="005E0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1249A1"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представлений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етей о важнейших социальных нор</w:t>
            </w:r>
            <w:r w:rsidRPr="001249A1">
              <w:rPr>
                <w:rFonts w:ascii="Times New Roman" w:hAnsi="Times New Roman" w:cs="Times New Roman"/>
                <w:sz w:val="24"/>
                <w:szCs w:val="24"/>
              </w:rPr>
              <w:t>мах и ценностях, определяющих поведение человека в обществе;</w:t>
            </w:r>
          </w:p>
          <w:p w:rsidR="005E0FD4" w:rsidRPr="001249A1" w:rsidRDefault="005E0FD4" w:rsidP="005E0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1249A1">
              <w:rPr>
                <w:rFonts w:ascii="Times New Roman" w:hAnsi="Times New Roman" w:cs="Times New Roman"/>
                <w:sz w:val="24"/>
                <w:szCs w:val="24"/>
              </w:rPr>
              <w:t>обучение элементарным навыкам конструктивного взаимодействия и речевым средствам общения;</w:t>
            </w:r>
          </w:p>
          <w:p w:rsidR="005E0FD4" w:rsidRPr="001249A1" w:rsidRDefault="005E0FD4" w:rsidP="005E0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1249A1">
              <w:rPr>
                <w:rFonts w:ascii="Times New Roman" w:hAnsi="Times New Roman" w:cs="Times New Roman"/>
                <w:sz w:val="24"/>
                <w:szCs w:val="24"/>
              </w:rPr>
              <w:t>формирование умений и навыков практического владения выразительными движениями (мимикой, жестами, пантомимикой);</w:t>
            </w:r>
          </w:p>
          <w:p w:rsidR="005E0FD4" w:rsidRPr="001249A1" w:rsidRDefault="005E0FD4" w:rsidP="005E0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1249A1">
              <w:rPr>
                <w:rFonts w:ascii="Times New Roman" w:hAnsi="Times New Roman" w:cs="Times New Roman"/>
                <w:sz w:val="24"/>
                <w:szCs w:val="24"/>
              </w:rPr>
              <w:t>обучение навыкам снятия физического и психического напряжения, способам выражения сочувствия.</w:t>
            </w:r>
          </w:p>
          <w:p w:rsidR="005E0FD4" w:rsidRDefault="005E0FD4" w:rsidP="005E0FD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1652C4" w:rsidRDefault="001652C4" w:rsidP="005E0FD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5E0FD4" w:rsidRPr="001249A1" w:rsidRDefault="005E0FD4" w:rsidP="005E0FD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249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Развивающие:</w:t>
            </w:r>
          </w:p>
          <w:p w:rsidR="005E0FD4" w:rsidRPr="001249A1" w:rsidRDefault="005E0FD4" w:rsidP="005E0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• </w:t>
            </w:r>
            <w:r w:rsidRPr="001249A1">
              <w:rPr>
                <w:rFonts w:ascii="Times New Roman" w:hAnsi="Times New Roman" w:cs="Times New Roman"/>
                <w:sz w:val="24"/>
                <w:szCs w:val="24"/>
              </w:rPr>
              <w:t>развитие самоконтроля в отношении проявления своего эмоционального состояния в ходе общения;</w:t>
            </w:r>
          </w:p>
          <w:p w:rsidR="005E0FD4" w:rsidRPr="001249A1" w:rsidRDefault="005E0FD4" w:rsidP="005E0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1249A1">
              <w:rPr>
                <w:rFonts w:ascii="Times New Roman" w:hAnsi="Times New Roman" w:cs="Times New Roman"/>
                <w:sz w:val="24"/>
                <w:szCs w:val="24"/>
              </w:rPr>
              <w:t>развитие навыков социального поведения;</w:t>
            </w:r>
          </w:p>
          <w:p w:rsidR="005E0FD4" w:rsidRPr="001249A1" w:rsidRDefault="005E0FD4" w:rsidP="005E0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1249A1">
              <w:rPr>
                <w:rFonts w:ascii="Times New Roman" w:hAnsi="Times New Roman" w:cs="Times New Roman"/>
                <w:sz w:val="24"/>
                <w:szCs w:val="24"/>
              </w:rPr>
              <w:t>развитие адекватной оценочной деятельности, направленной на анализ собственного поведения и поступков окружающих людей;</w:t>
            </w:r>
          </w:p>
          <w:p w:rsidR="005E0FD4" w:rsidRPr="001249A1" w:rsidRDefault="005E0FD4" w:rsidP="005E0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1249A1">
              <w:rPr>
                <w:rFonts w:ascii="Times New Roman" w:hAnsi="Times New Roman" w:cs="Times New Roman"/>
                <w:sz w:val="24"/>
                <w:szCs w:val="24"/>
              </w:rPr>
              <w:t>развитие творческих способностей, внимания, мышления и воображения.</w:t>
            </w:r>
          </w:p>
          <w:p w:rsidR="005E0FD4" w:rsidRPr="001249A1" w:rsidRDefault="005E0FD4" w:rsidP="005E0FD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249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Воспитывающие:</w:t>
            </w:r>
          </w:p>
          <w:p w:rsidR="005E0FD4" w:rsidRPr="001249A1" w:rsidRDefault="005E0FD4" w:rsidP="005E0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1249A1">
              <w:rPr>
                <w:rFonts w:ascii="Times New Roman" w:hAnsi="Times New Roman" w:cs="Times New Roman"/>
                <w:sz w:val="24"/>
                <w:szCs w:val="24"/>
              </w:rPr>
              <w:t>воспитание интереса к окружающим людям, развитие чувства понимания и потребности в общении;</w:t>
            </w:r>
          </w:p>
          <w:p w:rsidR="005E0FD4" w:rsidRPr="001249A1" w:rsidRDefault="005E0FD4" w:rsidP="005E0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1249A1">
              <w:rPr>
                <w:rFonts w:ascii="Times New Roman" w:hAnsi="Times New Roman" w:cs="Times New Roman"/>
                <w:sz w:val="24"/>
                <w:szCs w:val="24"/>
              </w:rPr>
              <w:t>формирование ценностного отношение дете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к нормам и правилам нравствен</w:t>
            </w:r>
            <w:r w:rsidRPr="001249A1">
              <w:rPr>
                <w:rFonts w:ascii="Times New Roman" w:hAnsi="Times New Roman" w:cs="Times New Roman"/>
                <w:sz w:val="24"/>
                <w:szCs w:val="24"/>
              </w:rPr>
              <w:t>ного поведения;</w:t>
            </w:r>
          </w:p>
          <w:p w:rsidR="005E0FD4" w:rsidRPr="001249A1" w:rsidRDefault="005E0FD4" w:rsidP="005E0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1249A1">
              <w:rPr>
                <w:rFonts w:ascii="Times New Roman" w:hAnsi="Times New Roman" w:cs="Times New Roman"/>
                <w:sz w:val="24"/>
                <w:szCs w:val="24"/>
              </w:rPr>
              <w:t>коррекция у детей нежелательных черт характера и поведения.</w:t>
            </w:r>
          </w:p>
          <w:p w:rsidR="004A65BA" w:rsidRPr="000169E7" w:rsidRDefault="004A65BA" w:rsidP="00016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69E7" w:rsidRDefault="000169E7" w:rsidP="000169E7">
            <w:pPr>
              <w:tabs>
                <w:tab w:val="left" w:pos="2415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5E0FD4" w:rsidRDefault="005E0FD4" w:rsidP="005164F7">
      <w:pPr>
        <w:keepNext/>
        <w:keepLines/>
        <w:widowControl w:val="0"/>
        <w:spacing w:after="0" w:line="210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5E0FD4" w:rsidRDefault="005E0FD4" w:rsidP="005164F7">
      <w:pPr>
        <w:keepNext/>
        <w:keepLines/>
        <w:widowControl w:val="0"/>
        <w:spacing w:after="0" w:line="210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5E0FD4" w:rsidRDefault="005E0FD4" w:rsidP="005164F7">
      <w:pPr>
        <w:keepNext/>
        <w:keepLines/>
        <w:widowControl w:val="0"/>
        <w:spacing w:after="0" w:line="210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5E0FD4" w:rsidRDefault="005E0FD4" w:rsidP="005164F7">
      <w:pPr>
        <w:keepNext/>
        <w:keepLines/>
        <w:widowControl w:val="0"/>
        <w:spacing w:after="0" w:line="210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5E0FD4" w:rsidRDefault="005E0FD4" w:rsidP="005164F7">
      <w:pPr>
        <w:keepNext/>
        <w:keepLines/>
        <w:widowControl w:val="0"/>
        <w:spacing w:after="0" w:line="210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5E0FD4" w:rsidRDefault="005E0FD4" w:rsidP="005164F7">
      <w:pPr>
        <w:keepNext/>
        <w:keepLines/>
        <w:widowControl w:val="0"/>
        <w:spacing w:after="0" w:line="210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5E0FD4" w:rsidRDefault="005E0FD4" w:rsidP="005164F7">
      <w:pPr>
        <w:keepNext/>
        <w:keepLines/>
        <w:widowControl w:val="0"/>
        <w:spacing w:after="0" w:line="210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5E0FD4" w:rsidRDefault="005E0FD4" w:rsidP="005164F7">
      <w:pPr>
        <w:keepNext/>
        <w:keepLines/>
        <w:widowControl w:val="0"/>
        <w:spacing w:after="0" w:line="210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5E0FD4" w:rsidRDefault="005E0FD4" w:rsidP="005164F7">
      <w:pPr>
        <w:keepNext/>
        <w:keepLines/>
        <w:widowControl w:val="0"/>
        <w:spacing w:after="0" w:line="210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5E0FD4" w:rsidRDefault="005E0FD4" w:rsidP="005164F7">
      <w:pPr>
        <w:keepNext/>
        <w:keepLines/>
        <w:widowControl w:val="0"/>
        <w:spacing w:after="0" w:line="210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5E0FD4" w:rsidRDefault="005E0FD4" w:rsidP="005164F7">
      <w:pPr>
        <w:keepNext/>
        <w:keepLines/>
        <w:widowControl w:val="0"/>
        <w:spacing w:after="0" w:line="210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5E0FD4" w:rsidRDefault="005E0FD4" w:rsidP="005164F7">
      <w:pPr>
        <w:keepNext/>
        <w:keepLines/>
        <w:widowControl w:val="0"/>
        <w:spacing w:after="0" w:line="210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5E0FD4" w:rsidRDefault="005E0FD4" w:rsidP="005164F7">
      <w:pPr>
        <w:keepNext/>
        <w:keepLines/>
        <w:widowControl w:val="0"/>
        <w:spacing w:after="0" w:line="210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5E0FD4" w:rsidRDefault="005E0FD4" w:rsidP="005164F7">
      <w:pPr>
        <w:keepNext/>
        <w:keepLines/>
        <w:widowControl w:val="0"/>
        <w:spacing w:after="0" w:line="210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5E0FD4" w:rsidRDefault="005E0FD4" w:rsidP="005164F7">
      <w:pPr>
        <w:keepNext/>
        <w:keepLines/>
        <w:widowControl w:val="0"/>
        <w:spacing w:after="0" w:line="210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5E0FD4" w:rsidRDefault="005E0FD4" w:rsidP="005164F7">
      <w:pPr>
        <w:keepNext/>
        <w:keepLines/>
        <w:widowControl w:val="0"/>
        <w:spacing w:after="0" w:line="210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5E0FD4" w:rsidRDefault="005E0FD4" w:rsidP="005164F7">
      <w:pPr>
        <w:keepNext/>
        <w:keepLines/>
        <w:widowControl w:val="0"/>
        <w:spacing w:after="0" w:line="210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5E0FD4" w:rsidRDefault="005E0FD4" w:rsidP="005164F7">
      <w:pPr>
        <w:keepNext/>
        <w:keepLines/>
        <w:widowControl w:val="0"/>
        <w:spacing w:after="0" w:line="210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5E0FD4" w:rsidRDefault="005E0FD4" w:rsidP="005164F7">
      <w:pPr>
        <w:keepNext/>
        <w:keepLines/>
        <w:widowControl w:val="0"/>
        <w:spacing w:after="0" w:line="210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5E0FD4" w:rsidRDefault="005E0FD4" w:rsidP="005164F7">
      <w:pPr>
        <w:keepNext/>
        <w:keepLines/>
        <w:widowControl w:val="0"/>
        <w:spacing w:after="0" w:line="210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5E0FD4" w:rsidRDefault="005E0FD4" w:rsidP="005164F7">
      <w:pPr>
        <w:keepNext/>
        <w:keepLines/>
        <w:widowControl w:val="0"/>
        <w:spacing w:after="0" w:line="210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5E0FD4" w:rsidRDefault="005E0FD4" w:rsidP="005164F7">
      <w:pPr>
        <w:keepNext/>
        <w:keepLines/>
        <w:widowControl w:val="0"/>
        <w:spacing w:after="0" w:line="210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5E0FD4" w:rsidRDefault="005E0FD4" w:rsidP="005164F7">
      <w:pPr>
        <w:keepNext/>
        <w:keepLines/>
        <w:widowControl w:val="0"/>
        <w:spacing w:after="0" w:line="210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5E0FD4" w:rsidRDefault="005E0FD4" w:rsidP="005164F7">
      <w:pPr>
        <w:keepNext/>
        <w:keepLines/>
        <w:widowControl w:val="0"/>
        <w:spacing w:after="0" w:line="210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5E0FD4" w:rsidRDefault="005E0FD4" w:rsidP="005164F7">
      <w:pPr>
        <w:keepNext/>
        <w:keepLines/>
        <w:widowControl w:val="0"/>
        <w:spacing w:after="0" w:line="210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5E0FD4" w:rsidRDefault="005E0FD4" w:rsidP="005164F7">
      <w:pPr>
        <w:keepNext/>
        <w:keepLines/>
        <w:widowControl w:val="0"/>
        <w:spacing w:after="0" w:line="210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5E0FD4" w:rsidRDefault="005E0FD4" w:rsidP="005164F7">
      <w:pPr>
        <w:keepNext/>
        <w:keepLines/>
        <w:widowControl w:val="0"/>
        <w:spacing w:after="0" w:line="210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5E0FD4" w:rsidRDefault="005E0FD4" w:rsidP="005164F7">
      <w:pPr>
        <w:keepNext/>
        <w:keepLines/>
        <w:widowControl w:val="0"/>
        <w:spacing w:after="0" w:line="210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5E0FD4" w:rsidRDefault="005E0FD4" w:rsidP="005164F7">
      <w:pPr>
        <w:keepNext/>
        <w:keepLines/>
        <w:widowControl w:val="0"/>
        <w:spacing w:after="0" w:line="210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5E0FD4" w:rsidRDefault="005E0FD4" w:rsidP="005164F7">
      <w:pPr>
        <w:keepNext/>
        <w:keepLines/>
        <w:widowControl w:val="0"/>
        <w:spacing w:after="0" w:line="210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5E0FD4" w:rsidRDefault="005E0FD4" w:rsidP="005164F7">
      <w:pPr>
        <w:keepNext/>
        <w:keepLines/>
        <w:widowControl w:val="0"/>
        <w:spacing w:after="0" w:line="210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5E0FD4" w:rsidRDefault="005E0FD4" w:rsidP="005164F7">
      <w:pPr>
        <w:widowControl w:val="0"/>
        <w:spacing w:after="0" w:line="257" w:lineRule="exact"/>
        <w:ind w:firstLine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5E0FD4" w:rsidRDefault="005E0FD4" w:rsidP="005164F7">
      <w:pPr>
        <w:widowControl w:val="0"/>
        <w:spacing w:after="0" w:line="257" w:lineRule="exact"/>
        <w:ind w:firstLine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5E0FD4" w:rsidRPr="00296D03" w:rsidRDefault="005E0FD4" w:rsidP="005E0FD4">
      <w:pPr>
        <w:keepNext/>
        <w:keepLines/>
        <w:widowControl w:val="0"/>
        <w:spacing w:after="0" w:line="210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296D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lastRenderedPageBreak/>
        <w:t xml:space="preserve">ПРОГРАММА ПРАКТИЧЕСКОГО КУРСА «АЗБУКА ОБЩЕНИЯ» </w:t>
      </w:r>
    </w:p>
    <w:p w:rsidR="005E0FD4" w:rsidRPr="00296D03" w:rsidRDefault="005E0FD4" w:rsidP="005E0FD4">
      <w:pPr>
        <w:keepNext/>
        <w:keepLines/>
        <w:widowControl w:val="0"/>
        <w:spacing w:after="0" w:line="210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5E0FD4" w:rsidRPr="00296D03" w:rsidRDefault="005E0FD4" w:rsidP="005E0FD4">
      <w:pPr>
        <w:keepNext/>
        <w:keepLines/>
        <w:widowControl w:val="0"/>
        <w:spacing w:after="0" w:line="210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296D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ПОЯСНИТЕЛЬНАЯ ЗАПИСКА</w:t>
      </w:r>
    </w:p>
    <w:p w:rsidR="005E0FD4" w:rsidRPr="00296D03" w:rsidRDefault="005E0FD4" w:rsidP="005E0FD4">
      <w:pPr>
        <w:keepNext/>
        <w:keepLines/>
        <w:widowControl w:val="0"/>
        <w:spacing w:after="0" w:line="210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5E0FD4" w:rsidRPr="00296D03" w:rsidRDefault="005E0FD4" w:rsidP="005E0FD4">
      <w:pPr>
        <w:pStyle w:val="a3"/>
        <w:widowControl w:val="0"/>
        <w:numPr>
          <w:ilvl w:val="1"/>
          <w:numId w:val="1"/>
        </w:numPr>
        <w:spacing w:after="0" w:line="257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</w:pPr>
      <w:r w:rsidRPr="00296D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Актуальность проблемы</w:t>
      </w:r>
      <w:r w:rsidRPr="00296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</w:p>
    <w:p w:rsidR="005E0FD4" w:rsidRPr="00296D03" w:rsidRDefault="005E0FD4" w:rsidP="005E0FD4">
      <w:pPr>
        <w:widowControl w:val="0"/>
        <w:spacing w:after="0" w:line="257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296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Общение - основное условие развития ребенка, важнейший фактор формирования личности, один из главных видов деятельности человека, устремленный на познание и оценку самого себя через посредство других людей.</w:t>
      </w:r>
    </w:p>
    <w:p w:rsidR="005E0FD4" w:rsidRPr="00296D03" w:rsidRDefault="005E0FD4" w:rsidP="005E0FD4">
      <w:pPr>
        <w:widowControl w:val="0"/>
        <w:spacing w:after="0" w:line="257" w:lineRule="exact"/>
        <w:ind w:firstLine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296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Под общением понимается взаимодействие людей, направленное на согласование объединение усилий с целью дос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тижения общего результата </w:t>
      </w:r>
      <w:proofErr w:type="gramStart"/>
      <w:r w:rsidRPr="00296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( </w:t>
      </w:r>
      <w:proofErr w:type="spellStart"/>
      <w:proofErr w:type="gramEnd"/>
      <w:r w:rsidRPr="00296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М.И.Лисина</w:t>
      </w:r>
      <w:proofErr w:type="spellEnd"/>
      <w:r w:rsidRPr="00296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). С первых дней жизни ребенка общение является одним из важнейших факторов его психического развития. В дошкольном возрасте последовательно сменяют друг друга четыре формы общения ребенка </w:t>
      </w:r>
      <w:proofErr w:type="gramStart"/>
      <w:r w:rsidRPr="00296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со</w:t>
      </w:r>
      <w:proofErr w:type="gramEnd"/>
      <w:r w:rsidRPr="00296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взрослыми: ситуативно-личностное, сит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уативно-деловое,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внеситуативно-</w:t>
      </w:r>
      <w:r w:rsidRPr="00296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познавательное</w:t>
      </w:r>
      <w:proofErr w:type="spellEnd"/>
      <w:r w:rsidRPr="00296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и </w:t>
      </w:r>
      <w:proofErr w:type="spellStart"/>
      <w:r w:rsidRPr="00296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внеситуативно-личностное</w:t>
      </w:r>
      <w:proofErr w:type="spellEnd"/>
      <w:r w:rsidRPr="00296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(</w:t>
      </w:r>
      <w:proofErr w:type="spellStart"/>
      <w:r w:rsidRPr="00296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М.И.Лисина</w:t>
      </w:r>
      <w:proofErr w:type="spellEnd"/>
      <w:r w:rsidRPr="00296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). Изменяется содержание общения, его мотивы, коммуникативные умения и навыки, формируется один из компонентов обеспечивающий равные стартовые возможности для обучения детей в общеобразовательных учреждениях - коммуникативный. Ребенок избирательно относится </w:t>
      </w:r>
      <w:proofErr w:type="gramStart"/>
      <w:r w:rsidRPr="00296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ко</w:t>
      </w:r>
      <w:proofErr w:type="gramEnd"/>
      <w:r w:rsidRPr="00296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взрослым, постепенно начиная осознавать свои отношения с ними: как они к нему относятся и что от него ждут, как он к ним относится и что от них ожидает. Нормы поведения, усвоенные ребенком в семье, отражаются на процессе его общения со сверстниками. В свою очередь многие качества, приобретенные ребенком в детском коллективе, привносятся в семью.</w:t>
      </w:r>
    </w:p>
    <w:p w:rsidR="005E0FD4" w:rsidRPr="00296D03" w:rsidRDefault="005E0FD4" w:rsidP="005E0FD4">
      <w:pPr>
        <w:widowControl w:val="0"/>
        <w:spacing w:after="0" w:line="257" w:lineRule="exact"/>
        <w:ind w:firstLine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296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Интерес к сверстнику проявляется несколько позднее, чем интерес к взрослому. Общение ребенка со сверстниками складывается в различных объединениях. На развитие контактов с другими детьми влияет характер деятельности и наличие у ребенка умений для ее выполнения.</w:t>
      </w:r>
    </w:p>
    <w:p w:rsidR="005164F7" w:rsidRPr="00296D03" w:rsidRDefault="005E0FD4" w:rsidP="005E0FD4">
      <w:pPr>
        <w:widowControl w:val="0"/>
        <w:spacing w:after="0" w:line="257" w:lineRule="exact"/>
        <w:ind w:firstLine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296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Группа детского сада - это первое социальное объединение детей, в котором они занимают различное положение. В дошкольном возрасте проявляются различные взаимоотношения - дружеские и конфликтные, выделяются дети, испытывающие трудности в общении. С возрастом изменяется отношение дошкольников к сверстникам, которых они оценивают не только по деловым качествам, но и по личностным, прежде всего нравственным.</w:t>
      </w:r>
      <w:r w:rsidRPr="00296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        </w:t>
      </w:r>
      <w:r w:rsidR="005164F7" w:rsidRPr="00296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Это обусловлено развитием представлений детей о нормах морали, углублением в понимание содержания - нравственных качеств.</w:t>
      </w:r>
    </w:p>
    <w:p w:rsidR="005164F7" w:rsidRPr="00296D03" w:rsidRDefault="005164F7" w:rsidP="005164F7">
      <w:pPr>
        <w:widowControl w:val="0"/>
        <w:spacing w:after="0" w:line="257" w:lineRule="exact"/>
        <w:ind w:firstLine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296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Отношения ребенка с детьми также во многом определяются характером общения дошкольника с воспитателем детского сада, окружающими его взрослыми. Стиль общения педагога </w:t>
      </w:r>
      <w:r w:rsidRPr="00296D0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>c</w:t>
      </w:r>
      <w:r w:rsidRPr="00296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 детьми, его ценностные установки отражаются в отношениях детей между собой, в психологическом микроклимате группы. Важное содействие на развитие ребенка оказывает успешность эволюции его отношений со сверстниками. Таким образом, существует  единая система формирования коммуникативной функции ребенка, развития его личности.</w:t>
      </w:r>
    </w:p>
    <w:p w:rsidR="005164F7" w:rsidRPr="00296D03" w:rsidRDefault="005164F7" w:rsidP="005164F7">
      <w:pPr>
        <w:widowControl w:val="0"/>
        <w:spacing w:after="0" w:line="257" w:lineRule="exact"/>
        <w:ind w:firstLine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296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Общение осуществляется с помощью различных коммуникативных средств. Важную роль при этом играет умение внешне выражать свои внутренние эмоции и правильно понимать эмоциональное состояние собеседника.</w:t>
      </w:r>
    </w:p>
    <w:p w:rsidR="005164F7" w:rsidRPr="00296D03" w:rsidRDefault="005164F7" w:rsidP="005164F7">
      <w:pPr>
        <w:widowControl w:val="0"/>
        <w:spacing w:after="0" w:line="257" w:lineRule="exact"/>
        <w:ind w:firstLine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296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Вскрытие противоречий в развитии общения, предупреждение различных отклонений в развитии личности ребенка возможно за счет своевременного выявления и учета особенностей его взаимоотношений со сверстниками и взрослыми. Это предусматривает учет характерных форм поведения ребенка в разных ситуациях, знание трудностей, возникающих в межличностном общении.</w:t>
      </w:r>
    </w:p>
    <w:p w:rsidR="005164F7" w:rsidRPr="00296D03" w:rsidRDefault="005164F7" w:rsidP="005164F7">
      <w:pPr>
        <w:widowControl w:val="0"/>
        <w:spacing w:after="0" w:line="257" w:lineRule="exact"/>
        <w:ind w:firstLine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5164F7" w:rsidRPr="00296D03" w:rsidRDefault="005164F7" w:rsidP="005164F7">
      <w:pPr>
        <w:widowControl w:val="0"/>
        <w:spacing w:after="0" w:line="257" w:lineRule="exac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  <w:r w:rsidRPr="00296D0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 xml:space="preserve"> Нормативную </w:t>
      </w:r>
      <w:proofErr w:type="gramStart"/>
      <w:r w:rsidRPr="00296D0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базу программы</w:t>
      </w:r>
      <w:proofErr w:type="gramEnd"/>
      <w:r w:rsidRPr="00296D0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 xml:space="preserve"> составили документы:</w:t>
      </w:r>
    </w:p>
    <w:p w:rsidR="005164F7" w:rsidRPr="00296D03" w:rsidRDefault="005164F7" w:rsidP="005164F7">
      <w:pPr>
        <w:widowControl w:val="0"/>
        <w:spacing w:after="0" w:line="257" w:lineRule="exact"/>
        <w:ind w:firstLine="60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</w:p>
    <w:p w:rsidR="005164F7" w:rsidRPr="00296D03" w:rsidRDefault="005164F7" w:rsidP="005164F7">
      <w:pPr>
        <w:widowControl w:val="0"/>
        <w:numPr>
          <w:ilvl w:val="0"/>
          <w:numId w:val="2"/>
        </w:numPr>
        <w:tabs>
          <w:tab w:val="left" w:pos="324"/>
        </w:tabs>
        <w:spacing w:after="0" w:line="232" w:lineRule="exac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296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Федеральный закон от 29.12.2012 № 273 - ФЗ «Об образовании в Российской Федерации»</w:t>
      </w:r>
      <w:r w:rsidR="00092C2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;</w:t>
      </w:r>
    </w:p>
    <w:p w:rsidR="00642C00" w:rsidRPr="00642C00" w:rsidRDefault="00642C00" w:rsidP="00642C00">
      <w:pPr>
        <w:widowControl w:val="0"/>
        <w:numPr>
          <w:ilvl w:val="0"/>
          <w:numId w:val="2"/>
        </w:numPr>
        <w:tabs>
          <w:tab w:val="left" w:pos="324"/>
        </w:tabs>
        <w:spacing w:after="0" w:line="232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42C0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Приказ Мин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истерства </w:t>
      </w:r>
      <w:r w:rsidRPr="00642C0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обр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азования и </w:t>
      </w:r>
      <w:r w:rsidRPr="00642C0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науки России «Об утверждении порядка организации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642C0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осуществления образовательной деятельности по </w:t>
      </w:r>
      <w:proofErr w:type="gramStart"/>
      <w:r w:rsidRPr="00642C0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дополнительным</w:t>
      </w:r>
      <w:proofErr w:type="gramEnd"/>
    </w:p>
    <w:p w:rsidR="005164F7" w:rsidRPr="00296D03" w:rsidRDefault="00642C00" w:rsidP="00642C00">
      <w:pPr>
        <w:widowControl w:val="0"/>
        <w:tabs>
          <w:tab w:val="left" w:pos="324"/>
        </w:tabs>
        <w:spacing w:after="0" w:line="232" w:lineRule="exact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42C0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образовательным программам» от 29 августа 2013 г. № 1008;</w:t>
      </w:r>
    </w:p>
    <w:p w:rsidR="005164F7" w:rsidRPr="00296D03" w:rsidRDefault="005164F7" w:rsidP="005164F7">
      <w:pPr>
        <w:widowControl w:val="0"/>
        <w:numPr>
          <w:ilvl w:val="0"/>
          <w:numId w:val="2"/>
        </w:numPr>
        <w:tabs>
          <w:tab w:val="left" w:pos="324"/>
        </w:tabs>
        <w:spacing w:after="0" w:line="232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296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Приказ Министерства образования и науки РФ от 17.10.2013г. № 1155 «Об утверждении ФГОС ДО»</w:t>
      </w:r>
      <w:r w:rsidR="00092C2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;</w:t>
      </w:r>
    </w:p>
    <w:p w:rsidR="005164F7" w:rsidRPr="00296D03" w:rsidRDefault="005164F7" w:rsidP="00F345CC">
      <w:pPr>
        <w:widowControl w:val="0"/>
        <w:tabs>
          <w:tab w:val="left" w:pos="324"/>
        </w:tabs>
        <w:spacing w:after="480" w:line="232" w:lineRule="exact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296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 xml:space="preserve"> </w:t>
      </w:r>
    </w:p>
    <w:p w:rsidR="005E0FD4" w:rsidRDefault="005164F7" w:rsidP="00F345CC">
      <w:pPr>
        <w:widowControl w:val="0"/>
        <w:tabs>
          <w:tab w:val="left" w:pos="324"/>
        </w:tabs>
        <w:spacing w:after="480" w:line="232" w:lineRule="exact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 w:bidi="ru-RU"/>
        </w:rPr>
      </w:pPr>
      <w:r w:rsidRPr="001249A1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 w:bidi="ru-RU"/>
        </w:rPr>
        <w:t xml:space="preserve"> </w:t>
      </w:r>
      <w:r w:rsidR="00F345CC" w:rsidRPr="001249A1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 w:bidi="ru-RU"/>
        </w:rPr>
        <w:t xml:space="preserve">При разработке дополнительной общеразвивающей программы социально-педагогической направленности «Азбука общения» были использованы:                              </w:t>
      </w:r>
      <w:r w:rsidR="001249A1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 w:bidi="ru-RU"/>
        </w:rPr>
        <w:t xml:space="preserve">   </w:t>
      </w:r>
      <w:r w:rsidR="005E0FD4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 w:bidi="ru-RU"/>
        </w:rPr>
        <w:t xml:space="preserve">                        </w:t>
      </w:r>
    </w:p>
    <w:p w:rsidR="00F345CC" w:rsidRPr="001249A1" w:rsidRDefault="00F345CC" w:rsidP="00F345CC">
      <w:pPr>
        <w:widowControl w:val="0"/>
        <w:tabs>
          <w:tab w:val="left" w:pos="324"/>
        </w:tabs>
        <w:spacing w:after="480" w:line="232" w:lineRule="exact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1.</w:t>
      </w:r>
      <w:r w:rsidRPr="00F345C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Программа «Азбука общения», рекомендованная к изданию Министерством общего и профессионального образования РФ, издательство Детство-пресс, Санкт-Петербург 1998 год. Авторы-составители: Л.М. Шипицына, О.В. </w:t>
      </w:r>
      <w:proofErr w:type="spellStart"/>
      <w:r w:rsidRPr="00F345C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Защиринская</w:t>
      </w:r>
      <w:proofErr w:type="spellEnd"/>
      <w:r w:rsidRPr="00F345C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, А.П. Воронова, Т.А. Нилова.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                                                                                                                                               2.</w:t>
      </w:r>
      <w:r w:rsidRPr="00F345C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Программы эмоционального развития детей дошкольного и младшего школьного возраста «Удивляюсь, злюсь, боюсь, хвастаюсь и радуюсь», издательство «Генезис» Москва 2000 год. Авторы С.В. Крюкова, Н.П. </w:t>
      </w:r>
      <w:proofErr w:type="spellStart"/>
      <w:r w:rsidRPr="00F345C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Слободянник</w:t>
      </w:r>
      <w:proofErr w:type="spellEnd"/>
      <w:r w:rsidRPr="00F345C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.</w:t>
      </w:r>
    </w:p>
    <w:p w:rsidR="001249A1" w:rsidRPr="001249A1" w:rsidRDefault="001249A1" w:rsidP="001249A1">
      <w:pPr>
        <w:rPr>
          <w:rFonts w:ascii="Times New Roman" w:hAnsi="Times New Roman" w:cs="Times New Roman"/>
          <w:b/>
          <w:sz w:val="24"/>
          <w:szCs w:val="24"/>
        </w:rPr>
      </w:pPr>
      <w:r w:rsidRPr="001249A1">
        <w:rPr>
          <w:rFonts w:ascii="Times New Roman" w:hAnsi="Times New Roman" w:cs="Times New Roman"/>
          <w:b/>
          <w:sz w:val="24"/>
          <w:szCs w:val="24"/>
        </w:rPr>
        <w:t>1.2.</w:t>
      </w:r>
      <w:r w:rsidR="005164F7" w:rsidRPr="001249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49A1">
        <w:rPr>
          <w:rFonts w:ascii="Times New Roman" w:hAnsi="Times New Roman" w:cs="Times New Roman"/>
          <w:b/>
          <w:sz w:val="24"/>
          <w:szCs w:val="24"/>
        </w:rPr>
        <w:t>Цель дополнительной общеразвивающей программы:</w:t>
      </w:r>
    </w:p>
    <w:p w:rsidR="005164F7" w:rsidRPr="001249A1" w:rsidRDefault="001249A1" w:rsidP="001249A1">
      <w:pPr>
        <w:rPr>
          <w:rFonts w:ascii="Times New Roman" w:hAnsi="Times New Roman" w:cs="Times New Roman"/>
          <w:sz w:val="24"/>
          <w:szCs w:val="24"/>
        </w:rPr>
      </w:pPr>
      <w:r w:rsidRPr="001249A1">
        <w:rPr>
          <w:rFonts w:ascii="Times New Roman" w:hAnsi="Times New Roman" w:cs="Times New Roman"/>
          <w:sz w:val="24"/>
          <w:szCs w:val="24"/>
        </w:rPr>
        <w:t>Развитие эмоционально-личностной и познавательной сферы ребенка, через формирование социальных контактов со сверстниками и взрослыми.</w:t>
      </w:r>
    </w:p>
    <w:p w:rsidR="001249A1" w:rsidRPr="001249A1" w:rsidRDefault="001249A1" w:rsidP="001249A1">
      <w:pPr>
        <w:rPr>
          <w:rFonts w:ascii="Times New Roman" w:hAnsi="Times New Roman" w:cs="Times New Roman"/>
          <w:b/>
          <w:sz w:val="24"/>
          <w:szCs w:val="24"/>
        </w:rPr>
      </w:pPr>
      <w:r w:rsidRPr="001249A1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1249A1" w:rsidRPr="001249A1" w:rsidRDefault="001249A1" w:rsidP="001249A1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1249A1">
        <w:rPr>
          <w:rFonts w:ascii="Times New Roman" w:hAnsi="Times New Roman" w:cs="Times New Roman"/>
          <w:b/>
          <w:i/>
          <w:sz w:val="24"/>
          <w:szCs w:val="24"/>
        </w:rPr>
        <w:t>Обучающие:</w:t>
      </w:r>
    </w:p>
    <w:p w:rsidR="001249A1" w:rsidRPr="001249A1" w:rsidRDefault="001249A1" w:rsidP="001249A1">
      <w:pPr>
        <w:rPr>
          <w:rFonts w:ascii="Times New Roman" w:hAnsi="Times New Roman" w:cs="Times New Roman"/>
          <w:sz w:val="24"/>
          <w:szCs w:val="24"/>
        </w:rPr>
      </w:pPr>
      <w:r w:rsidRPr="001249A1">
        <w:rPr>
          <w:rFonts w:ascii="Times New Roman" w:hAnsi="Times New Roman" w:cs="Times New Roman"/>
          <w:i/>
          <w:sz w:val="24"/>
          <w:szCs w:val="24"/>
        </w:rPr>
        <w:t>•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249A1">
        <w:rPr>
          <w:rFonts w:ascii="Times New Roman" w:hAnsi="Times New Roman" w:cs="Times New Roman"/>
          <w:sz w:val="24"/>
          <w:szCs w:val="24"/>
        </w:rPr>
        <w:t>обучение детей понимания себя и умению «быть в мире с собой»;</w:t>
      </w:r>
    </w:p>
    <w:p w:rsidR="001249A1" w:rsidRPr="001249A1" w:rsidRDefault="001249A1" w:rsidP="001249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 w:rsidRPr="001249A1">
        <w:rPr>
          <w:rFonts w:ascii="Times New Roman" w:hAnsi="Times New Roman" w:cs="Times New Roman"/>
          <w:sz w:val="24"/>
          <w:szCs w:val="24"/>
        </w:rPr>
        <w:t>формирование представлений д</w:t>
      </w:r>
      <w:r w:rsidR="005E0FD4">
        <w:rPr>
          <w:rFonts w:ascii="Times New Roman" w:hAnsi="Times New Roman" w:cs="Times New Roman"/>
          <w:sz w:val="24"/>
          <w:szCs w:val="24"/>
        </w:rPr>
        <w:t>етей о важнейших социальных нор</w:t>
      </w:r>
      <w:r w:rsidRPr="001249A1">
        <w:rPr>
          <w:rFonts w:ascii="Times New Roman" w:hAnsi="Times New Roman" w:cs="Times New Roman"/>
          <w:sz w:val="24"/>
          <w:szCs w:val="24"/>
        </w:rPr>
        <w:t>мах и ценностях, определяющих поведение человека в обществе;</w:t>
      </w:r>
    </w:p>
    <w:p w:rsidR="001249A1" w:rsidRPr="001249A1" w:rsidRDefault="001249A1" w:rsidP="001249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 w:rsidRPr="001249A1">
        <w:rPr>
          <w:rFonts w:ascii="Times New Roman" w:hAnsi="Times New Roman" w:cs="Times New Roman"/>
          <w:sz w:val="24"/>
          <w:szCs w:val="24"/>
        </w:rPr>
        <w:t>обучение элементарным навыкам конструктивного взаимодействия и речевым средствам общения;</w:t>
      </w:r>
    </w:p>
    <w:p w:rsidR="001249A1" w:rsidRPr="001249A1" w:rsidRDefault="001249A1" w:rsidP="001249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 w:rsidRPr="001249A1">
        <w:rPr>
          <w:rFonts w:ascii="Times New Roman" w:hAnsi="Times New Roman" w:cs="Times New Roman"/>
          <w:sz w:val="24"/>
          <w:szCs w:val="24"/>
        </w:rPr>
        <w:t>формирование умений и навыков практического владения выразительными движениями (мимикой, жестами, пантомимикой);</w:t>
      </w:r>
    </w:p>
    <w:p w:rsidR="001249A1" w:rsidRPr="001249A1" w:rsidRDefault="001249A1" w:rsidP="001249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 w:rsidRPr="001249A1">
        <w:rPr>
          <w:rFonts w:ascii="Times New Roman" w:hAnsi="Times New Roman" w:cs="Times New Roman"/>
          <w:sz w:val="24"/>
          <w:szCs w:val="24"/>
        </w:rPr>
        <w:t>обучение навыкам снятия физического и психического напряжения, способам выражения сочувствия.</w:t>
      </w:r>
    </w:p>
    <w:p w:rsidR="001249A1" w:rsidRPr="001249A1" w:rsidRDefault="001249A1" w:rsidP="001249A1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1249A1">
        <w:rPr>
          <w:rFonts w:ascii="Times New Roman" w:hAnsi="Times New Roman" w:cs="Times New Roman"/>
          <w:b/>
          <w:i/>
          <w:sz w:val="24"/>
          <w:szCs w:val="24"/>
        </w:rPr>
        <w:t>Развивающие:</w:t>
      </w:r>
    </w:p>
    <w:p w:rsidR="001249A1" w:rsidRPr="001249A1" w:rsidRDefault="001249A1" w:rsidP="001249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• </w:t>
      </w:r>
      <w:r w:rsidRPr="001249A1">
        <w:rPr>
          <w:rFonts w:ascii="Times New Roman" w:hAnsi="Times New Roman" w:cs="Times New Roman"/>
          <w:sz w:val="24"/>
          <w:szCs w:val="24"/>
        </w:rPr>
        <w:t>развитие самоконтроля в отношении проявления своего эмоционального состояния в ходе общения;</w:t>
      </w:r>
    </w:p>
    <w:p w:rsidR="001249A1" w:rsidRPr="001249A1" w:rsidRDefault="001249A1" w:rsidP="001249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 w:rsidRPr="001249A1">
        <w:rPr>
          <w:rFonts w:ascii="Times New Roman" w:hAnsi="Times New Roman" w:cs="Times New Roman"/>
          <w:sz w:val="24"/>
          <w:szCs w:val="24"/>
        </w:rPr>
        <w:t>развитие навыков социального поведения;</w:t>
      </w:r>
    </w:p>
    <w:p w:rsidR="001249A1" w:rsidRPr="001249A1" w:rsidRDefault="001249A1" w:rsidP="001249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 w:rsidRPr="001249A1">
        <w:rPr>
          <w:rFonts w:ascii="Times New Roman" w:hAnsi="Times New Roman" w:cs="Times New Roman"/>
          <w:sz w:val="24"/>
          <w:szCs w:val="24"/>
        </w:rPr>
        <w:t>развитие адекватной оценочной деятельности, направленной на анализ собственного поведения и поступков окружающих людей;</w:t>
      </w:r>
    </w:p>
    <w:p w:rsidR="001249A1" w:rsidRPr="001249A1" w:rsidRDefault="001249A1" w:rsidP="001249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 w:rsidRPr="001249A1">
        <w:rPr>
          <w:rFonts w:ascii="Times New Roman" w:hAnsi="Times New Roman" w:cs="Times New Roman"/>
          <w:sz w:val="24"/>
          <w:szCs w:val="24"/>
        </w:rPr>
        <w:t>развитие творческих способностей, внимания, мышления и воображения.</w:t>
      </w:r>
    </w:p>
    <w:p w:rsidR="001249A1" w:rsidRPr="001249A1" w:rsidRDefault="001249A1" w:rsidP="001249A1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1249A1">
        <w:rPr>
          <w:rFonts w:ascii="Times New Roman" w:hAnsi="Times New Roman" w:cs="Times New Roman"/>
          <w:b/>
          <w:i/>
          <w:sz w:val="24"/>
          <w:szCs w:val="24"/>
        </w:rPr>
        <w:t>Воспитывающие:</w:t>
      </w:r>
    </w:p>
    <w:p w:rsidR="001249A1" w:rsidRPr="001249A1" w:rsidRDefault="001249A1" w:rsidP="001249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 w:rsidRPr="001249A1">
        <w:rPr>
          <w:rFonts w:ascii="Times New Roman" w:hAnsi="Times New Roman" w:cs="Times New Roman"/>
          <w:sz w:val="24"/>
          <w:szCs w:val="24"/>
        </w:rPr>
        <w:t>воспитание интереса к окружающим людям, развитие чувства понимания и потребности в общении;</w:t>
      </w:r>
    </w:p>
    <w:p w:rsidR="001249A1" w:rsidRPr="001249A1" w:rsidRDefault="001249A1" w:rsidP="001249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• </w:t>
      </w:r>
      <w:r w:rsidRPr="001249A1">
        <w:rPr>
          <w:rFonts w:ascii="Times New Roman" w:hAnsi="Times New Roman" w:cs="Times New Roman"/>
          <w:sz w:val="24"/>
          <w:szCs w:val="24"/>
        </w:rPr>
        <w:t xml:space="preserve">формирование ценностного отношение детей к нормам и правилам </w:t>
      </w:r>
      <w:proofErr w:type="spellStart"/>
      <w:r w:rsidRPr="001249A1">
        <w:rPr>
          <w:rFonts w:ascii="Times New Roman" w:hAnsi="Times New Roman" w:cs="Times New Roman"/>
          <w:sz w:val="24"/>
          <w:szCs w:val="24"/>
        </w:rPr>
        <w:t>нравствен¬ного</w:t>
      </w:r>
      <w:proofErr w:type="spellEnd"/>
      <w:r w:rsidRPr="001249A1">
        <w:rPr>
          <w:rFonts w:ascii="Times New Roman" w:hAnsi="Times New Roman" w:cs="Times New Roman"/>
          <w:sz w:val="24"/>
          <w:szCs w:val="24"/>
        </w:rPr>
        <w:t xml:space="preserve"> поведения;</w:t>
      </w:r>
    </w:p>
    <w:p w:rsidR="004229F5" w:rsidRPr="001249A1" w:rsidRDefault="001249A1" w:rsidP="001249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 w:rsidRPr="001249A1">
        <w:rPr>
          <w:rFonts w:ascii="Times New Roman" w:hAnsi="Times New Roman" w:cs="Times New Roman"/>
          <w:sz w:val="24"/>
          <w:szCs w:val="24"/>
        </w:rPr>
        <w:t>коррекция у детей нежелательных черт характера и поведения.</w:t>
      </w:r>
    </w:p>
    <w:p w:rsidR="007C7356" w:rsidRPr="007C7356" w:rsidRDefault="007C7356" w:rsidP="007C735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1.2.</w:t>
      </w:r>
      <w:r w:rsidRPr="007C7356">
        <w:rPr>
          <w:rFonts w:ascii="Times New Roman" w:hAnsi="Times New Roman" w:cs="Times New Roman"/>
          <w:b/>
          <w:sz w:val="24"/>
          <w:szCs w:val="24"/>
        </w:rPr>
        <w:t>Сроки реализации дополнительной общеразвивающей программы социально-педагогической направленности «Азбука общения»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7C7356" w:rsidRPr="007C7356" w:rsidRDefault="007C7356" w:rsidP="007C73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год, возраст детей: 3-6</w:t>
      </w:r>
      <w:r w:rsidRPr="007C7356">
        <w:rPr>
          <w:rFonts w:ascii="Times New Roman" w:hAnsi="Times New Roman" w:cs="Times New Roman"/>
          <w:sz w:val="24"/>
          <w:szCs w:val="24"/>
        </w:rPr>
        <w:t xml:space="preserve"> лет.</w:t>
      </w:r>
    </w:p>
    <w:p w:rsidR="007C7356" w:rsidRPr="007C7356" w:rsidRDefault="007C7356" w:rsidP="007C7356">
      <w:pPr>
        <w:rPr>
          <w:rFonts w:ascii="Times New Roman" w:hAnsi="Times New Roman" w:cs="Times New Roman"/>
          <w:sz w:val="24"/>
          <w:szCs w:val="24"/>
        </w:rPr>
      </w:pPr>
      <w:r w:rsidRPr="007C7356">
        <w:rPr>
          <w:rFonts w:ascii="Times New Roman" w:hAnsi="Times New Roman" w:cs="Times New Roman"/>
          <w:sz w:val="24"/>
          <w:szCs w:val="24"/>
        </w:rPr>
        <w:t>Отличительной особенностью данной программы является создание комплексной системы занятий по обучению детей навыкам общения и развитием их интеллектуальных способностей через совершенствование органов чувств.</w:t>
      </w:r>
    </w:p>
    <w:p w:rsidR="007C7356" w:rsidRPr="003B240A" w:rsidRDefault="007C7356" w:rsidP="007C7356">
      <w:pPr>
        <w:rPr>
          <w:rFonts w:ascii="Times New Roman" w:hAnsi="Times New Roman" w:cs="Times New Roman"/>
          <w:b/>
          <w:sz w:val="24"/>
          <w:szCs w:val="24"/>
        </w:rPr>
      </w:pPr>
      <w:r w:rsidRPr="003B240A">
        <w:rPr>
          <w:rFonts w:ascii="Times New Roman" w:hAnsi="Times New Roman" w:cs="Times New Roman"/>
          <w:b/>
          <w:sz w:val="24"/>
          <w:szCs w:val="24"/>
        </w:rPr>
        <w:t>1.</w:t>
      </w:r>
      <w:r w:rsidR="003B240A" w:rsidRPr="003B240A">
        <w:rPr>
          <w:rFonts w:ascii="Times New Roman" w:hAnsi="Times New Roman" w:cs="Times New Roman"/>
          <w:b/>
          <w:sz w:val="24"/>
          <w:szCs w:val="24"/>
        </w:rPr>
        <w:t>3</w:t>
      </w:r>
      <w:r w:rsidRPr="003B240A">
        <w:rPr>
          <w:rFonts w:ascii="Times New Roman" w:hAnsi="Times New Roman" w:cs="Times New Roman"/>
          <w:b/>
          <w:sz w:val="24"/>
          <w:szCs w:val="24"/>
        </w:rPr>
        <w:t>. Формы и режим занятий:</w:t>
      </w:r>
    </w:p>
    <w:p w:rsidR="007C7356" w:rsidRPr="007C7356" w:rsidRDefault="007C7356" w:rsidP="007C7356">
      <w:pPr>
        <w:rPr>
          <w:rFonts w:ascii="Times New Roman" w:hAnsi="Times New Roman" w:cs="Times New Roman"/>
          <w:sz w:val="24"/>
          <w:szCs w:val="24"/>
        </w:rPr>
      </w:pPr>
      <w:r w:rsidRPr="007C7356">
        <w:rPr>
          <w:rFonts w:ascii="Times New Roman" w:hAnsi="Times New Roman" w:cs="Times New Roman"/>
          <w:sz w:val="24"/>
          <w:szCs w:val="24"/>
        </w:rPr>
        <w:t>Занятия проводятся 2 раза в неделю по 1</w:t>
      </w:r>
      <w:r w:rsidR="00DB46F9">
        <w:rPr>
          <w:rFonts w:ascii="Times New Roman" w:hAnsi="Times New Roman" w:cs="Times New Roman"/>
          <w:sz w:val="24"/>
          <w:szCs w:val="24"/>
        </w:rPr>
        <w:t>5-25 минут</w:t>
      </w:r>
      <w:r w:rsidRPr="007C7356">
        <w:rPr>
          <w:rFonts w:ascii="Times New Roman" w:hAnsi="Times New Roman" w:cs="Times New Roman"/>
          <w:sz w:val="24"/>
          <w:szCs w:val="24"/>
        </w:rPr>
        <w:t>.</w:t>
      </w:r>
      <w:r w:rsidR="00DB46F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  <w:r w:rsidRPr="007C7356">
        <w:rPr>
          <w:rFonts w:ascii="Times New Roman" w:hAnsi="Times New Roman" w:cs="Times New Roman"/>
          <w:sz w:val="24"/>
          <w:szCs w:val="24"/>
        </w:rPr>
        <w:t xml:space="preserve"> Наполняемость группы– 15 человек.</w:t>
      </w:r>
    </w:p>
    <w:p w:rsidR="007C7356" w:rsidRPr="007C7356" w:rsidRDefault="007C7356" w:rsidP="007C7356">
      <w:pPr>
        <w:rPr>
          <w:rFonts w:ascii="Times New Roman" w:hAnsi="Times New Roman" w:cs="Times New Roman"/>
          <w:sz w:val="24"/>
          <w:szCs w:val="24"/>
        </w:rPr>
      </w:pPr>
      <w:r w:rsidRPr="003B240A">
        <w:rPr>
          <w:rFonts w:ascii="Times New Roman" w:hAnsi="Times New Roman" w:cs="Times New Roman"/>
          <w:b/>
          <w:i/>
          <w:sz w:val="24"/>
          <w:szCs w:val="24"/>
        </w:rPr>
        <w:t>Основная форма обучения детей – комплексные занятия.</w:t>
      </w:r>
      <w:r w:rsidRPr="007C7356">
        <w:rPr>
          <w:rFonts w:ascii="Times New Roman" w:hAnsi="Times New Roman" w:cs="Times New Roman"/>
          <w:sz w:val="24"/>
          <w:szCs w:val="24"/>
        </w:rPr>
        <w:t xml:space="preserve"> При </w:t>
      </w:r>
      <w:proofErr w:type="gramStart"/>
      <w:r w:rsidRPr="007C7356">
        <w:rPr>
          <w:rFonts w:ascii="Times New Roman" w:hAnsi="Times New Roman" w:cs="Times New Roman"/>
          <w:sz w:val="24"/>
          <w:szCs w:val="24"/>
        </w:rPr>
        <w:t>проведении</w:t>
      </w:r>
      <w:proofErr w:type="gramEnd"/>
      <w:r w:rsidRPr="007C7356">
        <w:rPr>
          <w:rFonts w:ascii="Times New Roman" w:hAnsi="Times New Roman" w:cs="Times New Roman"/>
          <w:sz w:val="24"/>
          <w:szCs w:val="24"/>
        </w:rPr>
        <w:t xml:space="preserve"> которых используются: развивающие игры (игры – драматизации, сюжетно – ролевые игры), психологические упражнения (подражательно исполнительского и творческого характера), этюды, импровизации, моделирование и анализ заданных ситуаций, сочинение историй, мини – конкурсы.</w:t>
      </w:r>
    </w:p>
    <w:p w:rsidR="007C7356" w:rsidRPr="003B240A" w:rsidRDefault="007C7356" w:rsidP="007C7356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3B240A">
        <w:rPr>
          <w:rFonts w:ascii="Times New Roman" w:hAnsi="Times New Roman" w:cs="Times New Roman"/>
          <w:b/>
          <w:i/>
          <w:sz w:val="24"/>
          <w:szCs w:val="24"/>
        </w:rPr>
        <w:t>Педагогическая значимость:</w:t>
      </w:r>
    </w:p>
    <w:p w:rsidR="007C7356" w:rsidRPr="007C7356" w:rsidRDefault="007C7356" w:rsidP="007C7356">
      <w:pPr>
        <w:rPr>
          <w:rFonts w:ascii="Times New Roman" w:hAnsi="Times New Roman" w:cs="Times New Roman"/>
          <w:sz w:val="24"/>
          <w:szCs w:val="24"/>
        </w:rPr>
      </w:pPr>
      <w:r w:rsidRPr="007C7356">
        <w:rPr>
          <w:rFonts w:ascii="Times New Roman" w:hAnsi="Times New Roman" w:cs="Times New Roman"/>
          <w:sz w:val="24"/>
          <w:szCs w:val="24"/>
        </w:rPr>
        <w:t xml:space="preserve">Программа «Азбука общения» направлена на устранение искажений эмоционального реагирования и стереотипов поведения, реконструкцию полноценных контактов ребенка со сверстниками, организации образа «Я». Программа может быть использована с целью коррекции поведенческих качеств ребенка. Занятия построены таким образом, чтобы в ходе работы были задействованы все ребята. Групповая поддержка, возможность действовать вместе с другими вызывают у </w:t>
      </w:r>
      <w:proofErr w:type="spellStart"/>
      <w:r w:rsidRPr="007C7356">
        <w:rPr>
          <w:rFonts w:ascii="Times New Roman" w:hAnsi="Times New Roman" w:cs="Times New Roman"/>
          <w:sz w:val="24"/>
          <w:szCs w:val="24"/>
        </w:rPr>
        <w:t>гиперобособленного</w:t>
      </w:r>
      <w:proofErr w:type="spellEnd"/>
      <w:r w:rsidRPr="007C7356">
        <w:rPr>
          <w:rFonts w:ascii="Times New Roman" w:hAnsi="Times New Roman" w:cs="Times New Roman"/>
          <w:sz w:val="24"/>
          <w:szCs w:val="24"/>
        </w:rPr>
        <w:t xml:space="preserve"> ребенка чувство психологической защищенности, которое облегчает любой шаг </w:t>
      </w:r>
      <w:proofErr w:type="gramStart"/>
      <w:r w:rsidRPr="007C7356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7C7356">
        <w:rPr>
          <w:rFonts w:ascii="Times New Roman" w:hAnsi="Times New Roman" w:cs="Times New Roman"/>
          <w:sz w:val="24"/>
          <w:szCs w:val="24"/>
        </w:rPr>
        <w:t xml:space="preserve"> неизведанное. Лишь ребенок, принятый родителями, учителем и сверстниками, имеющий их поддержку, способен на полное самораскрытие и самовыражение.</w:t>
      </w:r>
    </w:p>
    <w:p w:rsidR="006148D1" w:rsidRPr="006148D1" w:rsidRDefault="006148D1" w:rsidP="006148D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48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Организационно-педагогические </w:t>
      </w:r>
      <w:r w:rsidRPr="006148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усл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овия реализации образовательной </w:t>
      </w:r>
      <w:r w:rsidRPr="006148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программы.</w:t>
      </w:r>
    </w:p>
    <w:p w:rsidR="006148D1" w:rsidRPr="006148D1" w:rsidRDefault="006148D1" w:rsidP="006148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Форма обучения очная.</w:t>
      </w:r>
    </w:p>
    <w:p w:rsidR="006148D1" w:rsidRPr="006148D1" w:rsidRDefault="006148D1" w:rsidP="006148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Форма организации образовательной деятельности </w:t>
      </w:r>
      <w:proofErr w:type="gramStart"/>
      <w:r w:rsidRPr="006148D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614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групповые аудиторные занятия.</w:t>
      </w:r>
    </w:p>
    <w:p w:rsidR="00C17189" w:rsidRDefault="00C17189" w:rsidP="006148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6148D1" w:rsidRPr="006148D1" w:rsidRDefault="006148D1" w:rsidP="006148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6148D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Работа по программе: «Азбука общения» осуществляется с помощью:</w:t>
      </w:r>
    </w:p>
    <w:p w:rsidR="006148D1" w:rsidRPr="006148D1" w:rsidRDefault="006148D1" w:rsidP="006148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6148D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игровых методов:</w:t>
      </w:r>
    </w:p>
    <w:p w:rsidR="006148D1" w:rsidRPr="006148D1" w:rsidRDefault="006148D1" w:rsidP="006148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6148D1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Игры с правилами: сюжетно-ролевые, словесные, подвижные, музыкальные.</w:t>
      </w:r>
    </w:p>
    <w:p w:rsidR="006148D1" w:rsidRPr="006148D1" w:rsidRDefault="006148D1" w:rsidP="006148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6148D1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Творческие игры: сюжетно-ролевые, игры-драматизации.</w:t>
      </w:r>
    </w:p>
    <w:p w:rsidR="006148D1" w:rsidRPr="006148D1" w:rsidRDefault="006148D1" w:rsidP="006148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8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проективных методов рисуночного и вербального типов:</w:t>
      </w:r>
    </w:p>
    <w:p w:rsidR="006148D1" w:rsidRPr="006148D1" w:rsidRDefault="006148D1" w:rsidP="006148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6148D1">
        <w:rPr>
          <w:rFonts w:ascii="Times New Roman" w:eastAsia="Times New Roman" w:hAnsi="Times New Roman" w:cs="Times New Roman"/>
          <w:sz w:val="24"/>
          <w:szCs w:val="24"/>
          <w:lang w:eastAsia="ru-RU"/>
        </w:rPr>
        <w:t>Чтение художественных произведений.</w:t>
      </w:r>
    </w:p>
    <w:p w:rsidR="006148D1" w:rsidRPr="006148D1" w:rsidRDefault="006148D1" w:rsidP="006148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6148D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Рассказ педагога и рассказы детей.</w:t>
      </w:r>
    </w:p>
    <w:p w:rsidR="006148D1" w:rsidRPr="006148D1" w:rsidRDefault="006148D1" w:rsidP="006148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6148D1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Беседы.</w:t>
      </w:r>
    </w:p>
    <w:p w:rsidR="006148D1" w:rsidRPr="006148D1" w:rsidRDefault="006148D1" w:rsidP="006148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6148D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Сочинение историй.</w:t>
      </w:r>
    </w:p>
    <w:p w:rsidR="006148D1" w:rsidRPr="006148D1" w:rsidRDefault="006148D1" w:rsidP="006148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• </w:t>
      </w:r>
      <w:r w:rsidRPr="006148D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Рассматривание рисунков и фотографий.</w:t>
      </w:r>
    </w:p>
    <w:p w:rsidR="006148D1" w:rsidRPr="006148D1" w:rsidRDefault="006148D1" w:rsidP="006148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6148D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Свободное и тематическое рисование.</w:t>
      </w:r>
    </w:p>
    <w:p w:rsidR="006148D1" w:rsidRPr="006148D1" w:rsidRDefault="006148D1" w:rsidP="006148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методов «репетиции поведения» и элементов </w:t>
      </w:r>
      <w:proofErr w:type="spellStart"/>
      <w:r w:rsidRPr="006148D1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психогимнастики</w:t>
      </w:r>
      <w:proofErr w:type="spellEnd"/>
      <w:r w:rsidRPr="006148D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148D1" w:rsidRPr="006148D1" w:rsidRDefault="006148D1" w:rsidP="006148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6148D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Наблюдения</w:t>
      </w:r>
    </w:p>
    <w:p w:rsidR="006148D1" w:rsidRPr="006148D1" w:rsidRDefault="006148D1" w:rsidP="006148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6148D1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Упражнения подражательно-исполнительского характера.</w:t>
      </w:r>
    </w:p>
    <w:p w:rsidR="006148D1" w:rsidRPr="006148D1" w:rsidRDefault="006148D1" w:rsidP="006148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6148D1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Моделирование и анализ заданных ситуаций.</w:t>
      </w:r>
    </w:p>
    <w:p w:rsidR="006148D1" w:rsidRPr="006148D1" w:rsidRDefault="006148D1" w:rsidP="006148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6148D1">
        <w:rPr>
          <w:rFonts w:ascii="Times New Roman" w:eastAsia="Times New Roman" w:hAnsi="Times New Roman" w:cs="Times New Roman"/>
          <w:sz w:val="24"/>
          <w:szCs w:val="24"/>
          <w:lang w:eastAsia="ru-RU"/>
        </w:rPr>
        <w:t>Этюды.</w:t>
      </w:r>
    </w:p>
    <w:p w:rsidR="006148D1" w:rsidRPr="006148D1" w:rsidRDefault="006148D1" w:rsidP="006148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6148D1">
        <w:rPr>
          <w:rFonts w:ascii="Times New Roman" w:eastAsia="Times New Roman" w:hAnsi="Times New Roman" w:cs="Times New Roman"/>
          <w:sz w:val="24"/>
          <w:szCs w:val="24"/>
          <w:lang w:eastAsia="ru-RU"/>
        </w:rPr>
        <w:t>Импровизация.</w:t>
      </w:r>
    </w:p>
    <w:p w:rsidR="006148D1" w:rsidRPr="00C17189" w:rsidRDefault="006148D1" w:rsidP="006148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1718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Также используются методы, в основе которых лежит уровень деятельности детей:</w:t>
      </w:r>
    </w:p>
    <w:p w:rsidR="006148D1" w:rsidRPr="006148D1" w:rsidRDefault="006148D1" w:rsidP="006148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proofErr w:type="gramStart"/>
      <w:r w:rsidRPr="006148D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объяснительно-иллюстративный</w:t>
      </w:r>
      <w:proofErr w:type="gramEnd"/>
      <w:r w:rsidRPr="00614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дети воспринимают и усваивают готовую информацию;</w:t>
      </w:r>
    </w:p>
    <w:p w:rsidR="006148D1" w:rsidRPr="006148D1" w:rsidRDefault="006148D1" w:rsidP="006148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proofErr w:type="gramStart"/>
      <w:r w:rsidRPr="006148D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репродуктивный</w:t>
      </w:r>
      <w:proofErr w:type="gramEnd"/>
      <w:r w:rsidRPr="00614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учащиеся воспроизводят полученные знания и освоенные способы деятельности;</w:t>
      </w:r>
    </w:p>
    <w:p w:rsidR="006148D1" w:rsidRPr="006148D1" w:rsidRDefault="006148D1" w:rsidP="006148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proofErr w:type="gramStart"/>
      <w:r w:rsidRPr="006148D1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частично-поисковый</w:t>
      </w:r>
      <w:proofErr w:type="gramEnd"/>
      <w:r w:rsidRPr="00614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участие детей в коллективном поиске, решение поставленной задачи совместно с педагогом;</w:t>
      </w:r>
    </w:p>
    <w:p w:rsidR="006148D1" w:rsidRPr="006148D1" w:rsidRDefault="006148D1" w:rsidP="006148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proofErr w:type="gramStart"/>
      <w:r w:rsidRPr="006148D1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исследовательский</w:t>
      </w:r>
      <w:proofErr w:type="gramEnd"/>
      <w:r w:rsidRPr="00614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самостоятельная творческая работа учащихся.</w:t>
      </w:r>
    </w:p>
    <w:p w:rsidR="006148D1" w:rsidRPr="00C17189" w:rsidRDefault="006148D1" w:rsidP="006148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1718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Методы, в основе которых лежит форма организации деятельности учащихся на занятиях:</w:t>
      </w:r>
    </w:p>
    <w:p w:rsidR="006148D1" w:rsidRPr="006148D1" w:rsidRDefault="00C17189" w:rsidP="006148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proofErr w:type="gramStart"/>
      <w:r w:rsidR="006148D1" w:rsidRPr="006148D1">
        <w:rPr>
          <w:rFonts w:ascii="Times New Roman" w:eastAsia="Times New Roman" w:hAnsi="Times New Roman" w:cs="Times New Roman"/>
          <w:sz w:val="24"/>
          <w:szCs w:val="24"/>
          <w:lang w:eastAsia="ru-RU"/>
        </w:rPr>
        <w:t>фронтальный</w:t>
      </w:r>
      <w:proofErr w:type="gramEnd"/>
      <w:r w:rsidR="006148D1" w:rsidRPr="00614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одновременная работа со всеми учащимися;</w:t>
      </w:r>
    </w:p>
    <w:p w:rsidR="006148D1" w:rsidRPr="006148D1" w:rsidRDefault="00C17189" w:rsidP="006148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="006148D1" w:rsidRPr="00614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групповой – организация работы в группе;</w:t>
      </w:r>
    </w:p>
    <w:p w:rsidR="006148D1" w:rsidRDefault="00C17189" w:rsidP="006148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proofErr w:type="gramStart"/>
      <w:r w:rsidR="006148D1" w:rsidRPr="006148D1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индивидуальный</w:t>
      </w:r>
      <w:proofErr w:type="gramEnd"/>
      <w:r w:rsidR="006148D1" w:rsidRPr="00614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ин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дивидуальное выполнение заданий.</w:t>
      </w:r>
    </w:p>
    <w:p w:rsidR="00C17189" w:rsidRPr="006148D1" w:rsidRDefault="00C17189" w:rsidP="006148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48D1" w:rsidRDefault="006148D1" w:rsidP="006148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71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своей структуре занятия состоят из следующих частей:</w:t>
      </w:r>
    </w:p>
    <w:p w:rsidR="00C17189" w:rsidRPr="00C17189" w:rsidRDefault="00C17189" w:rsidP="006148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48D1" w:rsidRPr="006148D1" w:rsidRDefault="00C17189" w:rsidP="006148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="006148D1" w:rsidRPr="006148D1">
        <w:rPr>
          <w:rFonts w:ascii="Times New Roman" w:eastAsia="Times New Roman" w:hAnsi="Times New Roman" w:cs="Times New Roman"/>
          <w:sz w:val="24"/>
          <w:szCs w:val="24"/>
          <w:lang w:eastAsia="ru-RU"/>
        </w:rPr>
        <w:t>вводная часть, актуализирующая имеющийся опыт и житейские знания</w:t>
      </w:r>
    </w:p>
    <w:p w:rsidR="006148D1" w:rsidRPr="006148D1" w:rsidRDefault="006148D1" w:rsidP="006148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8D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Начинается вводная часть с приветствия и специальных «разогревающих» упражнений («Нос – пол – потолок», «Шестерка»), после чего используются упражнения, способствующие определению участниками группы своего настроения и ожидания от предстоящей работы («Цвет моего настроения», «Поза – настроение»);</w:t>
      </w:r>
    </w:p>
    <w:p w:rsidR="006148D1" w:rsidRPr="006148D1" w:rsidRDefault="00C17189" w:rsidP="006148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="006148D1" w:rsidRPr="00614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основная часть, направленная на формирование нового опыта (осуществляется с использованием ролевых игр, творческих этюдов, элементов </w:t>
      </w:r>
      <w:proofErr w:type="spellStart"/>
      <w:r w:rsidR="006148D1" w:rsidRPr="006148D1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психодрамы</w:t>
      </w:r>
      <w:proofErr w:type="spellEnd"/>
      <w:r w:rsidR="006148D1" w:rsidRPr="006148D1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072ED2" w:rsidRDefault="00C17189" w:rsidP="00072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072ED2" w:rsidSect="005E0FD4">
          <w:type w:val="continuous"/>
          <w:pgSz w:w="11906" w:h="16838"/>
          <w:pgMar w:top="851" w:right="850" w:bottom="1134" w:left="1701" w:header="708" w:footer="170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="006148D1" w:rsidRPr="006148D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заключительная часть, включает отработку личной стратегии поведения, а также другие способы решения проблемных ситуаций и осмысление полученного опыта с помощью какого – либо рефлексивного упражнения. Осмысление полученного опыта продолжается при выполнении домашнего задания. Предлагаемое в конце каждого занятия домашнее задание необходимо выполнять при обязательном участии членов семьи. Вовлечение значимых взрослых в процесс освоения ребенком новых способов поведения представляется там более важным, что именно ближайшее окружение во многом определяет привычные жизненные алгоритмы. Занятие заканчивается выбранным вместе с 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етьми ритуалом окончания работы.</w:t>
      </w:r>
    </w:p>
    <w:p w:rsidR="00072ED2" w:rsidRDefault="00072ED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567C" w:rsidRDefault="0094567C" w:rsidP="00C171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94567C" w:rsidSect="00007D91">
          <w:type w:val="continuous"/>
          <w:pgSz w:w="11906" w:h="16838"/>
          <w:pgMar w:top="1134" w:right="850" w:bottom="1134" w:left="1701" w:header="708" w:footer="170" w:gutter="0"/>
          <w:cols w:space="708"/>
          <w:docGrid w:linePitch="360"/>
        </w:sectPr>
      </w:pPr>
    </w:p>
    <w:p w:rsidR="00072ED2" w:rsidRDefault="00072ED2" w:rsidP="00C171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072ED2" w:rsidSect="00007D91">
          <w:type w:val="continuous"/>
          <w:pgSz w:w="11906" w:h="16838"/>
          <w:pgMar w:top="1134" w:right="850" w:bottom="1134" w:left="1701" w:header="708" w:footer="170" w:gutter="0"/>
          <w:cols w:space="708"/>
          <w:docGrid w:linePitch="360"/>
        </w:sectPr>
      </w:pPr>
    </w:p>
    <w:p w:rsidR="004779CB" w:rsidRPr="004779CB" w:rsidRDefault="00C17189" w:rsidP="004779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2.1.</w:t>
      </w:r>
      <w:r w:rsidR="004779CB" w:rsidRPr="004779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Учебно-тематическое планирование.</w:t>
      </w:r>
    </w:p>
    <w:p w:rsidR="00ED1A30" w:rsidRPr="00ED1A30" w:rsidRDefault="00ED1A30" w:rsidP="00ED1A3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</w:p>
    <w:tbl>
      <w:tblPr>
        <w:tblOverlap w:val="never"/>
        <w:tblW w:w="9573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236"/>
        <w:gridCol w:w="4994"/>
        <w:gridCol w:w="817"/>
        <w:gridCol w:w="817"/>
        <w:gridCol w:w="709"/>
      </w:tblGrid>
      <w:tr w:rsidR="00ED1A30" w:rsidRPr="00ED1A30" w:rsidTr="0084758A">
        <w:trPr>
          <w:trHeight w:hRule="exact" w:val="580"/>
          <w:jc w:val="center"/>
        </w:trPr>
        <w:tc>
          <w:tcPr>
            <w:tcW w:w="957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1A30" w:rsidRPr="00ED1A30" w:rsidRDefault="00ED1A30" w:rsidP="00ED1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D1A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ОБЗОР ПРОГРАММЫ</w:t>
            </w:r>
          </w:p>
        </w:tc>
      </w:tr>
      <w:tr w:rsidR="00ED1A30" w:rsidRPr="00ED1A30" w:rsidTr="0084758A">
        <w:trPr>
          <w:trHeight w:hRule="exact" w:val="262"/>
          <w:jc w:val="center"/>
        </w:trPr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1A30" w:rsidRPr="00ED1A30" w:rsidRDefault="00ED1A30" w:rsidP="00ED1A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ED1A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Разделы.</w:t>
            </w:r>
          </w:p>
        </w:tc>
        <w:tc>
          <w:tcPr>
            <w:tcW w:w="4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1A30" w:rsidRPr="00ED1A30" w:rsidRDefault="00ED1A30" w:rsidP="00ED1A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ED1A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Темы занятий</w:t>
            </w:r>
          </w:p>
        </w:tc>
        <w:tc>
          <w:tcPr>
            <w:tcW w:w="234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1A30" w:rsidRPr="00ED1A30" w:rsidRDefault="00ED1A30" w:rsidP="00ED1A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ED1A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Кол-во занятий</w:t>
            </w:r>
          </w:p>
        </w:tc>
      </w:tr>
      <w:tr w:rsidR="00ED1A30" w:rsidRPr="00ED1A30" w:rsidTr="0084758A">
        <w:trPr>
          <w:trHeight w:hRule="exact" w:val="262"/>
          <w:jc w:val="center"/>
        </w:trPr>
        <w:tc>
          <w:tcPr>
            <w:tcW w:w="22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D1A30" w:rsidRPr="00ED1A30" w:rsidRDefault="00ED1A30" w:rsidP="00ED1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49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D1A30" w:rsidRPr="00ED1A30" w:rsidRDefault="00ED1A30" w:rsidP="00ED1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1A30" w:rsidRPr="00ED1A30" w:rsidRDefault="00ED1A30" w:rsidP="00ED1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D1A3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3-4 г.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1A30" w:rsidRPr="00ED1A30" w:rsidRDefault="00ED1A30" w:rsidP="00ED1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D1A3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4-5 лет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1A30" w:rsidRPr="00ED1A30" w:rsidRDefault="00ED1A30" w:rsidP="00ED1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D1A3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5-6лет</w:t>
            </w:r>
          </w:p>
        </w:tc>
      </w:tr>
      <w:tr w:rsidR="00ED1A30" w:rsidRPr="00ED1A30" w:rsidTr="0084758A">
        <w:trPr>
          <w:trHeight w:hRule="exact" w:val="627"/>
          <w:jc w:val="center"/>
        </w:trPr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1A30" w:rsidRPr="00ED1A30" w:rsidRDefault="00ED1A30" w:rsidP="00ED1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D1A3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                                  1.Мир познания</w:t>
            </w:r>
            <w:r w:rsidRPr="00ED1A3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br/>
              <w:t>(единство с природой).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1A30" w:rsidRPr="00ED1A30" w:rsidRDefault="00ED1A30" w:rsidP="00ED1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D1A3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1. Времена года (общение с природой)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1A30" w:rsidRPr="00ED1A30" w:rsidRDefault="00ED1A30" w:rsidP="00ED1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D1A3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1A30" w:rsidRPr="00ED1A30" w:rsidRDefault="00ED1A30" w:rsidP="00ED1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D1A3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1A30" w:rsidRPr="00ED1A30" w:rsidRDefault="00ED1A30" w:rsidP="00ED1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D1A3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</w:p>
        </w:tc>
      </w:tr>
      <w:tr w:rsidR="00ED1A30" w:rsidRPr="00ED1A30" w:rsidTr="0084758A">
        <w:trPr>
          <w:trHeight w:hRule="exact" w:val="876"/>
          <w:jc w:val="center"/>
        </w:trPr>
        <w:tc>
          <w:tcPr>
            <w:tcW w:w="22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D1A30" w:rsidRPr="00ED1A30" w:rsidRDefault="00ED1A30" w:rsidP="00ED1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1A30" w:rsidRPr="00ED1A30" w:rsidRDefault="00ED1A30" w:rsidP="00ED1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D1A3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2. У природы нет плохой погоды (общение с внешним миром).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1A30" w:rsidRPr="00ED1A30" w:rsidRDefault="00ED1A30" w:rsidP="00ED1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D1A3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1A30" w:rsidRPr="00ED1A30" w:rsidRDefault="00ED1A30" w:rsidP="00ED1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D1A3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1A30" w:rsidRPr="00ED1A30" w:rsidRDefault="00ED1A30" w:rsidP="00ED1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D1A3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</w:p>
        </w:tc>
      </w:tr>
      <w:tr w:rsidR="00ED1A30" w:rsidRPr="00ED1A30" w:rsidTr="0084758A">
        <w:trPr>
          <w:trHeight w:hRule="exact" w:val="804"/>
          <w:jc w:val="center"/>
        </w:trPr>
        <w:tc>
          <w:tcPr>
            <w:tcW w:w="22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D1A30" w:rsidRPr="00ED1A30" w:rsidRDefault="00ED1A30" w:rsidP="00ED1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1A30" w:rsidRPr="00ED1A30" w:rsidRDefault="00ED1A30" w:rsidP="00ED1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D1A3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3. Мой ласковый и нежный зверь (общение с животными)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1A30" w:rsidRPr="00ED1A30" w:rsidRDefault="00ED1A30" w:rsidP="00ED1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D1A3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1A30" w:rsidRPr="00ED1A30" w:rsidRDefault="00ED1A30" w:rsidP="00ED1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D1A3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1A30" w:rsidRPr="00ED1A30" w:rsidRDefault="00ED1A30" w:rsidP="00ED1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D1A3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</w:p>
        </w:tc>
      </w:tr>
      <w:tr w:rsidR="00ED1A30" w:rsidRPr="00ED1A30" w:rsidTr="0084758A">
        <w:trPr>
          <w:trHeight w:hRule="exact" w:val="545"/>
          <w:jc w:val="center"/>
        </w:trPr>
        <w:tc>
          <w:tcPr>
            <w:tcW w:w="22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D1A30" w:rsidRPr="00ED1A30" w:rsidRDefault="00ED1A30" w:rsidP="00ED1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1A30" w:rsidRPr="00ED1A30" w:rsidRDefault="00ED1A30" w:rsidP="00ED1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D1A3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4. Мои зеленые друзья (общение с растениями)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1A30" w:rsidRPr="00ED1A30" w:rsidRDefault="00ED1A30" w:rsidP="00ED1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D1A3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1A30" w:rsidRPr="00ED1A30" w:rsidRDefault="00ED1A30" w:rsidP="00ED1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1A30" w:rsidRPr="00ED1A30" w:rsidRDefault="00ED1A30" w:rsidP="00ED1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D1A3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</w:p>
        </w:tc>
      </w:tr>
      <w:tr w:rsidR="00ED1A30" w:rsidRPr="00ED1A30" w:rsidTr="0084758A">
        <w:trPr>
          <w:trHeight w:hRule="exact" w:val="624"/>
          <w:jc w:val="center"/>
        </w:trPr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1A30" w:rsidRPr="00ED1A30" w:rsidRDefault="00ED1A30" w:rsidP="00ED1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D1A3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                           2.Языки общения.</w:t>
            </w:r>
            <w:r w:rsidRPr="00ED1A3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br/>
              <w:t>(Навыки общения</w:t>
            </w:r>
            <w:r w:rsidRPr="00ED1A3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br/>
              <w:t>с внешним миром</w:t>
            </w:r>
            <w:r w:rsidRPr="00ED1A3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br/>
              <w:t>ром).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1A30" w:rsidRPr="00ED1A30" w:rsidRDefault="00ED1A30" w:rsidP="00ED1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D1A3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                              </w:t>
            </w:r>
            <w:r w:rsidRPr="00ED1A3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1. Мои умные помощник</w:t>
            </w:r>
            <w:proofErr w:type="gramStart"/>
            <w:r w:rsidRPr="00ED1A3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и</w:t>
            </w:r>
            <w:r w:rsidR="0094567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(</w:t>
            </w:r>
            <w:proofErr w:type="spellStart"/>
            <w:proofErr w:type="gramEnd"/>
            <w:r w:rsidR="0094567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глаза,уши,нос</w:t>
            </w:r>
            <w:proofErr w:type="spellEnd"/>
            <w:r w:rsidR="0094567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)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1A30" w:rsidRPr="00ED1A30" w:rsidRDefault="00ED1A30" w:rsidP="00ED1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D1A3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1A30" w:rsidRPr="00ED1A30" w:rsidRDefault="00ED1A30" w:rsidP="00ED1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D1A3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1A30" w:rsidRPr="00ED1A30" w:rsidRDefault="00ED1A30" w:rsidP="00ED1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D1A3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</w:p>
        </w:tc>
      </w:tr>
      <w:tr w:rsidR="00ED1A30" w:rsidRPr="00ED1A30" w:rsidTr="0084758A">
        <w:trPr>
          <w:trHeight w:hRule="exact" w:val="788"/>
          <w:jc w:val="center"/>
        </w:trPr>
        <w:tc>
          <w:tcPr>
            <w:tcW w:w="22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D1A30" w:rsidRPr="00ED1A30" w:rsidRDefault="00ED1A30" w:rsidP="00ED1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1A30" w:rsidRPr="00ED1A30" w:rsidRDefault="00ED1A30" w:rsidP="00ED1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D1A3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2. Как я помню то, что помню (что мы помним друг о друге)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1A30" w:rsidRPr="00ED1A30" w:rsidRDefault="00ED1A30" w:rsidP="00ED1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D1A3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1A30" w:rsidRPr="00ED1A30" w:rsidRDefault="00ED1A30" w:rsidP="00ED1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D1A3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1A30" w:rsidRPr="00ED1A30" w:rsidRDefault="00ED1A30" w:rsidP="00ED1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D1A3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</w:p>
        </w:tc>
      </w:tr>
      <w:tr w:rsidR="00ED1A30" w:rsidRPr="00ED1A30" w:rsidTr="0084758A">
        <w:trPr>
          <w:trHeight w:hRule="exact" w:val="715"/>
          <w:jc w:val="center"/>
        </w:trPr>
        <w:tc>
          <w:tcPr>
            <w:tcW w:w="22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D1A30" w:rsidRPr="00ED1A30" w:rsidRDefault="00ED1A30" w:rsidP="00ED1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1A30" w:rsidRPr="00ED1A30" w:rsidRDefault="00ED1A30" w:rsidP="00ED1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D1A3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3. Язык жестов и движений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1A30" w:rsidRPr="00ED1A30" w:rsidRDefault="00ED1A30" w:rsidP="00ED1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D1A3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1A30" w:rsidRPr="00ED1A30" w:rsidRDefault="00ED1A30" w:rsidP="00ED1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D1A3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1A30" w:rsidRPr="00ED1A30" w:rsidRDefault="00ED1A30" w:rsidP="00ED1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D1A3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</w:p>
        </w:tc>
      </w:tr>
      <w:tr w:rsidR="00ED1A30" w:rsidRPr="00ED1A30" w:rsidTr="0084758A">
        <w:trPr>
          <w:trHeight w:hRule="exact" w:val="697"/>
          <w:jc w:val="center"/>
        </w:trPr>
        <w:tc>
          <w:tcPr>
            <w:tcW w:w="22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D1A30" w:rsidRPr="00ED1A30" w:rsidRDefault="00ED1A30" w:rsidP="00ED1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1A30" w:rsidRPr="00ED1A30" w:rsidRDefault="00ED1A30" w:rsidP="00ED1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D1A3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4. Язык чувств (наши эмоции)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1A30" w:rsidRPr="00ED1A30" w:rsidRDefault="00ED1A30" w:rsidP="00ED1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D1A3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1A30" w:rsidRPr="00ED1A30" w:rsidRDefault="00ED1A30" w:rsidP="00ED1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D1A3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1A30" w:rsidRPr="00ED1A30" w:rsidRDefault="00ED1A30" w:rsidP="00ED1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D1A3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</w:p>
        </w:tc>
      </w:tr>
      <w:tr w:rsidR="0084758A" w:rsidRPr="00ED1A30" w:rsidTr="0084758A">
        <w:trPr>
          <w:trHeight w:hRule="exact" w:val="575"/>
          <w:jc w:val="center"/>
        </w:trPr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58A" w:rsidRPr="00ED1A30" w:rsidRDefault="0084758A" w:rsidP="00847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                                              </w:t>
            </w:r>
            <w:r w:rsidRPr="00ED1A3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3. Тайна моего</w:t>
            </w:r>
            <w:r w:rsidRPr="00ED1A3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br/>
              <w:t>«Я»</w:t>
            </w:r>
          </w:p>
          <w:p w:rsidR="0084758A" w:rsidRPr="00ED1A30" w:rsidRDefault="0084758A" w:rsidP="00847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84758A" w:rsidRPr="00ED1A30" w:rsidRDefault="0084758A" w:rsidP="00847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758A" w:rsidRPr="00ED1A30" w:rsidRDefault="0084758A" w:rsidP="00ED1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D1A3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1. Кто такой "Я" (мой автопортрет)</w:t>
            </w:r>
          </w:p>
          <w:p w:rsidR="0084758A" w:rsidRPr="00ED1A30" w:rsidRDefault="0084758A" w:rsidP="00ED1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758A" w:rsidRPr="00ED1A30" w:rsidRDefault="0084758A" w:rsidP="00ED1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D1A3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758A" w:rsidRPr="00ED1A30" w:rsidRDefault="0084758A" w:rsidP="00ED1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D1A3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758A" w:rsidRPr="00ED1A30" w:rsidRDefault="0084758A" w:rsidP="00ED1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D1A3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</w:p>
        </w:tc>
      </w:tr>
      <w:tr w:rsidR="0084758A" w:rsidRPr="00ED1A30" w:rsidTr="0084758A">
        <w:trPr>
          <w:trHeight w:hRule="exact" w:val="711"/>
          <w:jc w:val="center"/>
        </w:trPr>
        <w:tc>
          <w:tcPr>
            <w:tcW w:w="2236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4758A" w:rsidRPr="00ED1A30" w:rsidRDefault="0084758A" w:rsidP="00ED1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4758A" w:rsidRPr="00ED1A30" w:rsidRDefault="0084758A" w:rsidP="00ED1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D1A3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2. Я сам (ощущение собственной значимости)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4758A" w:rsidRPr="00ED1A30" w:rsidRDefault="0084758A" w:rsidP="00ED1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D1A3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4758A" w:rsidRPr="00ED1A30" w:rsidRDefault="0084758A" w:rsidP="00ED1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D1A3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758A" w:rsidRPr="00ED1A30" w:rsidRDefault="0084758A" w:rsidP="00ED1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D1A3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</w:p>
        </w:tc>
      </w:tr>
      <w:tr w:rsidR="0084758A" w:rsidRPr="00ED1A30" w:rsidTr="0084758A">
        <w:trPr>
          <w:trHeight w:hRule="exact" w:val="635"/>
          <w:jc w:val="center"/>
        </w:trPr>
        <w:tc>
          <w:tcPr>
            <w:tcW w:w="2236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4758A" w:rsidRPr="00ED1A30" w:rsidRDefault="0084758A" w:rsidP="00ED1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58A" w:rsidRPr="00ED1A30" w:rsidRDefault="0084758A" w:rsidP="00ED1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D1A3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3. Я хочу (мои чувства и желания)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758A" w:rsidRPr="00ED1A30" w:rsidRDefault="0084758A" w:rsidP="00ED1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D1A3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758A" w:rsidRPr="00ED1A30" w:rsidRDefault="0084758A" w:rsidP="00ED1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D1A3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758A" w:rsidRPr="00ED1A30" w:rsidRDefault="0084758A" w:rsidP="00ED1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D1A3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</w:p>
        </w:tc>
      </w:tr>
      <w:tr w:rsidR="00ED1A30" w:rsidRPr="00ED1A30" w:rsidTr="0084758A">
        <w:trPr>
          <w:trHeight w:hRule="exact" w:val="763"/>
          <w:jc w:val="center"/>
        </w:trPr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1A30" w:rsidRPr="00ED1A30" w:rsidRDefault="00ED1A30" w:rsidP="00ED1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D1A3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                                               4. Этот странный</w:t>
            </w:r>
            <w:r w:rsidRPr="00ED1A3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br/>
              <w:t>взрослый мир. (Формирование потребности в</w:t>
            </w:r>
            <w:r w:rsidRPr="00ED1A3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br/>
              <w:t xml:space="preserve">общении </w:t>
            </w:r>
            <w:proofErr w:type="gramStart"/>
            <w:r w:rsidRPr="00ED1A3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со</w:t>
            </w:r>
            <w:proofErr w:type="gramEnd"/>
            <w:r w:rsidRPr="00ED1A3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взрослым)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1A30" w:rsidRPr="00ED1A30" w:rsidRDefault="00ED1A30" w:rsidP="00ED1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D1A3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1. Никого роднее мамы в целом мире нет (общение с самым близким человеком)</w:t>
            </w:r>
          </w:p>
          <w:p w:rsidR="00ED1A30" w:rsidRPr="00ED1A30" w:rsidRDefault="00ED1A30" w:rsidP="00ED1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1A30" w:rsidRPr="00ED1A30" w:rsidRDefault="00ED1A30" w:rsidP="00ED1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1A30" w:rsidRPr="00ED1A30" w:rsidRDefault="00ED1A30" w:rsidP="00ED1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1A30" w:rsidRPr="00ED1A30" w:rsidRDefault="00ED1A30" w:rsidP="00ED1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D1A3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</w:p>
        </w:tc>
      </w:tr>
      <w:tr w:rsidR="00ED1A30" w:rsidRPr="00ED1A30" w:rsidTr="0084758A">
        <w:trPr>
          <w:trHeight w:hRule="exact" w:val="710"/>
          <w:jc w:val="center"/>
        </w:trPr>
        <w:tc>
          <w:tcPr>
            <w:tcW w:w="223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D1A30" w:rsidRPr="00ED1A30" w:rsidRDefault="00ED1A30" w:rsidP="00ED1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1A30" w:rsidRPr="00ED1A30" w:rsidRDefault="00ED1A30" w:rsidP="00ED1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D1A3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2. Дружная семья (взаимоотношение с родными)</w:t>
            </w:r>
          </w:p>
          <w:p w:rsidR="00ED1A30" w:rsidRPr="00ED1A30" w:rsidRDefault="00ED1A30" w:rsidP="00ED1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ED1A30" w:rsidRPr="00ED1A30" w:rsidRDefault="00ED1A30" w:rsidP="00ED1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1A30" w:rsidRPr="00ED1A30" w:rsidRDefault="00ED1A30" w:rsidP="00ED1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D1A3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1A30" w:rsidRPr="00ED1A30" w:rsidRDefault="00ED1A30" w:rsidP="00ED1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D1A3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1A30" w:rsidRPr="00ED1A30" w:rsidRDefault="00ED1A30" w:rsidP="00ED1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D1A3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</w:t>
            </w:r>
          </w:p>
        </w:tc>
      </w:tr>
      <w:tr w:rsidR="00ED1A30" w:rsidRPr="00ED1A30" w:rsidTr="0084758A">
        <w:trPr>
          <w:trHeight w:hRule="exact" w:val="915"/>
          <w:jc w:val="center"/>
        </w:trPr>
        <w:tc>
          <w:tcPr>
            <w:tcW w:w="223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D1A30" w:rsidRPr="00ED1A30" w:rsidRDefault="00ED1A30" w:rsidP="00ED1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D1A30" w:rsidRPr="00ED1A30" w:rsidRDefault="00ED1A30" w:rsidP="00ED1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ED1A30" w:rsidRPr="00ED1A30" w:rsidRDefault="00ED1A30" w:rsidP="00ED1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D1A3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3. Мамы разные нужны, мамы всякие важны (уважение к старшим)</w:t>
            </w:r>
          </w:p>
          <w:p w:rsidR="00ED1A30" w:rsidRPr="00ED1A30" w:rsidRDefault="00ED1A30" w:rsidP="00ED1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D1A30" w:rsidRPr="00ED1A30" w:rsidRDefault="00ED1A30" w:rsidP="00ED1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D1A3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D1A30" w:rsidRPr="00ED1A30" w:rsidRDefault="00ED1A30" w:rsidP="00ED1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D1A3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1A30" w:rsidRPr="00ED1A30" w:rsidRDefault="00ED1A30" w:rsidP="00ED1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D1A3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</w:p>
        </w:tc>
      </w:tr>
      <w:tr w:rsidR="00ED1A30" w:rsidRPr="00ED1A30" w:rsidTr="0084758A">
        <w:trPr>
          <w:trHeight w:val="735"/>
          <w:jc w:val="center"/>
        </w:trPr>
        <w:tc>
          <w:tcPr>
            <w:tcW w:w="223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D1A30" w:rsidRPr="00ED1A30" w:rsidRDefault="00ED1A30" w:rsidP="00ED1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D1A30" w:rsidRPr="00ED1A30" w:rsidRDefault="00ED1A30" w:rsidP="00ED1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D1A3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4. Я должен спросить у мамы (формирование послушания)</w:t>
            </w:r>
          </w:p>
        </w:tc>
        <w:tc>
          <w:tcPr>
            <w:tcW w:w="81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D1A30" w:rsidRPr="00ED1A30" w:rsidRDefault="00ED1A30" w:rsidP="00ED1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D1A3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81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D1A30" w:rsidRPr="00ED1A30" w:rsidRDefault="00ED1A30" w:rsidP="00ED1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D1A3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1A30" w:rsidRPr="00ED1A30" w:rsidRDefault="00ED1A30" w:rsidP="00ED1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D1A3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</w:p>
        </w:tc>
      </w:tr>
      <w:tr w:rsidR="00ED1A30" w:rsidRPr="00ED1A30" w:rsidTr="0084758A">
        <w:trPr>
          <w:trHeight w:val="922"/>
          <w:jc w:val="center"/>
        </w:trPr>
        <w:tc>
          <w:tcPr>
            <w:tcW w:w="223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D1A30" w:rsidRPr="00ED1A30" w:rsidRDefault="00ED1A30" w:rsidP="00ED1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D1A30" w:rsidRPr="00ED1A30" w:rsidRDefault="00ED1A30" w:rsidP="00ED1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D1A3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5. Как мы ходили в магазин (поведение и общение в общественных местах)</w:t>
            </w:r>
          </w:p>
        </w:tc>
        <w:tc>
          <w:tcPr>
            <w:tcW w:w="81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D1A30" w:rsidRPr="00ED1A30" w:rsidRDefault="00ED1A30" w:rsidP="00ED1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D1A3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81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D1A30" w:rsidRPr="00ED1A30" w:rsidRDefault="00ED1A30" w:rsidP="00ED1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D1A3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1A30" w:rsidRPr="00ED1A30" w:rsidRDefault="00ED1A30" w:rsidP="00ED1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D1A3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</w:p>
        </w:tc>
      </w:tr>
      <w:tr w:rsidR="00ED1A30" w:rsidRPr="00ED1A30" w:rsidTr="0084758A">
        <w:trPr>
          <w:trHeight w:val="990"/>
          <w:jc w:val="center"/>
        </w:trPr>
        <w:tc>
          <w:tcPr>
            <w:tcW w:w="223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D1A30" w:rsidRPr="00ED1A30" w:rsidRDefault="00ED1A30" w:rsidP="00ED1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D1A30" w:rsidRPr="00ED1A30" w:rsidRDefault="00ED1A30" w:rsidP="00ED1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D1A3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6. На улице (поведение и общение в транспорте)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D1A30" w:rsidRPr="00ED1A30" w:rsidRDefault="00ED1A30" w:rsidP="00ED1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D1A3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D1A30" w:rsidRPr="00ED1A30" w:rsidRDefault="00ED1A30" w:rsidP="00ED1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D1A3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1A30" w:rsidRPr="00ED1A30" w:rsidRDefault="00ED1A30" w:rsidP="00ED1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D1A3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</w:t>
            </w:r>
          </w:p>
        </w:tc>
      </w:tr>
      <w:tr w:rsidR="00ED1A30" w:rsidRPr="00ED1A30" w:rsidTr="0084758A">
        <w:trPr>
          <w:jc w:val="center"/>
        </w:trPr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1A30" w:rsidRPr="00ED1A30" w:rsidRDefault="00ED1A30" w:rsidP="00ED1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ED1A30" w:rsidRPr="00ED1A30" w:rsidRDefault="00ED1A30" w:rsidP="00ED1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D1A3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5.Как мы видим «друг друга, формирование потребности в общении со сверстниками</w:t>
            </w:r>
            <w:r w:rsidRPr="00ED1A3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ab/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1A30" w:rsidRPr="00ED1A30" w:rsidRDefault="00ED1A30" w:rsidP="00ED1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ED1A30" w:rsidRPr="00ED1A30" w:rsidRDefault="00ED1A30" w:rsidP="00ED1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D1A3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1.Тема: «Я и другой мы разные» (умение общаться)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1A30" w:rsidRPr="00ED1A30" w:rsidRDefault="00ED1A30" w:rsidP="00ED1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D1A3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1A30" w:rsidRPr="00ED1A30" w:rsidRDefault="00ED1A30" w:rsidP="00ED1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D1A3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1A30" w:rsidRPr="00ED1A30" w:rsidRDefault="00ED1A30" w:rsidP="00ED1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D1A3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</w:tr>
      <w:tr w:rsidR="00ED1A30" w:rsidRPr="00ED1A30" w:rsidTr="0084758A">
        <w:trPr>
          <w:trHeight w:hRule="exact" w:val="566"/>
          <w:jc w:val="center"/>
        </w:trPr>
        <w:tc>
          <w:tcPr>
            <w:tcW w:w="2236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D1A30" w:rsidRPr="00ED1A30" w:rsidRDefault="00ED1A30" w:rsidP="00ED1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1A30" w:rsidRPr="00ED1A30" w:rsidRDefault="00ED1A30" w:rsidP="00ED1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D1A3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2.Тема: «Дружба» (давай никогда не ссориться)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1A30" w:rsidRPr="00ED1A30" w:rsidRDefault="00ED1A30" w:rsidP="00ED1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D1A3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1A30" w:rsidRPr="00ED1A30" w:rsidRDefault="00ED1A30" w:rsidP="00ED1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D1A3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1A30" w:rsidRPr="00ED1A30" w:rsidRDefault="00ED1A30" w:rsidP="00ED1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D1A3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</w:t>
            </w:r>
          </w:p>
        </w:tc>
      </w:tr>
      <w:tr w:rsidR="00ED1A30" w:rsidRPr="00ED1A30" w:rsidTr="0084758A">
        <w:trPr>
          <w:trHeight w:hRule="exact" w:val="729"/>
          <w:jc w:val="center"/>
        </w:trPr>
        <w:tc>
          <w:tcPr>
            <w:tcW w:w="2236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D1A30" w:rsidRPr="00ED1A30" w:rsidRDefault="00ED1A30" w:rsidP="00ED1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1A30" w:rsidRPr="00ED1A30" w:rsidRDefault="00ED1A30" w:rsidP="00ED1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D1A3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З.Тема: «День рождения» (как принимать гостей, подарки, веселиться вместе)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1A30" w:rsidRPr="00ED1A30" w:rsidRDefault="00ED1A30" w:rsidP="00ED1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D1A3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1A30" w:rsidRPr="00ED1A30" w:rsidRDefault="00ED1A30" w:rsidP="00ED1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D1A3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1A30" w:rsidRPr="00ED1A30" w:rsidRDefault="00ED1A30" w:rsidP="00ED1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D1A3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</w:p>
        </w:tc>
      </w:tr>
      <w:tr w:rsidR="00ED1A30" w:rsidRPr="00ED1A30" w:rsidTr="0084758A">
        <w:trPr>
          <w:trHeight w:hRule="exact" w:val="723"/>
          <w:jc w:val="center"/>
        </w:trPr>
        <w:tc>
          <w:tcPr>
            <w:tcW w:w="2236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D1A30" w:rsidRPr="00ED1A30" w:rsidRDefault="00ED1A30" w:rsidP="00ED1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1A30" w:rsidRPr="00ED1A30" w:rsidRDefault="00ED1A30" w:rsidP="00ED1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D1A3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4Тема: «Мы улыбаемся» (от улыбки станет всем светлей)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1A30" w:rsidRPr="00ED1A30" w:rsidRDefault="00ED1A30" w:rsidP="00ED1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D1A3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1A30" w:rsidRPr="00ED1A30" w:rsidRDefault="00ED1A30" w:rsidP="00ED1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D1A3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1A30" w:rsidRPr="00ED1A30" w:rsidRDefault="00ED1A30" w:rsidP="00ED1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D1A3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</w:p>
        </w:tc>
      </w:tr>
      <w:tr w:rsidR="00ED1A30" w:rsidRPr="00ED1A30" w:rsidTr="0084758A">
        <w:trPr>
          <w:trHeight w:hRule="exact" w:val="673"/>
          <w:jc w:val="center"/>
        </w:trPr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1A30" w:rsidRPr="00ED1A30" w:rsidRDefault="00ED1A30" w:rsidP="00ED1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D1A3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                                                  6. Фантазия характеров (в игре, в отношениях</w:t>
            </w:r>
            <w:r w:rsidRPr="00ED1A3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br/>
              <w:t>формируется характер).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1A30" w:rsidRPr="00ED1A30" w:rsidRDefault="00ED1A30" w:rsidP="00ED1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D1A3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1.Тема: «Что такое хорошо и что такое плохо» (хорошие и плохие поступки)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1A30" w:rsidRPr="00ED1A30" w:rsidRDefault="00ED1A30" w:rsidP="00ED1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D1A3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1A30" w:rsidRPr="00ED1A30" w:rsidRDefault="00ED1A30" w:rsidP="00ED1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D1A3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1A30" w:rsidRPr="00ED1A30" w:rsidRDefault="00ED1A30" w:rsidP="00ED1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D1A3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</w:t>
            </w:r>
          </w:p>
        </w:tc>
      </w:tr>
      <w:tr w:rsidR="00ED1A30" w:rsidRPr="00ED1A30" w:rsidTr="0084758A">
        <w:trPr>
          <w:trHeight w:hRule="exact" w:val="851"/>
          <w:jc w:val="center"/>
        </w:trPr>
        <w:tc>
          <w:tcPr>
            <w:tcW w:w="22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D1A30" w:rsidRPr="00ED1A30" w:rsidRDefault="00ED1A30" w:rsidP="00ED1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1A30" w:rsidRPr="00ED1A30" w:rsidRDefault="00ED1A30" w:rsidP="00ED1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D1A3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2.Тема: «Давай никогда не ссориться» (мое поведение в трудных ситуациях)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1A30" w:rsidRPr="00ED1A30" w:rsidRDefault="00ED1A30" w:rsidP="00ED1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D1A3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1A30" w:rsidRPr="00ED1A30" w:rsidRDefault="00ED1A30" w:rsidP="00ED1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D1A3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1A30" w:rsidRPr="00ED1A30" w:rsidRDefault="00ED1A30" w:rsidP="00ED1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D1A3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</w:tr>
      <w:tr w:rsidR="00ED1A30" w:rsidRPr="00ED1A30" w:rsidTr="0084758A">
        <w:trPr>
          <w:trHeight w:hRule="exact" w:val="752"/>
          <w:jc w:val="center"/>
        </w:trPr>
        <w:tc>
          <w:tcPr>
            <w:tcW w:w="22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D1A30" w:rsidRPr="00ED1A30" w:rsidRDefault="00ED1A30" w:rsidP="00ED1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1A30" w:rsidRPr="00ED1A30" w:rsidRDefault="00ED1A30" w:rsidP="00ED1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D1A3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З. Тема: «Дурные привычки» (отношение к вредным привычкам)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1A30" w:rsidRPr="00ED1A30" w:rsidRDefault="00ED1A30" w:rsidP="00ED1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D1A3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1A30" w:rsidRPr="00ED1A30" w:rsidRDefault="00ED1A30" w:rsidP="00ED1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D1A3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1A30" w:rsidRPr="00ED1A30" w:rsidRDefault="00ED1A30" w:rsidP="00ED1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D1A3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</w:tr>
      <w:tr w:rsidR="00ED1A30" w:rsidRPr="00ED1A30" w:rsidTr="0084758A">
        <w:trPr>
          <w:trHeight w:hRule="exact" w:val="522"/>
          <w:jc w:val="center"/>
        </w:trPr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1A30" w:rsidRPr="00ED1A30" w:rsidRDefault="00ED1A30" w:rsidP="00ED1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D1A3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                                 7. Умение владеть собой (желаемое возможное)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1A30" w:rsidRPr="00ED1A30" w:rsidRDefault="00ED1A30" w:rsidP="00ED1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D1A3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1.Умей расслабиться.</w:t>
            </w:r>
          </w:p>
          <w:p w:rsidR="00ED1A30" w:rsidRPr="00ED1A30" w:rsidRDefault="00ED1A30" w:rsidP="00ED1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ED1A30" w:rsidRPr="00ED1A30" w:rsidRDefault="00ED1A30" w:rsidP="00ED1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1A30" w:rsidRPr="00ED1A30" w:rsidRDefault="00ED1A30" w:rsidP="00ED1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D1A3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1A30" w:rsidRPr="00ED1A30" w:rsidRDefault="00ED1A30" w:rsidP="00ED1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D1A3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1A30" w:rsidRPr="00ED1A30" w:rsidRDefault="00ED1A30" w:rsidP="00ED1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D1A3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2</w:t>
            </w:r>
          </w:p>
        </w:tc>
      </w:tr>
      <w:tr w:rsidR="00ED1A30" w:rsidRPr="00ED1A30" w:rsidTr="0084758A">
        <w:trPr>
          <w:trHeight w:hRule="exact" w:val="680"/>
          <w:jc w:val="center"/>
        </w:trPr>
        <w:tc>
          <w:tcPr>
            <w:tcW w:w="22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D1A30" w:rsidRPr="00ED1A30" w:rsidRDefault="00ED1A30" w:rsidP="00ED1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1A30" w:rsidRPr="00ED1A30" w:rsidRDefault="00ED1A30" w:rsidP="00ED1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D1A3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2. Будь внимателен (развитие внимания)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1A30" w:rsidRPr="00ED1A30" w:rsidRDefault="00ED1A30" w:rsidP="00ED1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D1A3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1A30" w:rsidRPr="00ED1A30" w:rsidRDefault="00ED1A30" w:rsidP="00ED1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D1A3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1A30" w:rsidRPr="00ED1A30" w:rsidRDefault="00ED1A30" w:rsidP="00ED1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D1A3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</w:p>
        </w:tc>
      </w:tr>
      <w:tr w:rsidR="00ED1A30" w:rsidRPr="00ED1A30" w:rsidTr="0084758A">
        <w:trPr>
          <w:trHeight w:hRule="exact" w:val="851"/>
          <w:jc w:val="center"/>
        </w:trPr>
        <w:tc>
          <w:tcPr>
            <w:tcW w:w="22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D1A30" w:rsidRPr="00ED1A30" w:rsidRDefault="00ED1A30" w:rsidP="00ED1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1A30" w:rsidRPr="00ED1A30" w:rsidRDefault="00ED1A30" w:rsidP="00ED1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D1A3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З.Как поступить? (умей контролировать свои поступки)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1A30" w:rsidRPr="00ED1A30" w:rsidRDefault="00ED1A30" w:rsidP="00ED1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D1A3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1A30" w:rsidRPr="00ED1A30" w:rsidRDefault="00ED1A30" w:rsidP="00ED1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D1A3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1A30" w:rsidRPr="00ED1A30" w:rsidRDefault="00ED1A30" w:rsidP="00ED1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D1A3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</w:p>
        </w:tc>
      </w:tr>
      <w:tr w:rsidR="00ED1A30" w:rsidRPr="00ED1A30" w:rsidTr="0084758A">
        <w:trPr>
          <w:trHeight w:hRule="exact" w:val="709"/>
          <w:jc w:val="center"/>
        </w:trPr>
        <w:tc>
          <w:tcPr>
            <w:tcW w:w="223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1A30" w:rsidRPr="00ED1A30" w:rsidRDefault="00ED1A30" w:rsidP="00ED1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1A30" w:rsidRPr="00ED1A30" w:rsidRDefault="00ED1A30" w:rsidP="00ED1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D1A3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4. Не хочу быть плохим (формирование понятий «нельзя» и «надо»)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D1A30" w:rsidRPr="00ED1A30" w:rsidRDefault="00ED1A30" w:rsidP="00ED1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D1A3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D1A30" w:rsidRPr="00ED1A30" w:rsidRDefault="00ED1A30" w:rsidP="00ED1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D1A3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1A30" w:rsidRPr="00ED1A30" w:rsidRDefault="00ED1A30" w:rsidP="00ED1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D1A3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</w:t>
            </w:r>
          </w:p>
        </w:tc>
      </w:tr>
      <w:tr w:rsidR="00ED1A30" w:rsidRPr="00ED1A30" w:rsidTr="0084758A">
        <w:trPr>
          <w:trHeight w:hRule="exact" w:val="599"/>
          <w:jc w:val="center"/>
        </w:trPr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1A30" w:rsidRPr="00ED1A30" w:rsidRDefault="00ED1A30" w:rsidP="00ED1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D1A3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                                                  8. Культура общения, (этикет)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1A30" w:rsidRPr="00ED1A30" w:rsidRDefault="00ED1A30" w:rsidP="00ED1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D1A3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1. Секрет волшебных слов (приветствие, благодарность)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1A30" w:rsidRPr="00ED1A30" w:rsidRDefault="00ED1A30" w:rsidP="00ED1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D1A3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1A30" w:rsidRPr="00ED1A30" w:rsidRDefault="00ED1A30" w:rsidP="00ED1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D1A3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1A30" w:rsidRPr="00ED1A30" w:rsidRDefault="00ED1A30" w:rsidP="00ED1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D1A3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</w:t>
            </w:r>
          </w:p>
        </w:tc>
      </w:tr>
      <w:tr w:rsidR="00ED1A30" w:rsidRPr="00ED1A30" w:rsidTr="0084758A">
        <w:trPr>
          <w:trHeight w:hRule="exact" w:val="758"/>
          <w:jc w:val="center"/>
        </w:trPr>
        <w:tc>
          <w:tcPr>
            <w:tcW w:w="22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D1A30" w:rsidRPr="00ED1A30" w:rsidRDefault="00ED1A30" w:rsidP="00ED1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1A30" w:rsidRPr="00ED1A30" w:rsidRDefault="00ED1A30" w:rsidP="00ED1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D1A3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2. Давай поговорим (как слушать собеседника и вести себя во время разговора)</w:t>
            </w:r>
          </w:p>
          <w:p w:rsidR="00ED1A30" w:rsidRPr="00ED1A30" w:rsidRDefault="00ED1A30" w:rsidP="00ED1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1A30" w:rsidRPr="00ED1A30" w:rsidRDefault="00ED1A30" w:rsidP="00ED1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D1A3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1A30" w:rsidRPr="00ED1A30" w:rsidRDefault="00ED1A30" w:rsidP="00ED1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D1A3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1A30" w:rsidRPr="00ED1A30" w:rsidRDefault="00ED1A30" w:rsidP="00ED1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D1A3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</w:t>
            </w:r>
          </w:p>
        </w:tc>
      </w:tr>
      <w:tr w:rsidR="00ED1A30" w:rsidRPr="00ED1A30" w:rsidTr="0084758A">
        <w:trPr>
          <w:trHeight w:hRule="exact" w:val="571"/>
          <w:jc w:val="center"/>
        </w:trPr>
        <w:tc>
          <w:tcPr>
            <w:tcW w:w="22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D1A30" w:rsidRPr="00ED1A30" w:rsidRDefault="00ED1A30" w:rsidP="00ED1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1A30" w:rsidRPr="00ED1A30" w:rsidRDefault="00ED1A30" w:rsidP="00ED1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D1A3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3. Телефон (правила общения по телефону)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1A30" w:rsidRPr="00ED1A30" w:rsidRDefault="00ED1A30" w:rsidP="00ED1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D1A3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1A30" w:rsidRPr="00ED1A30" w:rsidRDefault="00ED1A30" w:rsidP="00ED1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D1A3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1A30" w:rsidRPr="00ED1A30" w:rsidRDefault="00ED1A30" w:rsidP="00ED1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D1A3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</w:tr>
      <w:tr w:rsidR="00ED1A30" w:rsidRPr="00ED1A30" w:rsidTr="0084758A">
        <w:trPr>
          <w:trHeight w:hRule="exact" w:val="710"/>
          <w:jc w:val="center"/>
        </w:trPr>
        <w:tc>
          <w:tcPr>
            <w:tcW w:w="22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D1A30" w:rsidRPr="00ED1A30" w:rsidRDefault="00ED1A30" w:rsidP="00ED1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1A30" w:rsidRPr="00ED1A30" w:rsidRDefault="00ED1A30" w:rsidP="00ED1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D1A3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4. Напиши мне письмо, (знакомство с письменным общением)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1A30" w:rsidRPr="00ED1A30" w:rsidRDefault="00ED1A30" w:rsidP="00ED1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D1A3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1A30" w:rsidRPr="00ED1A30" w:rsidRDefault="00ED1A30" w:rsidP="00ED1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D1A3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1A30" w:rsidRPr="00ED1A30" w:rsidRDefault="00ED1A30" w:rsidP="00ED1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D1A3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</w:tr>
      <w:tr w:rsidR="00ED1A30" w:rsidRPr="00ED1A30" w:rsidTr="0084758A">
        <w:trPr>
          <w:trHeight w:hRule="exact" w:val="565"/>
          <w:jc w:val="center"/>
        </w:trPr>
        <w:tc>
          <w:tcPr>
            <w:tcW w:w="22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D1A30" w:rsidRPr="00ED1A30" w:rsidRDefault="00ED1A30" w:rsidP="00ED1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1A30" w:rsidRPr="00ED1A30" w:rsidRDefault="00ED1A30" w:rsidP="00ED1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D1A3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5. За столом (правила хорошего тона)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1A30" w:rsidRPr="00ED1A30" w:rsidRDefault="00ED1A30" w:rsidP="00ED1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D1A3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1A30" w:rsidRPr="00ED1A30" w:rsidRDefault="00ED1A30" w:rsidP="00ED1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D1A3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1A30" w:rsidRPr="00ED1A30" w:rsidRDefault="00ED1A30" w:rsidP="00ED1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D1A3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</w:tr>
      <w:tr w:rsidR="00ED1A30" w:rsidRPr="00ED1A30" w:rsidTr="0084758A">
        <w:trPr>
          <w:trHeight w:hRule="exact" w:val="621"/>
          <w:jc w:val="center"/>
        </w:trPr>
        <w:tc>
          <w:tcPr>
            <w:tcW w:w="2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1A30" w:rsidRPr="00ED1A30" w:rsidRDefault="00ED1A30" w:rsidP="00ED1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D1A3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                         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1A30" w:rsidRPr="00ED1A30" w:rsidRDefault="00ED1A30" w:rsidP="00ED1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D1A3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1. Внешность (внешний облик мальчика и девочки)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1A30" w:rsidRPr="00ED1A30" w:rsidRDefault="00ED1A30" w:rsidP="00ED1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D1A3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1A30" w:rsidRPr="00ED1A30" w:rsidRDefault="00ED1A30" w:rsidP="00ED1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D1A3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1A30" w:rsidRPr="00ED1A30" w:rsidRDefault="00ED1A30" w:rsidP="00ED1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D1A3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</w:tr>
      <w:tr w:rsidR="00ED1A30" w:rsidRPr="00ED1A30" w:rsidTr="0084758A">
        <w:trPr>
          <w:trHeight w:hRule="exact" w:val="720"/>
          <w:jc w:val="center"/>
        </w:trPr>
        <w:tc>
          <w:tcPr>
            <w:tcW w:w="2236" w:type="dxa"/>
            <w:tcBorders>
              <w:left w:val="single" w:sz="4" w:space="0" w:color="auto"/>
            </w:tcBorders>
            <w:shd w:val="clear" w:color="auto" w:fill="FFFFFF"/>
          </w:tcPr>
          <w:p w:rsidR="00ED1A30" w:rsidRPr="00ED1A30" w:rsidRDefault="00ED1A30" w:rsidP="00ED1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D1A3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9.Мальчик и</w:t>
            </w:r>
          </w:p>
          <w:p w:rsidR="00ED1A30" w:rsidRPr="00ED1A30" w:rsidRDefault="00ED1A30" w:rsidP="00ED1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D1A3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девочка.</w:t>
            </w:r>
          </w:p>
          <w:p w:rsidR="00ED1A30" w:rsidRPr="00ED1A30" w:rsidRDefault="00ED1A30" w:rsidP="00ED1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1A30" w:rsidRPr="00ED1A30" w:rsidRDefault="00ED1A30" w:rsidP="00ED1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D1A3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2.Маленькие рыцари и дамы (формирование мужественности и женственности)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1A30" w:rsidRPr="00ED1A30" w:rsidRDefault="00ED1A30" w:rsidP="00ED1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D1A3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1A30" w:rsidRPr="00ED1A30" w:rsidRDefault="00ED1A30" w:rsidP="00ED1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D1A3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1A30" w:rsidRPr="00ED1A30" w:rsidRDefault="00ED1A30" w:rsidP="00ED1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D1A3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</w:tr>
      <w:tr w:rsidR="00ED1A30" w:rsidRPr="00ED1A30" w:rsidTr="0084758A">
        <w:trPr>
          <w:trHeight w:hRule="exact" w:val="722"/>
          <w:jc w:val="center"/>
        </w:trPr>
        <w:tc>
          <w:tcPr>
            <w:tcW w:w="2236" w:type="dxa"/>
            <w:tcBorders>
              <w:left w:val="single" w:sz="4" w:space="0" w:color="auto"/>
            </w:tcBorders>
            <w:shd w:val="clear" w:color="auto" w:fill="FFFFFF"/>
          </w:tcPr>
          <w:p w:rsidR="00ED1A30" w:rsidRPr="00ED1A30" w:rsidRDefault="00ED1A30" w:rsidP="00ED1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1A30" w:rsidRPr="00ED1A30" w:rsidRDefault="00ED1A30" w:rsidP="00ED1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D1A3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 .Дружба девочек и мальчиков (культура общения полов)».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1A30" w:rsidRPr="00ED1A30" w:rsidRDefault="00ED1A30" w:rsidP="00ED1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D1A3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1A30" w:rsidRPr="00ED1A30" w:rsidRDefault="00ED1A30" w:rsidP="00ED1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D1A3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ED1A3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1A30" w:rsidRPr="00ED1A30" w:rsidRDefault="00ED1A30" w:rsidP="00ED1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D1A3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</w:tr>
      <w:tr w:rsidR="00ED1A30" w:rsidRPr="00ED1A30" w:rsidTr="0084758A">
        <w:trPr>
          <w:trHeight w:hRule="exact" w:val="933"/>
          <w:jc w:val="center"/>
        </w:trPr>
        <w:tc>
          <w:tcPr>
            <w:tcW w:w="22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1A30" w:rsidRPr="00ED1A30" w:rsidRDefault="00ED1A30" w:rsidP="00ED1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1A30" w:rsidRPr="00ED1A30" w:rsidRDefault="00ED1A30" w:rsidP="00ED1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D1A3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4.Играем вместе (обучение совместной деятельности мальчиков и</w:t>
            </w:r>
            <w:r w:rsidRPr="00ED1A3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br/>
              <w:t>девочек)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D1A30" w:rsidRPr="00ED1A30" w:rsidRDefault="00ED1A30" w:rsidP="00ED1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D1A3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D1A30" w:rsidRPr="00ED1A30" w:rsidRDefault="00ED1A30" w:rsidP="00ED1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D1A3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1A30" w:rsidRPr="00ED1A30" w:rsidRDefault="00ED1A30" w:rsidP="00ED1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D1A3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</w:tr>
      <w:tr w:rsidR="00ED1A30" w:rsidRPr="00ED1A30" w:rsidTr="0084758A">
        <w:trPr>
          <w:trHeight w:hRule="exact" w:val="305"/>
          <w:jc w:val="center"/>
        </w:trPr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1A30" w:rsidRPr="00ED1A30" w:rsidRDefault="00ED1A30" w:rsidP="00ED1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D1A3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Итого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D1A30" w:rsidRPr="00ED1A30" w:rsidRDefault="00ED1A30" w:rsidP="00ED1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D1A3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40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D1A30" w:rsidRPr="00ED1A30" w:rsidRDefault="00ED1A30" w:rsidP="00ED1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D1A3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1A30" w:rsidRPr="00ED1A30" w:rsidRDefault="00ED1A30" w:rsidP="00ED1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D1A3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44</w:t>
            </w:r>
          </w:p>
        </w:tc>
      </w:tr>
    </w:tbl>
    <w:p w:rsidR="009E580C" w:rsidRPr="004229F5" w:rsidRDefault="009E580C" w:rsidP="005164F7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lastRenderedPageBreak/>
        <w:t>2</w:t>
      </w:r>
      <w:r w:rsidR="00A17A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.2</w:t>
      </w:r>
      <w:r w:rsidR="005164F7" w:rsidRPr="00296D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.Содержание разделов программы по возрастным группам.</w:t>
      </w:r>
    </w:p>
    <w:tbl>
      <w:tblPr>
        <w:tblOverlap w:val="never"/>
        <w:tblW w:w="10041" w:type="dxa"/>
        <w:jc w:val="center"/>
        <w:tblInd w:w="-165" w:type="dxa"/>
        <w:tblCellMar>
          <w:left w:w="10" w:type="dxa"/>
          <w:right w:w="10" w:type="dxa"/>
        </w:tblCellMar>
        <w:tblLook w:val="0000"/>
      </w:tblPr>
      <w:tblGrid>
        <w:gridCol w:w="2579"/>
        <w:gridCol w:w="18"/>
        <w:gridCol w:w="24"/>
        <w:gridCol w:w="48"/>
        <w:gridCol w:w="2210"/>
        <w:gridCol w:w="80"/>
        <w:gridCol w:w="2472"/>
        <w:gridCol w:w="2302"/>
        <w:gridCol w:w="308"/>
      </w:tblGrid>
      <w:tr w:rsidR="009E580C" w:rsidRPr="00296D03" w:rsidTr="00A17A7F">
        <w:trPr>
          <w:trHeight w:hRule="exact" w:val="320"/>
          <w:jc w:val="center"/>
        </w:trPr>
        <w:tc>
          <w:tcPr>
            <w:tcW w:w="266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580C" w:rsidRPr="00296D03" w:rsidRDefault="009E580C" w:rsidP="003229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296D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Раздел/Цель</w:t>
            </w:r>
          </w:p>
        </w:tc>
        <w:tc>
          <w:tcPr>
            <w:tcW w:w="737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E580C" w:rsidRPr="00296D03" w:rsidRDefault="009E580C" w:rsidP="003229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296D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Вырабатываемые навыки</w:t>
            </w:r>
          </w:p>
        </w:tc>
      </w:tr>
      <w:tr w:rsidR="009E580C" w:rsidRPr="00296D03" w:rsidTr="00A17A7F">
        <w:trPr>
          <w:trHeight w:hRule="exact" w:val="564"/>
          <w:jc w:val="center"/>
        </w:trPr>
        <w:tc>
          <w:tcPr>
            <w:tcW w:w="2669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</w:tcPr>
          <w:p w:rsidR="009E580C" w:rsidRPr="00296D03" w:rsidRDefault="009E580C" w:rsidP="003229DC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580C" w:rsidRPr="00296D03" w:rsidRDefault="009E580C" w:rsidP="003229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</w:pPr>
            <w:r w:rsidRPr="00296D0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  <w:t>К четвертому году жизни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580C" w:rsidRPr="00296D03" w:rsidRDefault="009E580C" w:rsidP="003229DC">
            <w:pPr>
              <w:widowControl w:val="0"/>
              <w:spacing w:after="0" w:line="240" w:lineRule="auto"/>
              <w:ind w:right="20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</w:pPr>
            <w:r w:rsidRPr="00296D0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  <w:t>К пятому году жизни.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E580C" w:rsidRPr="00296D03" w:rsidRDefault="009E580C" w:rsidP="003229DC">
            <w:pPr>
              <w:widowControl w:val="0"/>
              <w:spacing w:after="0" w:line="240" w:lineRule="auto"/>
              <w:ind w:left="26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</w:pPr>
            <w:r w:rsidRPr="00296D0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  <w:t>К шестому году жизни.</w:t>
            </w:r>
          </w:p>
        </w:tc>
      </w:tr>
      <w:tr w:rsidR="009E580C" w:rsidRPr="00296D03" w:rsidTr="00A17A7F">
        <w:trPr>
          <w:trHeight w:hRule="exact" w:val="4267"/>
          <w:jc w:val="center"/>
        </w:trPr>
        <w:tc>
          <w:tcPr>
            <w:tcW w:w="266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580C" w:rsidRPr="00296D03" w:rsidRDefault="00303492" w:rsidP="003229DC">
            <w:pPr>
              <w:widowControl w:val="0"/>
              <w:spacing w:after="18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  <w:t xml:space="preserve">                                          </w:t>
            </w:r>
            <w:r w:rsidR="009E580C" w:rsidRPr="00296D0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  <w:t>Раздел</w:t>
            </w:r>
            <w:proofErr w:type="gramStart"/>
            <w:r w:rsidR="009E580C" w:rsidRPr="00296D0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  <w:t>1</w:t>
            </w:r>
            <w:proofErr w:type="gramEnd"/>
            <w:r w:rsidR="009E580C" w:rsidRPr="00296D0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  <w:t>.                                      «Мир Познания»</w:t>
            </w:r>
          </w:p>
          <w:p w:rsidR="009E580C" w:rsidRPr="00296D03" w:rsidRDefault="009E580C" w:rsidP="003229DC">
            <w:pPr>
              <w:widowControl w:val="0"/>
              <w:spacing w:before="180"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</w:pPr>
            <w:r w:rsidRPr="00296D0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  <w:t>Цель:</w:t>
            </w:r>
          </w:p>
          <w:p w:rsidR="009E580C" w:rsidRPr="00296D03" w:rsidRDefault="009E580C" w:rsidP="003229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Дать детям представления о связи и взаимозависимости человека, животных и</w:t>
            </w:r>
            <w:r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растительного мира, об особенностях общения человека с окружающим</w:t>
            </w:r>
            <w:r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миром; развивать образное мышление.</w:t>
            </w: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E580C" w:rsidRPr="00296D03" w:rsidRDefault="00AF6456" w:rsidP="003229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             </w:t>
            </w:r>
            <w:r w:rsidR="00303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                             </w:t>
            </w:r>
            <w:r w:rsidR="009E580C"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Знать, чем человек отличается от животных и растений;</w:t>
            </w:r>
          </w:p>
          <w:p w:rsidR="009E580C" w:rsidRPr="00296D03" w:rsidRDefault="009E580C" w:rsidP="003229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Наблюдать и уметь заботиться о животных и растениях;</w:t>
            </w:r>
          </w:p>
          <w:p w:rsidR="009E580C" w:rsidRPr="00296D03" w:rsidRDefault="009E580C" w:rsidP="003229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Уметь подражать характерным жестам и, движениям, осанке, позе, эмоциональным реакциям.</w:t>
            </w:r>
            <w:r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580C" w:rsidRPr="00296D03" w:rsidRDefault="00AF6456" w:rsidP="003229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                                  </w:t>
            </w:r>
            <w:r w:rsidR="009E580C"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Правильно определять</w:t>
            </w:r>
            <w:r w:rsidR="009E580C"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времена года, чувствовать</w:t>
            </w:r>
            <w:r w:rsidR="009E580C"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 xml:space="preserve">радость и грусть в зависимости                             </w:t>
            </w:r>
            <w:r w:rsidR="003229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</w:t>
            </w:r>
            <w:r w:rsidR="009E580C"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т хорошей и плохой погоды.</w:t>
            </w:r>
          </w:p>
          <w:p w:rsidR="009E580C" w:rsidRPr="00296D03" w:rsidRDefault="009E580C" w:rsidP="003229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Уметь наблюдать за животными, и</w:t>
            </w:r>
            <w:r w:rsidR="003229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грать с ними, заботиться о них.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0C" w:rsidRPr="00296D03" w:rsidRDefault="00AF6456" w:rsidP="003229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                                       </w:t>
            </w:r>
            <w:r w:rsidR="009E580C"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Правильно определять</w:t>
            </w:r>
            <w:r w:rsidR="009E580C"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времена года, чувствовать</w:t>
            </w:r>
            <w:r w:rsidR="009E580C"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радость и грусть в зависимости от хорошей и плохой погоды.</w:t>
            </w:r>
          </w:p>
          <w:p w:rsidR="009E580C" w:rsidRPr="00296D03" w:rsidRDefault="009E580C" w:rsidP="003229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Уметь наблюдать за животными, играть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с </w:t>
            </w:r>
            <w:r w:rsidR="00801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ними,</w:t>
            </w:r>
            <w:r w:rsidR="00801398"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заботиться</w:t>
            </w:r>
            <w:r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о них.</w:t>
            </w:r>
            <w:r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Определять по позе, жестам; эмоциям настроения и</w:t>
            </w:r>
            <w:r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чувства животных.</w:t>
            </w:r>
          </w:p>
        </w:tc>
      </w:tr>
      <w:tr w:rsidR="009E580C" w:rsidRPr="00296D03" w:rsidTr="00A17A7F">
        <w:trPr>
          <w:trHeight w:val="1817"/>
          <w:jc w:val="center"/>
        </w:trPr>
        <w:tc>
          <w:tcPr>
            <w:tcW w:w="266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580C" w:rsidRPr="00296D03" w:rsidRDefault="009E580C" w:rsidP="003229DC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73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0C" w:rsidRDefault="009E580C" w:rsidP="003229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</w:pPr>
          </w:p>
          <w:p w:rsidR="009E580C" w:rsidRPr="00296D03" w:rsidRDefault="009E580C" w:rsidP="008013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</w:pPr>
            <w:r w:rsidRPr="00296D0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  <w:t>Эффективность.</w:t>
            </w:r>
          </w:p>
          <w:p w:rsidR="009E580C" w:rsidRPr="00296D03" w:rsidRDefault="009E580C" w:rsidP="003229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</w:pPr>
            <w:r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Полученные знания позволят подвести ребенка к пониманию того, как важно любить окружающую природу, чувствовать ее, заботиться о ней, учиться у нее доброте, чуткости, бескорыстию и умению перенести все хорошее в общение с людьми.</w:t>
            </w:r>
          </w:p>
        </w:tc>
      </w:tr>
      <w:tr w:rsidR="009E580C" w:rsidRPr="00296D03" w:rsidTr="00A17A7F">
        <w:trPr>
          <w:cantSplit/>
          <w:trHeight w:hRule="exact" w:val="6253"/>
          <w:jc w:val="center"/>
        </w:trPr>
        <w:tc>
          <w:tcPr>
            <w:tcW w:w="26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580C" w:rsidRPr="00296D03" w:rsidRDefault="009E580C" w:rsidP="00730C7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</w:pPr>
            <w:r w:rsidRPr="00296D0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  <w:t xml:space="preserve">                                                 Раздел 2.</w:t>
            </w:r>
          </w:p>
          <w:p w:rsidR="009E580C" w:rsidRPr="00296D03" w:rsidRDefault="009E580C" w:rsidP="00730C7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</w:pPr>
            <w:r w:rsidRPr="00296D0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  <w:t>« Языки общения».</w:t>
            </w:r>
          </w:p>
          <w:p w:rsidR="009E580C" w:rsidRPr="00296D03" w:rsidRDefault="009E580C" w:rsidP="00730C7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</w:pPr>
            <w:r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                                                        </w:t>
            </w:r>
            <w:r w:rsidRPr="00296D0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  <w:t>Цель:</w:t>
            </w:r>
          </w:p>
          <w:p w:rsidR="009E580C" w:rsidRPr="00296D03" w:rsidRDefault="009E580C" w:rsidP="00730C7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Дать детям представление</w:t>
            </w:r>
            <w:r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о различных сред</w:t>
            </w:r>
            <w:r w:rsidR="00847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ствах и  способах коммуникации с </w:t>
            </w:r>
            <w:r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окружающим внешним</w:t>
            </w:r>
            <w:r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миром, показать значение органов чувств, памяти,</w:t>
            </w:r>
            <w:r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внимания, эмоций, жестов и движений в процессе  общения.</w:t>
            </w: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0C7F" w:rsidRPr="00296D03" w:rsidRDefault="009E580C" w:rsidP="00730C7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                                                       Знать, для чего в разных ситуациях нужны гл</w:t>
            </w:r>
            <w:r w:rsidR="00730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аза,</w:t>
            </w:r>
            <w:r w:rsidR="00730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уши, нос, рот, руки.</w:t>
            </w:r>
          </w:p>
          <w:p w:rsidR="009E580C" w:rsidRPr="00296D03" w:rsidRDefault="00730C7F" w:rsidP="00730C7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Э</w:t>
            </w:r>
            <w:r w:rsidR="009E580C"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моционально</w:t>
            </w:r>
            <w:r w:rsidR="009E580C"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воспринимать и понимать</w:t>
            </w:r>
            <w:r w:rsidR="009E580C"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окружающих, а также выражать собственные чувства.</w:t>
            </w:r>
          </w:p>
          <w:p w:rsidR="009E580C" w:rsidRPr="00296D03" w:rsidRDefault="009E580C" w:rsidP="00730C7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Получить начальные знания о культуре жеста, возможности выражать свои</w:t>
            </w:r>
            <w:r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мысли и чувства при помощи мимики, жестов, движений, осанки, позы,</w:t>
            </w:r>
            <w:r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эмоций.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580C" w:rsidRPr="00296D03" w:rsidRDefault="009E580C" w:rsidP="00730C7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                                          Узнавать с помощью органов чувств хорошее и плохое настроение эмоциональное состояние собеседника.</w:t>
            </w:r>
          </w:p>
          <w:p w:rsidR="009E580C" w:rsidRPr="00296D03" w:rsidRDefault="009E580C" w:rsidP="00730C7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Учиться правильно, выражать свои эмоциональные</w:t>
            </w:r>
            <w:r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реакции, мысли и чувства.</w:t>
            </w:r>
            <w:r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</w:r>
          </w:p>
          <w:p w:rsidR="009E580C" w:rsidRPr="00296D03" w:rsidRDefault="009E580C" w:rsidP="00730C7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Учиться по выражению</w:t>
            </w:r>
            <w:r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 xml:space="preserve">лица и тела, жестам, эмоциям понимать своего собеседника. </w:t>
            </w:r>
            <w:r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Учиться правильной осанке, жестикуляции при общении.</w:t>
            </w:r>
          </w:p>
          <w:p w:rsidR="009E580C" w:rsidRPr="00296D03" w:rsidRDefault="009E580C" w:rsidP="00730C7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9E580C" w:rsidRPr="00296D03" w:rsidRDefault="009E580C" w:rsidP="00730C7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9E580C" w:rsidRPr="00296D03" w:rsidRDefault="009E580C" w:rsidP="00730C7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9E580C" w:rsidRPr="00296D03" w:rsidRDefault="009E580C" w:rsidP="00730C7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9E580C" w:rsidRPr="00296D03" w:rsidRDefault="009E580C" w:rsidP="00730C7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0C" w:rsidRPr="00296D03" w:rsidRDefault="009E580C" w:rsidP="00730C7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                                          Узнавать с помощью органов чувств хорошее и плохое настроение, эмоциональное состояние собеседника.</w:t>
            </w:r>
          </w:p>
          <w:p w:rsidR="009E580C" w:rsidRPr="00296D03" w:rsidRDefault="009E580C" w:rsidP="00730C7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Учиться правильно, выражать свои эмоциональные</w:t>
            </w:r>
            <w:r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реакции, мысли и чувства.</w:t>
            </w:r>
            <w:r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Учиться по выражению</w:t>
            </w:r>
            <w:r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лица и тела, жестам, эмоциям понимать своего собеседника.</w:t>
            </w:r>
          </w:p>
          <w:p w:rsidR="009E580C" w:rsidRPr="00296D03" w:rsidRDefault="009E580C" w:rsidP="00730C7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Учиться правильной осанке, жестикуляции при общении.</w:t>
            </w:r>
          </w:p>
          <w:p w:rsidR="009E580C" w:rsidRPr="00296D03" w:rsidRDefault="009E580C" w:rsidP="00730C7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9E580C" w:rsidRPr="00296D03" w:rsidRDefault="009E580C" w:rsidP="00730C7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9E580C" w:rsidRPr="00296D03" w:rsidRDefault="009E580C" w:rsidP="00730C7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9E580C" w:rsidRPr="00296D03" w:rsidRDefault="009E580C" w:rsidP="00730C7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9E580C" w:rsidRPr="00296D03" w:rsidRDefault="009E580C" w:rsidP="00730C7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9E580C" w:rsidRPr="00296D03" w:rsidRDefault="009E580C" w:rsidP="00730C7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9E580C" w:rsidRPr="00296D03" w:rsidRDefault="009E580C" w:rsidP="00730C7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9E580C" w:rsidRPr="00296D03" w:rsidRDefault="009E580C" w:rsidP="00730C7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9E580C" w:rsidRPr="00296D03" w:rsidRDefault="009E580C" w:rsidP="00730C7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9E580C" w:rsidRPr="00296D03" w:rsidRDefault="009E580C" w:rsidP="00730C7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9E580C" w:rsidRPr="00296D03" w:rsidRDefault="009E580C" w:rsidP="00730C7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9E580C" w:rsidRPr="00296D03" w:rsidRDefault="009E580C" w:rsidP="00730C7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9E580C" w:rsidRPr="00296D03" w:rsidRDefault="009E580C" w:rsidP="00730C7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9E580C" w:rsidRPr="00296D03" w:rsidRDefault="009E580C" w:rsidP="00730C7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9E580C" w:rsidRPr="00296D03" w:rsidTr="00A17A7F">
        <w:trPr>
          <w:trHeight w:hRule="exact" w:val="2149"/>
          <w:jc w:val="center"/>
        </w:trPr>
        <w:tc>
          <w:tcPr>
            <w:tcW w:w="26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580C" w:rsidRPr="00296D03" w:rsidRDefault="009E580C" w:rsidP="003229DC">
            <w:pPr>
              <w:widowControl w:val="0"/>
              <w:spacing w:after="0" w:line="216" w:lineRule="exact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73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E580C" w:rsidRPr="00296D03" w:rsidRDefault="00A17A7F" w:rsidP="00A17A7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  <w:t xml:space="preserve">                                </w:t>
            </w:r>
            <w:r w:rsidR="009E580C" w:rsidRPr="00296D0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  <w:t>Эффективность.</w:t>
            </w:r>
          </w:p>
          <w:p w:rsidR="009E580C" w:rsidRDefault="009E580C" w:rsidP="00730C7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Полученные знания позволяют дать ребенку первоначальные представления о возможности выражать свои потребности, чувства с помощью различных вербальных и</w:t>
            </w:r>
            <w:r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 xml:space="preserve">невербальных средств коммуникации, а также дают возможность познакомить ребенка с тем, как можно видеть и понимать себя и других в процессе общения. </w:t>
            </w:r>
          </w:p>
          <w:p w:rsidR="009E580C" w:rsidRPr="00296D03" w:rsidRDefault="009E580C" w:rsidP="003229DC">
            <w:pPr>
              <w:widowControl w:val="0"/>
              <w:spacing w:after="0" w:line="212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9E580C" w:rsidRPr="00296D03" w:rsidRDefault="009E580C" w:rsidP="003229DC">
            <w:pPr>
              <w:widowControl w:val="0"/>
              <w:spacing w:after="0" w:line="212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                                                    </w:t>
            </w:r>
          </w:p>
        </w:tc>
      </w:tr>
      <w:tr w:rsidR="009E580C" w:rsidRPr="00296D03" w:rsidTr="00A17A7F">
        <w:trPr>
          <w:trHeight w:val="4639"/>
          <w:jc w:val="center"/>
        </w:trPr>
        <w:tc>
          <w:tcPr>
            <w:tcW w:w="26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580C" w:rsidRPr="00296D03" w:rsidRDefault="009E580C" w:rsidP="00730C7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</w:pPr>
            <w:r w:rsidRPr="00296D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                                                 </w:t>
            </w:r>
            <w:r w:rsidRPr="00296D0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  <w:t>Раздел 3.</w:t>
            </w:r>
          </w:p>
          <w:p w:rsidR="009E580C" w:rsidRPr="00296D03" w:rsidRDefault="009E580C" w:rsidP="00730C7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</w:pPr>
            <w:r w:rsidRPr="00296D0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  <w:t xml:space="preserve">« Тайна </w:t>
            </w:r>
            <w:proofErr w:type="gramStart"/>
            <w:r w:rsidRPr="00296D0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  <w:t>моего</w:t>
            </w:r>
            <w:proofErr w:type="gramEnd"/>
            <w:r w:rsidRPr="00296D0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  <w:t xml:space="preserve"> Я».</w:t>
            </w:r>
          </w:p>
          <w:p w:rsidR="009E580C" w:rsidRPr="00296D03" w:rsidRDefault="009E580C" w:rsidP="00730C7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</w:pPr>
          </w:p>
          <w:p w:rsidR="009E580C" w:rsidRPr="00296D03" w:rsidRDefault="009E580C" w:rsidP="00730C7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</w:pPr>
            <w:r w:rsidRPr="00296D0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  <w:t>Цель:</w:t>
            </w:r>
          </w:p>
          <w:p w:rsidR="009E580C" w:rsidRPr="00296D03" w:rsidRDefault="009E580C" w:rsidP="00730C7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Учить детей видеть и понимать себя, осознавать</w:t>
            </w:r>
            <w:r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то, что хорошо думать и говорить о себе - это проявление чувства собственного достоинства;</w:t>
            </w:r>
          </w:p>
          <w:p w:rsidR="009E580C" w:rsidRPr="00296D03" w:rsidRDefault="009E580C" w:rsidP="00730C7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формирование у детей способность оценивать</w:t>
            </w:r>
            <w:r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свои поступки, чувства;</w:t>
            </w:r>
            <w:r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</w: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580C" w:rsidRPr="00296D03" w:rsidRDefault="009E580C" w:rsidP="00730C7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                                             Различать свои индивидуальные особенности</w:t>
            </w:r>
            <w:r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(внешность, лицо).</w:t>
            </w:r>
            <w:r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Называть свои желания и чувства.</w:t>
            </w:r>
          </w:p>
          <w:p w:rsidR="009E580C" w:rsidRPr="00296D03" w:rsidRDefault="009E580C" w:rsidP="00730C7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Средствами пантомимики</w:t>
            </w:r>
          </w:p>
          <w:p w:rsidR="009E580C" w:rsidRPr="00296D03" w:rsidRDefault="009E580C" w:rsidP="00730C7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передавать свои </w:t>
            </w:r>
            <w:proofErr w:type="spellStart"/>
            <w:r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чувства</w:t>
            </w:r>
            <w:proofErr w:type="gramStart"/>
            <w:r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,ч</w:t>
            </w:r>
            <w:proofErr w:type="gramEnd"/>
            <w:r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ерты</w:t>
            </w:r>
            <w:proofErr w:type="spellEnd"/>
            <w:r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характера.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580C" w:rsidRPr="00296D03" w:rsidRDefault="009E580C" w:rsidP="00730C7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                                        Различать свои индивидуальные особенности</w:t>
            </w:r>
            <w:r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(внешность, лицо, походка, пол). Описывать свои</w:t>
            </w:r>
            <w:r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желания и чувства.</w:t>
            </w:r>
            <w:r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Средствами пантомимики</w:t>
            </w:r>
          </w:p>
          <w:p w:rsidR="009E580C" w:rsidRPr="00296D03" w:rsidRDefault="009E580C" w:rsidP="00730C7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передавать свои чу</w:t>
            </w:r>
            <w:r w:rsidR="00730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вства,</w:t>
            </w:r>
            <w:r w:rsidR="00847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730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желания</w:t>
            </w:r>
            <w:r w:rsidR="00847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0C" w:rsidRPr="00296D03" w:rsidRDefault="009E580C" w:rsidP="00730C7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                                             Понимание собственного</w:t>
            </w:r>
            <w:r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 xml:space="preserve">«Я», своей индивидуальности </w:t>
            </w:r>
          </w:p>
          <w:p w:rsidR="009E580C" w:rsidRPr="00296D03" w:rsidRDefault="009E580C" w:rsidP="00730C7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Умение радоваться удаче, успеху, игрушке, развлечению.</w:t>
            </w:r>
          </w:p>
          <w:p w:rsidR="009E580C" w:rsidRPr="00296D03" w:rsidRDefault="009E580C" w:rsidP="00730C7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Установка «нельзя» и «надо»;</w:t>
            </w:r>
          </w:p>
          <w:p w:rsidR="009E580C" w:rsidRPr="00296D03" w:rsidRDefault="009E580C" w:rsidP="00730C7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9E580C" w:rsidRPr="00296D03" w:rsidTr="00A17A7F">
        <w:trPr>
          <w:trHeight w:hRule="exact" w:val="6201"/>
          <w:jc w:val="center"/>
        </w:trPr>
        <w:tc>
          <w:tcPr>
            <w:tcW w:w="26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580C" w:rsidRPr="00296D03" w:rsidRDefault="009E580C" w:rsidP="00730C7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</w:pPr>
          </w:p>
          <w:p w:rsidR="009E580C" w:rsidRPr="00296D03" w:rsidRDefault="009E580C" w:rsidP="00730C7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</w:pPr>
            <w:r w:rsidRPr="00296D0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  <w:t xml:space="preserve">Раздел 4.          </w:t>
            </w:r>
            <w:r w:rsidR="00A17A7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  <w:t xml:space="preserve">               </w:t>
            </w:r>
            <w:r w:rsidRPr="00296D0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  <w:t xml:space="preserve"> «Умение владеть собой»</w:t>
            </w:r>
            <w:r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</w:r>
          </w:p>
          <w:p w:rsidR="009E580C" w:rsidRPr="00296D03" w:rsidRDefault="009E580C" w:rsidP="00730C7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96D0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  <w:t>Цель:</w:t>
            </w:r>
          </w:p>
          <w:p w:rsidR="009E580C" w:rsidRDefault="009E580C" w:rsidP="00730C7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Научить детей контролировать свое поведение и</w:t>
            </w:r>
            <w:r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управлять им с учетом</w:t>
            </w:r>
            <w:r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 xml:space="preserve">моральных норм общения между людьми. </w:t>
            </w:r>
          </w:p>
          <w:p w:rsidR="009E580C" w:rsidRPr="009E580C" w:rsidRDefault="009E580C" w:rsidP="00730C7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9E580C" w:rsidRPr="009E580C" w:rsidRDefault="009E580C" w:rsidP="00730C7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9E580C" w:rsidRPr="009E580C" w:rsidRDefault="009E580C" w:rsidP="00730C7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9E580C" w:rsidRDefault="009E580C" w:rsidP="00730C7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730C7F" w:rsidRDefault="00730C7F" w:rsidP="00730C7F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 w:bidi="ru-RU"/>
              </w:rPr>
            </w:pPr>
          </w:p>
          <w:p w:rsidR="00092C25" w:rsidRPr="009E580C" w:rsidRDefault="00730C7F" w:rsidP="00092C2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 w:bidi="ru-RU"/>
              </w:rPr>
              <w:t xml:space="preserve">                                                </w:t>
            </w:r>
          </w:p>
          <w:p w:rsidR="009E580C" w:rsidRPr="009E580C" w:rsidRDefault="009E580C" w:rsidP="00234F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580C" w:rsidRPr="00296D03" w:rsidRDefault="009E580C" w:rsidP="00730C7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9E580C" w:rsidRPr="00296D03" w:rsidRDefault="009E580C" w:rsidP="00730C7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Владеть простейшими игровыми приемами произвольного напряжения и</w:t>
            </w:r>
            <w:r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расслабления;</w:t>
            </w:r>
          </w:p>
          <w:p w:rsidR="009E580C" w:rsidRPr="00296D03" w:rsidRDefault="009E580C" w:rsidP="00730C7F">
            <w:pPr>
              <w:widowControl w:val="0"/>
              <w:numPr>
                <w:ilvl w:val="0"/>
                <w:numId w:val="3"/>
              </w:numPr>
              <w:tabs>
                <w:tab w:val="left" w:pos="24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научатся сосредотачив</w:t>
            </w:r>
            <w:r w:rsidR="00730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аться на зрительной и</w:t>
            </w:r>
            <w:r w:rsidR="00730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слуховой информации,</w:t>
            </w:r>
          </w:p>
          <w:p w:rsidR="009E580C" w:rsidRDefault="009E580C" w:rsidP="00730C7F">
            <w:pPr>
              <w:widowControl w:val="0"/>
              <w:numPr>
                <w:ilvl w:val="0"/>
                <w:numId w:val="3"/>
              </w:numPr>
              <w:tabs>
                <w:tab w:val="left" w:pos="14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контролировать свое поведение в общении с окружающими людьми.</w:t>
            </w:r>
          </w:p>
          <w:p w:rsidR="009E580C" w:rsidRPr="009E580C" w:rsidRDefault="009E580C" w:rsidP="00730C7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9E580C" w:rsidRDefault="009E580C" w:rsidP="00730C7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FC667B" w:rsidRDefault="009E580C" w:rsidP="00730C7F">
            <w:pPr>
              <w:widowControl w:val="0"/>
              <w:tabs>
                <w:tab w:val="left" w:pos="29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                      </w:t>
            </w:r>
            <w:r w:rsidR="00FC6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               </w:t>
            </w:r>
          </w:p>
          <w:p w:rsidR="00FC667B" w:rsidRDefault="00FC667B" w:rsidP="00730C7F">
            <w:pPr>
              <w:widowControl w:val="0"/>
              <w:tabs>
                <w:tab w:val="left" w:pos="29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FC667B" w:rsidRDefault="00FC667B" w:rsidP="00730C7F">
            <w:pPr>
              <w:widowControl w:val="0"/>
              <w:tabs>
                <w:tab w:val="left" w:pos="29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FC667B" w:rsidRDefault="00FC667B" w:rsidP="00730C7F">
            <w:pPr>
              <w:widowControl w:val="0"/>
              <w:tabs>
                <w:tab w:val="left" w:pos="29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092C25" w:rsidRPr="009E580C" w:rsidRDefault="00092C25" w:rsidP="00092C25">
            <w:pPr>
              <w:widowControl w:val="0"/>
              <w:tabs>
                <w:tab w:val="left" w:pos="29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9E580C" w:rsidRPr="009E580C" w:rsidRDefault="009E580C" w:rsidP="00730C7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580C" w:rsidRPr="00296D03" w:rsidRDefault="009E580C" w:rsidP="00730C7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9E580C" w:rsidRPr="00296D03" w:rsidRDefault="009E580C" w:rsidP="00730C7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Владеть игровыми приемами произвольного расслабления;</w:t>
            </w:r>
          </w:p>
          <w:p w:rsidR="009E580C" w:rsidRPr="00296D03" w:rsidRDefault="009E580C" w:rsidP="00730C7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сосредотачиваться на</w:t>
            </w:r>
            <w:r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зрительной и слуховой</w:t>
            </w:r>
            <w:r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 xml:space="preserve">информации, </w:t>
            </w:r>
          </w:p>
          <w:p w:rsidR="009E580C" w:rsidRPr="00296D03" w:rsidRDefault="009E580C" w:rsidP="00730C7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-контролировать свое поведение в общении с окружающими людьми;                                        </w:t>
            </w:r>
            <w:r w:rsidR="00092C25"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п</w:t>
            </w:r>
            <w:r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ринимать верные решения в жизненных различных ситуациях;</w:t>
            </w:r>
          </w:p>
          <w:p w:rsidR="00FC667B" w:rsidRDefault="009E580C" w:rsidP="00730C7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-осознавать и бороться с отрицательными чертами</w:t>
            </w:r>
            <w:r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характера.</w:t>
            </w:r>
          </w:p>
          <w:p w:rsidR="00FC667B" w:rsidRPr="00FC667B" w:rsidRDefault="00FC667B" w:rsidP="00730C7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FC667B" w:rsidRDefault="00FC667B" w:rsidP="00730C7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FC667B" w:rsidRPr="00296D03" w:rsidRDefault="00FC667B" w:rsidP="00730C7F">
            <w:pPr>
              <w:widowControl w:val="0"/>
              <w:tabs>
                <w:tab w:val="left" w:pos="2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                       </w:t>
            </w:r>
            <w:r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               </w:t>
            </w:r>
          </w:p>
          <w:p w:rsidR="009E580C" w:rsidRPr="00FC667B" w:rsidRDefault="009E580C" w:rsidP="00730C7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80C" w:rsidRPr="00296D03" w:rsidRDefault="009E580C" w:rsidP="00730C7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                                                     Дети должны уметь:</w:t>
            </w:r>
          </w:p>
          <w:p w:rsidR="009E580C" w:rsidRPr="00296D03" w:rsidRDefault="009E580C" w:rsidP="00730C7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-произвольно входить в состояние покоя;</w:t>
            </w:r>
          </w:p>
          <w:p w:rsidR="009E580C" w:rsidRPr="00296D03" w:rsidRDefault="009E580C" w:rsidP="00730C7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-уметь сосредотачиваться</w:t>
            </w:r>
            <w:r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и удерживать внимание в течени</w:t>
            </w:r>
            <w:proofErr w:type="gramStart"/>
            <w:r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</w:t>
            </w:r>
            <w:proofErr w:type="gramEnd"/>
            <w:r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заданного времени;</w:t>
            </w:r>
          </w:p>
          <w:p w:rsidR="009E580C" w:rsidRPr="00296D03" w:rsidRDefault="009E580C" w:rsidP="00730C7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-оценивать и (в случае необходимости) изменять свое поведение в процессе</w:t>
            </w:r>
            <w:r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общения с окружающими</w:t>
            </w:r>
            <w:r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людьми</w:t>
            </w:r>
          </w:p>
          <w:p w:rsidR="009E580C" w:rsidRPr="00296D03" w:rsidRDefault="009E580C" w:rsidP="00730C7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-преодолевать отрицательные черты характера.</w:t>
            </w:r>
          </w:p>
          <w:p w:rsidR="009E580C" w:rsidRPr="00296D03" w:rsidRDefault="009E580C" w:rsidP="00730C7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FC667B" w:rsidRDefault="00730C7F" w:rsidP="00730C7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         </w:t>
            </w:r>
          </w:p>
          <w:p w:rsidR="009E580C" w:rsidRPr="00FC667B" w:rsidRDefault="00730C7F" w:rsidP="00092C2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                           </w:t>
            </w:r>
          </w:p>
        </w:tc>
      </w:tr>
      <w:tr w:rsidR="00A17A7F" w:rsidRPr="00296D03" w:rsidTr="00184B4A">
        <w:trPr>
          <w:trHeight w:hRule="exact" w:val="8386"/>
          <w:jc w:val="center"/>
        </w:trPr>
        <w:tc>
          <w:tcPr>
            <w:tcW w:w="266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7A7F" w:rsidRDefault="00A17A7F" w:rsidP="00F345CC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 w:bidi="ru-RU"/>
              </w:rPr>
            </w:pPr>
          </w:p>
          <w:p w:rsidR="00A17A7F" w:rsidRPr="009E580C" w:rsidRDefault="00A17A7F" w:rsidP="00F345CC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 w:bidi="ru-RU"/>
              </w:rPr>
            </w:pPr>
            <w:r w:rsidRPr="009E58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 w:bidi="ru-RU"/>
              </w:rPr>
              <w:t>Раздел 5.                                   «Как мы видим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 w:bidi="ru-RU"/>
              </w:rPr>
              <w:t xml:space="preserve"> </w:t>
            </w:r>
            <w:r w:rsidRPr="009E58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 w:bidi="ru-RU"/>
              </w:rPr>
              <w:t>друг друга».</w:t>
            </w:r>
          </w:p>
          <w:p w:rsidR="00A17A7F" w:rsidRPr="009E580C" w:rsidRDefault="00A17A7F" w:rsidP="00F345CC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 w:bidi="ru-RU"/>
              </w:rPr>
              <w:t xml:space="preserve">Цель:                                         </w:t>
            </w:r>
            <w:r w:rsidRPr="00FC667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ru-RU"/>
              </w:rPr>
              <w:t>-</w:t>
            </w:r>
            <w:r w:rsidRPr="009E580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учить обращать внимание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 w:bidi="ru-RU"/>
              </w:rPr>
              <w:t xml:space="preserve"> </w:t>
            </w:r>
            <w:r w:rsidRPr="009E580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ребенка на индивидуальные особенности своих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 w:bidi="ru-RU"/>
              </w:rPr>
              <w:t xml:space="preserve"> </w:t>
            </w:r>
            <w:r w:rsidRPr="009E580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сверстников и выражать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 w:bidi="ru-RU"/>
              </w:rPr>
              <w:t xml:space="preserve"> </w:t>
            </w:r>
            <w:r w:rsidRPr="009E580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свое мнение о них;</w:t>
            </w:r>
          </w:p>
          <w:p w:rsidR="00A17A7F" w:rsidRPr="00296D03" w:rsidRDefault="00A17A7F" w:rsidP="00F345C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</w:pPr>
            <w:r w:rsidRPr="009E580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-воспитывать умение общаться друг с другом, несмотря на разницу желаний, и возможностей детей; развивать умение сотрудничать и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опереживать, оказывать заботу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ивнимание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в отношениях друг к другу;                                 </w:t>
            </w:r>
            <w:r w:rsidRPr="009E580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- </w:t>
            </w:r>
            <w:r w:rsidRPr="009E580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учить детей высказывать сво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е мнение о друзьях;</w:t>
            </w: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7A7F" w:rsidRDefault="00A17A7F" w:rsidP="00F345CC">
            <w:pPr>
              <w:widowControl w:val="0"/>
              <w:tabs>
                <w:tab w:val="left" w:pos="29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A17A7F" w:rsidRPr="00296D03" w:rsidRDefault="00A17A7F" w:rsidP="00F345CC">
            <w:pPr>
              <w:widowControl w:val="0"/>
              <w:tabs>
                <w:tab w:val="left" w:pos="29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-научиться </w:t>
            </w:r>
            <w:r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применять</w:t>
            </w:r>
            <w:r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полученные навыки общения в игровых и жизненных ситуациях;</w:t>
            </w:r>
          </w:p>
          <w:p w:rsidR="00A17A7F" w:rsidRPr="00296D03" w:rsidRDefault="00A17A7F" w:rsidP="00092C25">
            <w:pPr>
              <w:widowControl w:val="0"/>
              <w:numPr>
                <w:ilvl w:val="0"/>
                <w:numId w:val="4"/>
              </w:numPr>
              <w:tabs>
                <w:tab w:val="left" w:pos="13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уметь радоваться самому и пытаться понять чувство</w:t>
            </w:r>
            <w:r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радости других;</w:t>
            </w:r>
          </w:p>
          <w:p w:rsidR="00A17A7F" w:rsidRPr="00296D03" w:rsidRDefault="00A17A7F" w:rsidP="00092C25">
            <w:pPr>
              <w:widowControl w:val="0"/>
              <w:numPr>
                <w:ilvl w:val="0"/>
                <w:numId w:val="4"/>
              </w:numPr>
              <w:tabs>
                <w:tab w:val="left" w:pos="1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воспитывать в себе потребность в общении со</w:t>
            </w:r>
            <w:r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сверстниками;</w:t>
            </w:r>
          </w:p>
          <w:p w:rsidR="00A17A7F" w:rsidRPr="00296D03" w:rsidRDefault="00A17A7F" w:rsidP="00F345C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представлять себе, что такое «иметь друзей», а также свою роль в семье (сын, дочка, внук, внучка).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7A7F" w:rsidRDefault="00A17A7F" w:rsidP="00F345CC">
            <w:pPr>
              <w:widowControl w:val="0"/>
              <w:tabs>
                <w:tab w:val="left" w:pos="1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A17A7F" w:rsidRPr="00296D03" w:rsidRDefault="00A17A7F" w:rsidP="00092C25">
            <w:pPr>
              <w:widowControl w:val="0"/>
              <w:tabs>
                <w:tab w:val="left" w:pos="1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</w:t>
            </w:r>
            <w:r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воспитывать в себе потребность в общении со</w:t>
            </w:r>
            <w:r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сверстниками;</w:t>
            </w:r>
          </w:p>
          <w:p w:rsidR="00A17A7F" w:rsidRDefault="00A17A7F" w:rsidP="00092C25">
            <w:pPr>
              <w:widowControl w:val="0"/>
              <w:numPr>
                <w:ilvl w:val="0"/>
                <w:numId w:val="5"/>
              </w:numPr>
              <w:tabs>
                <w:tab w:val="left" w:pos="113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представлять себе, что такое «иметь друзей», а</w:t>
            </w:r>
            <w:r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также свою роль в семье;</w:t>
            </w:r>
          </w:p>
          <w:p w:rsidR="00A17A7F" w:rsidRDefault="00A17A7F" w:rsidP="00F345CC">
            <w:pPr>
              <w:widowControl w:val="0"/>
              <w:tabs>
                <w:tab w:val="left" w:pos="113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-выделение индивидуальных особенностей сверстников не только по их внешнему виду, но и поведению, характеру общения;</w:t>
            </w:r>
          </w:p>
          <w:p w:rsidR="00A17A7F" w:rsidRDefault="00184B4A" w:rsidP="00184B4A">
            <w:pPr>
              <w:widowControl w:val="0"/>
              <w:tabs>
                <w:tab w:val="left" w:pos="2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</w:t>
            </w:r>
            <w:r w:rsidR="00A17A7F"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умение участвовать в совместной игре с другими детьми, вести себя адекватно в обществе детей и взрослых; использования основных форм речевого общения, </w:t>
            </w:r>
          </w:p>
          <w:p w:rsidR="00A17A7F" w:rsidRPr="00296D03" w:rsidRDefault="00A17A7F" w:rsidP="00F345C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                       </w:t>
            </w:r>
            <w:r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               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7A7F" w:rsidRDefault="00A17A7F" w:rsidP="00F345C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A17A7F" w:rsidRPr="00296D03" w:rsidRDefault="00A17A7F" w:rsidP="00F345C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Вырабатываемые навыки: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</w:r>
            <w:r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</w:t>
            </w:r>
            <w:proofErr w:type="gramEnd"/>
            <w:r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умение участвовать в совместной игре с другими детьми, -оказание помощи другим детям в трудной ситуации;</w:t>
            </w:r>
          </w:p>
          <w:p w:rsidR="00A17A7F" w:rsidRPr="00296D03" w:rsidRDefault="00A17A7F" w:rsidP="00F345C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-способности поделиться игрушками, сладостями с друзьями;</w:t>
            </w:r>
          </w:p>
          <w:p w:rsidR="00A17A7F" w:rsidRPr="00296D03" w:rsidRDefault="00A17A7F" w:rsidP="00F345C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-умение уступать сверстникам, замечать и останавливать другого ребенка, если он делает что-то</w:t>
            </w:r>
            <w:r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плохое, радоваться успехам друзей, быть благодарным за проявленные</w:t>
            </w:r>
            <w:r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заботу и внимание;           - использования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основных форм речевого общения</w:t>
            </w:r>
            <w:r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</w:r>
          </w:p>
        </w:tc>
      </w:tr>
      <w:tr w:rsidR="00A17A7F" w:rsidRPr="00296D03" w:rsidTr="00184B4A">
        <w:trPr>
          <w:trHeight w:hRule="exact" w:val="4947"/>
          <w:jc w:val="center"/>
        </w:trPr>
        <w:tc>
          <w:tcPr>
            <w:tcW w:w="266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7A7F" w:rsidRPr="009E580C" w:rsidRDefault="00A17A7F" w:rsidP="00F345CC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 w:bidi="ru-RU"/>
              </w:rPr>
            </w:pPr>
          </w:p>
        </w:tc>
        <w:tc>
          <w:tcPr>
            <w:tcW w:w="73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B4A" w:rsidRDefault="00184B4A" w:rsidP="00A17A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</w:pPr>
          </w:p>
          <w:p w:rsidR="00184B4A" w:rsidRDefault="00184B4A" w:rsidP="00A17A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</w:pPr>
          </w:p>
          <w:p w:rsidR="00A17A7F" w:rsidRPr="00296D03" w:rsidRDefault="00A17A7F" w:rsidP="00A17A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</w:pPr>
            <w:r w:rsidRPr="00296D0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  <w:t>Эффективность.</w:t>
            </w:r>
          </w:p>
          <w:p w:rsidR="00A17A7F" w:rsidRPr="00296D03" w:rsidRDefault="00A17A7F" w:rsidP="00A17A7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Полученные знания позволят детям понять необходимость проявлять заботу и внимание по отношению друг к другу. Выработанные навыки будут способствовать формированию у детей доброты, чуткости, доброжелательности, соучастия и сотрудничества в процессе общения друг с другом.</w:t>
            </w:r>
          </w:p>
          <w:p w:rsidR="00A17A7F" w:rsidRDefault="00A17A7F" w:rsidP="00A17A7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Вырабатываемые навыки позволят сформировать положительные эмоции в различных ситуациях, что поможет в дальнейшем доставлять радость окружающим людям, а также ребенок научится выражать свое настроение при общении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</w:tr>
      <w:tr w:rsidR="00092C25" w:rsidRPr="00296D03" w:rsidTr="00801398">
        <w:trPr>
          <w:gridAfter w:val="1"/>
          <w:wAfter w:w="308" w:type="dxa"/>
          <w:trHeight w:hRule="exact" w:val="7677"/>
          <w:jc w:val="center"/>
        </w:trPr>
        <w:tc>
          <w:tcPr>
            <w:tcW w:w="262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2C25" w:rsidRPr="00296D03" w:rsidRDefault="00092C25" w:rsidP="00234FE8">
            <w:pPr>
              <w:widowControl w:val="0"/>
              <w:spacing w:after="18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  <w:lastRenderedPageBreak/>
              <w:t xml:space="preserve">                                                    </w:t>
            </w:r>
            <w:r w:rsidRPr="00296D0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  <w:t>Раздел 6.                     «Фантазии характеров».</w:t>
            </w:r>
          </w:p>
          <w:p w:rsidR="00092C25" w:rsidRPr="00296D03" w:rsidRDefault="00092C25" w:rsidP="00234FE8">
            <w:pPr>
              <w:widowControl w:val="0"/>
              <w:spacing w:before="180"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</w:pPr>
            <w:r w:rsidRPr="00296D0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  <w:t>Цель:</w:t>
            </w:r>
          </w:p>
          <w:p w:rsidR="00092C25" w:rsidRPr="00296D03" w:rsidRDefault="00092C25" w:rsidP="00234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Научить детей </w:t>
            </w:r>
            <w:proofErr w:type="spellStart"/>
            <w:r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понимать</w:t>
            </w:r>
            <w:proofErr w:type="gramStart"/>
            <w:r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,ч</w:t>
            </w:r>
            <w:proofErr w:type="gramEnd"/>
            <w:r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то</w:t>
            </w:r>
            <w:proofErr w:type="spellEnd"/>
            <w:r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можно и что нельзя делать; определять и сравнивать основные черты характера у людей; на основе полученных знаний строить свое поведение в общении друг с другом.</w:t>
            </w:r>
          </w:p>
        </w:tc>
        <w:tc>
          <w:tcPr>
            <w:tcW w:w="22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2C25" w:rsidRDefault="00801398" w:rsidP="008013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                                      Конечные </w:t>
            </w:r>
            <w:r w:rsidR="00092C25"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результаты.</w:t>
            </w:r>
          </w:p>
          <w:p w:rsidR="00092C25" w:rsidRPr="00296D03" w:rsidRDefault="00092C25" w:rsidP="008013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Выполнив задания этого раздела, дети смогут:                             - получать представления о</w:t>
            </w:r>
            <w:r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том, что можно, а что</w:t>
            </w:r>
            <w:r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нельзя делать;</w:t>
            </w:r>
          </w:p>
          <w:p w:rsidR="00092C25" w:rsidRPr="00296D03" w:rsidRDefault="00184B4A" w:rsidP="008013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</w:t>
            </w:r>
            <w:r w:rsidR="00092C25"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научиться различать положительные и отрицательные качества персонажей </w:t>
            </w:r>
            <w:proofErr w:type="spellStart"/>
            <w:proofErr w:type="gramStart"/>
            <w:r w:rsidR="00092C25"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лит-ых</w:t>
            </w:r>
            <w:proofErr w:type="spellEnd"/>
            <w:proofErr w:type="gramEnd"/>
            <w:r w:rsidR="00092C25"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произведений;</w:t>
            </w:r>
          </w:p>
          <w:p w:rsidR="00092C25" w:rsidRPr="00296D03" w:rsidRDefault="00184B4A" w:rsidP="008013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</w:t>
            </w:r>
            <w:r w:rsidR="00092C25"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получить представление о</w:t>
            </w:r>
            <w:r w:rsidR="00092C25"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хороших и плохих привычках, о необходимости</w:t>
            </w:r>
            <w:r w:rsidR="00092C25"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избавления от дурных привычек;</w:t>
            </w:r>
          </w:p>
          <w:p w:rsidR="00092C25" w:rsidRPr="00296D03" w:rsidRDefault="00092C25" w:rsidP="008013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2C25" w:rsidRPr="00296D03" w:rsidRDefault="00092C25" w:rsidP="00234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                                                           -научиться различать положительные, отрицательные качества персонажей </w:t>
            </w:r>
            <w:proofErr w:type="spellStart"/>
            <w:proofErr w:type="gramStart"/>
            <w:r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лит-ых</w:t>
            </w:r>
            <w:proofErr w:type="spellEnd"/>
            <w:proofErr w:type="gramEnd"/>
            <w:r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произведений;</w:t>
            </w:r>
          </w:p>
          <w:p w:rsidR="00092C25" w:rsidRPr="00296D03" w:rsidRDefault="00092C25" w:rsidP="00234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-получить представление о</w:t>
            </w:r>
            <w:r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хороших и плохих привычках, о необходимости</w:t>
            </w:r>
            <w:r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избавления от дурных</w:t>
            </w:r>
            <w:r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привычек;</w:t>
            </w:r>
          </w:p>
          <w:p w:rsidR="00092C25" w:rsidRPr="00296D03" w:rsidRDefault="00092C25" w:rsidP="00234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-научиться видеть понимать и сравнивать свои положительные и отрицательные поступки и привычки с примерами поведения близких лю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дей,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 xml:space="preserve">сверстников, героев сказок </w:t>
            </w:r>
            <w:r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 пр.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C25" w:rsidRPr="00296D03" w:rsidRDefault="00092C25" w:rsidP="00234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                                                       -давать оценку поступкам,</w:t>
            </w:r>
            <w:r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привычкам и поведению</w:t>
            </w:r>
            <w:r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людей в жизненных различных ситуациях;</w:t>
            </w:r>
          </w:p>
          <w:p w:rsidR="00092C25" w:rsidRPr="00296D03" w:rsidRDefault="00184B4A" w:rsidP="00234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</w:t>
            </w:r>
            <w:r w:rsidR="00092C25"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находить у себя как положительные, так и отрицательные качества, поступки и привычки;                                  </w:t>
            </w:r>
            <w:proofErr w:type="gramStart"/>
            <w:r w:rsidR="00092C25"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-в</w:t>
            </w:r>
            <w:proofErr w:type="gramEnd"/>
            <w:r w:rsidR="00092C25"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ыражать свою симпатию к добрым делам и поступкам;</w:t>
            </w:r>
          </w:p>
          <w:p w:rsidR="00092C25" w:rsidRPr="00296D03" w:rsidRDefault="00092C25" w:rsidP="00234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-обращать </w:t>
            </w:r>
            <w:r w:rsidR="00184B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внимание и </w:t>
            </w:r>
            <w:r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следить за своим внешним</w:t>
            </w:r>
            <w:r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видом.</w:t>
            </w:r>
          </w:p>
        </w:tc>
      </w:tr>
      <w:tr w:rsidR="00092C25" w:rsidRPr="00296D03" w:rsidTr="00184B4A">
        <w:trPr>
          <w:gridAfter w:val="1"/>
          <w:wAfter w:w="308" w:type="dxa"/>
          <w:trHeight w:hRule="exact" w:val="4384"/>
          <w:jc w:val="center"/>
        </w:trPr>
        <w:tc>
          <w:tcPr>
            <w:tcW w:w="2621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2C25" w:rsidRPr="00296D03" w:rsidRDefault="00092C25" w:rsidP="003229DC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71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C25" w:rsidRDefault="00092C25" w:rsidP="003229DC">
            <w:pPr>
              <w:widowControl w:val="0"/>
              <w:spacing w:after="0" w:line="205" w:lineRule="exact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</w:pPr>
          </w:p>
          <w:p w:rsidR="00092C25" w:rsidRPr="00296D03" w:rsidRDefault="00092C25" w:rsidP="00234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</w:pPr>
            <w:r w:rsidRPr="00296D0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  <w:t>Эффективность.</w:t>
            </w:r>
          </w:p>
          <w:p w:rsidR="00092C25" w:rsidRPr="00296D03" w:rsidRDefault="00092C25" w:rsidP="00234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После изучения тем данного раздела дети смогут получить представления о поступках и привычках людей, что даст им возможность в дальнейшем вырабатывать социально</w:t>
            </w:r>
            <w:r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значимые мотивы положительного поведения, развивать в себе желание подражать хорошим примерам. Заложенные основы знаний и воспитания помогут ребенку развить в себе чувство ответственности за свои поступки, требовательность по отношению к себе, позволят формировать правильную самооценку, что поможет развитию основных черт будущей личности.</w:t>
            </w:r>
          </w:p>
        </w:tc>
      </w:tr>
      <w:tr w:rsidR="00092C25" w:rsidRPr="00296D03" w:rsidTr="00184B4A">
        <w:trPr>
          <w:gridAfter w:val="1"/>
          <w:wAfter w:w="308" w:type="dxa"/>
          <w:trHeight w:val="8904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2C25" w:rsidRPr="00296D03" w:rsidRDefault="00092C25" w:rsidP="00234FE8">
            <w:pPr>
              <w:widowControl w:val="0"/>
              <w:spacing w:after="18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</w:pPr>
            <w:r w:rsidRPr="00296D0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  <w:lastRenderedPageBreak/>
              <w:t xml:space="preserve">                                                 Раздел 7.                           «Этот странный</w:t>
            </w:r>
            <w:r w:rsidRPr="00296D0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  <w:br/>
              <w:t>взрослый мир».</w:t>
            </w:r>
          </w:p>
          <w:p w:rsidR="00092C25" w:rsidRPr="00296D03" w:rsidRDefault="00092C25" w:rsidP="00234FE8">
            <w:pPr>
              <w:widowControl w:val="0"/>
              <w:spacing w:before="180"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</w:pPr>
            <w:r w:rsidRPr="00296D0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  <w:t>Цель:</w:t>
            </w:r>
          </w:p>
          <w:p w:rsidR="00092C25" w:rsidRPr="00296D03" w:rsidRDefault="00092C25" w:rsidP="00234FE8">
            <w:pPr>
              <w:widowControl w:val="0"/>
              <w:spacing w:before="18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Дать детям представление</w:t>
            </w:r>
            <w:r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о нравственном по ведении, которое необходимо</w:t>
            </w:r>
            <w:r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во взаимоотношениях между взрослыми людьми.</w:t>
            </w:r>
            <w:proofErr w:type="gramEnd"/>
            <w:r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Научить детей понимать окружающих взрослых в</w:t>
            </w:r>
            <w:r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духе добра, уважения, доверия, взаи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мопонимания и взаимопомощи, вос</w:t>
            </w:r>
            <w:r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питывать заботливое отношение к ним</w:t>
            </w:r>
          </w:p>
          <w:p w:rsidR="00092C25" w:rsidRPr="00296D03" w:rsidRDefault="00092C25" w:rsidP="00234FE8">
            <w:pPr>
              <w:widowControl w:val="0"/>
              <w:spacing w:after="0" w:line="240" w:lineRule="auto"/>
              <w:ind w:firstLine="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2C25" w:rsidRPr="00296D03" w:rsidRDefault="00092C25" w:rsidP="003229DC">
            <w:pPr>
              <w:widowControl w:val="0"/>
              <w:tabs>
                <w:tab w:val="left" w:pos="183"/>
              </w:tabs>
              <w:spacing w:after="0" w:line="209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092C25" w:rsidRPr="00296D03" w:rsidRDefault="00092C25" w:rsidP="00234FE8">
            <w:pPr>
              <w:widowControl w:val="0"/>
              <w:tabs>
                <w:tab w:val="left" w:pos="183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</w:t>
            </w:r>
            <w:r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понимать основы взаимоотношений с родителями, бабушками, дедушками и другими близкими</w:t>
            </w:r>
            <w:r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людьми;</w:t>
            </w:r>
          </w:p>
          <w:p w:rsidR="00092C25" w:rsidRPr="00296D03" w:rsidRDefault="00092C25" w:rsidP="00234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-проя</w:t>
            </w:r>
            <w:r w:rsidR="00184B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влять заботу и добрые чувства </w:t>
            </w:r>
            <w:proofErr w:type="gramStart"/>
            <w:r w:rsidR="00184B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</w:t>
            </w:r>
            <w:proofErr w:type="gramEnd"/>
            <w:r w:rsidR="00184B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своим близким;</w:t>
            </w:r>
          </w:p>
          <w:p w:rsidR="00092C25" w:rsidRPr="00296D03" w:rsidRDefault="00092C25" w:rsidP="00234FE8">
            <w:pPr>
              <w:widowControl w:val="0"/>
              <w:tabs>
                <w:tab w:val="left" w:pos="20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</w:t>
            </w:r>
            <w:r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понимать в доступной</w:t>
            </w:r>
            <w:r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для них форме особенности профессиональной</w:t>
            </w:r>
            <w:r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деятельности взрослых.</w:t>
            </w:r>
          </w:p>
          <w:p w:rsidR="00092C25" w:rsidRPr="00296D03" w:rsidRDefault="00092C25" w:rsidP="003229DC">
            <w:pPr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2C25" w:rsidRPr="00296D03" w:rsidRDefault="00092C25" w:rsidP="003229DC">
            <w:pPr>
              <w:widowControl w:val="0"/>
              <w:spacing w:after="0" w:line="205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092C25" w:rsidRPr="00296D03" w:rsidRDefault="00092C25" w:rsidP="00234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-усвоят основы нравственности во взаимоотношениях с родителями, а</w:t>
            </w:r>
            <w:r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также незнакомыми взрослыми людьми.</w:t>
            </w:r>
          </w:p>
          <w:p w:rsidR="00092C25" w:rsidRPr="00296D03" w:rsidRDefault="00184B4A" w:rsidP="00234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</w:t>
            </w:r>
            <w:r w:rsidR="00092C25"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уважать взрослых, слышать и понимать чужую боль, оказывать помощь</w:t>
            </w:r>
            <w:r w:rsidR="00092C25"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другу;</w:t>
            </w:r>
          </w:p>
          <w:p w:rsidR="00092C25" w:rsidRPr="00296D03" w:rsidRDefault="00092C25" w:rsidP="00234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-узнают историю своей семьи, что поможет развитию уважения к своим</w:t>
            </w:r>
            <w:r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близким, умению понимать маму, папу и др.</w:t>
            </w:r>
            <w:proofErr w:type="gramStart"/>
            <w:r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-</w:t>
            </w:r>
            <w:proofErr w:type="gramEnd"/>
            <w:r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научатся видеть достоин</w:t>
            </w:r>
            <w:r w:rsidRPr="00296D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ства и недостатки собственн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ого поведения и поведения окружающих</w:t>
            </w:r>
            <w:r w:rsidRPr="00296D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 л</w:t>
            </w:r>
            <w:r w:rsidR="00184B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юдей в быту и в общ. местах (на </w:t>
            </w:r>
            <w:r w:rsidRPr="00296D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улице, в транспорте, в магазине);</w:t>
            </w:r>
          </w:p>
          <w:p w:rsidR="00092C25" w:rsidRPr="00296D03" w:rsidRDefault="00092C25" w:rsidP="00234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96D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- у них начнется</w:t>
            </w:r>
            <w:r w:rsidR="00184B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 формироваться умение поступать </w:t>
            </w:r>
            <w:r w:rsidRPr="00296D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по справедливост</w:t>
            </w:r>
            <w:r w:rsidR="00184B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и, подчинять свои желания общим </w:t>
            </w:r>
            <w:r w:rsidRPr="00296D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интересам.</w:t>
            </w:r>
          </w:p>
          <w:p w:rsidR="00092C25" w:rsidRPr="00296D03" w:rsidRDefault="00092C25" w:rsidP="003229DC">
            <w:pPr>
              <w:widowControl w:val="0"/>
              <w:spacing w:after="0" w:line="242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C25" w:rsidRPr="00296D03" w:rsidRDefault="00092C25" w:rsidP="003229DC">
            <w:pPr>
              <w:widowControl w:val="0"/>
              <w:spacing w:after="0" w:line="205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092C25" w:rsidRPr="00296D03" w:rsidRDefault="00092C25" w:rsidP="00234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Вырабатываемые навыки:</w:t>
            </w:r>
            <w:r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 xml:space="preserve"> </w:t>
            </w:r>
            <w:r w:rsidR="00184B4A"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п</w:t>
            </w:r>
            <w:r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онимать основы взаимоотношений с родителями,</w:t>
            </w:r>
            <w:r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бабушками, дедушками и</w:t>
            </w:r>
            <w:r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другими близкими людьми;</w:t>
            </w:r>
          </w:p>
          <w:p w:rsidR="00092C25" w:rsidRPr="00296D03" w:rsidRDefault="00092C25" w:rsidP="00234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-проявлять заботу и добрые чувства </w:t>
            </w:r>
            <w:proofErr w:type="gramStart"/>
            <w:r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</w:t>
            </w:r>
            <w:proofErr w:type="gramEnd"/>
            <w:r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своим близким;</w:t>
            </w:r>
          </w:p>
          <w:p w:rsidR="00092C25" w:rsidRPr="00296D03" w:rsidRDefault="00092C25" w:rsidP="00234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-понимать значимость</w:t>
            </w:r>
            <w:r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труда взрослых, понимать</w:t>
            </w:r>
            <w:r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в доступной для них форме, особенности профессиональной деятельности</w:t>
            </w:r>
          </w:p>
          <w:p w:rsidR="00092C25" w:rsidRPr="00296D03" w:rsidRDefault="00092C25" w:rsidP="00234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96D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взрослых.</w:t>
            </w:r>
          </w:p>
        </w:tc>
      </w:tr>
      <w:tr w:rsidR="00092C25" w:rsidRPr="00296D03" w:rsidTr="00184B4A">
        <w:trPr>
          <w:gridAfter w:val="1"/>
          <w:wAfter w:w="308" w:type="dxa"/>
          <w:trHeight w:hRule="exact" w:val="3631"/>
          <w:jc w:val="center"/>
        </w:trPr>
        <w:tc>
          <w:tcPr>
            <w:tcW w:w="2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2C25" w:rsidRPr="00296D03" w:rsidRDefault="00092C25" w:rsidP="003229DC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71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C25" w:rsidRDefault="00092C25" w:rsidP="003229DC">
            <w:pPr>
              <w:widowControl w:val="0"/>
              <w:spacing w:after="0" w:line="247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 w:bidi="ru-RU"/>
              </w:rPr>
            </w:pPr>
          </w:p>
          <w:p w:rsidR="00092C25" w:rsidRPr="00296D03" w:rsidRDefault="00092C25" w:rsidP="00234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</w:pPr>
            <w:r w:rsidRPr="00296D03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 w:bidi="ru-RU"/>
              </w:rPr>
              <w:t>Эффективность.</w:t>
            </w:r>
          </w:p>
          <w:p w:rsidR="00092C25" w:rsidRPr="00296D03" w:rsidRDefault="00092C25" w:rsidP="00234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96D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Знания, полученные детьми в ходе проведения занятий по данному разделу, позволят воспитывать добрые и искренние чувства к самым близким людям, привязанность к семье. Помогут научить детей ценить хорошие отношения и получать радость от общения со </w:t>
            </w:r>
            <w:proofErr w:type="gramStart"/>
            <w:r w:rsidRPr="00296D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своими</w:t>
            </w:r>
            <w:proofErr w:type="gramEnd"/>
            <w:r w:rsidRPr="00296D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 близкими, проявлять о них заботу и предлагать им посильную помощь.</w:t>
            </w:r>
          </w:p>
        </w:tc>
      </w:tr>
      <w:tr w:rsidR="00092C25" w:rsidRPr="00296D03" w:rsidTr="00184B4A">
        <w:trPr>
          <w:gridAfter w:val="1"/>
          <w:wAfter w:w="308" w:type="dxa"/>
          <w:trHeight w:hRule="exact" w:val="5976"/>
          <w:jc w:val="center"/>
        </w:trPr>
        <w:tc>
          <w:tcPr>
            <w:tcW w:w="25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2C25" w:rsidRPr="00296D03" w:rsidRDefault="00092C25" w:rsidP="003229DC">
            <w:pPr>
              <w:widowControl w:val="0"/>
              <w:spacing w:after="60" w:line="210" w:lineRule="exact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 w:bidi="ru-RU"/>
              </w:rPr>
            </w:pPr>
          </w:p>
          <w:p w:rsidR="00092C25" w:rsidRPr="00296D03" w:rsidRDefault="00092C25" w:rsidP="003229DC">
            <w:pPr>
              <w:widowControl w:val="0"/>
              <w:spacing w:after="60" w:line="210" w:lineRule="exact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</w:pPr>
            <w:r w:rsidRPr="00296D03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 w:bidi="ru-RU"/>
              </w:rPr>
              <w:t>Раздел 8.</w:t>
            </w:r>
            <w:r w:rsidRPr="00296D0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  <w:t xml:space="preserve">                                      </w:t>
            </w:r>
          </w:p>
          <w:p w:rsidR="00092C25" w:rsidRPr="00296D03" w:rsidRDefault="00092C25" w:rsidP="003229DC">
            <w:pPr>
              <w:widowControl w:val="0"/>
              <w:spacing w:after="60" w:line="210" w:lineRule="exac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296D03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 w:bidi="ru-RU"/>
              </w:rPr>
              <w:t>« Культура общения».</w:t>
            </w:r>
            <w:r w:rsidRPr="00296D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br/>
            </w:r>
          </w:p>
          <w:p w:rsidR="00092C25" w:rsidRPr="00296D03" w:rsidRDefault="00092C25" w:rsidP="003229DC">
            <w:pPr>
              <w:widowControl w:val="0"/>
              <w:spacing w:after="60" w:line="210" w:lineRule="exact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</w:pPr>
            <w:r w:rsidRPr="00296D03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 w:bidi="ru-RU"/>
              </w:rPr>
              <w:t>Цель:</w:t>
            </w:r>
          </w:p>
          <w:p w:rsidR="00092C25" w:rsidRPr="00296D03" w:rsidRDefault="00092C25" w:rsidP="003229DC">
            <w:pPr>
              <w:widowControl w:val="0"/>
              <w:spacing w:after="0" w:line="247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96D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Дать детям представление</w:t>
            </w:r>
            <w:r w:rsidRPr="00296D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br/>
              <w:t>о различных формах вежливого общения между людьми, познакомить их с</w:t>
            </w:r>
            <w:r w:rsidRPr="00296D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br/>
              <w:t>правилами этикета.</w:t>
            </w: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2C25" w:rsidRPr="00296D03" w:rsidRDefault="00092C25" w:rsidP="003229DC">
            <w:pPr>
              <w:widowControl w:val="0"/>
              <w:spacing w:after="0" w:line="247" w:lineRule="exac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</w:p>
          <w:p w:rsidR="00092C25" w:rsidRPr="00296D03" w:rsidRDefault="00092C25" w:rsidP="003229DC">
            <w:pPr>
              <w:widowControl w:val="0"/>
              <w:spacing w:after="0" w:line="247" w:lineRule="exac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296D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-вежливо общаться с окружающими, употребляя в</w:t>
            </w:r>
            <w:r w:rsidRPr="00296D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br/>
              <w:t>речи волшебные слова;</w:t>
            </w:r>
          </w:p>
          <w:p w:rsidR="00092C25" w:rsidRPr="00296D03" w:rsidRDefault="00092C25" w:rsidP="003229DC">
            <w:pPr>
              <w:widowControl w:val="0"/>
              <w:spacing w:after="0" w:line="247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96D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-вести доброжелательный</w:t>
            </w:r>
            <w:r w:rsidRPr="00296D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br/>
              <w:t>диалог;</w:t>
            </w:r>
          </w:p>
          <w:p w:rsidR="00092C25" w:rsidRPr="00296D03" w:rsidRDefault="00092C25" w:rsidP="003229DC">
            <w:pPr>
              <w:widowControl w:val="0"/>
              <w:spacing w:after="0" w:line="247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96D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-самостоятельно и опрятно есть, культурно вести себя</w:t>
            </w:r>
            <w:r w:rsidRPr="00296D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br/>
              <w:t>за столом.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2C25" w:rsidRPr="00296D03" w:rsidRDefault="00092C25" w:rsidP="003229DC">
            <w:pPr>
              <w:widowControl w:val="0"/>
              <w:spacing w:after="0" w:line="247" w:lineRule="exac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</w:p>
          <w:p w:rsidR="00092C25" w:rsidRPr="00296D03" w:rsidRDefault="00092C25" w:rsidP="003229DC">
            <w:pPr>
              <w:widowControl w:val="0"/>
              <w:spacing w:after="0" w:line="247" w:lineRule="exac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296D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-вежливо общаться с окружающими, употребляя в</w:t>
            </w:r>
            <w:r w:rsidRPr="00296D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br/>
              <w:t>речи волшебные слова;</w:t>
            </w:r>
          </w:p>
          <w:p w:rsidR="00092C25" w:rsidRPr="00296D03" w:rsidRDefault="00092C25" w:rsidP="003229DC">
            <w:pPr>
              <w:widowControl w:val="0"/>
              <w:spacing w:after="0" w:line="247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96D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 -вести доброжелательный</w:t>
            </w:r>
            <w:r w:rsidRPr="00296D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br/>
              <w:t>диалог, используя различные средства   выразительности, не обижая и не</w:t>
            </w:r>
            <w:r w:rsidRPr="00296D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br/>
              <w:t>унижая партнера;</w:t>
            </w:r>
          </w:p>
          <w:p w:rsidR="00092C25" w:rsidRPr="00296D03" w:rsidRDefault="00092C25" w:rsidP="003229DC">
            <w:pPr>
              <w:widowControl w:val="0"/>
              <w:spacing w:after="0" w:line="247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96D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-вежливо общаться по телефону;</w:t>
            </w:r>
          </w:p>
          <w:p w:rsidR="00092C25" w:rsidRPr="00296D03" w:rsidRDefault="00092C25" w:rsidP="003229DC">
            <w:pPr>
              <w:widowControl w:val="0"/>
              <w:spacing w:after="0" w:line="247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96D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-получать представление о</w:t>
            </w:r>
            <w:r w:rsidRPr="00296D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br/>
              <w:t>том, что свои мысли и</w:t>
            </w:r>
            <w:r w:rsidRPr="00296D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br/>
              <w:t>чувства можно передавать</w:t>
            </w:r>
            <w:r w:rsidRPr="00296D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br/>
              <w:t xml:space="preserve">в письменном виде; 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8013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   </w:t>
            </w:r>
            <w:r w:rsidRPr="00296D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- культурно вести себя за столом, усвоив основные</w:t>
            </w:r>
            <w:r w:rsidRPr="00296D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br/>
              <w:t>правила этикета.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C25" w:rsidRPr="00296D03" w:rsidRDefault="00092C25" w:rsidP="003229DC">
            <w:pPr>
              <w:widowControl w:val="0"/>
              <w:spacing w:after="0" w:line="247" w:lineRule="exac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</w:p>
          <w:p w:rsidR="00092C25" w:rsidRPr="00296D03" w:rsidRDefault="00092C25" w:rsidP="003229DC">
            <w:pPr>
              <w:widowControl w:val="0"/>
              <w:spacing w:after="0" w:line="247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96D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-Дети должны понимать</w:t>
            </w:r>
            <w:r w:rsidRPr="00296D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br/>
              <w:t>значение вежливых слов и правильно их использовать в процессе общения;                   - уметь вести диалог, пользуясь выразительными</w:t>
            </w:r>
            <w:r w:rsidRPr="00296D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br/>
              <w:t>средствами оформления и</w:t>
            </w:r>
            <w:r w:rsidRPr="00296D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br/>
              <w:t>передачи мысли;</w:t>
            </w:r>
          </w:p>
          <w:p w:rsidR="00092C25" w:rsidRPr="00296D03" w:rsidRDefault="00092C25" w:rsidP="003229DC">
            <w:pPr>
              <w:widowControl w:val="0"/>
              <w:spacing w:after="0" w:line="247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96D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-общаясь по телефону;                                 </w:t>
            </w:r>
            <w:r w:rsidR="00184B4A" w:rsidRPr="00296D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- с</w:t>
            </w:r>
            <w:r w:rsidRPr="00296D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амостоятельно и опрятно есть, соблюдая правила</w:t>
            </w:r>
            <w:r w:rsidRPr="00296D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br/>
              <w:t>этикета.</w:t>
            </w:r>
          </w:p>
        </w:tc>
      </w:tr>
      <w:tr w:rsidR="00092C25" w:rsidRPr="00296D03" w:rsidTr="00184B4A">
        <w:trPr>
          <w:gridAfter w:val="1"/>
          <w:wAfter w:w="308" w:type="dxa"/>
          <w:trHeight w:hRule="exact" w:val="6940"/>
          <w:jc w:val="center"/>
        </w:trPr>
        <w:tc>
          <w:tcPr>
            <w:tcW w:w="2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2C25" w:rsidRPr="00296D03" w:rsidRDefault="00092C25" w:rsidP="003229DC">
            <w:pPr>
              <w:widowControl w:val="0"/>
              <w:spacing w:after="180" w:line="247" w:lineRule="exact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 w:bidi="ru-RU"/>
              </w:rPr>
            </w:pPr>
          </w:p>
          <w:p w:rsidR="00092C25" w:rsidRPr="00296D03" w:rsidRDefault="00092C25" w:rsidP="003229DC">
            <w:pPr>
              <w:widowControl w:val="0"/>
              <w:spacing w:after="180" w:line="247" w:lineRule="exact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</w:pPr>
            <w:r w:rsidRPr="00296D03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 w:bidi="ru-RU"/>
              </w:rPr>
              <w:t>Раздел 9.                                                                                « Мальчик и девочка».</w:t>
            </w:r>
          </w:p>
          <w:p w:rsidR="00092C25" w:rsidRPr="00296D03" w:rsidRDefault="00092C25" w:rsidP="003229DC">
            <w:pPr>
              <w:widowControl w:val="0"/>
              <w:spacing w:before="180" w:after="0" w:line="247" w:lineRule="exact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</w:pPr>
            <w:r w:rsidRPr="00296D03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 w:bidi="ru-RU"/>
              </w:rPr>
              <w:t>Цель:</w:t>
            </w:r>
          </w:p>
          <w:p w:rsidR="00092C25" w:rsidRPr="00296D03" w:rsidRDefault="00092C25" w:rsidP="003229DC">
            <w:pPr>
              <w:widowControl w:val="0"/>
              <w:spacing w:after="0" w:line="247" w:lineRule="exact"/>
              <w:ind w:firstLine="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96D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Воспитывать культуру общения мальчиков и девочек </w:t>
            </w:r>
            <w:r w:rsidRPr="00296D0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 w:bidi="ru-RU"/>
              </w:rPr>
              <w:t>с</w:t>
            </w:r>
            <w:r w:rsidRPr="00296D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 учетом специфических черт их характера.</w:t>
            </w: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2C25" w:rsidRPr="00296D03" w:rsidRDefault="00092C25" w:rsidP="003229DC">
            <w:pPr>
              <w:widowControl w:val="0"/>
              <w:spacing w:after="0" w:line="247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96D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                                                            -получить представление о</w:t>
            </w:r>
            <w:r w:rsidRPr="00296D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br/>
              <w:t>внешности и манере держаться представителей</w:t>
            </w:r>
            <w:r w:rsidRPr="00296D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br/>
              <w:t>разного пола;</w:t>
            </w:r>
          </w:p>
          <w:p w:rsidR="00092C25" w:rsidRPr="00296D03" w:rsidRDefault="00092C25" w:rsidP="003229DC">
            <w:pPr>
              <w:widowControl w:val="0"/>
              <w:spacing w:after="0" w:line="247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96D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-научиться понимать различия между мальчиками</w:t>
            </w:r>
            <w:r w:rsidRPr="00296D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br/>
              <w:t>и девочками как внешние,</w:t>
            </w:r>
            <w:r w:rsidRPr="00296D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br/>
              <w:t>так и в основных чертах</w:t>
            </w:r>
            <w:r w:rsidRPr="00296D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br/>
              <w:t>характера и поведения;</w:t>
            </w:r>
          </w:p>
          <w:p w:rsidR="00092C25" w:rsidRPr="00296D03" w:rsidRDefault="00092C25" w:rsidP="003229DC">
            <w:pPr>
              <w:widowControl w:val="0"/>
              <w:spacing w:after="0" w:line="247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96D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- следить за своим внешним видом (прической,</w:t>
            </w:r>
            <w:r w:rsidRPr="00296D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br/>
              <w:t>одеждой, чистотой лица,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296D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рук).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2C25" w:rsidRPr="00296D03" w:rsidRDefault="00092C25" w:rsidP="003229DC">
            <w:pPr>
              <w:widowControl w:val="0"/>
              <w:spacing w:after="0" w:line="242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96D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                                                           - получить представление</w:t>
            </w:r>
            <w:r w:rsidRPr="00296D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br/>
              <w:t>о женственности и мужественности;</w:t>
            </w:r>
          </w:p>
          <w:p w:rsidR="00092C25" w:rsidRPr="00296D03" w:rsidRDefault="00092C25" w:rsidP="003229DC">
            <w:pPr>
              <w:widowControl w:val="0"/>
              <w:spacing w:after="0" w:line="242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96D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-получить представление о</w:t>
            </w:r>
            <w:r w:rsidRPr="00296D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br/>
              <w:t>внешности и манере держаться представителей</w:t>
            </w:r>
            <w:r w:rsidRPr="00296D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br/>
              <w:t>разного пола;</w:t>
            </w:r>
          </w:p>
          <w:p w:rsidR="00092C25" w:rsidRPr="00296D03" w:rsidRDefault="00092C25" w:rsidP="003229DC">
            <w:pPr>
              <w:widowControl w:val="0"/>
              <w:spacing w:after="0" w:line="242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96D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-научиться понимать различия между мальчиками</w:t>
            </w:r>
            <w:r w:rsidRPr="00296D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br/>
              <w:t>и девочками как внешние,</w:t>
            </w:r>
            <w:r w:rsidRPr="00296D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br/>
              <w:t>так и в основных чертах</w:t>
            </w:r>
            <w:r w:rsidRPr="00296D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br/>
              <w:t>характера и поведения;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                        </w:t>
            </w:r>
            <w:r w:rsidRPr="00296D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296D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научиться проявлять свои   возможности при общении</w:t>
            </w:r>
            <w:r w:rsidRPr="00296D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br/>
              <w:t>с партнерами противоположного пола в различных</w:t>
            </w:r>
            <w:r w:rsidRPr="00296D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br/>
              <w:t>ситуациях и игровой деятельности.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C25" w:rsidRPr="00296D03" w:rsidRDefault="00092C25" w:rsidP="003229DC">
            <w:pPr>
              <w:widowControl w:val="0"/>
              <w:spacing w:after="0" w:line="247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96D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                                                            -понимать различия между мальчиками и девочками;</w:t>
            </w:r>
            <w:proofErr w:type="gramStart"/>
            <w:r w:rsidRPr="00296D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br/>
              <w:t>-</w:t>
            </w:r>
            <w:proofErr w:type="gramEnd"/>
            <w:r w:rsidRPr="00296D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мальчики    заботливо                              </w:t>
            </w:r>
            <w:r w:rsidRPr="00296D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br/>
              <w:t>относиться к девочкам;</w:t>
            </w:r>
          </w:p>
          <w:p w:rsidR="00092C25" w:rsidRPr="00296D03" w:rsidRDefault="00092C25" w:rsidP="003229DC">
            <w:pPr>
              <w:widowControl w:val="0"/>
              <w:spacing w:after="0" w:line="247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96D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девочки - видеть и оценивать хорошие поступки</w:t>
            </w:r>
            <w:r w:rsidRPr="00296D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br/>
              <w:t>мальчиков и положительные черты их характера;                             -</w:t>
            </w:r>
            <w:r w:rsidR="008013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296D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доброжелательно относиться друг к другу;</w:t>
            </w:r>
            <w:r w:rsidRPr="00296D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br/>
              <w:t>-</w:t>
            </w:r>
            <w:r w:rsidR="008013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296D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выражать благодарность</w:t>
            </w:r>
            <w:r w:rsidRPr="00296D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br/>
              <w:t>за проявление к ним внимания и доброту;</w:t>
            </w:r>
            <w:r w:rsidRPr="00296D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br/>
              <w:t>- оказывать помощь друг другу в игре и совместной</w:t>
            </w:r>
            <w:r w:rsidRPr="00296D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br/>
              <w:t>деятельности;</w:t>
            </w:r>
          </w:p>
          <w:p w:rsidR="00092C25" w:rsidRPr="00296D03" w:rsidRDefault="00092C25" w:rsidP="00234FE8">
            <w:pPr>
              <w:widowControl w:val="0"/>
              <w:spacing w:after="0" w:line="247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</w:tbl>
    <w:p w:rsidR="00FC667B" w:rsidRDefault="00FC667B" w:rsidP="00FC667B">
      <w:pPr>
        <w:keepNext/>
        <w:keepLines/>
        <w:widowControl w:val="0"/>
        <w:tabs>
          <w:tab w:val="left" w:pos="1459"/>
        </w:tabs>
        <w:spacing w:after="11" w:line="210" w:lineRule="exact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FC667B" w:rsidRPr="00296D03" w:rsidRDefault="00FC667B" w:rsidP="00FC667B">
      <w:pPr>
        <w:keepNext/>
        <w:keepLines/>
        <w:widowControl w:val="0"/>
        <w:tabs>
          <w:tab w:val="left" w:pos="1459"/>
        </w:tabs>
        <w:spacing w:after="11" w:line="210" w:lineRule="exact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FC667B" w:rsidRDefault="00FC667B" w:rsidP="009E580C">
      <w:pPr>
        <w:keepNext/>
        <w:keepLines/>
        <w:widowControl w:val="0"/>
        <w:tabs>
          <w:tab w:val="left" w:pos="1459"/>
        </w:tabs>
        <w:spacing w:after="11" w:line="210" w:lineRule="exact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FC667B" w:rsidRDefault="00FC667B" w:rsidP="009E580C">
      <w:pPr>
        <w:keepNext/>
        <w:keepLines/>
        <w:widowControl w:val="0"/>
        <w:tabs>
          <w:tab w:val="left" w:pos="1459"/>
        </w:tabs>
        <w:spacing w:after="11" w:line="210" w:lineRule="exact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3B240A" w:rsidRDefault="003B240A" w:rsidP="00FC667B">
      <w:pPr>
        <w:tabs>
          <w:tab w:val="left" w:pos="1590"/>
        </w:tabs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</w:p>
    <w:p w:rsidR="00FC667B" w:rsidRPr="00296D03" w:rsidRDefault="00FC667B" w:rsidP="00FC667B">
      <w:pPr>
        <w:tabs>
          <w:tab w:val="left" w:pos="1590"/>
        </w:tabs>
        <w:rPr>
          <w:rFonts w:ascii="Times New Roman" w:eastAsia="Tahoma" w:hAnsi="Times New Roman" w:cs="Times New Roman"/>
          <w:b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lastRenderedPageBreak/>
        <w:t>3</w:t>
      </w:r>
      <w:r w:rsidRPr="00296D0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. Планируемые результаты освоения детьми программы.</w:t>
      </w:r>
    </w:p>
    <w:p w:rsidR="00FC667B" w:rsidRPr="00296D03" w:rsidRDefault="00FC667B" w:rsidP="00FC667B">
      <w:pPr>
        <w:keepNext/>
        <w:keepLines/>
        <w:widowControl w:val="0"/>
        <w:spacing w:after="0" w:line="240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bookmarkStart w:id="0" w:name="bookmark9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3</w:t>
      </w:r>
      <w:r w:rsidRPr="00296D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.1. Планируемые промежуточные результаты освоения детьми программы.</w:t>
      </w:r>
      <w:bookmarkEnd w:id="0"/>
    </w:p>
    <w:p w:rsidR="00FC667B" w:rsidRPr="00296D03" w:rsidRDefault="00FC667B" w:rsidP="00FC667B">
      <w:pPr>
        <w:keepNext/>
        <w:keepLines/>
        <w:widowControl w:val="0"/>
        <w:spacing w:after="0" w:line="240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tbl>
      <w:tblPr>
        <w:tblOverlap w:val="never"/>
        <w:tblW w:w="10405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183"/>
        <w:gridCol w:w="2835"/>
        <w:gridCol w:w="7"/>
        <w:gridCol w:w="135"/>
        <w:gridCol w:w="2268"/>
        <w:gridCol w:w="21"/>
        <w:gridCol w:w="2659"/>
        <w:gridCol w:w="13"/>
        <w:gridCol w:w="284"/>
      </w:tblGrid>
      <w:tr w:rsidR="00FC667B" w:rsidRPr="00296D03" w:rsidTr="003229DC">
        <w:trPr>
          <w:gridAfter w:val="2"/>
          <w:wAfter w:w="297" w:type="dxa"/>
          <w:trHeight w:hRule="exact" w:val="586"/>
          <w:jc w:val="center"/>
        </w:trPr>
        <w:tc>
          <w:tcPr>
            <w:tcW w:w="21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667B" w:rsidRPr="00296D03" w:rsidRDefault="00FC667B" w:rsidP="003229DC">
            <w:pPr>
              <w:widowControl w:val="0"/>
              <w:spacing w:after="0" w:line="278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296D03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10"/>
                <w:sz w:val="24"/>
                <w:szCs w:val="24"/>
                <w:lang w:eastAsia="ru-RU" w:bidi="ru-RU"/>
              </w:rPr>
              <w:t>Интегративные</w:t>
            </w:r>
            <w:r w:rsidRPr="00296D03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10"/>
                <w:sz w:val="24"/>
                <w:szCs w:val="24"/>
                <w:lang w:eastAsia="ru-RU" w:bidi="ru-RU"/>
              </w:rPr>
              <w:br/>
              <w:t>качества ребенка</w:t>
            </w:r>
          </w:p>
        </w:tc>
        <w:tc>
          <w:tcPr>
            <w:tcW w:w="28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667B" w:rsidRPr="00296D03" w:rsidRDefault="00FC667B" w:rsidP="003229DC">
            <w:pPr>
              <w:widowControl w:val="0"/>
              <w:spacing w:after="0" w:line="278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296D03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 w:bidi="ru-RU"/>
              </w:rPr>
              <w:t>К четырехлетнему</w:t>
            </w:r>
            <w:r w:rsidRPr="00296D03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 w:bidi="ru-RU"/>
              </w:rPr>
              <w:br/>
              <w:t>возрасту.</w:t>
            </w:r>
          </w:p>
        </w:tc>
        <w:tc>
          <w:tcPr>
            <w:tcW w:w="242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667B" w:rsidRPr="00296D03" w:rsidRDefault="00FC667B" w:rsidP="003229DC">
            <w:pPr>
              <w:widowControl w:val="0"/>
              <w:spacing w:after="0" w:line="278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296D03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 w:bidi="ru-RU"/>
              </w:rPr>
              <w:t>К пятилетнему</w:t>
            </w:r>
            <w:r w:rsidRPr="00296D03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 w:bidi="ru-RU"/>
              </w:rPr>
              <w:br/>
              <w:t>возрасту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C667B" w:rsidRPr="00296D03" w:rsidRDefault="00FC667B" w:rsidP="003229DC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296D03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 w:bidi="ru-RU"/>
              </w:rPr>
              <w:t>К шестилетнему</w:t>
            </w:r>
            <w:r w:rsidRPr="00296D03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 w:bidi="ru-RU"/>
              </w:rPr>
              <w:br/>
              <w:t>возрасту</w:t>
            </w:r>
          </w:p>
        </w:tc>
      </w:tr>
      <w:tr w:rsidR="00FC667B" w:rsidRPr="00296D03" w:rsidTr="003229DC">
        <w:trPr>
          <w:gridAfter w:val="2"/>
          <w:wAfter w:w="297" w:type="dxa"/>
          <w:trHeight w:hRule="exact" w:val="3486"/>
          <w:jc w:val="center"/>
        </w:trPr>
        <w:tc>
          <w:tcPr>
            <w:tcW w:w="21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67B" w:rsidRPr="00296D03" w:rsidRDefault="00FC667B" w:rsidP="003229DC">
            <w:pPr>
              <w:widowControl w:val="0"/>
              <w:spacing w:after="60" w:line="240" w:lineRule="exact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FC667B" w:rsidRPr="00296D03" w:rsidRDefault="00FC667B" w:rsidP="003229DC">
            <w:pPr>
              <w:widowControl w:val="0"/>
              <w:spacing w:after="60" w:line="240" w:lineRule="exact"/>
              <w:ind w:left="140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 w:bidi="ru-RU"/>
              </w:rPr>
            </w:pPr>
            <w:r w:rsidRPr="00296D0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 w:bidi="ru-RU"/>
              </w:rPr>
              <w:t>любознательный,</w:t>
            </w:r>
          </w:p>
          <w:p w:rsidR="00FC667B" w:rsidRPr="00296D03" w:rsidRDefault="00FC667B" w:rsidP="003229DC">
            <w:pPr>
              <w:widowControl w:val="0"/>
              <w:spacing w:before="60"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96D0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 w:bidi="ru-RU"/>
              </w:rPr>
              <w:t>активный;</w:t>
            </w:r>
          </w:p>
        </w:tc>
        <w:tc>
          <w:tcPr>
            <w:tcW w:w="28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667B" w:rsidRPr="00296D03" w:rsidRDefault="00FC667B" w:rsidP="003229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Проявляет интерес к различным</w:t>
            </w:r>
            <w:r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видам игр, к участию в совместных играх. Интересуется собой</w:t>
            </w:r>
            <w:r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(кто я?) сведениями о себе, о своем прошлом, о происходящих</w:t>
            </w:r>
            <w:r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 xml:space="preserve">с ним изменениях. Проявляет интерес к животным и растениям, их особенностям в природе. </w:t>
            </w:r>
            <w:r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</w:r>
            <w:r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</w:r>
            <w:proofErr w:type="spellStart"/>
            <w:r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Вания</w:t>
            </w:r>
            <w:proofErr w:type="spellEnd"/>
            <w:r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картин, предметов. </w:t>
            </w:r>
            <w:proofErr w:type="spellStart"/>
            <w:r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Акт</w:t>
            </w:r>
            <w:proofErr w:type="gramStart"/>
            <w:r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</w:t>
            </w:r>
            <w:proofErr w:type="spellEnd"/>
            <w:r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</w:t>
            </w:r>
            <w:proofErr w:type="gramEnd"/>
            <w:r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 xml:space="preserve">вен при создании </w:t>
            </w:r>
            <w:proofErr w:type="spellStart"/>
            <w:r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индивидуаль</w:t>
            </w:r>
            <w:proofErr w:type="spellEnd"/>
            <w:r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</w:t>
            </w:r>
            <w:r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</w:r>
            <w:proofErr w:type="spellStart"/>
            <w:r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ных</w:t>
            </w:r>
            <w:proofErr w:type="spellEnd"/>
            <w:r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композиций в рисунке.</w:t>
            </w:r>
          </w:p>
        </w:tc>
        <w:tc>
          <w:tcPr>
            <w:tcW w:w="242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67B" w:rsidRPr="00296D03" w:rsidRDefault="00FC667B" w:rsidP="003229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Проявляет интерес к </w:t>
            </w:r>
            <w:proofErr w:type="gramStart"/>
            <w:r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информации</w:t>
            </w:r>
            <w:proofErr w:type="gramEnd"/>
            <w:r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 которую получает в процессе общения.</w:t>
            </w:r>
            <w:r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Проявляет устойчивый</w:t>
            </w:r>
            <w:r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интерес к различным видам деятельности.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667B" w:rsidRPr="00296D03" w:rsidRDefault="00FC667B" w:rsidP="003229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Использует различные источники информации, способствующие обогащению</w:t>
            </w:r>
            <w:r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игры (кино, литература и др.)</w:t>
            </w:r>
            <w:r w:rsidR="00234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проявляет устойчивый интерес к различным видам детской деятельности: конструированию, изобразительной</w:t>
            </w:r>
            <w:r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деятельности, игре</w:t>
            </w:r>
            <w:proofErr w:type="gramStart"/>
            <w:r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  <w:proofErr w:type="gramEnd"/>
            <w:r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</w:r>
            <w:r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</w:r>
            <w:proofErr w:type="gramStart"/>
            <w:r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</w:t>
            </w:r>
            <w:proofErr w:type="gramEnd"/>
            <w:r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проектной деятельности.</w:t>
            </w:r>
          </w:p>
        </w:tc>
      </w:tr>
      <w:tr w:rsidR="00FC667B" w:rsidRPr="00296D03" w:rsidTr="003229DC">
        <w:trPr>
          <w:gridAfter w:val="2"/>
          <w:wAfter w:w="297" w:type="dxa"/>
          <w:trHeight w:hRule="exact" w:val="9393"/>
          <w:jc w:val="center"/>
        </w:trPr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667B" w:rsidRPr="00296D03" w:rsidRDefault="00FC667B" w:rsidP="003229DC">
            <w:pPr>
              <w:widowControl w:val="0"/>
              <w:spacing w:after="6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FC667B" w:rsidRPr="00296D03" w:rsidRDefault="00FC667B" w:rsidP="003229DC">
            <w:pPr>
              <w:widowControl w:val="0"/>
              <w:spacing w:after="60" w:line="240" w:lineRule="exact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 w:bidi="ru-RU"/>
              </w:rPr>
            </w:pPr>
            <w:r w:rsidRPr="00296D0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 w:bidi="ru-RU"/>
              </w:rPr>
              <w:t>эмоционально</w:t>
            </w:r>
          </w:p>
          <w:p w:rsidR="00FC667B" w:rsidRPr="00296D03" w:rsidRDefault="00FC667B" w:rsidP="003229DC">
            <w:pPr>
              <w:widowControl w:val="0"/>
              <w:spacing w:before="60"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96D0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 w:bidi="ru-RU"/>
              </w:rPr>
              <w:t>отзывчивый;</w:t>
            </w:r>
          </w:p>
        </w:tc>
        <w:tc>
          <w:tcPr>
            <w:tcW w:w="2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667B" w:rsidRPr="00296D03" w:rsidRDefault="00FC667B" w:rsidP="003229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Умеет проявлять доброжелательность, доброту, дружелюбие</w:t>
            </w:r>
            <w:r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по отношению к окружающим.</w:t>
            </w:r>
            <w:r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Откликается на эмоции близких людей и друзей. Делает попытки</w:t>
            </w:r>
            <w:r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пожалеть сверстника, обнять его, помочь, Эмоционально -</w:t>
            </w:r>
            <w:r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 xml:space="preserve">заинтересованно следит за развитием действия в играх - </w:t>
            </w:r>
            <w:proofErr w:type="spellStart"/>
            <w:r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драмтизациях</w:t>
            </w:r>
            <w:proofErr w:type="spellEnd"/>
            <w:r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 Сопереживает</w:t>
            </w:r>
            <w:r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 xml:space="preserve">персонажам сказок, историй, рассказов, пытается с выражением читать наизусть </w:t>
            </w:r>
            <w:proofErr w:type="spellStart"/>
            <w:r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потешки</w:t>
            </w:r>
            <w:proofErr w:type="spellEnd"/>
            <w:r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и</w:t>
            </w:r>
            <w:r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 xml:space="preserve">небольшие стихотворения. Эмоционально реагирует на произведении изобразительного искусства, мир природы </w:t>
            </w:r>
            <w:r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эмоциональную отзывчивость на</w:t>
            </w:r>
            <w:r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доступные возрасту муз</w:t>
            </w:r>
            <w:proofErr w:type="gramStart"/>
            <w:r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  <w:proofErr w:type="gramEnd"/>
            <w:r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gramStart"/>
            <w:r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</w:t>
            </w:r>
            <w:proofErr w:type="gramEnd"/>
            <w:r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роизведения, различает веселые и грустные мелодии.</w:t>
            </w:r>
          </w:p>
          <w:p w:rsidR="00FC667B" w:rsidRPr="00296D03" w:rsidRDefault="00FC667B" w:rsidP="003229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FC667B" w:rsidRPr="00296D03" w:rsidRDefault="00FC667B" w:rsidP="003229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FC667B" w:rsidRPr="00296D03" w:rsidRDefault="00FC667B" w:rsidP="003229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FC667B" w:rsidRPr="00296D03" w:rsidRDefault="00FC667B" w:rsidP="003229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FC667B" w:rsidRPr="00296D03" w:rsidRDefault="00FC667B" w:rsidP="003229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FC667B" w:rsidRPr="00296D03" w:rsidRDefault="00FC667B" w:rsidP="003229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FC667B" w:rsidRPr="00296D03" w:rsidRDefault="00FC667B" w:rsidP="003229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FC667B" w:rsidRPr="00296D03" w:rsidRDefault="00FC667B" w:rsidP="003229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FC667B" w:rsidRPr="00296D03" w:rsidRDefault="00FC667B" w:rsidP="003229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FC667B" w:rsidRPr="00296D03" w:rsidRDefault="00FC667B" w:rsidP="003229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FC667B" w:rsidRPr="00296D03" w:rsidRDefault="00FC667B" w:rsidP="003229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667B" w:rsidRPr="00296D03" w:rsidRDefault="00FC667B" w:rsidP="003229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Эмоционально откликается</w:t>
            </w:r>
            <w:r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на переживания близких взрослых, детей, персонажей сказок, историй,</w:t>
            </w:r>
            <w:r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мультфильмов, кукольных</w:t>
            </w:r>
            <w:r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 xml:space="preserve">спектаклей. </w:t>
            </w:r>
            <w:proofErr w:type="gramStart"/>
            <w:r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Понимает и употребляет в своей речи слова, обозначающие эмоциональное состояние (сердитый, печальный),</w:t>
            </w:r>
            <w:r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этические качества (хитрый, добрый), эстетические характеристики  нарядный, красивый).</w:t>
            </w:r>
            <w:proofErr w:type="gramEnd"/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667B" w:rsidRPr="00296D03" w:rsidRDefault="00FC667B" w:rsidP="003229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Эмоционально тонко чувствует переживания близких взрослых, детей, персонажей сказок, историй, мультфильмов, художественных фильмов, кукольных спектаклей.</w:t>
            </w:r>
            <w:r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Проявляет эмоциональное</w:t>
            </w:r>
            <w:r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отношение к литературным</w:t>
            </w:r>
            <w:r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произведениям, выражает свое отношение к конкретному поступку литературного</w:t>
            </w:r>
            <w:r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персонажа. Понимает скрытые мотивы поведения героев</w:t>
            </w:r>
            <w:r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произведения.</w:t>
            </w:r>
          </w:p>
        </w:tc>
      </w:tr>
      <w:tr w:rsidR="00FC667B" w:rsidRPr="00296D03" w:rsidTr="003229DC">
        <w:trPr>
          <w:gridAfter w:val="2"/>
          <w:wAfter w:w="297" w:type="dxa"/>
          <w:trHeight w:hRule="exact" w:val="5119"/>
          <w:jc w:val="center"/>
        </w:trPr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667B" w:rsidRPr="00296D03" w:rsidRDefault="00FC667B" w:rsidP="003229DC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 w:bidi="ru-RU"/>
              </w:rPr>
            </w:pPr>
            <w:r w:rsidRPr="00296D0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 w:bidi="ru-RU"/>
              </w:rPr>
              <w:lastRenderedPageBreak/>
              <w:t>овладевший средствами общения и</w:t>
            </w:r>
            <w:r w:rsidRPr="00296D0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 w:bidi="ru-RU"/>
              </w:rPr>
              <w:br/>
              <w:t xml:space="preserve">способами взаимодействия </w:t>
            </w:r>
            <w:proofErr w:type="gramStart"/>
            <w:r w:rsidRPr="00296D0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 w:bidi="ru-RU"/>
              </w:rPr>
              <w:t>со</w:t>
            </w:r>
            <w:proofErr w:type="gramEnd"/>
            <w:r w:rsidRPr="00296D0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 w:bidi="ru-RU"/>
              </w:rPr>
              <w:br/>
              <w:t>взрослыми и,</w:t>
            </w:r>
            <w:r w:rsidRPr="00296D0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 w:bidi="ru-RU"/>
              </w:rPr>
              <w:br/>
              <w:t>сверстниками;</w:t>
            </w:r>
          </w:p>
        </w:tc>
        <w:tc>
          <w:tcPr>
            <w:tcW w:w="2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667B" w:rsidRPr="00296D03" w:rsidRDefault="00FC667B" w:rsidP="00234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Умеет в быту, в самостоятельных играх посредством речи</w:t>
            </w:r>
            <w:r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налаживать контакты, взаимодействовать со сверстниками.</w:t>
            </w:r>
            <w:r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Умеет объединяться со сверстниками в группу из двух человек</w:t>
            </w:r>
            <w:r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для игры, на основе личных</w:t>
            </w:r>
            <w:r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симпатий, выбирать роль в сюжетно-ролевой игре. Умеет делиться своими впечатлениями с</w:t>
            </w:r>
            <w:r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воспитателями и родителями.</w:t>
            </w:r>
          </w:p>
        </w:tc>
        <w:tc>
          <w:tcPr>
            <w:tcW w:w="2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667B" w:rsidRPr="00296D03" w:rsidRDefault="00FC667B" w:rsidP="00234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Проявляет умение объединяться с детьми для совместных игр, согласовывать тему игры, распределять роли, поступать в</w:t>
            </w:r>
            <w:r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соответствии с правилами</w:t>
            </w:r>
            <w:r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 xml:space="preserve">и общим замыслом. При создании построек может участвовать в планировании действий, договариваться, согласовывать действия. </w:t>
            </w:r>
            <w:r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</w:r>
            <w:r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667B" w:rsidRPr="00296D03" w:rsidRDefault="00FC667B" w:rsidP="00234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Распределяет роли до начала</w:t>
            </w:r>
            <w:r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игры и строит свое поведение, придерживаясь роли.</w:t>
            </w:r>
            <w:r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Игровое взаимодействие сопровождает речью, соответствующей роли. Речь становится главным средством</w:t>
            </w:r>
            <w:r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общения. Может сочинять</w:t>
            </w:r>
            <w:r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оригинальные и последовательно разворачивающиеся</w:t>
            </w:r>
            <w:r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истории и рассказывать их сверстникам и взрослым.</w:t>
            </w:r>
            <w:r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</w:r>
          </w:p>
        </w:tc>
      </w:tr>
      <w:tr w:rsidR="00FC667B" w:rsidRPr="00296D03" w:rsidTr="00234FE8">
        <w:trPr>
          <w:gridAfter w:val="1"/>
          <w:wAfter w:w="284" w:type="dxa"/>
          <w:trHeight w:hRule="exact" w:val="9210"/>
          <w:jc w:val="center"/>
        </w:trPr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667B" w:rsidRPr="00296D03" w:rsidRDefault="00FC667B" w:rsidP="003229DC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296D0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 w:bidi="ru-RU"/>
              </w:rPr>
              <w:t>способный</w:t>
            </w:r>
            <w:proofErr w:type="gramEnd"/>
            <w:r w:rsidRPr="00296D0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 w:bidi="ru-RU"/>
              </w:rPr>
              <w:br/>
              <w:t>управлять своим</w:t>
            </w:r>
            <w:r w:rsidRPr="00296D0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 w:bidi="ru-RU"/>
              </w:rPr>
              <w:br/>
              <w:t>поведением и</w:t>
            </w:r>
            <w:r w:rsidRPr="00296D0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 w:bidi="ru-RU"/>
              </w:rPr>
              <w:br/>
              <w:t>планировать свои</w:t>
            </w:r>
            <w:r w:rsidRPr="00296D0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 w:bidi="ru-RU"/>
              </w:rPr>
              <w:br/>
              <w:t>действия на о</w:t>
            </w:r>
            <w:r w:rsidR="00234FE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 w:bidi="ru-RU"/>
              </w:rPr>
              <w:t>снове первичных</w:t>
            </w:r>
            <w:r w:rsidR="00234FE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 w:bidi="ru-RU"/>
              </w:rPr>
              <w:br/>
              <w:t>ценностных представлений, соблюдающий элементарные обще</w:t>
            </w:r>
            <w:r w:rsidRPr="00296D0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 w:bidi="ru-RU"/>
              </w:rPr>
              <w:t>принятые нормы</w:t>
            </w:r>
            <w:r w:rsidRPr="00296D0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 w:bidi="ru-RU"/>
              </w:rPr>
              <w:br/>
              <w:t>и правила поведения;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C667B" w:rsidRPr="00296D03" w:rsidRDefault="00FC667B" w:rsidP="00234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Имеет положительный настрой на соблюдение элементарных</w:t>
            </w:r>
            <w:r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правил поведения в</w:t>
            </w:r>
            <w:r w:rsidR="00234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детском </w:t>
            </w:r>
            <w:r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саду и на улице, отрицательно</w:t>
            </w:r>
            <w:r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реагирует на явные нарушения усвоенных им правил. Умеет</w:t>
            </w:r>
            <w:r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действовать совместно в подвижных играх, готов соблюдать в них элементарные правила.</w:t>
            </w:r>
            <w:r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Может общаться спокойно, без крика. Ситуативно проявляет доброжелательное от</w:t>
            </w:r>
            <w:r w:rsidR="00234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ношение к </w:t>
            </w:r>
            <w:r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окружающим, умеет делить</w:t>
            </w:r>
            <w:r w:rsidR="00234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ся с товарищем, имеет опыт пра</w:t>
            </w:r>
            <w:r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вильной оценки хороших и плохих поступков. Понимает, что</w:t>
            </w:r>
            <w:r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надо жить дружно, вместе пользоваться игрушками, книгами, помогать друг другу. Соблюдает</w:t>
            </w:r>
            <w:r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правила элементарной вежливости. «Здравствуйте», «до свидания».</w:t>
            </w:r>
            <w:r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</w:r>
            <w:r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</w:r>
            <w:r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</w:r>
            <w:r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</w:r>
            <w:proofErr w:type="spellStart"/>
            <w:r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сле</w:t>
            </w:r>
            <w:proofErr w:type="spellEnd"/>
            <w:r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объяснения </w:t>
            </w:r>
            <w:proofErr w:type="spellStart"/>
            <w:r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понймДет</w:t>
            </w:r>
            <w:proofErr w:type="spellEnd"/>
            <w:r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п</w:t>
            </w:r>
            <w:proofErr w:type="gramStart"/>
            <w:r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о-</w:t>
            </w:r>
            <w:proofErr w:type="gramEnd"/>
            <w:r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 xml:space="preserve">ступки персонажей и </w:t>
            </w:r>
            <w:proofErr w:type="spellStart"/>
            <w:r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последст</w:t>
            </w:r>
            <w:proofErr w:type="spellEnd"/>
            <w:r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</w:t>
            </w:r>
            <w:r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вия этих поступков.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667B" w:rsidRPr="00296D03" w:rsidRDefault="00FC667B" w:rsidP="00234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Разделяет игровые и реальные взаимодействия.</w:t>
            </w:r>
            <w:r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Умеет планировать последовательность действий. В</w:t>
            </w:r>
            <w:r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процессе игры может менять роли. Умеет соблюдать правила игры. Проявляет личное отношение к</w:t>
            </w:r>
            <w:r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соблюдению моральных</w:t>
            </w:r>
            <w:r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норм (стремится к справедливости, испытывает</w:t>
            </w:r>
            <w:r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чувство стыда при неблаговидных посту</w:t>
            </w:r>
            <w:r w:rsidR="00234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пках). Самостоятельно или после </w:t>
            </w:r>
            <w:r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напоминания использовать</w:t>
            </w:r>
            <w:r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в общении «вежливые слова», обращается к сотрудникам детского сада по</w:t>
            </w:r>
            <w:r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имени-отчеству</w:t>
            </w:r>
            <w:r w:rsidR="00234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667B" w:rsidRPr="00296D03" w:rsidRDefault="00FC667B" w:rsidP="00234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</w:t>
            </w:r>
            <w:r w:rsidR="00234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роявляет умение работать </w:t>
            </w:r>
            <w:r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коллективно, договариваться</w:t>
            </w:r>
            <w:r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со сверстниками. В игре решает спорные вопросы и улаживает конфликты с помощью речи: убеждает, доказывает, объясняет. Заб</w:t>
            </w:r>
            <w:r w:rsidR="00234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отиться о младших, помогает им, </w:t>
            </w:r>
            <w:r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защищает тех, кто слабее.</w:t>
            </w:r>
            <w:r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Может сам или с небольшой</w:t>
            </w:r>
            <w:r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помощью взрослого оценивать свои поступки и поступки сверстников. Соблюдает</w:t>
            </w:r>
            <w:r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элементарные общепринятые</w:t>
            </w:r>
            <w:r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нормы и правила поведения в</w:t>
            </w:r>
            <w:r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детском саду и на улице. В повседневной жизни самостоятельно использует в общении «вежливые слова».</w:t>
            </w:r>
          </w:p>
        </w:tc>
      </w:tr>
      <w:tr w:rsidR="00FC667B" w:rsidRPr="00296D03" w:rsidTr="003229DC">
        <w:trPr>
          <w:trHeight w:hRule="exact" w:val="4976"/>
          <w:jc w:val="center"/>
        </w:trPr>
        <w:tc>
          <w:tcPr>
            <w:tcW w:w="21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67B" w:rsidRPr="00296D03" w:rsidRDefault="00FC667B" w:rsidP="003229DC">
            <w:pPr>
              <w:widowControl w:val="0"/>
              <w:spacing w:after="0" w:line="222" w:lineRule="exact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 w:bidi="ru-RU"/>
              </w:rPr>
            </w:pPr>
            <w:r w:rsidRPr="00296D0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 w:bidi="ru-RU"/>
              </w:rPr>
              <w:lastRenderedPageBreak/>
              <w:t>овладевший</w:t>
            </w:r>
            <w:r w:rsidRPr="00296D0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 w:bidi="ru-RU"/>
              </w:rPr>
              <w:br/>
              <w:t>универсальными</w:t>
            </w:r>
            <w:r w:rsidRPr="00296D0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 w:bidi="ru-RU"/>
              </w:rPr>
              <w:br/>
              <w:t>предпосылками</w:t>
            </w:r>
            <w:r w:rsidRPr="00296D0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 w:bidi="ru-RU"/>
              </w:rPr>
              <w:br/>
              <w:t>учебной деятельности - умениями</w:t>
            </w:r>
            <w:r w:rsidRPr="00296D0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 w:bidi="ru-RU"/>
              </w:rPr>
              <w:br/>
              <w:t>работать по правилу и по образцу,</w:t>
            </w:r>
            <w:r w:rsidRPr="00296D0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 w:bidi="ru-RU"/>
              </w:rPr>
              <w:br/>
              <w:t>слушать взрослого и выполнять</w:t>
            </w:r>
            <w:r w:rsidRPr="00296D0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 w:bidi="ru-RU"/>
              </w:rPr>
              <w:br/>
              <w:t>его инструкции;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67B" w:rsidRPr="00296D03" w:rsidRDefault="00FC667B" w:rsidP="003229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Имеет простейшие навыки организованного поведения в детском саду, на улице. </w:t>
            </w:r>
            <w:proofErr w:type="gramStart"/>
            <w:r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Способен</w:t>
            </w:r>
            <w:proofErr w:type="gramEnd"/>
            <w:r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самостоятельно выполнять элементарные поручения, преодолевать небольшие трудности. В случае проблемной ситуации обращается за помощью. В диалоге с педагогом умеет услышать и понять заданный вопрос,</w:t>
            </w:r>
            <w:r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не перебивает говорящего</w:t>
            </w:r>
            <w:r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взрослого. Проявляет интерес к книгам</w:t>
            </w:r>
            <w:r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>.</w:t>
            </w:r>
            <w:r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67B" w:rsidRPr="00296D03" w:rsidRDefault="00FC667B" w:rsidP="003229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Проявляет предпосылки</w:t>
            </w:r>
            <w:r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ответственного отношения</w:t>
            </w:r>
            <w:r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к порученному заданию,</w:t>
            </w:r>
            <w:r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стремиться хорошо его выполнить.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C667B" w:rsidRPr="00296D03" w:rsidRDefault="00FC667B" w:rsidP="003229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Имеет навыки организованного поведения в детском</w:t>
            </w:r>
            <w:r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 xml:space="preserve">саду, дома, на улице. </w:t>
            </w:r>
            <w:proofErr w:type="gramStart"/>
            <w:r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Способен</w:t>
            </w:r>
            <w:proofErr w:type="gramEnd"/>
            <w:r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принять задачу на запоминание, помнит поручение    взрослого, может выучить небольшое стихотворение.</w:t>
            </w:r>
            <w:r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 xml:space="preserve">Умеет связно, последовательно и выразительно пересказывать небольшие сказки, рассказы. </w:t>
            </w:r>
            <w:proofErr w:type="gramStart"/>
            <w:r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Способен</w:t>
            </w:r>
            <w:proofErr w:type="gramEnd"/>
            <w:r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удерживать в памяти несложное условие. </w:t>
            </w:r>
            <w:r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</w:r>
            <w:r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</w:r>
            <w:r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</w:r>
          </w:p>
        </w:tc>
      </w:tr>
      <w:tr w:rsidR="00FC667B" w:rsidRPr="00296D03" w:rsidTr="003229DC">
        <w:trPr>
          <w:trHeight w:hRule="exact" w:val="2835"/>
          <w:jc w:val="center"/>
        </w:trPr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667B" w:rsidRPr="00296D03" w:rsidRDefault="00FC667B" w:rsidP="003229DC">
            <w:pPr>
              <w:widowControl w:val="0"/>
              <w:spacing w:after="0" w:line="222" w:lineRule="exact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296D0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 w:bidi="ru-RU"/>
              </w:rPr>
              <w:t>овладевший</w:t>
            </w:r>
            <w:proofErr w:type="gramEnd"/>
            <w:r w:rsidRPr="00296D0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 w:bidi="ru-RU"/>
              </w:rPr>
              <w:br/>
              <w:t>необходимыми</w:t>
            </w:r>
            <w:r w:rsidRPr="00296D0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 w:bidi="ru-RU"/>
              </w:rPr>
              <w:br/>
              <w:t>умениями и навыками;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667B" w:rsidRPr="00296D03" w:rsidRDefault="00FC667B" w:rsidP="003229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 ребенка сформированы умения и навыки (речевые, конструктивные), необходимые для</w:t>
            </w:r>
            <w:r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осуществления различных видов деятельности.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667B" w:rsidRPr="00296D03" w:rsidRDefault="00FC667B" w:rsidP="003229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 ребенка сформированы</w:t>
            </w:r>
            <w:r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 xml:space="preserve">умения и навыки </w:t>
            </w:r>
          </w:p>
          <w:p w:rsidR="00FC667B" w:rsidRPr="00296D03" w:rsidRDefault="00FC667B" w:rsidP="003229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( речевые, конструктивные),</w:t>
            </w:r>
            <w:r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необходимые для осуществления различных видов</w:t>
            </w:r>
            <w:r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деятельности.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667B" w:rsidRPr="00296D03" w:rsidRDefault="00FC667B" w:rsidP="003229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 ребенка сформированы</w:t>
            </w:r>
            <w:r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умения и навыки (речевые,</w:t>
            </w:r>
            <w:r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изобразительные, музыкальные, конструктивные и др.),</w:t>
            </w:r>
            <w:r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необходимые для осуществления различных видов детской деятельности.</w:t>
            </w:r>
          </w:p>
        </w:tc>
      </w:tr>
      <w:tr w:rsidR="00FC667B" w:rsidRPr="00296D03" w:rsidTr="003229DC">
        <w:trPr>
          <w:trHeight w:hRule="exact" w:val="3552"/>
          <w:jc w:val="center"/>
        </w:trPr>
        <w:tc>
          <w:tcPr>
            <w:tcW w:w="21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67B" w:rsidRPr="00296D03" w:rsidRDefault="00FC667B" w:rsidP="003229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 w:bidi="ru-RU"/>
              </w:rPr>
            </w:pPr>
            <w:r w:rsidRPr="00296D0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 w:bidi="ru-RU"/>
              </w:rPr>
              <w:t>овладевший</w:t>
            </w:r>
            <w:r w:rsidRPr="00296D0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 w:bidi="ru-RU"/>
              </w:rPr>
              <w:br/>
              <w:t>универсальными</w:t>
            </w:r>
            <w:r w:rsidRPr="00296D0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 w:bidi="ru-RU"/>
              </w:rPr>
              <w:br/>
              <w:t>предпосылками</w:t>
            </w:r>
            <w:r w:rsidRPr="00296D0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 w:bidi="ru-RU"/>
              </w:rPr>
              <w:br/>
              <w:t>учебной деятельности - умениями</w:t>
            </w:r>
            <w:r w:rsidRPr="00296D0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 w:bidi="ru-RU"/>
              </w:rPr>
              <w:br/>
              <w:t>работать по правилу и по образцу,</w:t>
            </w:r>
            <w:r w:rsidRPr="00296D0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 w:bidi="ru-RU"/>
              </w:rPr>
              <w:br/>
              <w:t>слушать взрослого и выполнять</w:t>
            </w:r>
            <w:r w:rsidRPr="00296D0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 w:bidi="ru-RU"/>
              </w:rPr>
              <w:br/>
              <w:t>его инструкции;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67B" w:rsidRPr="00296D03" w:rsidRDefault="00FC667B" w:rsidP="003229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Имеет простейшие навыки организованного поведения в детском саду, на улице. </w:t>
            </w:r>
            <w:proofErr w:type="gramStart"/>
            <w:r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Способен</w:t>
            </w:r>
            <w:proofErr w:type="gramEnd"/>
            <w:r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самостоятельно выполнять элементарные поручения, преодолевать небольшие трудности. В случае проблемной ситуации обращается за помощью, не перебивает говорящего взрослого.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67B" w:rsidRPr="00296D03" w:rsidRDefault="00FC667B" w:rsidP="003229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Проявляет предпосылки</w:t>
            </w:r>
            <w:r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ответственного отношения</w:t>
            </w:r>
            <w:r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к порученному заданию,</w:t>
            </w:r>
            <w:r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стремиться хорошо его выполнить.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667B" w:rsidRPr="00296D03" w:rsidRDefault="00FC667B" w:rsidP="003229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Имеет навыки организованного поведения в детском саду, дома, на улице. </w:t>
            </w:r>
            <w:proofErr w:type="gramStart"/>
            <w:r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Способен</w:t>
            </w:r>
            <w:proofErr w:type="gramEnd"/>
            <w:r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принять задачу на запоминание, помнит поручение взрослого, может выучить небольшое стихотворение.</w:t>
            </w:r>
            <w:r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</w:r>
            <w:r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</w:r>
            <w:r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</w:r>
          </w:p>
        </w:tc>
      </w:tr>
      <w:tr w:rsidR="00FC667B" w:rsidRPr="00296D03" w:rsidTr="003229DC">
        <w:trPr>
          <w:trHeight w:hRule="exact" w:val="2853"/>
          <w:jc w:val="center"/>
        </w:trPr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667B" w:rsidRPr="00296D03" w:rsidRDefault="00FC667B" w:rsidP="003229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296D0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 w:bidi="ru-RU"/>
              </w:rPr>
              <w:t>овладевший</w:t>
            </w:r>
            <w:proofErr w:type="gramEnd"/>
            <w:r w:rsidRPr="00296D0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 w:bidi="ru-RU"/>
              </w:rPr>
              <w:br/>
              <w:t>необходимыми</w:t>
            </w:r>
            <w:r w:rsidRPr="00296D0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 w:bidi="ru-RU"/>
              </w:rPr>
              <w:br/>
              <w:t>умениями и навыками;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667B" w:rsidRPr="00296D03" w:rsidRDefault="00FC667B" w:rsidP="003229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 ребенка сформированы умения и навыки (речевые, конструктивные), необходимые для</w:t>
            </w:r>
            <w:r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осуществления различных видов</w:t>
            </w:r>
            <w:r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деятельности.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667B" w:rsidRPr="00296D03" w:rsidRDefault="00FC667B" w:rsidP="003229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 ребенка сформированы</w:t>
            </w:r>
            <w:r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умения и навыки            (речевые, конструктивные),</w:t>
            </w:r>
            <w:r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необходимые для осуществления различных видов</w:t>
            </w:r>
            <w:r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деятельности.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667B" w:rsidRPr="00296D03" w:rsidRDefault="00FC667B" w:rsidP="003229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 ребенка сформированы</w:t>
            </w:r>
            <w:r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умения и навыки (речевые, изобразительные, музыкальные, конструктивные и др.),</w:t>
            </w:r>
            <w:r w:rsidRPr="0029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необходимые для осуществления различных видов детской деятельности.</w:t>
            </w:r>
          </w:p>
        </w:tc>
      </w:tr>
    </w:tbl>
    <w:p w:rsidR="00FC667B" w:rsidRDefault="00FC667B" w:rsidP="00FC667B">
      <w:pPr>
        <w:widowControl w:val="0"/>
        <w:spacing w:after="0" w:line="200" w:lineRule="exac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0F25B6" w:rsidRDefault="000F25B6" w:rsidP="000F25B6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F25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3.2 Средства обучения:</w:t>
      </w:r>
    </w:p>
    <w:p w:rsidR="000F25B6" w:rsidRPr="000F25B6" w:rsidRDefault="000F25B6" w:rsidP="000F25B6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F25B6" w:rsidRDefault="000F25B6" w:rsidP="000F25B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5B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оборудования (инструменты, материалы и приспособления)</w:t>
      </w:r>
    </w:p>
    <w:p w:rsidR="000F25B6" w:rsidRPr="000F25B6" w:rsidRDefault="000F25B6" w:rsidP="000F25B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946"/>
        <w:gridCol w:w="2268"/>
      </w:tblGrid>
      <w:tr w:rsidR="000F25B6" w:rsidRPr="000F25B6" w:rsidTr="005E0FD4">
        <w:trPr>
          <w:trHeight w:val="284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5B6" w:rsidRPr="000F25B6" w:rsidRDefault="000F25B6" w:rsidP="000F25B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оборудования (инструментов, материалов и приспособлений)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B6" w:rsidRPr="000F25B6" w:rsidRDefault="000F25B6" w:rsidP="000F25B6">
            <w:pPr>
              <w:spacing w:after="0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  <w:p w:rsidR="000F25B6" w:rsidRPr="000F25B6" w:rsidRDefault="000F25B6" w:rsidP="000F25B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25B6" w:rsidRPr="000F25B6" w:rsidTr="005E0FD4">
        <w:trPr>
          <w:trHeight w:val="284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B6" w:rsidRPr="000F25B6" w:rsidRDefault="000F25B6" w:rsidP="000F25B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B6" w:rsidRPr="000F25B6" w:rsidRDefault="000F25B6" w:rsidP="000F25B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0F25B6" w:rsidRPr="000F25B6" w:rsidTr="005E0FD4">
        <w:trPr>
          <w:trHeight w:val="2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B6" w:rsidRPr="000F25B6" w:rsidRDefault="000F25B6" w:rsidP="000F25B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стулья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B6" w:rsidRPr="000F25B6" w:rsidRDefault="000F25B6" w:rsidP="000F25B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0F25B6" w:rsidRPr="000F25B6" w:rsidTr="005E0FD4">
        <w:trPr>
          <w:trHeight w:val="284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B6" w:rsidRPr="000F25B6" w:rsidRDefault="000F25B6" w:rsidP="000F25B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Ширма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B6" w:rsidRPr="000F25B6" w:rsidRDefault="000F25B6" w:rsidP="000F25B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F25B6" w:rsidRPr="000F25B6" w:rsidTr="005E0FD4">
        <w:trPr>
          <w:trHeight w:val="284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B6" w:rsidRPr="000F25B6" w:rsidRDefault="000F25B6" w:rsidP="000F25B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Музыкальный центр, диски с записями детских песен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B6" w:rsidRPr="000F25B6" w:rsidRDefault="000F25B6" w:rsidP="000F25B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F25B6" w:rsidRPr="000F25B6" w:rsidTr="005E0FD4">
        <w:trPr>
          <w:trHeight w:val="284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B6" w:rsidRPr="000F25B6" w:rsidRDefault="000F25B6" w:rsidP="000F25B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Цифровой фотоаппарат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B6" w:rsidRPr="000F25B6" w:rsidRDefault="000F25B6" w:rsidP="000F25B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F25B6" w:rsidRPr="000F25B6" w:rsidTr="005E0FD4">
        <w:trPr>
          <w:trHeight w:val="284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B6" w:rsidRPr="000F25B6" w:rsidRDefault="000F25B6" w:rsidP="000F25B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B6" w:rsidRPr="000F25B6" w:rsidRDefault="000F25B6" w:rsidP="000F25B6">
            <w:pPr>
              <w:spacing w:after="0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F25B6" w:rsidRPr="000F25B6" w:rsidTr="005E0FD4">
        <w:trPr>
          <w:trHeight w:val="284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B6" w:rsidRPr="000F25B6" w:rsidRDefault="000F25B6" w:rsidP="000F25B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Художественная литература (стихи, загадки, рассказы и т.п.).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B6" w:rsidRPr="000F25B6" w:rsidRDefault="000F25B6" w:rsidP="000F25B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25B6" w:rsidRPr="000F25B6" w:rsidTr="005E0FD4">
        <w:trPr>
          <w:trHeight w:val="284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B6" w:rsidRPr="000F25B6" w:rsidRDefault="000F25B6" w:rsidP="000F25B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Иллюстрации, репродукции картин (по темам).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B6" w:rsidRPr="000F25B6" w:rsidRDefault="000F25B6" w:rsidP="000F25B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25B6" w:rsidRPr="000F25B6" w:rsidTr="005E0FD4">
        <w:trPr>
          <w:trHeight w:val="284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B6" w:rsidRPr="000F25B6" w:rsidRDefault="000F25B6" w:rsidP="000F25B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Таблицы (по темам)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B6" w:rsidRPr="000F25B6" w:rsidRDefault="000F25B6" w:rsidP="000F25B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25B6" w:rsidRPr="000F25B6" w:rsidTr="005E0FD4">
        <w:trPr>
          <w:trHeight w:val="284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B6" w:rsidRPr="000F25B6" w:rsidRDefault="000F25B6" w:rsidP="000F25B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 перчаточных кукол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B6" w:rsidRPr="000F25B6" w:rsidRDefault="000F25B6" w:rsidP="000F25B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25B6" w:rsidRPr="000F25B6" w:rsidTr="005E0FD4">
        <w:trPr>
          <w:trHeight w:val="284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B6" w:rsidRPr="000F25B6" w:rsidRDefault="000F25B6" w:rsidP="000F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Мячи, игрушки, кукольная посуда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B6" w:rsidRPr="000F25B6" w:rsidRDefault="000F25B6" w:rsidP="000F25B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25B6" w:rsidRPr="000F25B6" w:rsidTr="005E0FD4">
        <w:trPr>
          <w:trHeight w:val="284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B6" w:rsidRPr="000F25B6" w:rsidRDefault="000F25B6" w:rsidP="000F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Бумага, карандаши, клей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B6" w:rsidRPr="000F25B6" w:rsidRDefault="000F25B6" w:rsidP="000F25B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25B6" w:rsidRPr="000F25B6" w:rsidTr="005E0FD4">
        <w:trPr>
          <w:trHeight w:val="284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B6" w:rsidRPr="000F25B6" w:rsidRDefault="000F25B6" w:rsidP="000F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Строительные кубики, муляжи (овощи, фрукты, ягоды, грибы).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B6" w:rsidRPr="000F25B6" w:rsidRDefault="000F25B6" w:rsidP="000F25B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F25B6" w:rsidRDefault="000F25B6" w:rsidP="000F25B6">
      <w:pPr>
        <w:widowControl w:val="0"/>
        <w:shd w:val="clear" w:color="auto" w:fill="FFFFFF"/>
        <w:tabs>
          <w:tab w:val="left" w:pos="384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-14"/>
          <w:sz w:val="24"/>
          <w:szCs w:val="24"/>
          <w:lang w:eastAsia="ru-RU"/>
        </w:rPr>
      </w:pPr>
    </w:p>
    <w:p w:rsidR="000F25B6" w:rsidRDefault="000F25B6" w:rsidP="000F25B6">
      <w:pPr>
        <w:widowControl w:val="0"/>
        <w:shd w:val="clear" w:color="auto" w:fill="FFFFFF"/>
        <w:tabs>
          <w:tab w:val="left" w:pos="384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-14"/>
          <w:sz w:val="24"/>
          <w:szCs w:val="24"/>
          <w:lang w:eastAsia="ru-RU"/>
        </w:rPr>
      </w:pPr>
      <w:r w:rsidRPr="000F25B6">
        <w:rPr>
          <w:rFonts w:ascii="Times New Roman" w:eastAsia="Times New Roman" w:hAnsi="Times New Roman" w:cs="Times New Roman"/>
          <w:b/>
          <w:bCs/>
          <w:spacing w:val="-14"/>
          <w:sz w:val="24"/>
          <w:szCs w:val="24"/>
          <w:lang w:eastAsia="ru-RU"/>
        </w:rPr>
        <w:t>Демонстрационный материал:</w:t>
      </w:r>
    </w:p>
    <w:p w:rsidR="000F25B6" w:rsidRDefault="000F25B6" w:rsidP="000F25B6">
      <w:pPr>
        <w:widowControl w:val="0"/>
        <w:shd w:val="clear" w:color="auto" w:fill="FFFFFF"/>
        <w:tabs>
          <w:tab w:val="left" w:pos="384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-14"/>
          <w:sz w:val="24"/>
          <w:szCs w:val="24"/>
          <w:lang w:eastAsia="ru-RU"/>
        </w:rPr>
      </w:pPr>
    </w:p>
    <w:p w:rsidR="000F25B6" w:rsidRPr="000F25B6" w:rsidRDefault="000F25B6" w:rsidP="000F25B6">
      <w:pPr>
        <w:widowControl w:val="0"/>
        <w:shd w:val="clear" w:color="auto" w:fill="FFFFFF"/>
        <w:tabs>
          <w:tab w:val="left" w:pos="384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F25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-народные костюмы, декорации, куклы для кукольного представления;</w:t>
      </w:r>
    </w:p>
    <w:p w:rsidR="000F25B6" w:rsidRPr="000F25B6" w:rsidRDefault="000F25B6" w:rsidP="000F25B6">
      <w:pPr>
        <w:widowControl w:val="0"/>
        <w:shd w:val="clear" w:color="auto" w:fill="FFFFFF"/>
        <w:tabs>
          <w:tab w:val="left" w:pos="384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F25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-пособие «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куб</w:t>
      </w:r>
      <w:r w:rsidRPr="000F25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эмоций», картины с изображением людей  разных эмоциональных - состояний;</w:t>
      </w:r>
    </w:p>
    <w:p w:rsidR="000F25B6" w:rsidRPr="000F25B6" w:rsidRDefault="000F25B6" w:rsidP="000F25B6">
      <w:pPr>
        <w:widowControl w:val="0"/>
        <w:shd w:val="clear" w:color="auto" w:fill="FFFFFF"/>
        <w:tabs>
          <w:tab w:val="left" w:pos="384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F25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-картины с изображением города, людей, транспорта;</w:t>
      </w:r>
    </w:p>
    <w:p w:rsidR="000F25B6" w:rsidRPr="000F25B6" w:rsidRDefault="000F25B6" w:rsidP="000F25B6">
      <w:pPr>
        <w:widowControl w:val="0"/>
        <w:shd w:val="clear" w:color="auto" w:fill="FFFFFF"/>
        <w:tabs>
          <w:tab w:val="left" w:pos="384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F25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-сюжетные картины с изображением людей разных профессий;</w:t>
      </w:r>
    </w:p>
    <w:p w:rsidR="000F25B6" w:rsidRPr="000F25B6" w:rsidRDefault="000F25B6" w:rsidP="000F25B6">
      <w:pPr>
        <w:widowControl w:val="0"/>
        <w:shd w:val="clear" w:color="auto" w:fill="FFFFFF"/>
        <w:tabs>
          <w:tab w:val="left" w:pos="384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F25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-куклы, мягкие игрушки;</w:t>
      </w:r>
    </w:p>
    <w:p w:rsidR="000F25B6" w:rsidRPr="000F25B6" w:rsidRDefault="000F25B6" w:rsidP="000F25B6">
      <w:pPr>
        <w:widowControl w:val="0"/>
        <w:shd w:val="clear" w:color="auto" w:fill="FFFFFF"/>
        <w:tabs>
          <w:tab w:val="left" w:pos="384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F25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Серия картин «Дикие животные»;</w:t>
      </w:r>
    </w:p>
    <w:p w:rsidR="000F25B6" w:rsidRPr="000F25B6" w:rsidRDefault="000F25B6" w:rsidP="000F25B6">
      <w:pPr>
        <w:widowControl w:val="0"/>
        <w:shd w:val="clear" w:color="auto" w:fill="FFFFFF"/>
        <w:tabs>
          <w:tab w:val="left" w:pos="384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F25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-Плакаты «Правила дорожного движения»;</w:t>
      </w:r>
    </w:p>
    <w:p w:rsidR="000F25B6" w:rsidRPr="000F25B6" w:rsidRDefault="000F25B6" w:rsidP="000F25B6">
      <w:pPr>
        <w:widowControl w:val="0"/>
        <w:shd w:val="clear" w:color="auto" w:fill="FFFFFF"/>
        <w:tabs>
          <w:tab w:val="left" w:pos="384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F25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-Русские народные сказки (репродукции).</w:t>
      </w:r>
    </w:p>
    <w:p w:rsidR="000F25B6" w:rsidRPr="000F25B6" w:rsidRDefault="000F25B6" w:rsidP="000F25B6">
      <w:pPr>
        <w:widowControl w:val="0"/>
        <w:shd w:val="clear" w:color="auto" w:fill="FFFFFF"/>
        <w:tabs>
          <w:tab w:val="left" w:pos="384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F25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Раздаточный материал:</w:t>
      </w:r>
    </w:p>
    <w:p w:rsidR="000F25B6" w:rsidRPr="000F25B6" w:rsidRDefault="000F25B6" w:rsidP="000F25B6">
      <w:pPr>
        <w:widowControl w:val="0"/>
        <w:shd w:val="clear" w:color="auto" w:fill="FFFFFF"/>
        <w:tabs>
          <w:tab w:val="left" w:pos="384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F25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Шапочки животных, маски животных;</w:t>
      </w:r>
    </w:p>
    <w:p w:rsidR="000F25B6" w:rsidRPr="000F25B6" w:rsidRDefault="000F25B6" w:rsidP="000F25B6">
      <w:pPr>
        <w:widowControl w:val="0"/>
        <w:shd w:val="clear" w:color="auto" w:fill="FFFFFF"/>
        <w:tabs>
          <w:tab w:val="left" w:pos="384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F25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набор картинок «Овощи фрукты», набор картинок «Времена года», набор картинок «Дикие и домашние животные», набор картинок «Природные явления»;</w:t>
      </w:r>
    </w:p>
    <w:p w:rsidR="000F25B6" w:rsidRPr="000F25B6" w:rsidRDefault="000F25B6" w:rsidP="000F25B6">
      <w:pPr>
        <w:widowControl w:val="0"/>
        <w:shd w:val="clear" w:color="auto" w:fill="FFFFFF"/>
        <w:tabs>
          <w:tab w:val="left" w:pos="384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-пиктограммы эмоций, пособие </w:t>
      </w:r>
      <w:r w:rsidRPr="000F25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«Логические цепочки», логические блоки </w:t>
      </w:r>
      <w:proofErr w:type="spellStart"/>
      <w:r w:rsidRPr="000F25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Дъенеша</w:t>
      </w:r>
      <w:proofErr w:type="spellEnd"/>
      <w:r w:rsidRPr="000F25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палочки </w:t>
      </w:r>
      <w:proofErr w:type="spellStart"/>
      <w:r w:rsidRPr="000F25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Кюизенера</w:t>
      </w:r>
      <w:proofErr w:type="spellEnd"/>
      <w:r w:rsidRPr="000F25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0F25B6" w:rsidRPr="000F25B6" w:rsidRDefault="000F25B6" w:rsidP="000F25B6">
      <w:pPr>
        <w:widowControl w:val="0"/>
        <w:shd w:val="clear" w:color="auto" w:fill="FFFFFF"/>
        <w:tabs>
          <w:tab w:val="left" w:pos="384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F25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карточки к игре «Что из чего»;  «Чудесный мешочек» с фруктами (яблоко, апельсин, банан….);</w:t>
      </w:r>
    </w:p>
    <w:p w:rsidR="000F25B6" w:rsidRPr="000F25B6" w:rsidRDefault="000F25B6" w:rsidP="000F25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5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-карточки с изображением различных бытовых сценок, принадлежности для рисования, линейка, фотографии из семейного альбома, контуры для выполнения рисунков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FC667B" w:rsidRPr="000F25B6" w:rsidRDefault="00FC667B" w:rsidP="00FC667B">
      <w:pPr>
        <w:widowControl w:val="0"/>
        <w:spacing w:after="0" w:line="200" w:lineRule="exac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0F25B6" w:rsidRPr="000F25B6" w:rsidRDefault="000F25B6" w:rsidP="00FC667B">
      <w:pPr>
        <w:widowControl w:val="0"/>
        <w:spacing w:after="0" w:line="200" w:lineRule="exac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280CEC" w:rsidRPr="002D206E" w:rsidRDefault="00280CEC" w:rsidP="00280CEC">
      <w:pPr>
        <w:shd w:val="clear" w:color="auto" w:fill="FFFFFF"/>
        <w:spacing w:before="270" w:after="135" w:line="255" w:lineRule="atLeast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4.</w:t>
      </w:r>
      <w:r w:rsidRPr="002D206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Планируемые результаты освоения образовательной программы.</w:t>
      </w:r>
    </w:p>
    <w:p w:rsidR="00280CEC" w:rsidRPr="002D206E" w:rsidRDefault="00280CEC" w:rsidP="00280CE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0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Результатом поведенных занятий является развитие у ребенка личностных качеств, коммуникативных навыков, социальных эмоций, социальной активности, преодоление неуверенности и страха, успешная реализация себя в поведении и деятельности.</w:t>
      </w:r>
    </w:p>
    <w:p w:rsidR="00280CEC" w:rsidRPr="00635878" w:rsidRDefault="00280CEC" w:rsidP="00280CE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635878"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  <w:lang w:eastAsia="ru-RU"/>
        </w:rPr>
        <w:lastRenderedPageBreak/>
        <w:t>Предметные результаты:</w:t>
      </w:r>
    </w:p>
    <w:p w:rsidR="00280CEC" w:rsidRPr="002D206E" w:rsidRDefault="00280CEC" w:rsidP="00280CEC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2D20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 детей сформированы понятия: органы чувств, мимика, жесты, характер, эмоции, коллектив, дружба, конфликт (сора);</w:t>
      </w:r>
      <w:proofErr w:type="gramEnd"/>
    </w:p>
    <w:p w:rsidR="00280CEC" w:rsidRPr="002D206E" w:rsidRDefault="00280CEC" w:rsidP="00280CEC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0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дети обучены приемам речевых средств общения (отвечать на вопросы педагога; составлять устный рассказ по картинке, серии сюжетных картинок; подробно пересказывать текст).</w:t>
      </w:r>
    </w:p>
    <w:p w:rsidR="00280CEC" w:rsidRPr="002D206E" w:rsidRDefault="00280CEC" w:rsidP="00280CEC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0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сформированы умения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</w:p>
    <w:p w:rsidR="00280CEC" w:rsidRPr="002D206E" w:rsidRDefault="00280CEC" w:rsidP="00280CE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 w:rsidRPr="002D20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практического владения выразительными движениями (мимикой, жестами, пантомимикой);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</w:t>
      </w:r>
      <w:r w:rsidR="006358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 w:rsidR="00635878" w:rsidRPr="002D20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</w:t>
      </w:r>
      <w:r w:rsidRPr="002D20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равнивать анализировать, отсекать лишнее, классифицировать,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                   -</w:t>
      </w:r>
      <w:r w:rsidRPr="002D20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2D20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объединять</w:t>
      </w:r>
      <w:proofErr w:type="gramStart"/>
      <w:r w:rsidRPr="002D20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;в</w:t>
      </w:r>
      <w:proofErr w:type="gramEnd"/>
      <w:r w:rsidRPr="002D20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ыполнять</w:t>
      </w:r>
      <w:proofErr w:type="spellEnd"/>
      <w:r w:rsidRPr="002D20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разные виды штриховок, лабиринтов, головоломок;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                                                                         -</w:t>
      </w:r>
      <w:r w:rsidRPr="002D20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использовать адекватные ситуации средства общения и способы взаимодействия со взрослыми и сверстниками.</w:t>
      </w:r>
    </w:p>
    <w:p w:rsidR="00280CEC" w:rsidRPr="002D206E" w:rsidRDefault="00280CEC" w:rsidP="00280CEC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0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Дети будут иметь первичные представления о себе, семье, обществе, государстве, мире и природе.</w:t>
      </w:r>
    </w:p>
    <w:p w:rsidR="00280CEC" w:rsidRDefault="00280CEC" w:rsidP="00280CE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</w:pPr>
    </w:p>
    <w:p w:rsidR="00280CEC" w:rsidRPr="00635878" w:rsidRDefault="00280CEC" w:rsidP="00280CE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635878"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  <w:lang w:eastAsia="ru-RU"/>
        </w:rPr>
        <w:t>Личностные результаты:</w:t>
      </w:r>
    </w:p>
    <w:p w:rsidR="00280CEC" w:rsidRPr="002D206E" w:rsidRDefault="00280CEC" w:rsidP="00280CEC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0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мотивация учащихся на общение с взрослыми и сверстниками;</w:t>
      </w:r>
    </w:p>
    <w:p w:rsidR="00280CEC" w:rsidRPr="002D206E" w:rsidRDefault="00280CEC" w:rsidP="00280CEC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0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готовность слушать собеседника и вести диалог, признавать различные точки зре</w:t>
      </w:r>
      <w:r w:rsidRPr="002D20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ния и право каждого иметь и излагать своё мнение и аргументировать свою точку зрения и оценку событий;</w:t>
      </w:r>
    </w:p>
    <w:p w:rsidR="00280CEC" w:rsidRPr="002D206E" w:rsidRDefault="00280CEC" w:rsidP="00280CEC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0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понимать эмоции других людей, сочувствовать, сопереживать;</w:t>
      </w:r>
    </w:p>
    <w:p w:rsidR="00280CEC" w:rsidRPr="002D206E" w:rsidRDefault="00280CEC" w:rsidP="00280CEC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0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самостоятельно определять и объяснять свои чувства и ощущения, возникающие в результате занятия, оценивать свое поведение;</w:t>
      </w:r>
    </w:p>
    <w:p w:rsidR="00280CEC" w:rsidRPr="002D206E" w:rsidRDefault="00280CEC" w:rsidP="00280CEC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0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сформированы адекватная самооценка и умение самостоятельно решать проблемы, адекватные возрасту.</w:t>
      </w:r>
    </w:p>
    <w:p w:rsidR="00280CEC" w:rsidRPr="00635878" w:rsidRDefault="00280CEC" w:rsidP="00280CE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proofErr w:type="spellStart"/>
      <w:r w:rsidRPr="00635878"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  <w:lang w:eastAsia="ru-RU"/>
        </w:rPr>
        <w:t>Метапредметные</w:t>
      </w:r>
      <w:proofErr w:type="spellEnd"/>
      <w:r w:rsidRPr="00635878"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  <w:lang w:eastAsia="ru-RU"/>
        </w:rPr>
        <w:t xml:space="preserve"> результат</w:t>
      </w:r>
      <w:r w:rsidR="00635878" w:rsidRPr="00635878"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  <w:lang w:eastAsia="ru-RU"/>
        </w:rPr>
        <w:t>ы (</w:t>
      </w:r>
      <w:r w:rsidRPr="00635878"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  <w:lang w:eastAsia="ru-RU"/>
        </w:rPr>
        <w:t>развиты умения):</w:t>
      </w:r>
    </w:p>
    <w:p w:rsidR="00280CEC" w:rsidRPr="002D206E" w:rsidRDefault="00280CEC" w:rsidP="00280CE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06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Регулятивные УУД:</w:t>
      </w:r>
    </w:p>
    <w:p w:rsidR="00280CEC" w:rsidRPr="002D206E" w:rsidRDefault="00280CEC" w:rsidP="00280CEC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0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управлять своим поведением и планировать свои действия на основе первичных ценностных представлений;</w:t>
      </w:r>
    </w:p>
    <w:p w:rsidR="00280CEC" w:rsidRPr="002D206E" w:rsidRDefault="00280CEC" w:rsidP="00280CEC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0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совместно с педагогом и другими учащимися давать эмоциональную оценку деятельности группы на занятии;</w:t>
      </w:r>
    </w:p>
    <w:p w:rsidR="00280CEC" w:rsidRPr="002D206E" w:rsidRDefault="00280CEC" w:rsidP="00280CEC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0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высказывать своё предположение (версию) на основе работы с материалом;</w:t>
      </w:r>
    </w:p>
    <w:p w:rsidR="00280CEC" w:rsidRPr="002D206E" w:rsidRDefault="00280CEC" w:rsidP="00280CEC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0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работать по правилу и по образцу, слушать взрослого и выполнять его инструкции;</w:t>
      </w:r>
    </w:p>
    <w:p w:rsidR="00280CEC" w:rsidRPr="002D206E" w:rsidRDefault="00280CEC" w:rsidP="00280CEC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0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отличать </w:t>
      </w:r>
      <w:proofErr w:type="gramStart"/>
      <w:r w:rsidRPr="002D20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верно</w:t>
      </w:r>
      <w:proofErr w:type="gramEnd"/>
      <w:r w:rsidRPr="002D20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выполненное задание от неверного;</w:t>
      </w:r>
    </w:p>
    <w:p w:rsidR="00280CEC" w:rsidRPr="002D206E" w:rsidRDefault="00280CEC" w:rsidP="00280CEC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0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соблюдать элементарные общепринятые нормы и правила поведения.</w:t>
      </w:r>
    </w:p>
    <w:p w:rsidR="00280CEC" w:rsidRPr="002D206E" w:rsidRDefault="00280CEC" w:rsidP="00280CE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06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Познавательные УУД:</w:t>
      </w:r>
    </w:p>
    <w:p w:rsidR="00280CEC" w:rsidRPr="002D206E" w:rsidRDefault="00280CEC" w:rsidP="00280CEC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0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ориентироваться в своей системе знаний: отличать новое от уже </w:t>
      </w:r>
      <w:proofErr w:type="gramStart"/>
      <w:r w:rsidRPr="002D20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известного</w:t>
      </w:r>
      <w:proofErr w:type="gramEnd"/>
      <w:r w:rsidRPr="002D20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280CEC" w:rsidRPr="002D206E" w:rsidRDefault="00280CEC" w:rsidP="00280CEC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0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перерабатывать полученную информацию: делать выводы в результате совместной работы всей группы;</w:t>
      </w:r>
    </w:p>
    <w:p w:rsidR="00280CEC" w:rsidRPr="002D206E" w:rsidRDefault="00280CEC" w:rsidP="00280CEC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0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решать интеллектуальные задачи </w:t>
      </w:r>
      <w:proofErr w:type="gramStart"/>
      <w:r w:rsidRPr="002D20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( </w:t>
      </w:r>
      <w:proofErr w:type="gramEnd"/>
      <w:r w:rsidRPr="002D20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адекватные возрасту).</w:t>
      </w:r>
    </w:p>
    <w:p w:rsidR="00280CEC" w:rsidRPr="002D206E" w:rsidRDefault="00280CEC" w:rsidP="00280CE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06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lastRenderedPageBreak/>
        <w:t>Коммуникативные УУД</w:t>
      </w:r>
      <w:r w:rsidRPr="002D20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</w:p>
    <w:p w:rsidR="00280CEC" w:rsidRPr="002D206E" w:rsidRDefault="00280CEC" w:rsidP="00280CEC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0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учиться работать в паре, группе;</w:t>
      </w:r>
    </w:p>
    <w:p w:rsidR="00280CEC" w:rsidRPr="002D206E" w:rsidRDefault="00280CEC" w:rsidP="00280CEC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0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совместно договариваться о правилах общения и поведения в группе, доме детского творчества и следовать им;</w:t>
      </w:r>
    </w:p>
    <w:p w:rsidR="00280CEC" w:rsidRPr="002D206E" w:rsidRDefault="00280CEC" w:rsidP="00280CEC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0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учиться выполнять различные роли в группе (лидера, исполнителя, критика);</w:t>
      </w:r>
    </w:p>
    <w:p w:rsidR="00280CEC" w:rsidRPr="002D206E" w:rsidRDefault="00280CEC" w:rsidP="00280CEC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0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учитывать разные мнения, стремиться к координации раз</w:t>
      </w:r>
      <w:r w:rsidRPr="002D20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ных позиций в сотрудничестве.</w:t>
      </w:r>
    </w:p>
    <w:p w:rsidR="00280CEC" w:rsidRPr="002D206E" w:rsidRDefault="00280CEC" w:rsidP="00280CEC">
      <w:pPr>
        <w:shd w:val="clear" w:color="auto" w:fill="FFFFFF"/>
        <w:spacing w:before="270" w:after="135" w:line="255" w:lineRule="atLeast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5</w:t>
      </w:r>
      <w:r w:rsidRPr="002D206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. Система оценки результатов освоения образовательной программы</w:t>
      </w:r>
      <w:r w:rsidRPr="002D206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.</w:t>
      </w:r>
    </w:p>
    <w:p w:rsidR="00280CEC" w:rsidRPr="002D206E" w:rsidRDefault="00280CEC" w:rsidP="00280CE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0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 целью выявления продуктивности проведенных занятий, а так же с целью изучения личностной сферы ребенка, а именно личностных характеристик, составляющих понятие индивидуальности, проводятся диагностические исследования два раза в год:</w:t>
      </w:r>
    </w:p>
    <w:p w:rsidR="00280CEC" w:rsidRPr="002D206E" w:rsidRDefault="00280CEC" w:rsidP="00280CEC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0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начале учебного года, когда дети начинают заниматься по программе.</w:t>
      </w:r>
    </w:p>
    <w:p w:rsidR="00280CEC" w:rsidRPr="002D206E" w:rsidRDefault="00280CEC" w:rsidP="00280CEC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0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конце учебного года.</w:t>
      </w:r>
    </w:p>
    <w:p w:rsidR="00280CEC" w:rsidRPr="00635878" w:rsidRDefault="00280CEC" w:rsidP="00280CE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635878"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  <w:lang w:eastAsia="ru-RU"/>
        </w:rPr>
        <w:t>Диагностические средства оценки программы:</w:t>
      </w:r>
    </w:p>
    <w:p w:rsidR="00280CEC" w:rsidRPr="002D206E" w:rsidRDefault="00280CEC" w:rsidP="00280CEC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0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Методика исследования познавательных процессов (Экспресс-диагностика).</w:t>
      </w:r>
    </w:p>
    <w:p w:rsidR="00280CEC" w:rsidRPr="002D206E" w:rsidRDefault="00280CEC" w:rsidP="00280CEC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0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Методика исследования внутрисемейных отношений («Рисунок семьи» или «День рождения» по выбору педагога).</w:t>
      </w:r>
    </w:p>
    <w:p w:rsidR="00280CEC" w:rsidRPr="002D206E" w:rsidRDefault="00280CEC" w:rsidP="00280CEC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0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Методики по изучению личностного поведения ребенка (Графическая методика «Кактус» – диагностика эмоциональных процессов М.А. Панфилова, «Лесенки» – методика определения самооценки дошкольника, «Страхи в домиках» (модификация М.А. Панфиловой), «Тест тревожности» (Р. </w:t>
      </w:r>
      <w:proofErr w:type="spellStart"/>
      <w:r w:rsidRPr="002D20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Тэммл</w:t>
      </w:r>
      <w:proofErr w:type="spellEnd"/>
      <w:r w:rsidRPr="002D20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М. </w:t>
      </w:r>
      <w:proofErr w:type="spellStart"/>
      <w:r w:rsidRPr="002D20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Дорки</w:t>
      </w:r>
      <w:proofErr w:type="spellEnd"/>
      <w:r w:rsidRPr="002D20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В. </w:t>
      </w:r>
      <w:proofErr w:type="spellStart"/>
      <w:r w:rsidRPr="002D20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Амен</w:t>
      </w:r>
      <w:proofErr w:type="spellEnd"/>
      <w:r w:rsidRPr="002D20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)).</w:t>
      </w:r>
    </w:p>
    <w:p w:rsidR="00280CEC" w:rsidRPr="002D206E" w:rsidRDefault="00280CEC" w:rsidP="00280CEC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0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Оценка детей родителями: Анкета «Выражение лица», анкета «Трудности в общении».</w:t>
      </w:r>
    </w:p>
    <w:p w:rsidR="00280CEC" w:rsidRPr="002D206E" w:rsidRDefault="00280CEC" w:rsidP="00280CE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20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Перед началом занятий по программе «Азбука общения» педагог изучает особенности каждого ребенка, используя не только предложенное психологическое тестирование и анкетирование, но и результаты наблюдения. Данное диагностическое исследование будет являться источником информации для родителей и позволит их привлечь к активному участию в работе по данной программе.</w:t>
      </w:r>
    </w:p>
    <w:p w:rsidR="00280CEC" w:rsidRPr="002D206E" w:rsidRDefault="00280CEC" w:rsidP="00280CE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80CEC" w:rsidRPr="002D206E" w:rsidRDefault="00280CEC" w:rsidP="00280CE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F25B6" w:rsidRPr="000F25B6" w:rsidRDefault="000F25B6" w:rsidP="00FC667B">
      <w:pPr>
        <w:widowControl w:val="0"/>
        <w:spacing w:after="0" w:line="200" w:lineRule="exac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0F25B6" w:rsidRPr="000F25B6" w:rsidRDefault="000F25B6" w:rsidP="00FC667B">
      <w:pPr>
        <w:widowControl w:val="0"/>
        <w:spacing w:after="0" w:line="200" w:lineRule="exac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0F25B6" w:rsidRPr="000F25B6" w:rsidRDefault="000F25B6" w:rsidP="00FC667B">
      <w:pPr>
        <w:widowControl w:val="0"/>
        <w:spacing w:after="0" w:line="200" w:lineRule="exac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0F25B6" w:rsidRPr="000F25B6" w:rsidRDefault="000F25B6" w:rsidP="00FC667B">
      <w:pPr>
        <w:widowControl w:val="0"/>
        <w:spacing w:after="0" w:line="200" w:lineRule="exac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0F25B6" w:rsidRPr="000F25B6" w:rsidRDefault="000F25B6" w:rsidP="00FC667B">
      <w:pPr>
        <w:widowControl w:val="0"/>
        <w:spacing w:after="0" w:line="200" w:lineRule="exac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0F25B6" w:rsidRPr="000F25B6" w:rsidRDefault="000F25B6" w:rsidP="00FC667B">
      <w:pPr>
        <w:widowControl w:val="0"/>
        <w:spacing w:after="0" w:line="200" w:lineRule="exac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0F25B6" w:rsidRPr="000F25B6" w:rsidRDefault="000F25B6" w:rsidP="00FC667B">
      <w:pPr>
        <w:widowControl w:val="0"/>
        <w:spacing w:after="0" w:line="200" w:lineRule="exac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0F25B6" w:rsidRPr="000F25B6" w:rsidRDefault="000F25B6" w:rsidP="00FC667B">
      <w:pPr>
        <w:widowControl w:val="0"/>
        <w:spacing w:after="0" w:line="200" w:lineRule="exac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0F25B6" w:rsidRPr="000F25B6" w:rsidRDefault="000F25B6" w:rsidP="00FC667B">
      <w:pPr>
        <w:widowControl w:val="0"/>
        <w:spacing w:after="0" w:line="200" w:lineRule="exac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0F25B6" w:rsidRPr="000F25B6" w:rsidRDefault="000F25B6" w:rsidP="00FC667B">
      <w:pPr>
        <w:widowControl w:val="0"/>
        <w:spacing w:after="0" w:line="200" w:lineRule="exac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0F25B6" w:rsidRDefault="000F25B6" w:rsidP="00FC667B">
      <w:pPr>
        <w:widowControl w:val="0"/>
        <w:spacing w:after="0" w:line="200" w:lineRule="exac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0F25B6" w:rsidRDefault="000F25B6" w:rsidP="00FC667B">
      <w:pPr>
        <w:widowControl w:val="0"/>
        <w:spacing w:after="0" w:line="200" w:lineRule="exac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0F25B6" w:rsidRDefault="000F25B6" w:rsidP="00FC667B">
      <w:pPr>
        <w:widowControl w:val="0"/>
        <w:spacing w:after="0" w:line="200" w:lineRule="exac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0F25B6" w:rsidRDefault="000F25B6" w:rsidP="00FC667B">
      <w:pPr>
        <w:widowControl w:val="0"/>
        <w:spacing w:after="0" w:line="200" w:lineRule="exac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0F25B6" w:rsidRDefault="000F25B6" w:rsidP="00FC667B">
      <w:pPr>
        <w:widowControl w:val="0"/>
        <w:spacing w:after="0" w:line="200" w:lineRule="exac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0F25B6" w:rsidRDefault="000F25B6" w:rsidP="00FC667B">
      <w:pPr>
        <w:widowControl w:val="0"/>
        <w:spacing w:after="0" w:line="200" w:lineRule="exac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280CEC" w:rsidRDefault="00280CEC" w:rsidP="00280CEC">
      <w:pPr>
        <w:widowControl w:val="0"/>
        <w:spacing w:after="261" w:line="200" w:lineRule="exac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FC667B" w:rsidRPr="00296D03" w:rsidRDefault="00A00715" w:rsidP="00280CEC">
      <w:pPr>
        <w:widowControl w:val="0"/>
        <w:spacing w:after="261" w:line="200" w:lineRule="exac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lastRenderedPageBreak/>
        <w:t>Библиографический список</w:t>
      </w:r>
    </w:p>
    <w:p w:rsidR="005164F7" w:rsidRDefault="001B150E">
      <w:pPr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1.Л.М.Шипицына</w:t>
      </w:r>
      <w:r w:rsidR="00670ADA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 xml:space="preserve">, </w:t>
      </w:r>
      <w:proofErr w:type="spellStart"/>
      <w:r w:rsidR="00670ADA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О</w:t>
      </w:r>
      <w:r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.В.Защиринская</w:t>
      </w:r>
      <w:proofErr w:type="spellEnd"/>
      <w:r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,</w:t>
      </w:r>
      <w:r w:rsidR="0084758A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А.П.Воронова,</w:t>
      </w:r>
      <w:r w:rsidR="0084758A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Т.А.Нилова/АЗБУКА ОБЩЕНИЯ/Развитие личности ребенка,</w:t>
      </w:r>
      <w:r w:rsidR="008308FE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навыков общения со взрослыми и</w:t>
      </w:r>
      <w:r w:rsidR="008308FE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 xml:space="preserve"> сверстникам</w:t>
      </w:r>
      <w:proofErr w:type="gramStart"/>
      <w:r w:rsidR="008308FE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и(</w:t>
      </w:r>
      <w:proofErr w:type="gramEnd"/>
      <w:r w:rsidR="008308FE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для детей от 3 до 6 лет)/ДЕТСТВО-ПРЕСС/Санкт-Петербург 1998г.</w:t>
      </w:r>
    </w:p>
    <w:p w:rsidR="008308FE" w:rsidRDefault="008308FE">
      <w:pPr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2.Н.Ю.Куражева</w:t>
      </w:r>
      <w:r w:rsidR="00670ADA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 xml:space="preserve">, </w:t>
      </w:r>
      <w:proofErr w:type="spellStart"/>
      <w:r w:rsidR="00670ADA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Н</w:t>
      </w:r>
      <w:r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.В.Вараева\ПСИХОЛОГИЧЕСКИЕ</w:t>
      </w:r>
      <w:proofErr w:type="spellEnd"/>
      <w:r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 xml:space="preserve"> ЗАНЯТИЯ С ДОШКОЛЬНИКАМИ/</w:t>
      </w:r>
      <w:r w:rsidR="00670ADA" w:rsidRPr="00670ADA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670ADA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«</w:t>
      </w:r>
      <w:proofErr w:type="spellStart"/>
      <w:r w:rsidR="00670ADA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Цветик-Семицветик</w:t>
      </w:r>
      <w:proofErr w:type="spellEnd"/>
      <w:r w:rsidR="00670ADA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»/Санкт-Петербург 2004г.</w:t>
      </w:r>
    </w:p>
    <w:p w:rsidR="00670ADA" w:rsidRDefault="00670ADA">
      <w:pPr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3.С.С.Бычкова/ФОРМИРОВАНИЕ УМЕНИЯ ОБЩЕНИЯ У СТАРШИХ ДОШКОЛЬНИКОВ/Москва,2003г.</w:t>
      </w:r>
    </w:p>
    <w:p w:rsidR="00670ADA" w:rsidRDefault="00670ADA">
      <w:pPr>
        <w:rPr>
          <w:rFonts w:ascii="Times New Roman" w:hAnsi="Times New Roman" w:cs="Times New Roman"/>
          <w:sz w:val="24"/>
          <w:szCs w:val="24"/>
        </w:rPr>
      </w:pPr>
      <w:r w:rsidRPr="00670ADA">
        <w:rPr>
          <w:rFonts w:ascii="Times New Roman" w:hAnsi="Times New Roman" w:cs="Times New Roman"/>
          <w:sz w:val="24"/>
          <w:szCs w:val="24"/>
        </w:rPr>
        <w:t>4.Я-ТЫ-МЫ,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0ADA">
        <w:rPr>
          <w:rFonts w:ascii="Times New Roman" w:hAnsi="Times New Roman" w:cs="Times New Roman"/>
          <w:sz w:val="24"/>
          <w:szCs w:val="24"/>
        </w:rPr>
        <w:t>Программа</w:t>
      </w:r>
      <w:r>
        <w:rPr>
          <w:rFonts w:ascii="Times New Roman" w:hAnsi="Times New Roman" w:cs="Times New Roman"/>
          <w:sz w:val="24"/>
          <w:szCs w:val="24"/>
        </w:rPr>
        <w:t xml:space="preserve"> социально-эмоционального развития дошкольников./Москва,</w:t>
      </w:r>
      <w:r w:rsidR="0084758A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>мозаика-синтез 2003г.</w:t>
      </w:r>
    </w:p>
    <w:p w:rsidR="00670ADA" w:rsidRDefault="00670A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5.Е.И.Щербакова/Формирование взаимоотношений детей 3-5 лет в игре/Москва «Просвещение» 1984г.</w:t>
      </w:r>
    </w:p>
    <w:p w:rsidR="00670ADA" w:rsidRDefault="00670A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6.Н.В.Клюева</w:t>
      </w:r>
      <w:proofErr w:type="gramStart"/>
      <w:r>
        <w:rPr>
          <w:rFonts w:ascii="Times New Roman" w:hAnsi="Times New Roman" w:cs="Times New Roman"/>
          <w:sz w:val="24"/>
          <w:szCs w:val="24"/>
        </w:rPr>
        <w:t>,Ю</w:t>
      </w:r>
      <w:proofErr w:type="gramEnd"/>
      <w:r>
        <w:rPr>
          <w:rFonts w:ascii="Times New Roman" w:hAnsi="Times New Roman" w:cs="Times New Roman"/>
          <w:sz w:val="24"/>
          <w:szCs w:val="24"/>
        </w:rPr>
        <w:t>.В.Касаткина/Учим детей общению/Ярославль «академия развития»   1996 г.</w:t>
      </w:r>
    </w:p>
    <w:p w:rsidR="00670ADA" w:rsidRDefault="00670A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7.М.И.Чистякова/ПСИХОГИМНАСТИКА/Москва «Просвещение»1990г.</w:t>
      </w:r>
    </w:p>
    <w:p w:rsidR="005A1D12" w:rsidRDefault="00670A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8.О.В.Хухлаева</w:t>
      </w:r>
      <w:proofErr w:type="gramStart"/>
      <w:r>
        <w:rPr>
          <w:rFonts w:ascii="Times New Roman" w:hAnsi="Times New Roman" w:cs="Times New Roman"/>
          <w:sz w:val="24"/>
          <w:szCs w:val="24"/>
        </w:rPr>
        <w:t>,О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.Е. </w:t>
      </w:r>
      <w:proofErr w:type="spellStart"/>
      <w:r>
        <w:rPr>
          <w:rFonts w:ascii="Times New Roman" w:hAnsi="Times New Roman" w:cs="Times New Roman"/>
          <w:sz w:val="24"/>
          <w:szCs w:val="24"/>
        </w:rPr>
        <w:t>Хухлаев</w:t>
      </w:r>
      <w:proofErr w:type="spellEnd"/>
      <w:r>
        <w:rPr>
          <w:rFonts w:ascii="Times New Roman" w:hAnsi="Times New Roman" w:cs="Times New Roman"/>
          <w:sz w:val="24"/>
          <w:szCs w:val="24"/>
        </w:rPr>
        <w:t>, И.М.Первушина/Тропинка к своему Я»М.: Генезис,2005.</w:t>
      </w:r>
    </w:p>
    <w:p w:rsidR="005A1D12" w:rsidRDefault="005A1D12" w:rsidP="005A1D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1D12">
        <w:rPr>
          <w:rFonts w:ascii="Times New Roman" w:hAnsi="Times New Roman" w:cs="Times New Roman"/>
          <w:b/>
          <w:sz w:val="24"/>
          <w:szCs w:val="24"/>
        </w:rPr>
        <w:t>Электронные ресурсы</w:t>
      </w:r>
    </w:p>
    <w:p w:rsidR="00670ADA" w:rsidRDefault="005A1D12" w:rsidP="005A1D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1.Учебно-методический портал «</w:t>
      </w:r>
      <w:proofErr w:type="spellStart"/>
      <w:r>
        <w:rPr>
          <w:rFonts w:ascii="Times New Roman" w:hAnsi="Times New Roman" w:cs="Times New Roman"/>
          <w:sz w:val="24"/>
          <w:szCs w:val="24"/>
        </w:rPr>
        <w:t>УчМет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  <w:lang w:val="en-US"/>
        </w:rPr>
        <w:t>http</w:t>
      </w:r>
      <w:r>
        <w:rPr>
          <w:rFonts w:ascii="Times New Roman" w:hAnsi="Times New Roman" w:cs="Times New Roman"/>
          <w:sz w:val="24"/>
          <w:szCs w:val="24"/>
        </w:rPr>
        <w:t>//</w:t>
      </w:r>
      <w:r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5A1D12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uchmet</w:t>
      </w:r>
      <w:proofErr w:type="spellEnd"/>
      <w:r w:rsidRPr="005A1D12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</w:p>
    <w:p w:rsidR="005A1D12" w:rsidRDefault="005A1D12" w:rsidP="005A1D12">
      <w:pPr>
        <w:rPr>
          <w:rFonts w:ascii="Times New Roman" w:hAnsi="Times New Roman" w:cs="Times New Roman"/>
          <w:sz w:val="24"/>
          <w:szCs w:val="24"/>
        </w:rPr>
      </w:pPr>
      <w:r w:rsidRPr="005A1D12">
        <w:rPr>
          <w:rFonts w:ascii="Times New Roman" w:hAnsi="Times New Roman" w:cs="Times New Roman"/>
          <w:sz w:val="24"/>
          <w:szCs w:val="24"/>
        </w:rPr>
        <w:t>2.</w:t>
      </w:r>
      <w:r w:rsidRPr="005A1D12">
        <w:rPr>
          <w:rStyle w:val="a9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Сайт "Мир психологии" http://psychology.net.ru </w:t>
      </w:r>
    </w:p>
    <w:p w:rsidR="005A1D12" w:rsidRDefault="005A1D12" w:rsidP="005A1D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5A1D12">
        <w:rPr>
          <w:color w:val="000000"/>
        </w:rPr>
        <w:t xml:space="preserve"> </w:t>
      </w:r>
      <w:r w:rsidRPr="005A1D12">
        <w:rPr>
          <w:rFonts w:ascii="Times New Roman" w:hAnsi="Times New Roman" w:cs="Times New Roman"/>
          <w:sz w:val="24"/>
          <w:szCs w:val="24"/>
        </w:rPr>
        <w:t>Пси-шпаргалка психологический образовательный сайт.</w:t>
      </w:r>
      <w:r w:rsidR="006B36E4" w:rsidRPr="006B36E4">
        <w:t xml:space="preserve"> </w:t>
      </w:r>
      <w:hyperlink r:id="rId9" w:history="1">
        <w:r w:rsidR="006B36E4" w:rsidRPr="006B36E4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http://psylist.net/</w:t>
        </w:r>
      </w:hyperlink>
    </w:p>
    <w:p w:rsidR="006B36E4" w:rsidRDefault="006B36E4" w:rsidP="005A1D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4.Министерство образования Оренбургской области</w:t>
      </w:r>
      <w:r w:rsidRPr="006B36E4">
        <w:t xml:space="preserve"> </w:t>
      </w:r>
      <w:r w:rsidRPr="006B36E4">
        <w:rPr>
          <w:rFonts w:ascii="Times New Roman" w:hAnsi="Times New Roman" w:cs="Times New Roman"/>
          <w:sz w:val="24"/>
          <w:szCs w:val="24"/>
        </w:rPr>
        <w:t>www.minobr.orb.ru/</w:t>
      </w:r>
    </w:p>
    <w:p w:rsidR="006B36E4" w:rsidRDefault="006B36E4" w:rsidP="006B36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6B36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Министерство образования и науки Российской федерации</w:t>
      </w:r>
      <w:r w:rsidRPr="006B36E4">
        <w:t xml:space="preserve"> </w:t>
      </w:r>
      <w:r>
        <w:t xml:space="preserve"> </w:t>
      </w:r>
      <w:r w:rsidRPr="006B36E4">
        <w:rPr>
          <w:rFonts w:ascii="Times New Roman" w:hAnsi="Times New Roman" w:cs="Times New Roman"/>
          <w:sz w:val="24"/>
          <w:szCs w:val="24"/>
        </w:rPr>
        <w:t xml:space="preserve">https://минобрнауки. </w:t>
      </w:r>
      <w:proofErr w:type="spellStart"/>
      <w:r w:rsidRPr="006B36E4">
        <w:rPr>
          <w:rFonts w:ascii="Times New Roman" w:hAnsi="Times New Roman" w:cs="Times New Roman"/>
          <w:sz w:val="24"/>
          <w:szCs w:val="24"/>
        </w:rPr>
        <w:t>рф</w:t>
      </w:r>
      <w:proofErr w:type="spellEnd"/>
      <w:r w:rsidRPr="006B36E4">
        <w:rPr>
          <w:rFonts w:ascii="Times New Roman" w:hAnsi="Times New Roman" w:cs="Times New Roman"/>
          <w:sz w:val="24"/>
          <w:szCs w:val="24"/>
        </w:rPr>
        <w:t>/</w:t>
      </w:r>
    </w:p>
    <w:p w:rsidR="006B36E4" w:rsidRPr="006B36E4" w:rsidRDefault="006B36E4" w:rsidP="006B36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6.Федеральная служба по надзору в сфере образования и науки </w:t>
      </w:r>
      <w:r w:rsidRPr="006B36E4">
        <w:rPr>
          <w:rFonts w:ascii="Times New Roman" w:hAnsi="Times New Roman" w:cs="Times New Roman"/>
          <w:sz w:val="24"/>
          <w:szCs w:val="24"/>
        </w:rPr>
        <w:t>www.obrnadzor.gov.ru</w:t>
      </w:r>
    </w:p>
    <w:sectPr w:rsidR="006B36E4" w:rsidRPr="006B36E4" w:rsidSect="00C17189">
      <w:pgSz w:w="11906" w:h="16838"/>
      <w:pgMar w:top="1134" w:right="850" w:bottom="1134" w:left="1701" w:header="708" w:footer="17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3019" w:rsidRDefault="004C3019" w:rsidP="007A22A5">
      <w:pPr>
        <w:spacing w:after="0" w:line="240" w:lineRule="auto"/>
      </w:pPr>
      <w:r>
        <w:separator/>
      </w:r>
    </w:p>
  </w:endnote>
  <w:endnote w:type="continuationSeparator" w:id="0">
    <w:p w:rsidR="004C3019" w:rsidRDefault="004C3019" w:rsidP="007A2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56525279"/>
      <w:docPartObj>
        <w:docPartGallery w:val="Page Numbers (Bottom of Page)"/>
        <w:docPartUnique/>
      </w:docPartObj>
    </w:sdtPr>
    <w:sdtContent>
      <w:p w:rsidR="00691E1A" w:rsidRDefault="00A620BA">
        <w:pPr>
          <w:pStyle w:val="a6"/>
          <w:jc w:val="right"/>
        </w:pPr>
        <w:r>
          <w:fldChar w:fldCharType="begin"/>
        </w:r>
        <w:r w:rsidR="00691E1A">
          <w:instrText>PAGE   \* MERGEFORMAT</w:instrText>
        </w:r>
        <w:r>
          <w:fldChar w:fldCharType="separate"/>
        </w:r>
        <w:r w:rsidR="00453913">
          <w:rPr>
            <w:noProof/>
          </w:rPr>
          <w:t>1</w:t>
        </w:r>
        <w:r>
          <w:fldChar w:fldCharType="end"/>
        </w:r>
      </w:p>
    </w:sdtContent>
  </w:sdt>
  <w:p w:rsidR="00691E1A" w:rsidRDefault="00691E1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3019" w:rsidRDefault="004C3019" w:rsidP="007A22A5">
      <w:pPr>
        <w:spacing w:after="0" w:line="240" w:lineRule="auto"/>
      </w:pPr>
      <w:r>
        <w:separator/>
      </w:r>
    </w:p>
  </w:footnote>
  <w:footnote w:type="continuationSeparator" w:id="0">
    <w:p w:rsidR="004C3019" w:rsidRDefault="004C3019" w:rsidP="007A22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C6B62"/>
    <w:multiLevelType w:val="multilevel"/>
    <w:tmpl w:val="ADEE29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CC4AA0"/>
    <w:multiLevelType w:val="multilevel"/>
    <w:tmpl w:val="35E87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1369D9"/>
    <w:multiLevelType w:val="hybridMultilevel"/>
    <w:tmpl w:val="F2C03E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B73F85"/>
    <w:multiLevelType w:val="multilevel"/>
    <w:tmpl w:val="1A1850C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8DD5809"/>
    <w:multiLevelType w:val="multilevel"/>
    <w:tmpl w:val="1750D07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0961EFA"/>
    <w:multiLevelType w:val="multilevel"/>
    <w:tmpl w:val="428A2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2AF1753"/>
    <w:multiLevelType w:val="multilevel"/>
    <w:tmpl w:val="0358C2C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A785FF7"/>
    <w:multiLevelType w:val="multilevel"/>
    <w:tmpl w:val="7F3CAB4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E161C22"/>
    <w:multiLevelType w:val="hybridMultilevel"/>
    <w:tmpl w:val="0CF0C1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C62528"/>
    <w:multiLevelType w:val="multilevel"/>
    <w:tmpl w:val="63229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D1576B6"/>
    <w:multiLevelType w:val="multilevel"/>
    <w:tmpl w:val="F894DE9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D7B2C2B"/>
    <w:multiLevelType w:val="multilevel"/>
    <w:tmpl w:val="5874D3D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423163B"/>
    <w:multiLevelType w:val="hybridMultilevel"/>
    <w:tmpl w:val="FBCAFD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6C463A3"/>
    <w:multiLevelType w:val="hybridMultilevel"/>
    <w:tmpl w:val="96E2DBE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5EA2455F"/>
    <w:multiLevelType w:val="multilevel"/>
    <w:tmpl w:val="02560C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1B02B8C"/>
    <w:multiLevelType w:val="multilevel"/>
    <w:tmpl w:val="8A64A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4CF78FE"/>
    <w:multiLevelType w:val="multilevel"/>
    <w:tmpl w:val="0E52E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7A8330B"/>
    <w:multiLevelType w:val="hybridMultilevel"/>
    <w:tmpl w:val="D2F6DE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A81CE7"/>
    <w:multiLevelType w:val="hybridMultilevel"/>
    <w:tmpl w:val="0FB608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C7C0111"/>
    <w:multiLevelType w:val="multilevel"/>
    <w:tmpl w:val="4258743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4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3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1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3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1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3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71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8360" w:hanging="1800"/>
      </w:pPr>
      <w:rPr>
        <w:rFonts w:hint="default"/>
        <w:b/>
      </w:rPr>
    </w:lvl>
  </w:abstractNum>
  <w:abstractNum w:abstractNumId="20">
    <w:nsid w:val="7C7C06D7"/>
    <w:multiLevelType w:val="multilevel"/>
    <w:tmpl w:val="4594B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8"/>
  </w:num>
  <w:num w:numId="3">
    <w:abstractNumId w:val="10"/>
  </w:num>
  <w:num w:numId="4">
    <w:abstractNumId w:val="3"/>
  </w:num>
  <w:num w:numId="5">
    <w:abstractNumId w:val="11"/>
  </w:num>
  <w:num w:numId="6">
    <w:abstractNumId w:val="6"/>
  </w:num>
  <w:num w:numId="7">
    <w:abstractNumId w:val="2"/>
  </w:num>
  <w:num w:numId="8">
    <w:abstractNumId w:val="13"/>
  </w:num>
  <w:num w:numId="9">
    <w:abstractNumId w:val="12"/>
  </w:num>
  <w:num w:numId="10">
    <w:abstractNumId w:val="4"/>
  </w:num>
  <w:num w:numId="11">
    <w:abstractNumId w:val="7"/>
  </w:num>
  <w:num w:numId="12">
    <w:abstractNumId w:val="17"/>
  </w:num>
  <w:num w:numId="13">
    <w:abstractNumId w:val="0"/>
  </w:num>
  <w:num w:numId="14">
    <w:abstractNumId w:val="18"/>
  </w:num>
  <w:num w:numId="15">
    <w:abstractNumId w:val="20"/>
  </w:num>
  <w:num w:numId="16">
    <w:abstractNumId w:val="15"/>
  </w:num>
  <w:num w:numId="17">
    <w:abstractNumId w:val="9"/>
  </w:num>
  <w:num w:numId="18">
    <w:abstractNumId w:val="16"/>
  </w:num>
  <w:num w:numId="19">
    <w:abstractNumId w:val="1"/>
  </w:num>
  <w:num w:numId="20">
    <w:abstractNumId w:val="14"/>
  </w:num>
  <w:num w:numId="2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1012C2"/>
    <w:rsid w:val="00007D91"/>
    <w:rsid w:val="000169E7"/>
    <w:rsid w:val="00055011"/>
    <w:rsid w:val="00072ED2"/>
    <w:rsid w:val="00092C25"/>
    <w:rsid w:val="000A660D"/>
    <w:rsid w:val="000F25B6"/>
    <w:rsid w:val="001012C2"/>
    <w:rsid w:val="001249A1"/>
    <w:rsid w:val="001652C4"/>
    <w:rsid w:val="00184B4A"/>
    <w:rsid w:val="001B150E"/>
    <w:rsid w:val="001D1FE2"/>
    <w:rsid w:val="00234FE8"/>
    <w:rsid w:val="00280CEC"/>
    <w:rsid w:val="00303492"/>
    <w:rsid w:val="003229DC"/>
    <w:rsid w:val="003B240A"/>
    <w:rsid w:val="003E1F74"/>
    <w:rsid w:val="003F3F6F"/>
    <w:rsid w:val="004028DA"/>
    <w:rsid w:val="004229F5"/>
    <w:rsid w:val="00453913"/>
    <w:rsid w:val="004779CB"/>
    <w:rsid w:val="00493EDE"/>
    <w:rsid w:val="004A65BA"/>
    <w:rsid w:val="004C3019"/>
    <w:rsid w:val="005164F7"/>
    <w:rsid w:val="005A1D12"/>
    <w:rsid w:val="005B0464"/>
    <w:rsid w:val="005E0FD4"/>
    <w:rsid w:val="006142BB"/>
    <w:rsid w:val="006148D1"/>
    <w:rsid w:val="006208C5"/>
    <w:rsid w:val="00635878"/>
    <w:rsid w:val="00642C00"/>
    <w:rsid w:val="00670ADA"/>
    <w:rsid w:val="00691E1A"/>
    <w:rsid w:val="006B2756"/>
    <w:rsid w:val="006B36E4"/>
    <w:rsid w:val="00701C63"/>
    <w:rsid w:val="007256D7"/>
    <w:rsid w:val="00730C7F"/>
    <w:rsid w:val="007A22A5"/>
    <w:rsid w:val="007C7356"/>
    <w:rsid w:val="00801398"/>
    <w:rsid w:val="008308FE"/>
    <w:rsid w:val="0084758A"/>
    <w:rsid w:val="008857D9"/>
    <w:rsid w:val="0094567C"/>
    <w:rsid w:val="009E580C"/>
    <w:rsid w:val="00A00715"/>
    <w:rsid w:val="00A12574"/>
    <w:rsid w:val="00A17A7F"/>
    <w:rsid w:val="00A56870"/>
    <w:rsid w:val="00A620BA"/>
    <w:rsid w:val="00AF6456"/>
    <w:rsid w:val="00C07CF2"/>
    <w:rsid w:val="00C17189"/>
    <w:rsid w:val="00CE098F"/>
    <w:rsid w:val="00DA1BDE"/>
    <w:rsid w:val="00DB46F9"/>
    <w:rsid w:val="00EA2892"/>
    <w:rsid w:val="00ED1A30"/>
    <w:rsid w:val="00F345CC"/>
    <w:rsid w:val="00FC66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6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64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A22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A22A5"/>
  </w:style>
  <w:style w:type="paragraph" w:styleId="a6">
    <w:name w:val="footer"/>
    <w:basedOn w:val="a"/>
    <w:link w:val="a7"/>
    <w:uiPriority w:val="99"/>
    <w:unhideWhenUsed/>
    <w:rsid w:val="007A22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A22A5"/>
  </w:style>
  <w:style w:type="character" w:styleId="a8">
    <w:name w:val="Hyperlink"/>
    <w:basedOn w:val="a0"/>
    <w:uiPriority w:val="99"/>
    <w:unhideWhenUsed/>
    <w:rsid w:val="005A1D12"/>
    <w:rPr>
      <w:color w:val="0000FF"/>
      <w:u w:val="single"/>
    </w:rPr>
  </w:style>
  <w:style w:type="character" w:customStyle="1" w:styleId="apple-converted-space">
    <w:name w:val="apple-converted-space"/>
    <w:basedOn w:val="a0"/>
    <w:rsid w:val="005A1D12"/>
  </w:style>
  <w:style w:type="character" w:styleId="a9">
    <w:name w:val="Strong"/>
    <w:basedOn w:val="a0"/>
    <w:uiPriority w:val="22"/>
    <w:qFormat/>
    <w:rsid w:val="005A1D12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C07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07C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6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64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A22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A22A5"/>
  </w:style>
  <w:style w:type="paragraph" w:styleId="a6">
    <w:name w:val="footer"/>
    <w:basedOn w:val="a"/>
    <w:link w:val="a7"/>
    <w:uiPriority w:val="99"/>
    <w:unhideWhenUsed/>
    <w:rsid w:val="007A22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A22A5"/>
  </w:style>
  <w:style w:type="character" w:styleId="a8">
    <w:name w:val="Hyperlink"/>
    <w:basedOn w:val="a0"/>
    <w:uiPriority w:val="99"/>
    <w:unhideWhenUsed/>
    <w:rsid w:val="005A1D12"/>
    <w:rPr>
      <w:color w:val="0000FF"/>
      <w:u w:val="single"/>
    </w:rPr>
  </w:style>
  <w:style w:type="character" w:customStyle="1" w:styleId="apple-converted-space">
    <w:name w:val="apple-converted-space"/>
    <w:basedOn w:val="a0"/>
    <w:rsid w:val="005A1D12"/>
  </w:style>
  <w:style w:type="character" w:styleId="a9">
    <w:name w:val="Strong"/>
    <w:basedOn w:val="a0"/>
    <w:uiPriority w:val="22"/>
    <w:qFormat/>
    <w:rsid w:val="005A1D12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C07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07C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psylist.ne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74EA7B-55BB-4184-BB53-9D1A9EF6C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1</Pages>
  <Words>6812</Words>
  <Characters>38835</Characters>
  <Application>Microsoft Office Word</Application>
  <DocSecurity>0</DocSecurity>
  <Lines>323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Regina</dc:creator>
  <cp:lastModifiedBy>Samsung</cp:lastModifiedBy>
  <cp:revision>31</cp:revision>
  <cp:lastPrinted>2018-05-18T07:57:00Z</cp:lastPrinted>
  <dcterms:created xsi:type="dcterms:W3CDTF">2018-05-18T06:55:00Z</dcterms:created>
  <dcterms:modified xsi:type="dcterms:W3CDTF">2025-03-31T06:46:00Z</dcterms:modified>
</cp:coreProperties>
</file>