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7030A0"/>
        </w:rPr>
      </w:pPr>
      <w:r w:rsidRPr="00D10204">
        <w:rPr>
          <w:b/>
          <w:bCs/>
          <w:color w:val="7030A0"/>
        </w:rPr>
        <w:t>РЕКОМЕНДАЦИИ ПЕДАГОГОВ-ПСИХОЛОГОВ РОДИТЕЛЯМ ПО ВЗАИМОДЕЙСТВИЮ С ОБУЧАЮЩИМИСЯ С ОВЗ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1. Принимайте ребёнка таким, каков он есть.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2. Дарите ребёнку любовь и внимание, но не забывайте о других членах семьи, которые нуждаются в вашем внимании.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3. Организуйте свой быт так, чтобы никто в семье не чувствовал себя «жертвой», отказываясь от своей личной жизни.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4. Не ограждайте ребёнка от обязанностей и проблем. Решайте все дела вместе с ним.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5. Предоставьте ребёнку самостоятельность в действиях и принятии решений.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6. Следите за своей внешностью и поведением. Ребёнок должен гордиться вами.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7. Не бойтесь отказать ребёнку в чём-либо, если считаете его требования чрезмерными.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8. Чаще разговаривайте с ребёнком. Помните, что ни телевизор, ни компьютер не заменят любящих родителей.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9. Не ограничивайте ребёнка в общении со сверстниками.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10. Не отказывайтесь от встреч с друзьями, приглашайте их в гости.</w:t>
      </w:r>
    </w:p>
    <w:p w:rsidR="008E1356" w:rsidRPr="00D10204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11. Общайтесь с семьями, где есть дети с ОВЗ. Передавайте свой опыт и взаимообогащайтесь.</w:t>
      </w:r>
    </w:p>
    <w:p w:rsidR="008E1356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12</w:t>
      </w:r>
      <w:r w:rsidRPr="00D10204">
        <w:rPr>
          <w:color w:val="000000"/>
        </w:rPr>
        <w:t xml:space="preserve">. Помните, что когда-нибудь ребёнок повзрослеет и ему придётся жить самостоятельно. Готовьте его к будущей жизни, говорите с ребенком о ней. </w:t>
      </w:r>
    </w:p>
    <w:p w:rsidR="008E1356" w:rsidRDefault="008E1356" w:rsidP="008E13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0204">
        <w:rPr>
          <w:color w:val="000000"/>
        </w:rPr>
        <w:t>И всегда помните о том, что рано или поздно Ваши усилия, стойкое терпение и любовь в воспитании ребенка будут обязательно вознаграждены!</w:t>
      </w:r>
    </w:p>
    <w:p w:rsidR="002B281A" w:rsidRDefault="002B281A">
      <w:bookmarkStart w:id="0" w:name="_GoBack"/>
      <w:bookmarkEnd w:id="0"/>
    </w:p>
    <w:sectPr w:rsidR="002B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56"/>
    <w:rsid w:val="002B281A"/>
    <w:rsid w:val="008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94B97-D1F8-4C2C-8E1F-D96D47D9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2022-03-11T18:03:00Z</dcterms:created>
  <dcterms:modified xsi:type="dcterms:W3CDTF">2022-03-11T18:03:00Z</dcterms:modified>
</cp:coreProperties>
</file>