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0F7" w:rsidRPr="00E410F7" w:rsidRDefault="00E410F7" w:rsidP="00E410F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10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Тренинг на снятие психоэмоционального напряжения у педагогов.</w:t>
      </w:r>
    </w:p>
    <w:p w:rsidR="00E410F7" w:rsidRPr="00E410F7" w:rsidRDefault="00E410F7" w:rsidP="00E410F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0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тренинга: </w:t>
      </w:r>
      <w:r w:rsidRPr="00E410F7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снятие эмоционального напряжения для укрепления психологического здоровья педагога.</w:t>
      </w:r>
    </w:p>
    <w:p w:rsidR="00E410F7" w:rsidRPr="00E410F7" w:rsidRDefault="00E410F7" w:rsidP="00E410F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0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E410F7" w:rsidRPr="00E410F7" w:rsidRDefault="00E410F7" w:rsidP="00E410F7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участников тренинга с некоторыми приёмами психологической </w:t>
      </w:r>
      <w:proofErr w:type="spellStart"/>
      <w:r w:rsidRPr="00E410F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E410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10F7" w:rsidRPr="00E410F7" w:rsidRDefault="00E410F7" w:rsidP="00E410F7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0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благоприятные условия для продуктивной работы над собой;</w:t>
      </w:r>
    </w:p>
    <w:p w:rsidR="00E410F7" w:rsidRPr="00E410F7" w:rsidRDefault="00E410F7" w:rsidP="00E410F7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0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развитие личностных качеств, стабилизируя внутреннюю душевную гармонию.</w:t>
      </w:r>
    </w:p>
    <w:p w:rsidR="00E410F7" w:rsidRPr="00E410F7" w:rsidRDefault="00E410F7" w:rsidP="00E410F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0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Организация тренинга: </w:t>
      </w:r>
      <w:r w:rsidRPr="00E410F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педагогов от 5 до 12 человек</w:t>
      </w:r>
      <w:r w:rsidRPr="00E410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410F7" w:rsidRPr="00E410F7" w:rsidRDefault="00E410F7" w:rsidP="00E410F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0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проведения тренинга</w:t>
      </w:r>
      <w:r w:rsidRPr="00E41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круг, возможно свободное перемещение по кабинету, принятие удобного положения тела во время релаксации.</w:t>
      </w:r>
    </w:p>
    <w:p w:rsidR="00E410F7" w:rsidRPr="00E410F7" w:rsidRDefault="00E410F7" w:rsidP="00E410F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0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</w:t>
      </w:r>
      <w:r w:rsidRPr="00E410F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E6A9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E41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</w:t>
      </w:r>
    </w:p>
    <w:p w:rsidR="00E410F7" w:rsidRPr="00E410F7" w:rsidRDefault="00E410F7" w:rsidP="00E410F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0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тренинга:</w:t>
      </w:r>
      <w:r w:rsidRPr="00E41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педагог-психолог Жмырко К.С.</w:t>
      </w:r>
    </w:p>
    <w:p w:rsidR="00E410F7" w:rsidRPr="00E410F7" w:rsidRDefault="00E410F7" w:rsidP="00E410F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0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Вступление.</w:t>
      </w:r>
    </w:p>
    <w:p w:rsidR="00E410F7" w:rsidRPr="00E410F7" w:rsidRDefault="00E410F7" w:rsidP="00E410F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0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 учителя требует большой выдержки и самообладания. От многочисленных интенсивных контактов с другими людьми педагог испытывает большие нервно-психические нагрузки, которые проявляются в эмоциональном истощении. Педагог находится в ситуации крайнего эмоционального напряжении, что приводит к прогрессирующему ухудшению состояния здоровья. По данным НИИ медицины труда к неврозам склонны 60% учителей. Я считаю, что педагоги современных образовательных учреждений нуждаются в психологическо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поддержке, в обучении приёмам</w:t>
      </w:r>
      <w:r w:rsidRPr="00E41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снятия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эмоционального напряжения. Это </w:t>
      </w:r>
      <w:r w:rsidRPr="00E410F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приоритетной линией в работе школьного психолога. </w:t>
      </w:r>
    </w:p>
    <w:p w:rsidR="00E410F7" w:rsidRPr="00E410F7" w:rsidRDefault="00E410F7" w:rsidP="00E410F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0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часть.</w:t>
      </w:r>
    </w:p>
    <w:p w:rsidR="00E410F7" w:rsidRPr="00E410F7" w:rsidRDefault="00E410F7" w:rsidP="00E410F7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10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проведения тренинга</w:t>
      </w:r>
    </w:p>
    <w:p w:rsidR="00E410F7" w:rsidRPr="00E410F7" w:rsidRDefault="00E410F7" w:rsidP="00E410F7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410F7">
        <w:rPr>
          <w:i/>
          <w:iCs/>
          <w:sz w:val="28"/>
          <w:szCs w:val="28"/>
        </w:rPr>
        <w:t>Упражнение 1. «Имена - качества»</w:t>
      </w:r>
    </w:p>
    <w:p w:rsidR="00E410F7" w:rsidRPr="00E410F7" w:rsidRDefault="00E410F7" w:rsidP="00E410F7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410F7">
        <w:rPr>
          <w:sz w:val="28"/>
          <w:szCs w:val="28"/>
        </w:rPr>
        <w:lastRenderedPageBreak/>
        <w:t xml:space="preserve">Цель: знакомство. </w:t>
      </w:r>
    </w:p>
    <w:p w:rsidR="00E410F7" w:rsidRPr="00E410F7" w:rsidRDefault="00E410F7" w:rsidP="00E410F7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410F7">
        <w:rPr>
          <w:sz w:val="28"/>
          <w:szCs w:val="28"/>
        </w:rPr>
        <w:t>Психолог предлагает педагогам представиться коллегам. Назвать свое имя и 2-3 положительных качества, начинающиеся на первую букву имени</w:t>
      </w:r>
      <w:proofErr w:type="gramStart"/>
      <w:r w:rsidRPr="00E410F7">
        <w:rPr>
          <w:sz w:val="28"/>
          <w:szCs w:val="28"/>
        </w:rPr>
        <w:t>.</w:t>
      </w:r>
      <w:proofErr w:type="gramEnd"/>
      <w:r w:rsidRPr="00E410F7">
        <w:rPr>
          <w:sz w:val="28"/>
          <w:szCs w:val="28"/>
        </w:rPr>
        <w:t xml:space="preserve"> (</w:t>
      </w:r>
      <w:proofErr w:type="gramStart"/>
      <w:r w:rsidRPr="00E410F7">
        <w:rPr>
          <w:sz w:val="28"/>
          <w:szCs w:val="28"/>
        </w:rPr>
        <w:t>н</w:t>
      </w:r>
      <w:proofErr w:type="gramEnd"/>
      <w:r w:rsidRPr="00E410F7">
        <w:rPr>
          <w:sz w:val="28"/>
          <w:szCs w:val="28"/>
        </w:rPr>
        <w:t xml:space="preserve">апример: </w:t>
      </w:r>
      <w:proofErr w:type="gramStart"/>
      <w:r w:rsidRPr="00E410F7">
        <w:rPr>
          <w:sz w:val="28"/>
          <w:szCs w:val="28"/>
        </w:rPr>
        <w:t>Я - Люда – ласковая, любознательная).</w:t>
      </w:r>
      <w:proofErr w:type="gramEnd"/>
      <w:r w:rsidRPr="00E410F7">
        <w:rPr>
          <w:sz w:val="28"/>
          <w:szCs w:val="28"/>
        </w:rPr>
        <w:t xml:space="preserve"> И так по кругу. </w:t>
      </w:r>
    </w:p>
    <w:p w:rsidR="00E410F7" w:rsidRPr="00E410F7" w:rsidRDefault="00E410F7" w:rsidP="00E410F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10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Время: 3-5 минут</w:t>
      </w:r>
    </w:p>
    <w:p w:rsidR="00E410F7" w:rsidRPr="00E410F7" w:rsidRDefault="00E410F7" w:rsidP="00E410F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10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Упражнение 2. </w:t>
      </w:r>
      <w:r w:rsidRPr="00E410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«Диагностика цветом»</w:t>
      </w:r>
    </w:p>
    <w:p w:rsidR="00E410F7" w:rsidRDefault="00E410F7" w:rsidP="00E410F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10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Время: 5-10 минут</w:t>
      </w:r>
    </w:p>
    <w:p w:rsidR="00120524" w:rsidRDefault="00120524" w:rsidP="00E410F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Ход: педагогам предлагается по очереди выбрать один из 8 цветов (аналогия с тестом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Люшера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): серый, черный, коричневый, красный, синий, розовый, желтый, зеленый. </w:t>
      </w:r>
    </w:p>
    <w:p w:rsidR="00120524" w:rsidRPr="00E410F7" w:rsidRDefault="00120524" w:rsidP="00E410F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Далее предлагается расшифровка цветов (Приложение)</w:t>
      </w:r>
    </w:p>
    <w:p w:rsidR="00E410F7" w:rsidRPr="00E410F7" w:rsidRDefault="00E410F7" w:rsidP="00E410F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10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Упражнение 3. </w:t>
      </w:r>
      <w:r w:rsidRPr="00E410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«Тест на напряжение»</w:t>
      </w:r>
      <w:r w:rsidR="00120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(Приложение)</w:t>
      </w:r>
      <w:bookmarkStart w:id="0" w:name="_GoBack"/>
      <w:bookmarkEnd w:id="0"/>
    </w:p>
    <w:p w:rsidR="00E410F7" w:rsidRPr="00E410F7" w:rsidRDefault="00E410F7" w:rsidP="00E410F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10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Время: 5-10 минут.</w:t>
      </w:r>
    </w:p>
    <w:p w:rsidR="00E410F7" w:rsidRPr="00E410F7" w:rsidRDefault="00E410F7" w:rsidP="00E410F7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410F7">
        <w:rPr>
          <w:b/>
          <w:sz w:val="28"/>
          <w:szCs w:val="28"/>
        </w:rPr>
        <w:t>Упражнение 4</w:t>
      </w:r>
      <w:r w:rsidRPr="00E410F7">
        <w:rPr>
          <w:sz w:val="28"/>
          <w:szCs w:val="28"/>
        </w:rPr>
        <w:t xml:space="preserve"> «Копилка радости»</w:t>
      </w:r>
    </w:p>
    <w:p w:rsidR="00E410F7" w:rsidRPr="00E410F7" w:rsidRDefault="00E410F7" w:rsidP="00E410F7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410F7">
        <w:rPr>
          <w:sz w:val="28"/>
          <w:szCs w:val="28"/>
        </w:rPr>
        <w:t xml:space="preserve">Одним из распространенных стереотипов является представление о том, что лучшим способом отдыха и восстановления являются наши увлечения, любимые занятия, хобби. Число их обычно ограничено, т. к. у большинства людей есть не более 1-2 хобби. Многие из таких занятий требуют особых условий, времени или состояния самого человека. Однако существует много других возможностей отдохнуть и восстановить свои силы. </w:t>
      </w:r>
    </w:p>
    <w:p w:rsidR="00E410F7" w:rsidRPr="00E410F7" w:rsidRDefault="00E410F7" w:rsidP="00E410F7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410F7">
        <w:rPr>
          <w:sz w:val="28"/>
          <w:szCs w:val="28"/>
        </w:rPr>
        <w:t>Для этого каждому воспитателю предлагается составить свою «Копилку радости».</w:t>
      </w:r>
    </w:p>
    <w:p w:rsidR="00E410F7" w:rsidRPr="00E410F7" w:rsidRDefault="00E410F7" w:rsidP="00E410F7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410F7">
        <w:rPr>
          <w:sz w:val="28"/>
          <w:szCs w:val="28"/>
        </w:rPr>
        <w:t xml:space="preserve">Педагогам раздаются листы бумаги, и предлагается написать 10 повседневных дел, которые доставляют им радость. По окончанию прочесть список и добавить к нему еще 10 пунктов. Затем объяснить педагогам, что это и есть ресурс, который можно использовать как «скорую помощь» для восстановления сил. </w:t>
      </w:r>
    </w:p>
    <w:p w:rsidR="00E410F7" w:rsidRPr="00E410F7" w:rsidRDefault="00E410F7" w:rsidP="00E410F7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410F7">
        <w:rPr>
          <w:sz w:val="28"/>
          <w:szCs w:val="28"/>
        </w:rPr>
        <w:t>Время: 10-15 минут.</w:t>
      </w:r>
    </w:p>
    <w:p w:rsidR="00E410F7" w:rsidRPr="00E410F7" w:rsidRDefault="00E410F7" w:rsidP="00E410F7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410F7">
        <w:rPr>
          <w:b/>
          <w:i/>
          <w:iCs/>
          <w:sz w:val="28"/>
          <w:szCs w:val="28"/>
        </w:rPr>
        <w:t>Упражнение 5</w:t>
      </w:r>
      <w:r w:rsidRPr="00E410F7">
        <w:rPr>
          <w:i/>
          <w:iCs/>
          <w:sz w:val="28"/>
          <w:szCs w:val="28"/>
        </w:rPr>
        <w:t>. «Волшебные очки»</w:t>
      </w:r>
    </w:p>
    <w:p w:rsidR="00E410F7" w:rsidRPr="00E410F7" w:rsidRDefault="00E410F7" w:rsidP="00E410F7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410F7">
        <w:rPr>
          <w:sz w:val="28"/>
          <w:szCs w:val="28"/>
        </w:rPr>
        <w:lastRenderedPageBreak/>
        <w:t xml:space="preserve">Цель: способствовать позитивным взаимоотношениям между членами группы. </w:t>
      </w:r>
    </w:p>
    <w:p w:rsidR="00E410F7" w:rsidRPr="00E410F7" w:rsidRDefault="00E410F7" w:rsidP="00E410F7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410F7">
        <w:rPr>
          <w:sz w:val="28"/>
          <w:szCs w:val="28"/>
        </w:rPr>
        <w:t xml:space="preserve">Один из педагогов надевает очки и поворачивается к соседу справа. Тот, в свою очередь, произносит фразу: «Наяву, а не во сне – что прекрасного во мне?» Педагог в очках должен от имени волшебных очков сказать приятные, теплые слова в адрес коллеги. </w:t>
      </w:r>
    </w:p>
    <w:p w:rsidR="00E410F7" w:rsidRDefault="00E410F7" w:rsidP="00E410F7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410F7">
        <w:rPr>
          <w:sz w:val="28"/>
          <w:szCs w:val="28"/>
        </w:rPr>
        <w:t>Время: 5-10 минут</w:t>
      </w:r>
    </w:p>
    <w:p w:rsidR="00E410F7" w:rsidRDefault="00E410F7" w:rsidP="00E410F7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410F7">
        <w:rPr>
          <w:b/>
          <w:sz w:val="28"/>
          <w:szCs w:val="28"/>
        </w:rPr>
        <w:t>Упражнение 6</w:t>
      </w:r>
      <w:r>
        <w:rPr>
          <w:sz w:val="28"/>
          <w:szCs w:val="28"/>
        </w:rPr>
        <w:t xml:space="preserve">. «Дыхание» </w:t>
      </w:r>
    </w:p>
    <w:p w:rsidR="00E410F7" w:rsidRDefault="00E410F7" w:rsidP="00E410F7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 участники делают 108 резких вдохов-выдохов.</w:t>
      </w:r>
    </w:p>
    <w:p w:rsidR="00E410F7" w:rsidRPr="00E410F7" w:rsidRDefault="00E410F7" w:rsidP="00E410F7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Время: 5-10 минут.</w:t>
      </w:r>
    </w:p>
    <w:p w:rsidR="00E410F7" w:rsidRPr="00E410F7" w:rsidRDefault="00E410F7" w:rsidP="00E410F7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Упражнение 7</w:t>
      </w:r>
      <w:r w:rsidRPr="00E410F7">
        <w:rPr>
          <w:b/>
          <w:i/>
          <w:iCs/>
          <w:sz w:val="28"/>
          <w:szCs w:val="28"/>
        </w:rPr>
        <w:t>.</w:t>
      </w:r>
      <w:r w:rsidRPr="00E410F7">
        <w:rPr>
          <w:i/>
          <w:iCs/>
          <w:sz w:val="28"/>
          <w:szCs w:val="28"/>
        </w:rPr>
        <w:t xml:space="preserve"> «Послание»</w:t>
      </w:r>
    </w:p>
    <w:p w:rsidR="00E410F7" w:rsidRPr="00E410F7" w:rsidRDefault="00E410F7" w:rsidP="00E410F7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410F7">
        <w:rPr>
          <w:sz w:val="28"/>
          <w:szCs w:val="28"/>
        </w:rPr>
        <w:t xml:space="preserve">Цель: установление психологической поддержки и обратной связи. </w:t>
      </w:r>
    </w:p>
    <w:p w:rsidR="00E410F7" w:rsidRPr="00E410F7" w:rsidRDefault="00E410F7" w:rsidP="00E410F7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410F7">
        <w:rPr>
          <w:sz w:val="28"/>
          <w:szCs w:val="28"/>
        </w:rPr>
        <w:t xml:space="preserve">Каждому присутствующему дается лист тонированной бумаги форматом А4. Его надо разделить на 4 части. На трех написать послания трем сидящим справа участникам круга. Послание должно иметь позитивное содержание. На четвертой части листка формулируется впечатление от прошедшего занятия – это для психолога. </w:t>
      </w:r>
    </w:p>
    <w:p w:rsidR="00DE60C4" w:rsidRPr="00E410F7" w:rsidRDefault="00E410F7" w:rsidP="00E410F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0F7">
        <w:rPr>
          <w:rFonts w:ascii="Times New Roman" w:hAnsi="Times New Roman" w:cs="Times New Roman"/>
          <w:sz w:val="28"/>
          <w:szCs w:val="28"/>
        </w:rPr>
        <w:t>Время: 5-10 минут</w:t>
      </w:r>
    </w:p>
    <w:p w:rsidR="00E410F7" w:rsidRPr="00E410F7" w:rsidRDefault="00E410F7" w:rsidP="00E410F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0F7">
        <w:rPr>
          <w:rFonts w:ascii="Times New Roman" w:hAnsi="Times New Roman" w:cs="Times New Roman"/>
          <w:sz w:val="28"/>
          <w:szCs w:val="28"/>
        </w:rPr>
        <w:t>Заключительное слово: благодарность, раздача корзинок советов.</w:t>
      </w:r>
    </w:p>
    <w:sectPr w:rsidR="00E410F7" w:rsidRPr="00E410F7" w:rsidSect="00687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2653"/>
    <w:multiLevelType w:val="hybridMultilevel"/>
    <w:tmpl w:val="6AD4C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F56754"/>
    <w:multiLevelType w:val="multilevel"/>
    <w:tmpl w:val="BDC4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10F7"/>
    <w:rsid w:val="00120524"/>
    <w:rsid w:val="00687535"/>
    <w:rsid w:val="007E6A97"/>
    <w:rsid w:val="00DE60C4"/>
    <w:rsid w:val="00E41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1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Кристюша</dc:creator>
  <cp:keywords/>
  <dc:description/>
  <cp:lastModifiedBy>Кристина Жмырко</cp:lastModifiedBy>
  <cp:revision>3</cp:revision>
  <dcterms:created xsi:type="dcterms:W3CDTF">2016-04-22T06:51:00Z</dcterms:created>
  <dcterms:modified xsi:type="dcterms:W3CDTF">2019-10-02T19:48:00Z</dcterms:modified>
</cp:coreProperties>
</file>