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104" w:rsidRPr="00264104" w:rsidRDefault="00264104" w:rsidP="002641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 w:rsidRPr="00264104">
        <w:rPr>
          <w:b/>
          <w:sz w:val="28"/>
          <w:szCs w:val="28"/>
        </w:rPr>
        <w:t>Дистанционная диагностика родителей</w:t>
      </w:r>
    </w:p>
    <w:p w:rsidR="00264104" w:rsidRDefault="00264104" w:rsidP="002641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  <w:r w:rsidRPr="00264104">
        <w:rPr>
          <w:sz w:val="28"/>
          <w:szCs w:val="28"/>
        </w:rPr>
        <w:t>Т</w:t>
      </w:r>
      <w:r w:rsidRPr="00264104">
        <w:rPr>
          <w:b/>
          <w:bCs/>
          <w:color w:val="000000"/>
          <w:sz w:val="28"/>
          <w:szCs w:val="28"/>
        </w:rPr>
        <w:t>ест-опросник родительского отношения</w:t>
      </w:r>
      <w:r w:rsidRPr="00264104">
        <w:rPr>
          <w:color w:val="000000"/>
          <w:sz w:val="28"/>
          <w:szCs w:val="28"/>
        </w:rPr>
        <w:t> (ОРО),</w:t>
      </w:r>
    </w:p>
    <w:p w:rsidR="00264104" w:rsidRPr="00264104" w:rsidRDefault="00264104" w:rsidP="002641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</w:p>
    <w:p w:rsidR="00264104" w:rsidRDefault="00264104" w:rsidP="002641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264104">
        <w:rPr>
          <w:b/>
          <w:sz w:val="28"/>
          <w:szCs w:val="28"/>
        </w:rPr>
        <w:t>Опросник подходит для диагностики родителей детей 3-10 лет</w:t>
      </w:r>
    </w:p>
    <w:p w:rsidR="00264104" w:rsidRPr="00264104" w:rsidRDefault="00264104" w:rsidP="002641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264104">
        <w:rPr>
          <w:b/>
          <w:sz w:val="28"/>
          <w:szCs w:val="28"/>
        </w:rPr>
        <w:t xml:space="preserve"> </w:t>
      </w:r>
    </w:p>
    <w:p w:rsidR="00264104" w:rsidRPr="00264104" w:rsidRDefault="00264104" w:rsidP="002641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264104">
        <w:rPr>
          <w:b/>
          <w:sz w:val="28"/>
          <w:szCs w:val="28"/>
        </w:rPr>
        <w:t xml:space="preserve">Описание: </w:t>
      </w:r>
      <w:r w:rsidRPr="00264104">
        <w:rPr>
          <w:sz w:val="28"/>
          <w:szCs w:val="28"/>
        </w:rPr>
        <w:t>Т</w:t>
      </w:r>
      <w:r w:rsidRPr="00264104">
        <w:rPr>
          <w:bCs/>
          <w:color w:val="000000"/>
          <w:sz w:val="28"/>
          <w:szCs w:val="28"/>
        </w:rPr>
        <w:t>ест-опросник родительского отношения</w:t>
      </w:r>
      <w:r w:rsidRPr="00264104">
        <w:rPr>
          <w:color w:val="000000"/>
          <w:sz w:val="28"/>
          <w:szCs w:val="28"/>
        </w:rPr>
        <w:t xml:space="preserve"> (ОРО), разработанный А. Я. Варгой и В. В. </w:t>
      </w:r>
      <w:proofErr w:type="spellStart"/>
      <w:r w:rsidRPr="00264104">
        <w:rPr>
          <w:color w:val="000000"/>
          <w:sz w:val="28"/>
          <w:szCs w:val="28"/>
        </w:rPr>
        <w:t>Столиным</w:t>
      </w:r>
      <w:proofErr w:type="spellEnd"/>
      <w:r w:rsidRPr="00264104">
        <w:rPr>
          <w:color w:val="000000"/>
          <w:sz w:val="28"/>
          <w:szCs w:val="28"/>
        </w:rPr>
        <w:t>, представляет собой психодиагностический инструмент, ориентированный на выявление родительского отношения у лиц, обращающихся за психологической помощью по вопросам воспитания детей и общения с ними.</w:t>
      </w:r>
    </w:p>
    <w:p w:rsidR="00264104" w:rsidRPr="00264104" w:rsidRDefault="00264104" w:rsidP="00264104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264104">
        <w:rPr>
          <w:color w:val="000000"/>
          <w:sz w:val="28"/>
          <w:szCs w:val="28"/>
        </w:rPr>
        <w:t>Родительское отношение понимается как система разнообразных чувств по отношению к ребенку, поведенческих стереотипов, практикуемых в общении с ним, особенностей восприятия и понимания характера личности ребенка, его поступков. Методика предназначена для родителей детей 3-10 лет.</w:t>
      </w:r>
    </w:p>
    <w:p w:rsidR="00264104" w:rsidRP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4104" w:rsidRP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4104">
        <w:rPr>
          <w:rFonts w:ascii="Times New Roman" w:hAnsi="Times New Roman" w:cs="Times New Roman"/>
          <w:sz w:val="28"/>
          <w:szCs w:val="28"/>
        </w:rPr>
        <w:t xml:space="preserve">Источник </w:t>
      </w:r>
      <w:hyperlink r:id="rId5" w:history="1">
        <w:r w:rsidRPr="00264104">
          <w:rPr>
            <w:rStyle w:val="a3"/>
            <w:rFonts w:ascii="Times New Roman" w:hAnsi="Times New Roman" w:cs="Times New Roman"/>
            <w:sz w:val="28"/>
            <w:szCs w:val="28"/>
          </w:rPr>
          <w:t>https://psytests.org/family/oro.html</w:t>
        </w:r>
      </w:hyperlink>
    </w:p>
    <w:p w:rsidR="00264104" w:rsidRP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4104" w:rsidRP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64104">
        <w:rPr>
          <w:rFonts w:ascii="Times New Roman" w:hAnsi="Times New Roman" w:cs="Times New Roman"/>
          <w:b/>
          <w:sz w:val="28"/>
          <w:szCs w:val="28"/>
          <w:u w:val="single"/>
        </w:rPr>
        <w:t>Как организовать диагностическую работу с родителями?</w:t>
      </w:r>
    </w:p>
    <w:p w:rsidR="00264104" w:rsidRP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отправить ссылку:</w:t>
      </w:r>
    </w:p>
    <w:p w:rsidR="00264104" w:rsidRPr="00264104" w:rsidRDefault="00264104" w:rsidP="002641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1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Отправить в родительские чаты каждой группы/класса (</w:t>
      </w:r>
      <w:proofErr w:type="spellStart"/>
      <w:r w:rsidRPr="00264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Ватсапп</w:t>
      </w:r>
      <w:proofErr w:type="spellEnd"/>
      <w:r w:rsidRPr="00264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r w:rsidRPr="00264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Вайбер</w:t>
      </w:r>
      <w:proofErr w:type="spellEnd"/>
      <w:r w:rsidRPr="00264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2641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41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Разместить на сайте вашего ОУ</w:t>
      </w:r>
      <w:proofErr w:type="gramStart"/>
      <w:r w:rsidRPr="002641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41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264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тправить по электронной почте родителям</w:t>
      </w:r>
      <w:r w:rsidRPr="0026410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641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264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Репостнуть</w:t>
      </w:r>
      <w:proofErr w:type="spellEnd"/>
      <w:r w:rsidRPr="00264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себе на страницу</w:t>
      </w:r>
    </w:p>
    <w:p w:rsidR="00264104" w:rsidRP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104" w:rsidRP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641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Варианты получения результатов теста:</w:t>
      </w:r>
    </w:p>
    <w:p w:rsidR="00264104" w:rsidRP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прохождения теста родители </w:t>
      </w:r>
      <w:proofErr w:type="spellStart"/>
      <w:r w:rsidRPr="0026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прислают</w:t>
      </w:r>
      <w:proofErr w:type="spellEnd"/>
      <w:r w:rsidRPr="0026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</w:t>
      </w:r>
      <w:proofErr w:type="spellStart"/>
      <w:r w:rsidRPr="0026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скрин</w:t>
      </w:r>
      <w:proofErr w:type="spellEnd"/>
      <w:r w:rsidRPr="0026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экрана с результатами, либо ведущий тип (Например, СИМБИОЗ)</w:t>
      </w:r>
    </w:p>
    <w:p w:rsidR="00264104" w:rsidRP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104" w:rsidRP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641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Обработка результата </w:t>
      </w:r>
    </w:p>
    <w:p w:rsidR="00264104" w:rsidRP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результата проходить методом сбора полученных баллов и типов отношения.</w:t>
      </w:r>
    </w:p>
    <w:p w:rsidR="00264104" w:rsidRP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104" w:rsidRP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Конечные выводы прописываются в </w:t>
      </w:r>
      <w:r w:rsidRPr="002641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аналитическую справку.</w:t>
      </w:r>
      <w:r w:rsidRPr="0026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4104" w:rsidRP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104" w:rsidRP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2641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Список использованной литературы </w:t>
      </w:r>
    </w:p>
    <w:p w:rsidR="00264104" w:rsidRP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 И. Рогов </w:t>
      </w:r>
      <w:hyperlink r:id="rId7" w:tgtFrame="_blank" w:history="1">
        <w:r w:rsidRPr="00264104">
          <w:rPr>
            <w:rFonts w:ascii="Times New Roman" w:eastAsia="Times New Roman" w:hAnsi="Times New Roman" w:cs="Times New Roman"/>
            <w:color w:val="003366"/>
            <w:sz w:val="28"/>
            <w:szCs w:val="28"/>
            <w:u w:val="single"/>
            <w:lang w:eastAsia="ru-RU"/>
          </w:rPr>
          <w:t>Настольная книга практического психолога</w:t>
        </w:r>
      </w:hyperlink>
      <w:r w:rsidRPr="0026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М.: </w:t>
      </w:r>
      <w:proofErr w:type="spellStart"/>
      <w:r w:rsidRPr="0026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Владос</w:t>
      </w:r>
      <w:proofErr w:type="spellEnd"/>
      <w:r w:rsidRPr="0026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1996</w:t>
      </w:r>
    </w:p>
    <w:p w:rsidR="00EE5F03" w:rsidRDefault="00EE5F03" w:rsidP="002641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64104" w:rsidRPr="000E28B0" w:rsidRDefault="00264104" w:rsidP="000E28B0">
      <w:pPr>
        <w:pStyle w:val="a4"/>
        <w:spacing w:before="0" w:beforeAutospacing="0" w:after="0" w:afterAutospacing="0"/>
        <w:ind w:firstLine="709"/>
        <w:contextualSpacing/>
        <w:jc w:val="center"/>
      </w:pPr>
      <w:r w:rsidRPr="000E28B0">
        <w:t xml:space="preserve">Аналитическая </w:t>
      </w:r>
      <w:r w:rsidRPr="000E28B0">
        <w:rPr>
          <w:b/>
          <w:bCs/>
        </w:rPr>
        <w:t>Справка</w:t>
      </w:r>
    </w:p>
    <w:p w:rsidR="00264104" w:rsidRPr="000E28B0" w:rsidRDefault="00264104" w:rsidP="000E28B0">
      <w:pPr>
        <w:pStyle w:val="a4"/>
        <w:spacing w:before="0" w:beforeAutospacing="0" w:after="0" w:afterAutospacing="0"/>
        <w:ind w:firstLine="709"/>
        <w:contextualSpacing/>
        <w:jc w:val="center"/>
        <w:rPr>
          <w:b/>
          <w:bCs/>
        </w:rPr>
      </w:pPr>
      <w:r w:rsidRPr="000E28B0">
        <w:rPr>
          <w:b/>
          <w:bCs/>
        </w:rPr>
        <w:t>по результатам диагностики детско-родительских отношений</w:t>
      </w:r>
    </w:p>
    <w:p w:rsidR="00264104" w:rsidRPr="000E28B0" w:rsidRDefault="00264104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t>Психологическое исследование на изучение характера родительского отношения проводилось в апреле 2020 года. В диагностике приняли участие __ родителей из ___ класса (группы/параллели)</w:t>
      </w:r>
    </w:p>
    <w:p w:rsidR="00264104" w:rsidRPr="000E28B0" w:rsidRDefault="00264104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rPr>
          <w:u w:val="single"/>
        </w:rPr>
        <w:t xml:space="preserve">Цели: </w:t>
      </w:r>
      <w:r w:rsidRPr="000E28B0">
        <w:t>понимание характера психологического климата в семье у обучающегося, который непосредственно влияет на его психологическое состояние;</w:t>
      </w:r>
    </w:p>
    <w:p w:rsidR="00264104" w:rsidRPr="000E28B0" w:rsidRDefault="00264104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rPr>
          <w:u w:val="single"/>
        </w:rPr>
        <w:t>Задачи:</w:t>
      </w:r>
    </w:p>
    <w:p w:rsidR="00264104" w:rsidRPr="000E28B0" w:rsidRDefault="00264104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t>Выявление и последующая психологическая коррекция родительских установок и реакций, нарушения воспитательного процесса в семье, уровня родительской компетентности и т.п.</w:t>
      </w:r>
    </w:p>
    <w:p w:rsidR="00264104" w:rsidRPr="000E28B0" w:rsidRDefault="00264104" w:rsidP="000E28B0">
      <w:pPr>
        <w:pStyle w:val="a4"/>
        <w:spacing w:before="0" w:beforeAutospacing="0" w:after="0" w:afterAutospacing="0"/>
        <w:ind w:firstLine="709"/>
        <w:contextualSpacing/>
        <w:jc w:val="both"/>
      </w:pPr>
    </w:p>
    <w:p w:rsidR="00264104" w:rsidRPr="000E28B0" w:rsidRDefault="00264104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t xml:space="preserve">Диагностическое анкетирование состоит из 61 вопроса, на которые </w:t>
      </w:r>
      <w:r w:rsidR="000E28B0" w:rsidRPr="000E28B0">
        <w:t xml:space="preserve">предлагается ответить родителям. Результаты диагностики представлены в виде преобладающих шкал типов </w:t>
      </w:r>
      <w:r w:rsidR="001A6B0C" w:rsidRPr="000E28B0">
        <w:t>отношений</w:t>
      </w:r>
      <w:bookmarkStart w:id="0" w:name="_GoBack"/>
      <w:bookmarkEnd w:id="0"/>
    </w:p>
    <w:p w:rsidR="00264104" w:rsidRPr="000E28B0" w:rsidRDefault="00264104" w:rsidP="000E28B0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E28B0">
        <w:rPr>
          <w:color w:val="000000"/>
        </w:rPr>
        <w:t>Шкала </w:t>
      </w:r>
      <w:r w:rsidRPr="000E28B0">
        <w:rPr>
          <w:b/>
          <w:bCs/>
          <w:color w:val="000000"/>
        </w:rPr>
        <w:t>«Принятие – отвержение»</w:t>
      </w:r>
      <w:r w:rsidRPr="000E28B0">
        <w:rPr>
          <w:color w:val="000000"/>
        </w:rPr>
        <w:t> отражает интегральное эмоциональное отношение к ребенку.</w:t>
      </w:r>
    </w:p>
    <w:p w:rsidR="00264104" w:rsidRPr="000E28B0" w:rsidRDefault="00264104" w:rsidP="000E28B0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E28B0">
        <w:rPr>
          <w:color w:val="000000"/>
        </w:rPr>
        <w:t>Высокие баллы по этой шкале говорят о том, родитель воспринимает своего ребенка плохим, не приспособленным, неудачливым. Ему кажется, что ребенок не добьется успеха в жизни из-за низких способностей, небольшого ума, дурных наклонностей. По большей части родитель испытывает к ребенку злость, досаду, раздражение, обиду, нередко своим отношением третирует ребенка. Он не доверяет ребенку и не уважает его.</w:t>
      </w:r>
    </w:p>
    <w:p w:rsidR="00264104" w:rsidRPr="000E28B0" w:rsidRDefault="00264104" w:rsidP="000E28B0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E28B0">
        <w:rPr>
          <w:color w:val="000000"/>
        </w:rPr>
        <w:t>Низкие баллы по этой шкале говорят о том, что родителю нравится ребенок таким, какой он есть. Родитель уважает индивидуальность ребенка, симпатизирует ему. Родитель стремится проводить много времени вместе с ребенком, одобряет его интересы и планы.</w:t>
      </w:r>
    </w:p>
    <w:p w:rsidR="00264104" w:rsidRPr="000E28B0" w:rsidRDefault="00264104" w:rsidP="000E28B0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E28B0">
        <w:rPr>
          <w:color w:val="000000"/>
        </w:rPr>
        <w:t>Шкала </w:t>
      </w:r>
      <w:r w:rsidRPr="000E28B0">
        <w:rPr>
          <w:b/>
          <w:bCs/>
          <w:color w:val="000000"/>
        </w:rPr>
        <w:t>«Кооперация»</w:t>
      </w:r>
      <w:r w:rsidRPr="000E28B0">
        <w:rPr>
          <w:color w:val="000000"/>
        </w:rPr>
        <w:t> отражает социально-желательный образ родительского отношения.</w:t>
      </w:r>
    </w:p>
    <w:p w:rsidR="00264104" w:rsidRPr="000E28B0" w:rsidRDefault="00264104" w:rsidP="000E28B0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E28B0">
        <w:rPr>
          <w:color w:val="000000"/>
        </w:rPr>
        <w:t>Высокие баллы по этой шкале являются признаком того, что родитель заинтересован в делах и планах ребенка, старается во всем помочь ребенку, сочувствует ему. Родитель высоко оценивает интеллектуальные и творческие способности ребенка, испытывает чувство гордости за него. Он поощряет инициативу и самостоятельность ребенка, старается быть с ним на равных. Родитель доверяет ребенку, старается встать на его точку зрения в спорных вопросах.</w:t>
      </w:r>
    </w:p>
    <w:p w:rsidR="00264104" w:rsidRPr="000E28B0" w:rsidRDefault="00264104" w:rsidP="000E28B0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E28B0">
        <w:rPr>
          <w:color w:val="000000"/>
        </w:rPr>
        <w:t>Низкие баллы по этой шкале говорят о том, что взрослый по отношению к ребенку ведет себя противоположным образом.</w:t>
      </w:r>
    </w:p>
    <w:p w:rsidR="00264104" w:rsidRPr="000E28B0" w:rsidRDefault="00264104" w:rsidP="000E28B0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E28B0">
        <w:rPr>
          <w:color w:val="000000"/>
        </w:rPr>
        <w:t>Шкала </w:t>
      </w:r>
      <w:r w:rsidRPr="000E28B0">
        <w:rPr>
          <w:b/>
          <w:bCs/>
          <w:color w:val="000000"/>
        </w:rPr>
        <w:t>«Симбиоз»</w:t>
      </w:r>
      <w:r w:rsidRPr="000E28B0">
        <w:rPr>
          <w:color w:val="000000"/>
        </w:rPr>
        <w:t> отражает межличностную дистанцию в общении с ребенком.</w:t>
      </w:r>
    </w:p>
    <w:p w:rsidR="00264104" w:rsidRPr="000E28B0" w:rsidRDefault="00264104" w:rsidP="000E28B0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E28B0">
        <w:rPr>
          <w:color w:val="000000"/>
        </w:rPr>
        <w:t xml:space="preserve">При высоких баллах по этой шкале можно считать, что родитель стремится к симбиотическим отношениям с ребенком. Содержательно эта тенденция описывается так: родитель ощущает себя с ребенком единым целым, стремится удовлетворить все потребности ребенка, оградить его от трудностей и неприятностей жизни. Родитель постоянно ощущает тревогу за ребенка, ребенок ему кажется маленьким и беззащитным. Тревога родителя повышается, когда ребенок начинает </w:t>
      </w:r>
      <w:proofErr w:type="spellStart"/>
      <w:r w:rsidRPr="000E28B0">
        <w:rPr>
          <w:color w:val="000000"/>
        </w:rPr>
        <w:t>автономизироваться</w:t>
      </w:r>
      <w:proofErr w:type="spellEnd"/>
      <w:r w:rsidRPr="000E28B0">
        <w:rPr>
          <w:color w:val="000000"/>
        </w:rPr>
        <w:t xml:space="preserve"> волей обстоятельств, так как по своей воле родитель не предоставляет ребенку самостоятельности никогда.</w:t>
      </w:r>
    </w:p>
    <w:p w:rsidR="00264104" w:rsidRPr="000E28B0" w:rsidRDefault="00264104" w:rsidP="000E28B0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E28B0">
        <w:rPr>
          <w:color w:val="000000"/>
        </w:rPr>
        <w:t>Низкие баллы по этой шкале являются признаком того, что взрослый, напротив, устанавливает значительную психологическую дистанцию между собой и ребенком, мало заботится о нем.</w:t>
      </w:r>
    </w:p>
    <w:p w:rsidR="00264104" w:rsidRPr="000E28B0" w:rsidRDefault="00264104" w:rsidP="000E28B0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E28B0">
        <w:rPr>
          <w:color w:val="000000"/>
        </w:rPr>
        <w:t>Шкала </w:t>
      </w:r>
      <w:r w:rsidRPr="000E28B0">
        <w:rPr>
          <w:b/>
          <w:bCs/>
          <w:color w:val="000000"/>
        </w:rPr>
        <w:t xml:space="preserve">«Авторитарная </w:t>
      </w:r>
      <w:proofErr w:type="spellStart"/>
      <w:r w:rsidRPr="000E28B0">
        <w:rPr>
          <w:b/>
          <w:bCs/>
          <w:color w:val="000000"/>
        </w:rPr>
        <w:t>гиперсоциализация</w:t>
      </w:r>
      <w:proofErr w:type="spellEnd"/>
      <w:r w:rsidRPr="000E28B0">
        <w:rPr>
          <w:b/>
          <w:bCs/>
          <w:color w:val="000000"/>
        </w:rPr>
        <w:t>»</w:t>
      </w:r>
      <w:r w:rsidRPr="000E28B0">
        <w:rPr>
          <w:color w:val="000000"/>
        </w:rPr>
        <w:t> отражает форму и направление контроля за поведением ребенка.</w:t>
      </w:r>
    </w:p>
    <w:p w:rsidR="00264104" w:rsidRPr="000E28B0" w:rsidRDefault="00264104" w:rsidP="000E28B0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E28B0">
        <w:rPr>
          <w:color w:val="000000"/>
        </w:rPr>
        <w:lastRenderedPageBreak/>
        <w:t>При высоком балле по этой шкале в родительском отношении данного родителя отчетливо просматривается авторитаризм. Родитель требует от ребенка безоговорочного послушания и дисциплины. Он старается навязать ребенку во всем свою волю, не в состоянии встать на его точку зрения. За проявления своеволия ребенка сурово наказывают. Родитель пристально следит за социальными достижениями ребенка, его индивидуальными особенностями, привычками, мыслями, чувствами.</w:t>
      </w:r>
    </w:p>
    <w:p w:rsidR="00264104" w:rsidRPr="000E28B0" w:rsidRDefault="00264104" w:rsidP="000E28B0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E28B0">
        <w:rPr>
          <w:rStyle w:val="a6"/>
          <w:b w:val="0"/>
          <w:bCs w:val="0"/>
          <w:color w:val="000000"/>
        </w:rPr>
        <w:t>Низкие баллы по этой шкале свидетельствуют о том, что контроль за действиями ребенка со стороны взрослого человека практически отсутствует.</w:t>
      </w:r>
    </w:p>
    <w:p w:rsidR="00264104" w:rsidRPr="000E28B0" w:rsidRDefault="00264104" w:rsidP="000E28B0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E28B0">
        <w:rPr>
          <w:color w:val="000000"/>
        </w:rPr>
        <w:t>Шкала </w:t>
      </w:r>
      <w:r w:rsidRPr="000E28B0">
        <w:rPr>
          <w:b/>
          <w:bCs/>
          <w:color w:val="000000"/>
        </w:rPr>
        <w:t>«Маленький неудачник»</w:t>
      </w:r>
      <w:r w:rsidRPr="000E28B0">
        <w:rPr>
          <w:color w:val="000000"/>
        </w:rPr>
        <w:t> отражает особенности восприятия и понимания ребенка родителем.</w:t>
      </w:r>
    </w:p>
    <w:p w:rsidR="00264104" w:rsidRPr="000E28B0" w:rsidRDefault="00264104" w:rsidP="000E28B0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E28B0">
        <w:rPr>
          <w:color w:val="000000"/>
        </w:rPr>
        <w:t xml:space="preserve">При высоких значениях по этой шкале в родительском отношении имеются стремления </w:t>
      </w:r>
      <w:proofErr w:type="spellStart"/>
      <w:r w:rsidRPr="000E28B0">
        <w:rPr>
          <w:color w:val="000000"/>
        </w:rPr>
        <w:t>инфантилизировать</w:t>
      </w:r>
      <w:proofErr w:type="spellEnd"/>
      <w:r w:rsidRPr="000E28B0">
        <w:rPr>
          <w:color w:val="000000"/>
        </w:rPr>
        <w:t xml:space="preserve"> ребенка, приписать ему личную и социальную несостоятельность. Родитель видит ребенка младшим по сравнению с реальным возрастом. Интересы, увлечения, мысли и чувства ребенка кажутся родителю детскими, несерьезными. Ребенок представляется неприспособленным, неуспешным, открытым для дурных влияний. Родитель не доверяет своему ребенку, досадует на его </w:t>
      </w:r>
      <w:proofErr w:type="spellStart"/>
      <w:r w:rsidRPr="000E28B0">
        <w:rPr>
          <w:color w:val="000000"/>
        </w:rPr>
        <w:t>неуспешность</w:t>
      </w:r>
      <w:proofErr w:type="spellEnd"/>
      <w:r w:rsidRPr="000E28B0">
        <w:rPr>
          <w:color w:val="000000"/>
        </w:rPr>
        <w:t xml:space="preserve"> и неумелость. В связи с этим родитель старается оградить ребенка от трудностей жизни и строго контролировать его действия.</w:t>
      </w:r>
    </w:p>
    <w:p w:rsidR="00264104" w:rsidRDefault="00264104" w:rsidP="000E28B0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r w:rsidRPr="000E28B0">
        <w:rPr>
          <w:color w:val="000000"/>
        </w:rPr>
        <w:t>Низкие баллы по этой шкале, напротив, свидетельствуют о том, что неудачи ребенка взрослый считает случайными и верит в нег</w:t>
      </w:r>
      <w:r w:rsidR="000E28B0">
        <w:rPr>
          <w:color w:val="000000"/>
        </w:rPr>
        <w:t>о.</w:t>
      </w:r>
    </w:p>
    <w:p w:rsidR="000E28B0" w:rsidRPr="000E28B0" w:rsidRDefault="000E28B0" w:rsidP="000E28B0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</w:p>
    <w:p w:rsidR="000E28B0" w:rsidRPr="000E28B0" w:rsidRDefault="00264104" w:rsidP="000E28B0">
      <w:pPr>
        <w:pStyle w:val="a4"/>
        <w:spacing w:before="0" w:beforeAutospacing="0" w:after="0" w:afterAutospacing="0"/>
        <w:ind w:firstLine="709"/>
        <w:contextualSpacing/>
        <w:jc w:val="center"/>
        <w:rPr>
          <w:sz w:val="28"/>
        </w:rPr>
      </w:pPr>
      <w:r w:rsidRPr="000E28B0">
        <w:rPr>
          <w:b/>
          <w:bCs/>
          <w:sz w:val="28"/>
        </w:rPr>
        <w:t xml:space="preserve">Результаты диагностики родителей обучающихся </w:t>
      </w:r>
      <w:r w:rsidR="000E28B0" w:rsidRPr="000E28B0">
        <w:rPr>
          <w:b/>
          <w:bCs/>
          <w:sz w:val="28"/>
        </w:rPr>
        <w:t xml:space="preserve">______ </w:t>
      </w:r>
      <w:r w:rsidR="000E28B0" w:rsidRPr="000E28B0">
        <w:rPr>
          <w:sz w:val="28"/>
        </w:rPr>
        <w:t>классе (группе/параллели)</w:t>
      </w:r>
    </w:p>
    <w:p w:rsidR="000E28B0" w:rsidRPr="000E28B0" w:rsidRDefault="000E28B0" w:rsidP="000E28B0">
      <w:pPr>
        <w:pStyle w:val="a4"/>
        <w:spacing w:before="0" w:beforeAutospacing="0" w:after="0" w:afterAutospacing="0"/>
        <w:ind w:firstLine="709"/>
        <w:contextualSpacing/>
        <w:jc w:val="both"/>
      </w:pPr>
    </w:p>
    <w:p w:rsidR="00264104" w:rsidRDefault="00264104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t xml:space="preserve">В анкетировании приняли участие </w:t>
      </w:r>
      <w:r w:rsidR="000E28B0" w:rsidRPr="000E28B0">
        <w:t>___</w:t>
      </w:r>
      <w:r w:rsidRPr="000E28B0">
        <w:t xml:space="preserve"> родителей.</w:t>
      </w:r>
    </w:p>
    <w:p w:rsidR="000E28B0" w:rsidRPr="000E28B0" w:rsidRDefault="000E28B0" w:rsidP="000E28B0">
      <w:pPr>
        <w:pStyle w:val="a4"/>
        <w:spacing w:before="0" w:beforeAutospacing="0" w:after="0" w:afterAutospacing="0"/>
        <w:ind w:firstLine="709"/>
        <w:contextualSpacing/>
        <w:jc w:val="both"/>
      </w:pPr>
    </w:p>
    <w:p w:rsidR="000E28B0" w:rsidRPr="000E28B0" w:rsidRDefault="00264104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t xml:space="preserve">В ходе диагностики родителей обучающихся выявлено, что </w:t>
      </w:r>
      <w:r w:rsidR="000E28B0" w:rsidRPr="000E28B0">
        <w:t>«</w:t>
      </w:r>
      <w:r w:rsidRPr="000E28B0">
        <w:t>авторитарный</w:t>
      </w:r>
      <w:r w:rsidR="000E28B0" w:rsidRPr="000E28B0">
        <w:t>»</w:t>
      </w:r>
      <w:r w:rsidRPr="000E28B0">
        <w:t xml:space="preserve"> стиль воспитания присутствует в семьях </w:t>
      </w:r>
      <w:r w:rsidR="000E28B0" w:rsidRPr="000E28B0">
        <w:t>____</w:t>
      </w:r>
      <w:r w:rsidRPr="000E28B0">
        <w:t xml:space="preserve"> обучающихся(</w:t>
      </w:r>
      <w:r w:rsidR="000E28B0" w:rsidRPr="000E28B0">
        <w:t xml:space="preserve">___%). </w:t>
      </w:r>
    </w:p>
    <w:p w:rsidR="000E28B0" w:rsidRPr="000E28B0" w:rsidRDefault="000E28B0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t xml:space="preserve"> «Отвергающий» стиль присутствует в семьях ___ обучающихся (___%)</w:t>
      </w:r>
    </w:p>
    <w:p w:rsidR="00264104" w:rsidRDefault="000E28B0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t>В остальных семьях (___</w:t>
      </w:r>
      <w:r w:rsidR="00264104" w:rsidRPr="000E28B0">
        <w:t>%) преобладают адекватные, симбиотические отношения.</w:t>
      </w:r>
    </w:p>
    <w:p w:rsidR="000E28B0" w:rsidRDefault="000E28B0" w:rsidP="000E28B0">
      <w:pPr>
        <w:pStyle w:val="a4"/>
        <w:spacing w:before="0" w:beforeAutospacing="0" w:after="0" w:afterAutospacing="0"/>
        <w:ind w:firstLine="709"/>
        <w:contextualSpacing/>
        <w:jc w:val="both"/>
      </w:pPr>
    </w:p>
    <w:p w:rsidR="000E28B0" w:rsidRPr="000E28B0" w:rsidRDefault="000E28B0" w:rsidP="000E28B0">
      <w:pPr>
        <w:pStyle w:val="a4"/>
        <w:spacing w:before="0" w:beforeAutospacing="0" w:after="0" w:afterAutospacing="0"/>
        <w:ind w:firstLine="709"/>
        <w:contextualSpacing/>
        <w:jc w:val="both"/>
      </w:pPr>
    </w:p>
    <w:p w:rsidR="00264104" w:rsidRPr="000E28B0" w:rsidRDefault="00264104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rPr>
          <w:b/>
          <w:bCs/>
        </w:rPr>
        <w:t>Рекомендации родителям при авторитарном стиле воспитания</w:t>
      </w:r>
    </w:p>
    <w:p w:rsidR="00264104" w:rsidRPr="000E28B0" w:rsidRDefault="00264104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t>- Будьте внимательным к ребенку, постарайтесь понять его мотивы, побуждения и желания, переживания по тому, или иному поводу. Попробуйте поставить себя на его место, и посмотреть на ситуацию с его стороны.</w:t>
      </w:r>
    </w:p>
    <w:p w:rsidR="00264104" w:rsidRPr="000E28B0" w:rsidRDefault="00264104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t>- Если Вы хотите обратиться к ребенку, то это должно быть обращение, а не приказ, который должен тут же быть исполненным. Постарайтесь говорить доверительным тоном, быть дружелюбным, а не отстраненным.</w:t>
      </w:r>
    </w:p>
    <w:p w:rsidR="00264104" w:rsidRPr="000E28B0" w:rsidRDefault="00264104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t>- Меры наказания, должны быть согласованы с ребенком. Ребенок всегда должен понимать, за что его наказывают, и какое наказание за это следует. Того сценария нужно придерживаться всегда, так как ребенку важна стабильность и постоянство. В таком случае он четко понимает что можно, а что нет. Словесные наказание должны быть адресованы в сторону поступка ребенка, а не к его личности. Помните, ребенок должен ощущать Вашу родительскую любовь всегда.</w:t>
      </w:r>
    </w:p>
    <w:p w:rsidR="00264104" w:rsidRPr="000E28B0" w:rsidRDefault="00264104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t>- Уважайте личное пространство вашего ребенка. Стучите, входя в его комнату, просите разрешения взять его вещи. Таким образом, Вы обозначите его значимость в семье и выкажите к нему свое уважение.</w:t>
      </w:r>
    </w:p>
    <w:p w:rsidR="00264104" w:rsidRPr="000E28B0" w:rsidRDefault="00264104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t>- Оставляйте за ребенком право выбора друзей, стиля одежды, музыки и так далее.</w:t>
      </w:r>
    </w:p>
    <w:p w:rsidR="00465919" w:rsidRDefault="00465919" w:rsidP="000E28B0">
      <w:pPr>
        <w:pStyle w:val="a4"/>
        <w:spacing w:before="0" w:beforeAutospacing="0" w:after="0" w:afterAutospacing="0"/>
        <w:ind w:firstLine="709"/>
        <w:contextualSpacing/>
        <w:jc w:val="both"/>
        <w:rPr>
          <w:b/>
          <w:bCs/>
        </w:rPr>
      </w:pPr>
    </w:p>
    <w:p w:rsidR="00465919" w:rsidRDefault="00465919" w:rsidP="000E28B0">
      <w:pPr>
        <w:pStyle w:val="a4"/>
        <w:spacing w:before="0" w:beforeAutospacing="0" w:after="0" w:afterAutospacing="0"/>
        <w:ind w:firstLine="709"/>
        <w:contextualSpacing/>
        <w:jc w:val="both"/>
        <w:rPr>
          <w:b/>
          <w:bCs/>
        </w:rPr>
      </w:pPr>
    </w:p>
    <w:p w:rsidR="00465919" w:rsidRDefault="00465919" w:rsidP="000E28B0">
      <w:pPr>
        <w:pStyle w:val="a4"/>
        <w:spacing w:before="0" w:beforeAutospacing="0" w:after="0" w:afterAutospacing="0"/>
        <w:ind w:firstLine="709"/>
        <w:contextualSpacing/>
        <w:jc w:val="both"/>
        <w:rPr>
          <w:b/>
          <w:bCs/>
        </w:rPr>
      </w:pPr>
    </w:p>
    <w:p w:rsidR="000E28B0" w:rsidRPr="000E28B0" w:rsidRDefault="000E28B0" w:rsidP="000E28B0">
      <w:pPr>
        <w:pStyle w:val="a4"/>
        <w:spacing w:before="0" w:beforeAutospacing="0" w:after="0" w:afterAutospacing="0"/>
        <w:ind w:firstLine="709"/>
        <w:contextualSpacing/>
        <w:jc w:val="both"/>
        <w:rPr>
          <w:b/>
          <w:bCs/>
        </w:rPr>
      </w:pPr>
      <w:r w:rsidRPr="000E28B0">
        <w:rPr>
          <w:b/>
          <w:bCs/>
        </w:rPr>
        <w:lastRenderedPageBreak/>
        <w:t>Рекомендации родителям при отвергающем стиле воспитания</w:t>
      </w:r>
    </w:p>
    <w:p w:rsidR="000E28B0" w:rsidRPr="000E28B0" w:rsidRDefault="000E28B0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t>- Будьте внимательным к ребенку, постарайтесь понять его мотивы, побуждения и желания, переживания по тому, или иному поводу. Попробуйте поставить себя на его место, и посмотреть на ситуацию с его стороны.</w:t>
      </w:r>
    </w:p>
    <w:p w:rsidR="000E28B0" w:rsidRPr="000E28B0" w:rsidRDefault="000E28B0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t>-  Постарайтесь быть терпимее к недостаткам своего ребенка, ведь он не идеален, и по сути не должен соответствовать вашим представлением, каким должен быть ваш ребенок. Научитесь принимать его таким, каким он есть, тогда в вашей жизни будет меньше поводов для разочарований. Никогда не сравнивайте его с другими детьми, если у вас несколько детей, то их нельзя сравнивать друг с другом. Каждый ребенок уникален.</w:t>
      </w:r>
    </w:p>
    <w:p w:rsidR="000E28B0" w:rsidRPr="000E28B0" w:rsidRDefault="000E28B0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t>-  Будьте искренни и откровенны с ним, делитесь своими чувствами и переживаниями.</w:t>
      </w:r>
    </w:p>
    <w:p w:rsidR="000E28B0" w:rsidRPr="000E28B0" w:rsidRDefault="000E28B0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t>- Разберитесь с вами переживания, проработайте злость и обиду.</w:t>
      </w:r>
    </w:p>
    <w:p w:rsidR="000E28B0" w:rsidRPr="000E28B0" w:rsidRDefault="000E28B0" w:rsidP="000E28B0">
      <w:pPr>
        <w:pStyle w:val="a4"/>
        <w:spacing w:before="0" w:beforeAutospacing="0" w:after="0" w:afterAutospacing="0"/>
        <w:ind w:firstLine="709"/>
        <w:contextualSpacing/>
        <w:jc w:val="both"/>
      </w:pPr>
      <w:r w:rsidRPr="000E28B0">
        <w:t>- Обратитесь на личную консультацию к психологу.</w:t>
      </w:r>
    </w:p>
    <w:p w:rsidR="00264104" w:rsidRPr="00AF67D6" w:rsidRDefault="00264104" w:rsidP="00264104">
      <w:pPr>
        <w:spacing w:line="360" w:lineRule="auto"/>
        <w:jc w:val="both"/>
      </w:pPr>
    </w:p>
    <w:p w:rsidR="00264104" w:rsidRPr="00264104" w:rsidRDefault="00264104" w:rsidP="002641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64104" w:rsidRPr="00264104" w:rsidSect="007B7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45540"/>
    <w:multiLevelType w:val="hybridMultilevel"/>
    <w:tmpl w:val="84565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10715"/>
    <w:multiLevelType w:val="hybridMultilevel"/>
    <w:tmpl w:val="2AF2DEE2"/>
    <w:lvl w:ilvl="0" w:tplc="969A28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065"/>
    <w:rsid w:val="000E28B0"/>
    <w:rsid w:val="001A6B0C"/>
    <w:rsid w:val="00264104"/>
    <w:rsid w:val="00453065"/>
    <w:rsid w:val="00465919"/>
    <w:rsid w:val="007B73FD"/>
    <w:rsid w:val="00EE5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okauth">
    <w:name w:val="bookauth"/>
    <w:basedOn w:val="a0"/>
    <w:rsid w:val="00264104"/>
  </w:style>
  <w:style w:type="character" w:customStyle="1" w:styleId="bookname">
    <w:name w:val="bookname"/>
    <w:basedOn w:val="a0"/>
    <w:rsid w:val="00264104"/>
  </w:style>
  <w:style w:type="character" w:styleId="a3">
    <w:name w:val="Hyperlink"/>
    <w:basedOn w:val="a0"/>
    <w:uiPriority w:val="99"/>
    <w:unhideWhenUsed/>
    <w:rsid w:val="00264104"/>
    <w:rPr>
      <w:color w:val="0000FF"/>
      <w:u w:val="single"/>
    </w:rPr>
  </w:style>
  <w:style w:type="character" w:customStyle="1" w:styleId="bookpubl">
    <w:name w:val="bookpubl"/>
    <w:basedOn w:val="a0"/>
    <w:rsid w:val="00264104"/>
  </w:style>
  <w:style w:type="paragraph" w:styleId="a4">
    <w:name w:val="Normal (Web)"/>
    <w:basedOn w:val="a"/>
    <w:uiPriority w:val="99"/>
    <w:unhideWhenUsed/>
    <w:rsid w:val="00264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64104"/>
    <w:pPr>
      <w:ind w:left="720"/>
      <w:contextualSpacing/>
    </w:pPr>
  </w:style>
  <w:style w:type="character" w:styleId="a6">
    <w:name w:val="Strong"/>
    <w:basedOn w:val="a0"/>
    <w:uiPriority w:val="22"/>
    <w:qFormat/>
    <w:rsid w:val="0026410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65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59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.admitad.com/g/q6gfnfvsq0dfa51501f5a804937a48/?ulp=https%3A%2F%2Fwww.chitai-gorod.ru%2Fcatalog%2Fbook%2F268403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sytests.org/family/oro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Samsung</cp:lastModifiedBy>
  <cp:revision>4</cp:revision>
  <dcterms:created xsi:type="dcterms:W3CDTF">2020-04-03T19:43:00Z</dcterms:created>
  <dcterms:modified xsi:type="dcterms:W3CDTF">2025-03-31T15:53:00Z</dcterms:modified>
</cp:coreProperties>
</file>