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C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Тренинг на снятие </w:t>
      </w:r>
      <w:proofErr w:type="spellStart"/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психоэмоционального</w:t>
      </w:r>
      <w:proofErr w:type="spellEnd"/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напряжения у педагогов</w:t>
      </w:r>
      <w:bookmarkStart w:id="0" w:name="_GoBack"/>
      <w:bookmarkEnd w:id="0"/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D291B" w:rsidRPr="00B024DD" w:rsidRDefault="002D291B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тренинга: </w:t>
      </w: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эмоционального напряжения для укрепления психологического здоровья педагога.</w:t>
      </w: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81CCD" w:rsidRPr="00B024DD" w:rsidRDefault="00F81CCD" w:rsidP="00B024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участников тренинга с некоторыми приёмами психологической саморегуляции;</w:t>
      </w:r>
    </w:p>
    <w:p w:rsidR="00F81CCD" w:rsidRPr="00B024DD" w:rsidRDefault="00F81CCD" w:rsidP="00B024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благоприятные условия для продуктивной работы над собой;</w:t>
      </w:r>
    </w:p>
    <w:p w:rsidR="00F81CCD" w:rsidRPr="00B024DD" w:rsidRDefault="00F81CCD" w:rsidP="00B024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развитие личностных качеств, стабилизируя внутреннюю душевную гармонию.</w:t>
      </w: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тренинга: </w:t>
      </w: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педагогов от 5 до 12 человек</w:t>
      </w: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 тренинга</w:t>
      </w: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круг, возможно свободное перемещение по кабинету, принятие удобного положения тела во время релаксации.</w:t>
      </w: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</w:t>
      </w:r>
      <w:r w:rsid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</w:t>
      </w: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D29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тренинга:</w:t>
      </w: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педагог-психолог Жмырко К.С.</w:t>
      </w: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Вступление.</w:t>
      </w:r>
    </w:p>
    <w:p w:rsidR="00F81CCD" w:rsidRDefault="00B024D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9A095D"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профессия</w:t>
      </w:r>
      <w:r w:rsidR="00F81CCD"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большой выдержки и самообладания. От многочисленных интенсивных контактов с другими людьми педагог испытывает большие нервно-психические нагрузки, которые проявляются в эмоциональном истощении. Педагог находится в ситуации крайнего эмоционального напряжении, что приводит к прогрессирующему ухудшению состояния здоровья. По данным НИИ медицины труда к неврозам склонны 60% педагогов. Я считаю, что педагоги современных образовательных учреждений нуждаются в психологической поддержке, в обучении приёмам снятия эмоционального напряжения. Это является приоритетной линией в работе психолога. </w:t>
      </w:r>
    </w:p>
    <w:p w:rsidR="002D291B" w:rsidRPr="00B024DD" w:rsidRDefault="002D291B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часть.</w:t>
      </w: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проведения тренинга</w:t>
      </w:r>
    </w:p>
    <w:p w:rsidR="00B024DD" w:rsidRPr="00B024DD" w:rsidRDefault="00B024DD" w:rsidP="00B024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24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Знакомство с помощью упражнения </w:t>
      </w:r>
      <w:r w:rsidRPr="00B024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«Три имени»</w:t>
      </w:r>
    </w:p>
    <w:p w:rsidR="00B024DD" w:rsidRPr="00B024DD" w:rsidRDefault="00B024D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упражнения</w:t>
      </w: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развитие </w:t>
      </w:r>
      <w:proofErr w:type="spellStart"/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саморефлексии</w:t>
      </w:r>
      <w:proofErr w:type="spellEnd"/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; формирование установки на самопознание.</w:t>
      </w:r>
    </w:p>
    <w:p w:rsidR="00B024DD" w:rsidRPr="00B024DD" w:rsidRDefault="00B024D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участнику выдается по три карточки. На карточках нужно написать три варианта своего имени (например, как вас называют родственники, сослуживцы и близкие друзья). Затем каждый член группы представляется, используя эти имена и описывая ту сторону своего характера, которая соответствует этому имени, а может быть послужила причиной возникновения этого имени.</w:t>
      </w:r>
    </w:p>
    <w:p w:rsidR="00F81CCD" w:rsidRPr="00B024DD" w:rsidRDefault="00F81CC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024DD">
        <w:rPr>
          <w:bCs/>
          <w:sz w:val="28"/>
          <w:szCs w:val="28"/>
        </w:rPr>
        <w:t>Время: 3-5 минут</w:t>
      </w: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2. </w:t>
      </w:r>
      <w:r w:rsidRPr="00B02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«Диагностика с помощью опросников»</w:t>
      </w: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Время: 5-10 минут</w:t>
      </w:r>
    </w:p>
    <w:p w:rsidR="00F81CCD" w:rsidRPr="00B024DD" w:rsidRDefault="00F81CC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24DD">
        <w:rPr>
          <w:b/>
          <w:sz w:val="28"/>
          <w:szCs w:val="28"/>
        </w:rPr>
        <w:t>Упражнение 3</w:t>
      </w:r>
      <w:r w:rsidRPr="00B024DD">
        <w:rPr>
          <w:sz w:val="28"/>
          <w:szCs w:val="28"/>
        </w:rPr>
        <w:t xml:space="preserve"> «Копилка радости»</w:t>
      </w:r>
    </w:p>
    <w:p w:rsidR="00F81CCD" w:rsidRPr="00B024DD" w:rsidRDefault="00F81CC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24DD">
        <w:rPr>
          <w:sz w:val="28"/>
          <w:szCs w:val="28"/>
        </w:rPr>
        <w:lastRenderedPageBreak/>
        <w:t xml:space="preserve">Одним из распространенных стереотипов является представление о том, что лучшим способом отдыха и восстановления являются наши увлечения, любимые занятия, хобби. Число их обычно ограничено, т. к. у большинства людей есть не более 1-2 хобби. Многие из таких занятий требуют особых условий, времени или состояния самого человека. Однако существует много других возможностей отдохнуть и восстановить свои силы. </w:t>
      </w:r>
    </w:p>
    <w:p w:rsidR="00F81CCD" w:rsidRPr="00B024DD" w:rsidRDefault="00F81CC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24DD">
        <w:rPr>
          <w:sz w:val="28"/>
          <w:szCs w:val="28"/>
        </w:rPr>
        <w:t>Для этого каждому воспитателю предлагается составить свою «Копилку радости».</w:t>
      </w:r>
    </w:p>
    <w:p w:rsidR="00F81CCD" w:rsidRPr="00B024DD" w:rsidRDefault="00F81CC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24DD">
        <w:rPr>
          <w:sz w:val="28"/>
          <w:szCs w:val="28"/>
        </w:rPr>
        <w:t xml:space="preserve">Педагогам раздаются листы бумаги, и предлагается написать 10 повседневных дел, которые доставляют им радость. По окончанию прочесть список и добавить к нему еще 10 пунктов. Затем объяснить педагогам, что это и есть ресурс, который можно использовать как «скорую помощь» для восстановления сил. </w:t>
      </w:r>
    </w:p>
    <w:p w:rsidR="00F81CCD" w:rsidRPr="00B024DD" w:rsidRDefault="00F81CC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24DD">
        <w:rPr>
          <w:sz w:val="28"/>
          <w:szCs w:val="28"/>
        </w:rPr>
        <w:t>Время: 10-15 минут.</w:t>
      </w:r>
    </w:p>
    <w:p w:rsidR="00F81CCD" w:rsidRPr="00B024DD" w:rsidRDefault="00F81CC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24DD">
        <w:rPr>
          <w:b/>
          <w:sz w:val="28"/>
          <w:szCs w:val="28"/>
        </w:rPr>
        <w:t>Упражнение 4</w:t>
      </w:r>
      <w:r w:rsidRPr="00B024DD">
        <w:rPr>
          <w:sz w:val="28"/>
          <w:szCs w:val="28"/>
        </w:rPr>
        <w:t>. «</w:t>
      </w:r>
      <w:r w:rsidR="00B024DD" w:rsidRPr="00B024DD">
        <w:rPr>
          <w:sz w:val="28"/>
          <w:szCs w:val="28"/>
        </w:rPr>
        <w:t xml:space="preserve">Следим за </w:t>
      </w:r>
      <w:r w:rsidRPr="00B024DD">
        <w:rPr>
          <w:sz w:val="28"/>
          <w:szCs w:val="28"/>
        </w:rPr>
        <w:t>Дыхание</w:t>
      </w:r>
      <w:r w:rsidR="00B024DD" w:rsidRPr="00B024DD">
        <w:rPr>
          <w:sz w:val="28"/>
          <w:szCs w:val="28"/>
        </w:rPr>
        <w:t>м</w:t>
      </w:r>
      <w:r w:rsidRPr="00B024DD">
        <w:rPr>
          <w:sz w:val="28"/>
          <w:szCs w:val="28"/>
        </w:rPr>
        <w:t xml:space="preserve">» </w:t>
      </w:r>
    </w:p>
    <w:p w:rsidR="00B024DD" w:rsidRPr="00B024DD" w:rsidRDefault="00B024D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24DD">
        <w:rPr>
          <w:sz w:val="28"/>
          <w:szCs w:val="28"/>
        </w:rPr>
        <w:t xml:space="preserve">Замедляйте выдох. Спокойствие — это размеренное и долгое дыхание. Замедляется выдох — замедляется пульс — человек успокаивается. Длина вдоха и длина выдоха находятся в соотношении 1:2. Вдох длится в два раза короче, чем выдох. </w:t>
      </w:r>
    </w:p>
    <w:p w:rsidR="00B024DD" w:rsidRPr="00B024DD" w:rsidRDefault="00B024D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24DD">
        <w:rPr>
          <w:sz w:val="28"/>
          <w:szCs w:val="28"/>
        </w:rPr>
        <w:t xml:space="preserve">Чтобы лучше сориентироваться в том, как именно нужно удлинять выдох, можно попробовать практиковать «счет про себя». Считайте до 2 на вдохе и до 4 на выдохе. Постепенно, освоившись, вы можете перейти на счет 3:6 или 4:8. Или, например, между вдохом и выдохом, включить еще и задержку дыхания. Это потребует от вас еще большей концентрации внимания, а значит, дополнительно к общему эффекту успокоения еще и поможет отвлечься. Дыхание при этом старайтесь сохранять в привычном для вас объеме — не стремитесь начать дышать глубже, чем вы это обычно делаете. </w:t>
      </w:r>
    </w:p>
    <w:p w:rsidR="00B024DD" w:rsidRPr="00B024DD" w:rsidRDefault="00B024D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24DD">
        <w:rPr>
          <w:sz w:val="28"/>
          <w:szCs w:val="28"/>
        </w:rPr>
        <w:t xml:space="preserve">Эта дыхательная техника очень эффективна при стрессе. Но, внимание! Не рекомендуется ее использовать при явно выраженном депрессивном состоянии. Замедление дыхания на выдохе может спровоцировать ухудшение и без того тяжелого состояния. </w:t>
      </w:r>
    </w:p>
    <w:p w:rsidR="00B024DD" w:rsidRPr="00B024DD" w:rsidRDefault="00B024D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дыхание при стрессе:</w:t>
      </w:r>
    </w:p>
    <w:p w:rsidR="00B024DD" w:rsidRPr="00B024DD" w:rsidRDefault="00B024DD" w:rsidP="00B024DD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 пользу не только телу, но и чувствам и душе</w:t>
      </w:r>
    </w:p>
    <w:p w:rsidR="00B024DD" w:rsidRPr="00B024DD" w:rsidRDefault="00B024DD" w:rsidP="00B024DD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сохранить здоровье</w:t>
      </w:r>
    </w:p>
    <w:p w:rsidR="00B024DD" w:rsidRPr="00B024DD" w:rsidRDefault="00B024DD" w:rsidP="00B024DD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 нам о том, как мы должны себя чувствовать</w:t>
      </w:r>
    </w:p>
    <w:p w:rsidR="00B024DD" w:rsidRPr="00B024DD" w:rsidRDefault="00B024DD" w:rsidP="00B024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Занимайтесь своим дыханием! Пусть каждый вдох наполняет вас здоровой энергией и спокойствием! Душевная сила в спокойствии! </w:t>
      </w:r>
    </w:p>
    <w:p w:rsidR="00F81CCD" w:rsidRPr="00B024DD" w:rsidRDefault="00F81CC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24DD">
        <w:rPr>
          <w:sz w:val="28"/>
          <w:szCs w:val="28"/>
        </w:rPr>
        <w:t>Время: 5-10 минут.</w:t>
      </w:r>
    </w:p>
    <w:p w:rsidR="00F81CCD" w:rsidRPr="00B024DD" w:rsidRDefault="00F81CC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024DD">
        <w:rPr>
          <w:b/>
          <w:iCs/>
          <w:sz w:val="28"/>
          <w:szCs w:val="28"/>
        </w:rPr>
        <w:t>Упражнение 5. «</w:t>
      </w:r>
      <w:r w:rsidR="00B024DD" w:rsidRPr="00B024DD">
        <w:rPr>
          <w:b/>
          <w:iCs/>
          <w:sz w:val="28"/>
          <w:szCs w:val="28"/>
        </w:rPr>
        <w:t>Спасительный круг коллеге</w:t>
      </w:r>
      <w:r w:rsidRPr="00B024DD">
        <w:rPr>
          <w:b/>
          <w:iCs/>
          <w:sz w:val="28"/>
          <w:szCs w:val="28"/>
        </w:rPr>
        <w:t>»</w:t>
      </w:r>
    </w:p>
    <w:p w:rsidR="00F81CCD" w:rsidRPr="00B024DD" w:rsidRDefault="00F81CC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24DD">
        <w:rPr>
          <w:sz w:val="28"/>
          <w:szCs w:val="28"/>
        </w:rPr>
        <w:t xml:space="preserve">Цель: установление психологической поддержки и обратной связи. </w:t>
      </w:r>
    </w:p>
    <w:p w:rsidR="00F81CCD" w:rsidRPr="00B024DD" w:rsidRDefault="00F81CCD" w:rsidP="00B024D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24DD">
        <w:rPr>
          <w:sz w:val="28"/>
          <w:szCs w:val="28"/>
        </w:rPr>
        <w:t xml:space="preserve">Каждому присутствующему дается лист </w:t>
      </w:r>
      <w:r w:rsidR="00B024DD" w:rsidRPr="00B024DD">
        <w:rPr>
          <w:sz w:val="28"/>
          <w:szCs w:val="28"/>
        </w:rPr>
        <w:t xml:space="preserve">бумаги. Каждый подписывает его своей фамилией и именем. Далее каждый отдает свой листок соседу справа. Который, в свою очередь, передает листок своего соседу справа. В </w:t>
      </w:r>
      <w:r w:rsidR="00B024DD" w:rsidRPr="00B024DD">
        <w:rPr>
          <w:sz w:val="28"/>
          <w:szCs w:val="28"/>
        </w:rPr>
        <w:lastRenderedPageBreak/>
        <w:t xml:space="preserve">полученном листе каждый пишет пожелание, комплимент или подбадривающие слова коллеге. Так повторяется до того момента, пока листки не пройдут всех участников и не вернутся своему владельцу. </w:t>
      </w:r>
    </w:p>
    <w:p w:rsidR="00F81CCD" w:rsidRPr="00B024DD" w:rsidRDefault="00B024DD" w:rsidP="00B024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4DD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F81CCD" w:rsidRPr="00B024DD">
        <w:rPr>
          <w:rFonts w:ascii="Times New Roman" w:hAnsi="Times New Roman" w:cs="Times New Roman"/>
          <w:sz w:val="28"/>
          <w:szCs w:val="28"/>
        </w:rPr>
        <w:t>10</w:t>
      </w:r>
      <w:r w:rsidRPr="00B024DD">
        <w:rPr>
          <w:rFonts w:ascii="Times New Roman" w:hAnsi="Times New Roman" w:cs="Times New Roman"/>
          <w:sz w:val="28"/>
          <w:szCs w:val="28"/>
        </w:rPr>
        <w:t>-15</w:t>
      </w:r>
      <w:r w:rsidR="00F81CCD" w:rsidRPr="00B024DD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4DD">
        <w:rPr>
          <w:rFonts w:ascii="Times New Roman" w:hAnsi="Times New Roman" w:cs="Times New Roman"/>
          <w:b/>
          <w:sz w:val="28"/>
          <w:szCs w:val="28"/>
        </w:rPr>
        <w:t>Упражнение 6 «Свеча спокойствия»</w:t>
      </w: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4DD">
        <w:rPr>
          <w:rFonts w:ascii="Times New Roman" w:hAnsi="Times New Roman" w:cs="Times New Roman"/>
          <w:sz w:val="28"/>
          <w:szCs w:val="28"/>
        </w:rPr>
        <w:t>Цель: снятие психоэмоционального напряжения</w:t>
      </w:r>
    </w:p>
    <w:p w:rsidR="00B024DD" w:rsidRPr="00B024DD" w:rsidRDefault="00B024DD" w:rsidP="00B024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4DD">
        <w:rPr>
          <w:rFonts w:ascii="Times New Roman" w:hAnsi="Times New Roman" w:cs="Times New Roman"/>
          <w:sz w:val="28"/>
          <w:szCs w:val="28"/>
        </w:rPr>
        <w:t xml:space="preserve">Зажигает одна свеча. Под спокойную музыку передаем свечку по кругу. Каждый задерживает свечу у себя на 15-20 минут и думает о приятном, о будущих планах, о мечте и передает её дальше по кругу пока она не вернется ведущему: «Сейчас я затушу эту свечу, но, надеюсь, этот огонек не погаснет в вас!» </w:t>
      </w:r>
    </w:p>
    <w:p w:rsidR="00F81CCD" w:rsidRPr="00B024DD" w:rsidRDefault="00F81CCD" w:rsidP="00B024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4DD">
        <w:rPr>
          <w:rFonts w:ascii="Times New Roman" w:hAnsi="Times New Roman" w:cs="Times New Roman"/>
          <w:sz w:val="28"/>
          <w:szCs w:val="28"/>
        </w:rPr>
        <w:t>Время: 5-10 минут</w:t>
      </w:r>
    </w:p>
    <w:p w:rsidR="004D3EF5" w:rsidRPr="00B024DD" w:rsidRDefault="00F81CCD" w:rsidP="00B024D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024DD">
        <w:rPr>
          <w:rFonts w:ascii="Times New Roman" w:hAnsi="Times New Roman" w:cs="Times New Roman"/>
          <w:b/>
          <w:sz w:val="28"/>
          <w:szCs w:val="28"/>
        </w:rPr>
        <w:t>Заключительное слово:</w:t>
      </w:r>
      <w:r w:rsidRPr="00B024DD">
        <w:rPr>
          <w:rFonts w:ascii="Times New Roman" w:hAnsi="Times New Roman" w:cs="Times New Roman"/>
          <w:sz w:val="28"/>
          <w:szCs w:val="28"/>
        </w:rPr>
        <w:t xml:space="preserve"> благодарность, </w:t>
      </w:r>
      <w:r w:rsidR="00B024DD" w:rsidRPr="00B024DD">
        <w:rPr>
          <w:rFonts w:ascii="Times New Roman" w:hAnsi="Times New Roman" w:cs="Times New Roman"/>
          <w:sz w:val="28"/>
          <w:szCs w:val="28"/>
        </w:rPr>
        <w:t>подведение итогов. Получение обратной связи.</w:t>
      </w:r>
    </w:p>
    <w:sectPr w:rsidR="004D3EF5" w:rsidRPr="00B024DD" w:rsidSect="008A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6754"/>
    <w:multiLevelType w:val="multilevel"/>
    <w:tmpl w:val="BDC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A2722"/>
    <w:multiLevelType w:val="multilevel"/>
    <w:tmpl w:val="123E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1CCD"/>
    <w:rsid w:val="002D291B"/>
    <w:rsid w:val="004D3EF5"/>
    <w:rsid w:val="009A095D"/>
    <w:rsid w:val="00B024DD"/>
    <w:rsid w:val="00B229EE"/>
    <w:rsid w:val="00CA3C5D"/>
    <w:rsid w:val="00F81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CD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Кристина Жмырко</cp:lastModifiedBy>
  <cp:revision>5</cp:revision>
  <dcterms:created xsi:type="dcterms:W3CDTF">2016-10-25T08:02:00Z</dcterms:created>
  <dcterms:modified xsi:type="dcterms:W3CDTF">2019-10-02T19:49:00Z</dcterms:modified>
</cp:coreProperties>
</file>