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36" w:rsidRPr="003E23F6" w:rsidRDefault="00642536" w:rsidP="0064253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 w:rsidRPr="003E23F6">
        <w:rPr>
          <w:rFonts w:ascii="Times New Roman" w:hAnsi="Times New Roman" w:cs="Times New Roman"/>
          <w:b/>
          <w:bCs/>
          <w:color w:val="7030A0"/>
          <w:sz w:val="28"/>
          <w:szCs w:val="28"/>
        </w:rPr>
        <w:t>«СКАЗКИ В ПОМОЩЬ АДАПТАЦИИ К ДЕТСКОМУ САДУ»</w:t>
      </w:r>
    </w:p>
    <w:p w:rsidR="006D4A87" w:rsidRDefault="006D4A87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2536" w:rsidRPr="003E23F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3E23F6">
        <w:rPr>
          <w:rFonts w:ascii="Times New Roman" w:hAnsi="Times New Roman" w:cs="Times New Roman"/>
          <w:b/>
          <w:color w:val="7030A0"/>
          <w:sz w:val="28"/>
          <w:szCs w:val="28"/>
        </w:rPr>
        <w:t>Зачем нужны адаптационные сказки?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 xml:space="preserve">Поступление в детский сад — это большое событие в жизни малыша. Новое место, незнакомые люди, разлука с мамой — всё это вызывает у ребёнка тревогу, страх и неуверенность. Даже самые общительные дети могут загрустить </w:t>
      </w:r>
      <w:proofErr w:type="gramStart"/>
      <w:r w:rsidRPr="00642536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642536">
        <w:rPr>
          <w:rFonts w:ascii="Times New Roman" w:hAnsi="Times New Roman" w:cs="Times New Roman"/>
          <w:sz w:val="28"/>
          <w:szCs w:val="28"/>
        </w:rPr>
        <w:t xml:space="preserve"> дни.</w:t>
      </w:r>
    </w:p>
    <w:p w:rsidR="00642536" w:rsidRPr="003E23F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E23F6">
        <w:rPr>
          <w:rFonts w:ascii="Times New Roman" w:hAnsi="Times New Roman" w:cs="Times New Roman"/>
          <w:b/>
          <w:color w:val="C00000"/>
          <w:sz w:val="28"/>
          <w:szCs w:val="28"/>
        </w:rPr>
        <w:t>Сказка — это удивительный инструмент, который помогает ребёнку в безопасной, игровой форме:</w:t>
      </w:r>
    </w:p>
    <w:p w:rsidR="00642536" w:rsidRPr="00642536" w:rsidRDefault="00642536" w:rsidP="006425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прожить волнующие его чувства (страх, грусть, тревогу);</w:t>
      </w:r>
    </w:p>
    <w:p w:rsidR="00642536" w:rsidRPr="00642536" w:rsidRDefault="00642536" w:rsidP="006425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проиграть сложную ситуацию расставания с мамой;</w:t>
      </w:r>
    </w:p>
    <w:p w:rsidR="00642536" w:rsidRPr="00642536" w:rsidRDefault="00642536" w:rsidP="006425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увидеть примеры выхода из трудных моментов;</w:t>
      </w:r>
    </w:p>
    <w:p w:rsidR="00642536" w:rsidRPr="00642536" w:rsidRDefault="00642536" w:rsidP="006425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понять, что его переживания нормальны и знакомы даже сказочным героям;</w:t>
      </w:r>
    </w:p>
    <w:p w:rsidR="00642536" w:rsidRPr="00642536" w:rsidRDefault="00642536" w:rsidP="0064253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почувствовать себя увереннее и спокойнее.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Когда ребёнок слышит сказку, в которой герой тоже боится идти в садик, а потом находит друзей, радуется играм и с нетерпением ждёт маму вечером — он бессознательно примеряет эту историю на себя. Страх становится меньше, а вместо него появляется надежда и интерес.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2536" w:rsidRPr="003E23F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E23F6">
        <w:rPr>
          <w:rFonts w:ascii="Times New Roman" w:hAnsi="Times New Roman" w:cs="Times New Roman"/>
          <w:b/>
          <w:color w:val="C00000"/>
          <w:sz w:val="28"/>
          <w:szCs w:val="28"/>
        </w:rPr>
        <w:t>Как читать адаптационные сказки?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Чтобы сказка действительно помогала, а не просто развлекала, придерживайтесь нескольких простых правил: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 xml:space="preserve">1. Читайте в спокойной обстановке. Выберите время, когда ребёнок расслаблен, сыт и готов слушать. Хорошо читать сказку вечером перед сном или в уютном уголке, </w:t>
      </w:r>
      <w:proofErr w:type="gramStart"/>
      <w:r w:rsidRPr="00642536">
        <w:rPr>
          <w:rFonts w:ascii="Times New Roman" w:hAnsi="Times New Roman" w:cs="Times New Roman"/>
          <w:sz w:val="28"/>
          <w:szCs w:val="28"/>
        </w:rPr>
        <w:t>прижавшись</w:t>
      </w:r>
      <w:proofErr w:type="gramEnd"/>
      <w:r w:rsidRPr="00642536">
        <w:rPr>
          <w:rFonts w:ascii="Times New Roman" w:hAnsi="Times New Roman" w:cs="Times New Roman"/>
          <w:sz w:val="28"/>
          <w:szCs w:val="28"/>
        </w:rPr>
        <w:t xml:space="preserve"> друг к другу. Это создаёт атмосферу безопасности и доверия.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2. Читайте не спеша, с душой. Ваш голос должен быть мягким, добрым, немного загадочным. Делайте паузы, меняйте интонацию — так сказка оживает и захватывает внимание.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3. Обсуждайте прочитанное.</w:t>
      </w:r>
    </w:p>
    <w:p w:rsidR="00642536" w:rsidRPr="00642536" w:rsidRDefault="00642536" w:rsidP="006425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После сказки обязательно поговорите с ребёнком. Это помогает ему осмыслить свои чувства и соотнести их с сюжетом. Задавайте открытые вопросы (не те, на которые можно ответить «да» или «нет»):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Что чувствовал герой в начале?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Что помогало ему не грустить?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Кто пришёл к нему на помощь?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Что ему понравилось в садике больше всего?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А как ты себя чувствуешь в детском саду?</w:t>
      </w:r>
    </w:p>
    <w:p w:rsidR="00642536" w:rsidRPr="00642536" w:rsidRDefault="00642536" w:rsidP="0064253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536">
        <w:rPr>
          <w:rFonts w:ascii="Times New Roman" w:hAnsi="Times New Roman" w:cs="Times New Roman"/>
          <w:sz w:val="28"/>
          <w:szCs w:val="28"/>
        </w:rPr>
        <w:t>Что бы ты посоветовал герою, если бы он загрустил?</w:t>
      </w:r>
    </w:p>
    <w:p w:rsidR="00642536" w:rsidRDefault="0064253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2536" w:rsidRDefault="006425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74CA6" w:rsidRPr="00374CA6" w:rsidRDefault="00374CA6" w:rsidP="00642536">
      <w:pPr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lastRenderedPageBreak/>
        <w:t>«Медвежонок Потап идёт в детский сад»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Жил-был в лесу маленький медвежонок по имени Потап. У него были мягкие коричневые лапки, круглый животик и очень любопытный носик, которым он везде всё обнюхивал. Однажды мама-медведица сказала: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Потапушка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, завтра ты впервые пойдёшь в наш лесной детский сад – «Медвежью Полянку».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В садик? – удивился Потап. – А что там делают?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Там медвежата вместе играют в шишки, строят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берложки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из веточек, кушают сладкую малину и мёд, а после обеда спят в уютных гамаках. А вечером мамы и папы приходят за ними! – ласково проговорила мама.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Мама, а мой друг Лисёнок там будет? – спросил Потап.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Лисёнок ходит в свой садик «Рыжий Хвостик». Но вечером вы обязательно встретитесь на поляне и расскажете друг другу,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что нового узнал! – успокоила его мама.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А ты останешься со мной? – тихо спросил медвежонок.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Я отведу тебя, а потом пойду собирать малину. Ты будешь играть с новыми друзьями и с тётушкой Белочкой-воспитательницей. Время пролетит быстро – и я уже тут! – обняла его мама.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Утром Потап немножко волновался, но по дороге мама рассказывала весёлые истории о том, как сама ходила в детский сад. У входа их встретила добрая тётушка Белочка: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Здравствуй,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Потапушка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! Я твоя воспитательница. А вон там наши ребята строят мостик через ручей. Хочешь им помочь?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Потап, иди к нам! – крикнул медвежонок Шустрик. – Держи эту веточку, она нам как раз пригодится!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Потап робко взял ветку и подошёл к другим медвежатам. Мама обняла его, поцеловала в носик и сказала: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Пока, мой хороший! Я приду за тобой после тихого часа. Обязательно приду! Ты только не скучай, играй и слушайся тётушку Белочку.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Потап помахал маме лапкой. Сначала ему стало чуть-чуть грустно, но Шустрик уже тянул его к мостику. Вместе они строили, потом прыгали по кочкам, собирали шишки для поделок, слушали сказку и рисовали солнышко. А после вкусного обеда все легли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свои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гамачки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– и Потап сладко засопел.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Когда он проснулся, тётушка Белочка сказала: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Потап, посмотри, кто пришёл!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Медвежонок оглянулся и увидел маму. Она стояла на пороге и улыбалась.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Мамочка! – закричал Потап и побежал к ней. – Я сегодня построил мостик, нарисовал солнышко и нашёл два больших гриба!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Какой ты у меня молодец! – похвалила мама. – Я так рада, что тебе понравилось! Пойдём домой, а по дороге расскажешь мне всё-всё.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Потап взял маму за лапку, помахал тётушке Белочке и новым друзьям и весело зашагал домой. Он понял, что в детском саду совсем не страшно – там интересно и уютно, а вечером его всегда ждёт мама.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46AA" w:rsidRPr="00374CA6" w:rsidRDefault="00F346AA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«Как Лисёнок Рыжик прогнал Тучку Печали»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Жил-был в лесу лисёнок по имени Рыжик. Он очень любил ходить в детский сад «Золотая Осень», где играл со своим лучшим другом Волчонком Серёжкой. Они вместе бегали наперегонки, прятались за пеньками и учились считать листочки на деревьях.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Однажды утром, пока Рыжик строил домик из веточек, в окошко тихонько вплыла маленькая Тучка Печали. Она была серой и пушистой, совсем незаметной. Тучка опустилась Рыжику на плечо и зашептала ему в самое ухо: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Грууустно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Мааама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далеко… Никто тебя не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любииит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Рыжик вдруг почувствовал, что ему стало тоскливо. Он перестал играть, опустил голову, и из его глаз покатились крупные слезинки. Волчонок Серёжка сразу заметил, что друг загрустил.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Рыжик, что случилось? – спросил он, подбегая ближе.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Не знаю… – всхлипнул лисёнок. – Просто грустно…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Воспитательница Мудрая Сова тоже подошла к нему, погладила по головке и сказала: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Не плачь, Рыжик. Мама обязательно придёт за тобой после полдника. Ты же знаешь, она всегда приходит!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Но Рыжик всё равно плакал, потому что Тучка Печали продолжала нашёптывать ему: «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Плааачь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… Тебя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забыли… Ты никому не нужен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>…»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Тогда Волчонок Серёжка принёс из шкафчика маленький платочек с вышитым солнышком.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На, вытри глаза! – протянул он другу. – И давай я тебя обниму! Мама говорила, что объятия согревают даже в самый холодный день!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Рыжик вытер слёзы. А потом Волчонок крепко-крепко его обнял. И тут случилось чудо! Тучка Печали испугалась такого тепла, задрожала и прямо на глазах растаяла, как дым.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Апчхи! – чихнул Рыжик от неожиданности и улыбнулся.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Ура! Тучка улетела! – закричал Серёжка. – Давай догоним её и проверим, что она больше не вернётся!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Лисёнок и Волчонок побежали к окошку, помахали Тучке лапками: «Пока-пока, не возвращайся!»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Тучка Печали умчалась далеко-далеко, в другой лес.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С тех пор Рыжик запомнил важный секрет: если вдруг накатит грусть, нужно не прятаться в уголок, а сделать три простых дела:</w:t>
      </w:r>
    </w:p>
    <w:p w:rsidR="00374CA6" w:rsidRPr="00374CA6" w:rsidRDefault="00374CA6" w:rsidP="00374CA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Рассказать</w:t>
      </w:r>
      <w:r w:rsidRPr="00374CA6">
        <w:rPr>
          <w:rFonts w:ascii="Times New Roman" w:hAnsi="Times New Roman" w:cs="Times New Roman"/>
          <w:sz w:val="24"/>
          <w:szCs w:val="24"/>
        </w:rPr>
        <w:t> о своей грусти другу или воспитателю.</w:t>
      </w:r>
    </w:p>
    <w:p w:rsidR="00374CA6" w:rsidRPr="00374CA6" w:rsidRDefault="00374CA6" w:rsidP="00374CA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Вытереть слёзы</w:t>
      </w:r>
      <w:r w:rsidRPr="00374CA6">
        <w:rPr>
          <w:rFonts w:ascii="Times New Roman" w:hAnsi="Times New Roman" w:cs="Times New Roman"/>
          <w:sz w:val="24"/>
          <w:szCs w:val="24"/>
        </w:rPr>
        <w:t> (платок всегда выручает!).</w:t>
      </w:r>
    </w:p>
    <w:p w:rsidR="00374CA6" w:rsidRPr="00374CA6" w:rsidRDefault="00374CA6" w:rsidP="00374CA6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Попросить обнять</w:t>
      </w:r>
      <w:r w:rsidRPr="00374CA6">
        <w:rPr>
          <w:rFonts w:ascii="Times New Roman" w:hAnsi="Times New Roman" w:cs="Times New Roman"/>
          <w:sz w:val="24"/>
          <w:szCs w:val="24"/>
        </w:rPr>
        <w:t> – тепло дружбы прогоняет любые тучки.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Теперь, когда Рыжик идёт в детский сад, он всегда берёт с собой платочек и улыбку. А если кто-то из малышей в группе вдруг загрустит, он первым подбегает к нему и говорит: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Хочешь, я обниму тебя? Грусть уходит, если поделиться ею с другом!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«Пушистое Облачко для Котёнка»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 детском саду «Ромашка», в самой уютной спальне, жило-было мягкое Пушистое Облачко – такое лёгкое, белое и невесомое, что казалось, оно вот-вот уплывёт под потолок. Облачко очень любило, когда детки ложились на него во время тихого часа. Оно бережно обнимало их, согревало своим пухом, и каждому малышу снились самые добрые сны.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Все облачка в спальне были заняты – каждое убаюкивало своего малыша. И только одно Облачко, самое пушистое и нежное, тихонько грустило в уголке. К нему никто не приходил. Оно ждало и ждало, но дети проходили мимо.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вот однажды в спальню привели новенького – маленького котёнка по имени Пушок. Он впервые остался в садике без мамы. Пушок был напуган, его глазки блестели от слёз, и он тихонько мяукал: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Где моя мамочка? Я хочу домой…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Воспитательница Ласточка уложила Пушка на то самое свободное Облачко.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Облачко так обрадовалось, что даже чуть-чуть подпрыгнуло!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Ко мне пришёл малыш! – прошелестело оно. – Я сделаю всё, чтобы ему было тепло и уютно!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lastRenderedPageBreak/>
        <w:t>Облачко стало мягче пуха, оно нежно обняло котёнка со всех сторон, словно мамины лапки. Но Пушок всё ещё вздыхал и шептал: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Мама… я хочу к маме…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Облачко заволновалось: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Он не заснёт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… И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я снова останусь одна…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Тогда Облачко собрало все свои силы. Оно начало тихонько покачивать котёнка, словно мама качает его в колыбельке. И тихо-тихо запело (психолог или воспитатель напевает колыбельную):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Спи, мой маленький Пушок,</w:t>
      </w:r>
      <w:r w:rsidRPr="00374CA6">
        <w:rPr>
          <w:rFonts w:ascii="Times New Roman" w:hAnsi="Times New Roman" w:cs="Times New Roman"/>
          <w:sz w:val="24"/>
          <w:szCs w:val="24"/>
        </w:rPr>
        <w:br/>
        <w:t>Спи, мой серенький дружок.</w:t>
      </w:r>
      <w:r w:rsidRPr="00374CA6">
        <w:rPr>
          <w:rFonts w:ascii="Times New Roman" w:hAnsi="Times New Roman" w:cs="Times New Roman"/>
          <w:sz w:val="24"/>
          <w:szCs w:val="24"/>
        </w:rPr>
        <w:br/>
        <w:t>Мама скоро придёт,</w:t>
      </w:r>
      <w:r w:rsidRPr="00374CA6">
        <w:rPr>
          <w:rFonts w:ascii="Times New Roman" w:hAnsi="Times New Roman" w:cs="Times New Roman"/>
          <w:sz w:val="24"/>
          <w:szCs w:val="24"/>
        </w:rPr>
        <w:br/>
        <w:t>Сон чудесный принесёт…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Котёнок понемногу успокаивался. Его дыхание становилось ровнее, глазки слипались. Облачко продолжало гладить его по шёрстке и тихо шептало: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Мама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придёт… обязательно придёт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… сразу после сна. Она ждёт тебя за дверью,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мой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хороший.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Пушок улыбнулся во сне и прошептал: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Мама… я тебя люблю…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уснул крепким-крепким сном. А Облачко счастливо зашелестело: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Я нужно! Я дарю покой и сон! У меня есть малыш!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С тех пор котёнок Пушок каждое утро с радостью бежал в садик. Он знал: там его ждёт не только воспитательница Ласточка и новые друзья, но и его Пушистое Облачко, которое обязательно обнимет его во время тихого часа и подарит сладкий сон. А после сна всегда приходила мама!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«Секретная Полянка Веселья»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 глубине старого леса, там, где даже ветер редко заглядывал, жила-была тихая Полянка Сонных Трав. На ней росли серебристые цветы, которые никогда не раскрывали свои бутоны, птицы пели только шёпотом, а деревья стояли неподвижно, словно заколдованные. Хозяйкой этой поляны был старый мудрый Ёжик-Молчун.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Каждое утро Ёжик выходил на свою поляну, вздыхал и говорил: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Как же здесь тихо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… К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>ак же здесь пусто… Никто не смеётся, никто не бегает, никто не роняет шишки с деревьев… Грустно…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Но однажды случилось чудо. Через поляну, гоняясь за большим одуванчиком, пробежали два весёлых зайчонка — Шустрик и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Прыгуша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Ух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ты! – запищал Шустрик, останавливаясь. – Смотри, какая огромная лужайка! И цветы какие-то странные, серебристые…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Давай устроим здесь соревнования! – предложил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Прыгуша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. – Кто выше подпрыгнет и сорвёт самый пушистый одуванчик!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они начали прыгать, кувыркаться, громко хохотать и визжать от восторга. Их весёлый смех эхом разлетелся по всей поляне.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тут случилось невероятное! Серебристые цветы начали раскрывать свои бутоны и засветились всеми цветами радуги. Деревья зашелестели листьями, подхватывая ритм игры, и даже солнце выглянуло из-за туч и засияло ярче обычного.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Из своей норки выглянул удивлённый Ёжик-Молчун.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Кто здесь шумит? – строго спросил он.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Зайчата испуганно замерли.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Пр-р-ростите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нас, дядюшка Ёжик! – пролепетал Шустрик. – Мы не хотели нарушать вашу тишину. Мы случайно… Мы уже уходим…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Стойте! – вдруг закричал Ёжик. – Не уходите!.. Я так давно не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слышал смеха… Я так давно не видел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>, как цветы улыбаются…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lastRenderedPageBreak/>
        <w:t>Он подошёл к зайчатам и улыбнулся впервые за много лет.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Приходите сюда каждый день, – попросил Ёжик. – Приводите своих друзей. Поляне нужен ваш смех и ваши игры. Я больше не хочу быть Ёжиком-Молчуном. Я хочу быть </w:t>
      </w:r>
      <w:proofErr w:type="spellStart"/>
      <w:proofErr w:type="gramStart"/>
      <w:r w:rsidRPr="00374CA6">
        <w:rPr>
          <w:rFonts w:ascii="Times New Roman" w:hAnsi="Times New Roman" w:cs="Times New Roman"/>
          <w:sz w:val="24"/>
          <w:szCs w:val="24"/>
        </w:rPr>
        <w:t>Ёжиком-Весёлым</w:t>
      </w:r>
      <w:proofErr w:type="spellEnd"/>
      <w:proofErr w:type="gramEnd"/>
      <w:r w:rsidRPr="00374CA6">
        <w:rPr>
          <w:rFonts w:ascii="Times New Roman" w:hAnsi="Times New Roman" w:cs="Times New Roman"/>
          <w:sz w:val="24"/>
          <w:szCs w:val="24"/>
        </w:rPr>
        <w:t>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Зайчата радостно запрыгали: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Мы будем прибегать! Мы позовём бельчат, мышат и даже медвежат! Здесь будет самый весёлый детский сад в лесу!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С тех пор Полянка Сонных Трав стала называться Секретной Полянкой Веселья. Каждое утро туда спешили маленькие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: кто с мамой, кто с папой, а кто уже и сам, как большой. Они играли в догонялки, строили домики из веток, учились считать шишки, слушали сказки, которые рассказывал им </w:t>
      </w:r>
      <w:proofErr w:type="spellStart"/>
      <w:proofErr w:type="gramStart"/>
      <w:r w:rsidRPr="00374CA6">
        <w:rPr>
          <w:rFonts w:ascii="Times New Roman" w:hAnsi="Times New Roman" w:cs="Times New Roman"/>
          <w:sz w:val="24"/>
          <w:szCs w:val="24"/>
        </w:rPr>
        <w:t>Ёжик-Весёлый</w:t>
      </w:r>
      <w:proofErr w:type="spellEnd"/>
      <w:proofErr w:type="gramEnd"/>
      <w:r w:rsidRPr="00374CA6">
        <w:rPr>
          <w:rFonts w:ascii="Times New Roman" w:hAnsi="Times New Roman" w:cs="Times New Roman"/>
          <w:sz w:val="24"/>
          <w:szCs w:val="24"/>
        </w:rPr>
        <w:t>, и кушали вместе вкусное угощение.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Родители были счастливы: их малыши с удовольствием бежали на поляну, находили там новых друзей и возвращались домой с горящими глазками.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Ёжик больше никогда не грустил. Каждый вечер он сидел у своей норки, слушал, как стихает детский гомон, и улыбался: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Вот теперь я счастлив. Теперь я знаю, для чего нужна моя поляна — для детского смеха и дружбы!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А люди, увидев такое чудо, стали создавать по всему лесу такие же весёлые поляны для малышей. И называют их теперь – детские сады!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Вопросы для беседы с ребёнком после сказки: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Почему Ёжик-Молчун сначала грустил?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Что изменилось на поляне, когда прибежали зайчата?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Как Ёжик себя чувствовал, когда услышал детский смех?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Тебе нравится, когда в группе весело и шумно?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Что ты любишь делать со своими друзьями в детском саду?</w:t>
      </w:r>
    </w:p>
    <w:p w:rsidR="00374CA6" w:rsidRPr="00374CA6" w:rsidRDefault="00374CA6" w:rsidP="00374CA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Если бы ты увидел, что кто-то грустит, что бы ты сделал?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 xml:space="preserve">«Лунный Мышонок </w:t>
      </w:r>
      <w:proofErr w:type="spellStart"/>
      <w:r w:rsidRPr="00374CA6">
        <w:rPr>
          <w:rFonts w:ascii="Times New Roman" w:hAnsi="Times New Roman" w:cs="Times New Roman"/>
          <w:b/>
          <w:bCs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b/>
          <w:bCs/>
          <w:sz w:val="24"/>
          <w:szCs w:val="24"/>
        </w:rPr>
        <w:t xml:space="preserve"> в детском саду»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В далёкой-далёкой звёздной стране жил-был маленький лунный мышонок по имени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. У него были серебристые ушки, светящийся хвостик и очень любопытный носик, которым он всё время что-то вынюхивал.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очень ждал того дня, когда он пойдёт в детский сад «Звёздный Путь».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В первый день Папа-Космонавт привёз его на своём серебряном звездолёте. У входа их встретила добрая Фея Лунного Света – воспитательница.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Здравствуй,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! – улыбнулась она. – Я покажу тебе твой персональный шкафчик. Видишь, на нём наклеена яркая звёздочка? Здесь ты будешь оставлять свой рюкзачок и запасные батарейки для хвостика, если он вдруг перестанет светиться.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В группе маленькие мышата уже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вовсю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играли: собирали ракеты из конструктора, рисовали созвездия светящимися красками и катали друг другу золотые шарики.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нашёл большой светящийся шар и с радостью принялся играть с ним.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Потом Фея позвала всех на весёлую зарядку. А после зарядки – космический завтрак: звёздное печенье с мёдом и волшебный чай из цветов лунной ромашки.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всё было интересно!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Но после завтрака, когда мышата стали играть в свои игры,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вдруг почувствовал, что ему стало грустно. Он вспомнил маму и папу, и на его глазках заблестели крошечные слезинки, похожие на падающие звёздочки.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Но тут к нему подкатился маленький мышонок с рыжим бантиком на хвостике: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Привет! Я –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! Ты новенький? Давай строить космодром! У нас есть светящиеся кубики! Их так много!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lastRenderedPageBreak/>
        <w:t xml:space="preserve">– Я… я не умею строить космодром… – тихо сказал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А я тебя научу! – весело пропищал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. – Смотри, сначала ставим большой кубик, потом на него поменьше, а сверху – самую яркую звёздочку!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вместе с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Бимом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начали строить башню. Они ставили кубик на кубик, обсуждали, какая башня получится выше, подбирали самые яркие детали.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так увлёкся строительством, что совсем забыл о грусти. Его хвостик снова засветился ярким светом!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А когда башня была готова, в дверях появился Папа-Космонавт на своём звездолёте.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! – позвал он.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Мышонок обернулся, увидел папу и радостно запищал: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Папа! Папа! У меня есть друг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Бим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! Мы построили космодром! Смотри, какой он высокий!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Какой ты у меня молодец! – похвалил папа. – Тебе понравилось в садике?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Очень! – засиял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. – Я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приду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 xml:space="preserve"> завтра снова, мы с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Бимом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будем строить настоящую ракету!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Он помахал Фее Лунного Света и новым друзьям и весело запрыгнул в звездолёт.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Вопросы для беседы с ребёнком после сказки:</w:t>
      </w:r>
    </w:p>
    <w:p w:rsidR="00374CA6" w:rsidRPr="00374CA6" w:rsidRDefault="00374CA6" w:rsidP="00374CA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чувствовал себя в садике сначала?</w:t>
      </w:r>
    </w:p>
    <w:p w:rsidR="00374CA6" w:rsidRPr="00374CA6" w:rsidRDefault="00374CA6" w:rsidP="00374CA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Что помогло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перестать грустить?</w:t>
      </w:r>
    </w:p>
    <w:p w:rsidR="00374CA6" w:rsidRPr="00374CA6" w:rsidRDefault="00374CA6" w:rsidP="00374CA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Что больше всего понравилось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в садике?</w:t>
      </w:r>
    </w:p>
    <w:p w:rsidR="00374CA6" w:rsidRPr="00374CA6" w:rsidRDefault="00374CA6" w:rsidP="00374CA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Что бы ты сделал, если бы увидел, что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Пикси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грустит?</w:t>
      </w:r>
    </w:p>
    <w:p w:rsidR="00374CA6" w:rsidRPr="00374CA6" w:rsidRDefault="00374CA6" w:rsidP="00374CA6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У тебя есть в садике друг или любимая игрушка, которая помогает тебе не скучать?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 xml:space="preserve">«Мальчик Петя и Плюшевый </w:t>
      </w:r>
      <w:proofErr w:type="spellStart"/>
      <w:r w:rsidRPr="00374CA6">
        <w:rPr>
          <w:rFonts w:ascii="Times New Roman" w:hAnsi="Times New Roman" w:cs="Times New Roman"/>
          <w:b/>
          <w:bCs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Жил-был на свете мальчик Петя. Каждое утро его старшая сестра Катя весело бежала в детский сад «Солнечный городок», а Петя плёлся позади, насупившись и пряча руки в карманы.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В садике так интересно! – говорила Катя. – Там мои друзья, воспитательница Ирина, и мы играем в весёлые игры!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Но Петя не слушал. Ему было грустно и обидно. Ему казалось, что мама и папа его не любят, раз оставляют здесь. Он садился в уголок, отворачивался от всех и ни с кем не играл.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Однажды, когда Петя в очередной раз капризничал, он схватил своего любимого плюшевого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пингвинёнка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, которого звали Снежок, и со злостью отшвырнул его в сторону.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И вдруг…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Ой! – тихо пискнул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. – Больно…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Петя замер. Он подошёл поближе и прислушался.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Снежок? – прошептал он. – Это ты? Ты умеешь говорить?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приоткрыл один глаз и грустно вздохнул: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Умею, Петя. Я же не простой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, я волшебный. Мне просто очень грустно, вот я и заговорил…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Пете стало совестно.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Почему тебе грустно? – спросил он, беря Снежка на руки.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Понимаешь, – прошептал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, – я здесь совсем один. Раньше я жил в большом магазине игрушек, рядом с другими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пингвинятами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, зайцами и медвежатами. Мы дружили, перешёптывались по ночам. А тут… я лежу на полке, и никто со мной не играет. </w:t>
      </w:r>
      <w:r w:rsidRPr="00374CA6">
        <w:rPr>
          <w:rFonts w:ascii="Times New Roman" w:hAnsi="Times New Roman" w:cs="Times New Roman"/>
          <w:sz w:val="24"/>
          <w:szCs w:val="24"/>
        </w:rPr>
        <w:lastRenderedPageBreak/>
        <w:t>Днём ты не берёшь меня в руки, а вечером все дети уходят домой, и я остаюсь в темноте. Мне так одиноко…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У Пети защипало в глазах. Он вдруг понял, как чувствует себя Снежок. Ведь он сам каждое утро чувствовал себя точно так же – брошенным и никому не нужным.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Снежок, прости меня! – сказал Петя и крепко обнял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пингвинёнка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. – Я не </w:t>
      </w:r>
      <w:proofErr w:type="gramStart"/>
      <w:r w:rsidRPr="00374CA6">
        <w:rPr>
          <w:rFonts w:ascii="Times New Roman" w:hAnsi="Times New Roman" w:cs="Times New Roman"/>
          <w:sz w:val="24"/>
          <w:szCs w:val="24"/>
        </w:rPr>
        <w:t>знал… Я думал</w:t>
      </w:r>
      <w:proofErr w:type="gramEnd"/>
      <w:r w:rsidRPr="00374CA6">
        <w:rPr>
          <w:rFonts w:ascii="Times New Roman" w:hAnsi="Times New Roman" w:cs="Times New Roman"/>
          <w:sz w:val="24"/>
          <w:szCs w:val="24"/>
        </w:rPr>
        <w:t>, я один тут грущу. А ты, оказывается, ещё больше.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Петя, – прошептал Снежок, – ты будешь приходить ко мне каждый день? И брать меня с собой на игры? Я так хочу увидеть, как ты строишь башни, рисуешь и бегаешь с другими детьми…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– Буду! – твёрдо сказал Петя. – И я познакомлю тебя с другими игрушками! У нас есть большой медведь Миша, и зайчик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Ушастик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, и кукла Даша! Они очень хорошие.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Снежок радостно закивал своим клювом.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Весь этот день Петя не выпускал Снежка из рук. Вместе они строили башню из кубиков, рисовали солнышко и даже играли в догонялки с другими детьми. Петя познакомился с мальчиком Серёжей, и они стали друзьями. А когда наступил вечер, Петя прошептал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пингвинёнку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>: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Знаешь, Снежок, а мне сегодня понравилось в садике. Оказывается, тут совсем не страшно. И я теперь буду приходить сюда каждый день. Ведь ты меня ждёшь!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– А я тебя, Петя, – ответил Снежок. – Я буду ждать тебя всегда. Особенно вечером, когда темнеет, и все уходят. Я буду знать, что завтра ты обязательно придёшь.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С тех пор Петя каждое утро бежал в детский сад с радостью. У него теперь был лучший друг – плюшевый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Снежок, и настоящий друг – Серёжа. А ещё он понял важный секрет: когда ты заботишься о ком-то, твоя грусть уходит, а на смену ей приходит радость.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b/>
          <w:bCs/>
          <w:sz w:val="24"/>
          <w:szCs w:val="24"/>
        </w:rPr>
        <w:t>Вопросы для беседы с ребёнком после сказки: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Почему Пете сначала было грустно и обидно идти в садик?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Почему </w:t>
      </w:r>
      <w:proofErr w:type="spellStart"/>
      <w:r w:rsidRPr="00374CA6">
        <w:rPr>
          <w:rFonts w:ascii="Times New Roman" w:hAnsi="Times New Roman" w:cs="Times New Roman"/>
          <w:sz w:val="24"/>
          <w:szCs w:val="24"/>
        </w:rPr>
        <w:t>пингвинёнок</w:t>
      </w:r>
      <w:proofErr w:type="spellEnd"/>
      <w:r w:rsidRPr="00374CA6">
        <w:rPr>
          <w:rFonts w:ascii="Times New Roman" w:hAnsi="Times New Roman" w:cs="Times New Roman"/>
          <w:sz w:val="24"/>
          <w:szCs w:val="24"/>
        </w:rPr>
        <w:t xml:space="preserve"> Снежок грустил?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Что Петя сделал, чтобы помочь Снежку перестать грустить?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Что изменилось в душе Пети, когда он понял, что Снежок нуждается в нём?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Как Петя нашёл друзей в детском саду?</w:t>
      </w:r>
    </w:p>
    <w:p w:rsidR="00374CA6" w:rsidRPr="00374CA6" w:rsidRDefault="00374CA6" w:rsidP="00374C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>Что помогает тебе не грустить в детском саду? Может быть, у тебя тоже есть любимая игрушка, которая ждёт тебя?</w:t>
      </w:r>
    </w:p>
    <w:p w:rsidR="00374CA6" w:rsidRPr="00374CA6" w:rsidRDefault="00374CA6" w:rsidP="00374C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74CA6" w:rsidRPr="00374CA6" w:rsidSect="00057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D1E90"/>
    <w:multiLevelType w:val="multilevel"/>
    <w:tmpl w:val="5010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336E6A"/>
    <w:multiLevelType w:val="multilevel"/>
    <w:tmpl w:val="53D6B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AA4C54"/>
    <w:multiLevelType w:val="multilevel"/>
    <w:tmpl w:val="F1E0A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D84E58"/>
    <w:multiLevelType w:val="multilevel"/>
    <w:tmpl w:val="A92A1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707929"/>
    <w:multiLevelType w:val="multilevel"/>
    <w:tmpl w:val="C57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BB3FEB"/>
    <w:multiLevelType w:val="multilevel"/>
    <w:tmpl w:val="B9C0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090F"/>
    <w:rsid w:val="000576D0"/>
    <w:rsid w:val="00374CA6"/>
    <w:rsid w:val="003E23F6"/>
    <w:rsid w:val="00642536"/>
    <w:rsid w:val="006D4A87"/>
    <w:rsid w:val="00860920"/>
    <w:rsid w:val="00E7090F"/>
    <w:rsid w:val="00F3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2689</Words>
  <Characters>15328</Characters>
  <Application>Microsoft Office Word</Application>
  <DocSecurity>0</DocSecurity>
  <Lines>127</Lines>
  <Paragraphs>35</Paragraphs>
  <ScaleCrop>false</ScaleCrop>
  <Company/>
  <LinksUpToDate>false</LinksUpToDate>
  <CharactersWithSpaces>17982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Жмырко</dc:creator>
  <cp:keywords/>
  <dc:description/>
  <cp:lastModifiedBy>Samsung</cp:lastModifiedBy>
  <cp:revision>7</cp:revision>
  <dcterms:created xsi:type="dcterms:W3CDTF">2026-07-20T19:46:00Z</dcterms:created>
  <dcterms:modified xsi:type="dcterms:W3CDTF">2026-08-20T07:27:00Z</dcterms:modified>
</cp:coreProperties>
</file>