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23" w:rsidRPr="00A56723" w:rsidRDefault="00A56723" w:rsidP="00A56723">
      <w:pPr>
        <w:spacing w:after="0" w:line="240" w:lineRule="auto"/>
        <w:jc w:val="center"/>
        <w:rPr>
          <w:rFonts w:ascii="Georgia" w:eastAsia="Times New Roman" w:hAnsi="Georgia" w:cs="Microsoft Sans Serif"/>
          <w:sz w:val="24"/>
          <w:szCs w:val="24"/>
          <w:lang w:eastAsia="ru-RU"/>
        </w:rPr>
      </w:pPr>
      <w:r w:rsidRPr="00A56723">
        <w:rPr>
          <w:rFonts w:ascii="Georgia" w:eastAsia="Times New Roman" w:hAnsi="Georgia" w:cs="Microsoft Sans Serif"/>
          <w:sz w:val="24"/>
          <w:szCs w:val="24"/>
          <w:lang w:eastAsia="ru-RU"/>
        </w:rPr>
        <w:t xml:space="preserve">Муниципальное дошкольное образовательное автономное учреждение «Детский сад № </w:t>
      </w:r>
      <w:r w:rsidRPr="00A56723">
        <w:rPr>
          <w:rFonts w:ascii="Cambria" w:eastAsia="Times New Roman" w:hAnsi="Cambria" w:cs="Times New Roman"/>
          <w:bCs/>
          <w:kern w:val="28"/>
          <w:sz w:val="24"/>
          <w:szCs w:val="32"/>
          <w:lang w:eastAsia="ru-RU"/>
        </w:rPr>
        <w:t>106</w:t>
      </w:r>
      <w:r w:rsidRPr="00A56723">
        <w:rPr>
          <w:rFonts w:ascii="Cambria" w:eastAsia="Times New Roman" w:hAnsi="Cambria" w:cs="Times New Roman"/>
          <w:b/>
          <w:bCs/>
          <w:kern w:val="28"/>
          <w:sz w:val="24"/>
          <w:szCs w:val="32"/>
          <w:lang w:eastAsia="ru-RU"/>
        </w:rPr>
        <w:t xml:space="preserve"> </w:t>
      </w:r>
      <w:r w:rsidRPr="00A56723">
        <w:rPr>
          <w:rFonts w:ascii="Georgia" w:eastAsia="Times New Roman" w:hAnsi="Georgia" w:cs="Microsoft Sans Serif"/>
          <w:sz w:val="24"/>
          <w:szCs w:val="24"/>
          <w:lang w:eastAsia="ru-RU"/>
        </w:rPr>
        <w:t>«Анютины глазки» комбинированного вида» г. Орска</w:t>
      </w:r>
    </w:p>
    <w:p w:rsidR="000F2B42" w:rsidRDefault="000F2B42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A567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</w:pPr>
    </w:p>
    <w:p w:rsidR="00A56723" w:rsidRDefault="00A56723" w:rsidP="00A567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</w:pPr>
    </w:p>
    <w:p w:rsidR="00A56723" w:rsidRPr="00A56723" w:rsidRDefault="00A56723" w:rsidP="00A567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</w:pPr>
      <w:r w:rsidRPr="00A56723"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  <w:t>«</w:t>
      </w:r>
      <w:proofErr w:type="spellStart"/>
      <w:r w:rsidRPr="00A56723"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  <w:t>Мандалотерапия</w:t>
      </w:r>
      <w:proofErr w:type="spellEnd"/>
      <w:r w:rsidRPr="00A56723"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  <w:t xml:space="preserve">  как метод в арт-терапевтической </w:t>
      </w:r>
    </w:p>
    <w:p w:rsidR="00A56723" w:rsidRPr="00A56723" w:rsidRDefault="00A56723" w:rsidP="00A567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</w:pPr>
      <w:r w:rsidRPr="00A56723"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  <w:t>работе с детьми дошкольного возраста».</w:t>
      </w:r>
    </w:p>
    <w:p w:rsidR="00A56723" w:rsidRP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E36C0A" w:themeColor="accent6" w:themeShade="BF"/>
          <w:kern w:val="36"/>
          <w:sz w:val="34"/>
          <w:szCs w:val="34"/>
          <w:lang w:eastAsia="ru-RU"/>
        </w:rPr>
      </w:pPr>
    </w:p>
    <w:p w:rsidR="00A56723" w:rsidRP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E36C0A" w:themeColor="accent6" w:themeShade="BF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A56723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Подготовила материал:</w:t>
      </w:r>
    </w:p>
    <w:p w:rsidR="00A56723" w:rsidRDefault="00A56723" w:rsidP="00A567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Дерябина А.С. педагог-психолог</w:t>
      </w:r>
    </w:p>
    <w:p w:rsidR="00A56723" w:rsidRDefault="00A56723" w:rsidP="00A567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МДОАУ «Детский сад № 106»</w:t>
      </w:r>
    </w:p>
    <w:p w:rsidR="00A56723" w:rsidRDefault="00A56723" w:rsidP="00A567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г. Орска</w:t>
      </w:r>
    </w:p>
    <w:p w:rsidR="00A56723" w:rsidRDefault="00A56723" w:rsidP="00A567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56723" w:rsidRDefault="00A56723" w:rsidP="00A567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56723" w:rsidRPr="00A56723" w:rsidRDefault="00A56723" w:rsidP="00A567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2019 г.</w:t>
      </w:r>
    </w:p>
    <w:p w:rsidR="00A56723" w:rsidRDefault="00A56723" w:rsidP="00055D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A56723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</w:p>
    <w:p w:rsidR="00A56723" w:rsidRDefault="00A56723" w:rsidP="00A56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0F2B42" w:rsidRPr="00A56723" w:rsidRDefault="00A56723" w:rsidP="00A56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</w:pPr>
      <w:r w:rsidRPr="00A56723"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  <w:lastRenderedPageBreak/>
        <w:t>«</w:t>
      </w:r>
      <w:proofErr w:type="spellStart"/>
      <w:r w:rsidRPr="00A56723"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  <w:t>Мандалотерапия</w:t>
      </w:r>
      <w:proofErr w:type="spellEnd"/>
      <w:r w:rsidRPr="00A56723"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  <w:t xml:space="preserve"> </w:t>
      </w:r>
      <w:r w:rsidR="000F2B42" w:rsidRPr="00A56723"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  <w:t xml:space="preserve"> как метод в арт-терапевтической</w:t>
      </w:r>
    </w:p>
    <w:p w:rsidR="000F2B42" w:rsidRPr="00A56723" w:rsidRDefault="000F2B42" w:rsidP="00A5672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</w:pPr>
      <w:r w:rsidRPr="00A56723">
        <w:rPr>
          <w:rFonts w:ascii="Times New Roman" w:eastAsia="Times New Roman" w:hAnsi="Times New Roman" w:cs="Times New Roman"/>
          <w:b/>
          <w:color w:val="E36C0A" w:themeColor="accent6" w:themeShade="BF"/>
          <w:kern w:val="36"/>
          <w:sz w:val="36"/>
          <w:szCs w:val="36"/>
          <w:lang w:eastAsia="ru-RU"/>
        </w:rPr>
        <w:t>работе с детьми дошкольного возраста».</w:t>
      </w:r>
    </w:p>
    <w:p w:rsidR="0048374F" w:rsidRDefault="0048374F" w:rsidP="0048374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0F2B42" w:rsidRPr="0048374F" w:rsidRDefault="0048374F" w:rsidP="004837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8374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Теоретическая часть</w:t>
      </w:r>
      <w:r w:rsidRPr="0048374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Сопровождение доклада</w:t>
      </w:r>
      <w:r w:rsidRPr="0048374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презентацией.</w:t>
      </w:r>
    </w:p>
    <w:p w:rsidR="007F0251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настоящее время педагоги ДОУ всё чаще встречают в группах детей с повышенной тревожностью, страхами, не всегда адекватным поведением, детей с трудностями в адаптации, </w:t>
      </w:r>
      <w:proofErr w:type="spellStart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гиперактивных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детей,</w:t>
      </w:r>
      <w:r w:rsidR="001A7F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стали чаще проявлять злость, агрессию к другим детям. Всё это неблагоприятно влияет на атмосферу в детском коллективе. Чтобы помочь детям преодолеть свои страхи, научить детей контролировать свои эмоции, своё поведение к окружающим, помочь детям быть уверенными в себе, п</w:t>
      </w:r>
      <w:r w:rsidR="00553AF3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оверить в себя</w:t>
      </w:r>
      <w:r w:rsidR="00FD64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свои умения, в своей работе я использую 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 раскрашивания и изготовления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(одна из разновидностей арт-терапии)</w:t>
      </w:r>
      <w:r w:rsidR="00553AF3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(1 слайд)</w:t>
      </w:r>
    </w:p>
    <w:p w:rsidR="00C700B0" w:rsidRPr="00FB320D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0251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</w:t>
      </w:r>
      <w:proofErr w:type="gramStart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 </w:t>
      </w: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мандала</w:t>
      </w:r>
      <w:proofErr w:type="spellEnd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переводе означает </w:t>
      </w: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«круг»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не просто рисунок, это модель Вселенной нашей души. Карл Густав Юнг был одним из первых европейских учёных, кто серьёзно изучал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пришёл к выводу, что метод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путь к нашему центру, к открытию индивидуальности, что созерцание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рисование или другое воплощение служит совершенствованию душевной жизни человека, ее гармонизации, здоровью.</w:t>
      </w:r>
    </w:p>
    <w:p w:rsidR="007F0251" w:rsidRDefault="007F0251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F0251" w:rsidRDefault="007F0251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3)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Существуют разные 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круглые, квадратные, лабиринты, многоугольники. Они могут быть</w:t>
      </w:r>
      <w:r w:rsidR="00553AF3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созданы человеком,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произведениями искусства так и созданными в природе </w:t>
      </w: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(снежинка, цветок, вид планет с </w:t>
      </w:r>
      <w:proofErr w:type="spellStart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космоса</w:t>
      </w:r>
      <w:proofErr w:type="gramStart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,ч</w:t>
      </w:r>
      <w:proofErr w:type="gramEnd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еловеческий</w:t>
      </w:r>
      <w:proofErr w:type="spellEnd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глаз)</w:t>
      </w:r>
    </w:p>
    <w:p w:rsidR="00C700B0" w:rsidRPr="00FB320D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0251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4)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можно нарисовать на бумаге и ткани, вышить или напечатать, построить из песка, глины, бетона, бронзы, железа, высечь в мраморе, а в наши дни создать с помощью компьютерных программ.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Мандалу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сделать как татуировку на теле человека, разрисовать на бампере автомобиля или оставить как элемент фамильного герба</w:t>
      </w:r>
    </w:p>
    <w:p w:rsidR="00C700B0" w:rsidRPr="00FB320D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0251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5)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несут некий сакральный смысл и люди наделяют их способностью гармонизировать, оберегать и даже исполнять желания.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во многих культурах и религиозных культах. Особенно много их в восточных культурах.</w:t>
      </w:r>
      <w:r w:rsidR="00553AF3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Изображение </w:t>
      </w:r>
      <w:proofErr w:type="spellStart"/>
      <w:r w:rsidR="00553AF3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мандал</w:t>
      </w:r>
      <w:proofErr w:type="spellEnd"/>
      <w:r w:rsidR="00553AF3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встретить на китайских бронзовых зеркал</w:t>
      </w:r>
      <w:r w:rsidR="00FB320D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на бубнах сибирских шаманов.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и в христианстве, и в славянской культуре можно встретить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proofErr w:type="spellEnd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павлопоссадский</w:t>
      </w:r>
      <w:proofErr w:type="spellEnd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платок, икона всевидящее око)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0251" w:rsidRDefault="00FB320D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(6 слайд)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Витражные окна готических католических соборов – </w:t>
      </w:r>
      <w:proofErr w:type="spellStart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rose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windows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типичные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0B0" w:rsidRPr="00FB320D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5D10" w:rsidRPr="00FB320D" w:rsidRDefault="00FB320D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7,8,9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Готовая</w:t>
      </w:r>
      <w:proofErr w:type="gramEnd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="00055D10"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мандала</w:t>
      </w:r>
      <w:proofErr w:type="spellEnd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буддистов существует некоторое время для молитвы, медитаций и созерцания, а потом разрушается теми, кто её создавал.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Буддисты говорят об этом 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"Сумей сотворить и отпустить".</w:t>
      </w:r>
    </w:p>
    <w:p w:rsidR="00FB320D" w:rsidRDefault="00FB320D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5D10" w:rsidRPr="00FB320D" w:rsidRDefault="00FB320D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10</w:t>
      </w: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 </w:t>
      </w:r>
      <w:proofErr w:type="gramStart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полезны</w:t>
      </w:r>
      <w:proofErr w:type="gramEnd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="00055D10"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proofErr w:type="spellEnd"/>
      <w:r w:rsidR="00055D10"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для детей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700B0" w:rsidRPr="00FB320D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Мандалотерапия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</w:t>
      </w:r>
      <w:r w:rsid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одно из направлений арт-терапии. Оно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способствует снятию напряжения, изменению эмоционального состояния, позволяет выражать свои чувства, развивать </w:t>
      </w:r>
      <w:proofErr w:type="spellStart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саморегуляцию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proofErr w:type="spellEnd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— это нечто большее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просто рисунки. Для детей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мандала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способ упорядочивания себя, своего внутреннего мира.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</w:t>
      </w:r>
      <w:proofErr w:type="spellEnd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сближает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убирает напряжение в отношениях, учит относиться друг к другу бережно, терпеливо, уважать личные границы и пространство друг друга. Кроме того, рассматривая, раскрашивая, придумывая или рисуя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мандалу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наполняемся позитивом.</w:t>
      </w:r>
    </w:p>
    <w:p w:rsidR="00055D10" w:rsidRPr="00FB320D" w:rsidRDefault="00055D10" w:rsidP="00055D10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Развивается мелкая моторика, стимулируется мышление.</w:t>
      </w:r>
    </w:p>
    <w:p w:rsidR="00055D10" w:rsidRPr="00FB320D" w:rsidRDefault="00055D10" w:rsidP="00055D10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Тренируется усидчивость и аккуратность, навык доводить </w:t>
      </w:r>
      <w:proofErr w:type="gramStart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начатое</w:t>
      </w:r>
      <w:proofErr w:type="gram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конца.</w:t>
      </w:r>
    </w:p>
    <w:p w:rsidR="00055D10" w:rsidRPr="00FB320D" w:rsidRDefault="00055D10" w:rsidP="00055D10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Раскрывается творческий потенциал.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Улучшается эмоциональное состояние, снимается напряжение. Ребенок </w:t>
      </w:r>
      <w:proofErr w:type="gramStart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узнает</w:t>
      </w:r>
      <w:proofErr w:type="gram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справляться с эмоциями и сложными чувствами </w:t>
      </w: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(страхами, тревогой, грустью, гневом, ревностью, одиночеством)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0B0" w:rsidRPr="00FB320D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0251" w:rsidRDefault="00F21605" w:rsidP="00783091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(Слайд11-16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83091" w:rsidRDefault="00055D10" w:rsidP="00783091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Мандалотерапия</w:t>
      </w:r>
      <w:proofErr w:type="spellEnd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включает в себя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783091" w:rsidRPr="00783091" w:rsidRDefault="00783091" w:rsidP="0078309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7830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Раскрашивание готовых </w:t>
      </w:r>
      <w:proofErr w:type="spellStart"/>
      <w:r w:rsidRPr="007830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мандал</w:t>
      </w:r>
      <w:proofErr w:type="spellEnd"/>
      <w:r w:rsidRPr="007830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(начиная от простых узоров, заканчивая более </w:t>
      </w:r>
      <w:proofErr w:type="gramStart"/>
      <w:r w:rsidRPr="00783091">
        <w:rPr>
          <w:rFonts w:ascii="Times New Roman" w:eastAsia="Times New Roman" w:hAnsi="Times New Roman" w:cs="Times New Roman"/>
          <w:color w:val="111111"/>
          <w:sz w:val="28"/>
          <w:szCs w:val="28"/>
        </w:rPr>
        <w:t>сложными</w:t>
      </w:r>
      <w:proofErr w:type="gramEnd"/>
      <w:r w:rsidRPr="00783091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830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Одну и ту же </w:t>
      </w:r>
      <w:proofErr w:type="spellStart"/>
      <w:r w:rsidRPr="00783091">
        <w:rPr>
          <w:rFonts w:ascii="Times New Roman" w:eastAsia="Times New Roman" w:hAnsi="Times New Roman" w:cs="Times New Roman"/>
          <w:color w:val="111111"/>
          <w:sz w:val="28"/>
          <w:szCs w:val="28"/>
        </w:rPr>
        <w:t>мандалу</w:t>
      </w:r>
      <w:proofErr w:type="spellEnd"/>
      <w:r w:rsidRPr="007830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можно раскрасить по-всякому, много раз, и выглядеть они будут совершенно по-разному.</w:t>
      </w:r>
    </w:p>
    <w:p w:rsidR="00783091" w:rsidRPr="00783091" w:rsidRDefault="00783091" w:rsidP="00783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2. </w:t>
      </w:r>
      <w:r w:rsidRPr="007830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Рисование и создание собственных </w:t>
      </w:r>
      <w:proofErr w:type="spellStart"/>
      <w:r w:rsidRPr="007830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</w:t>
      </w:r>
      <w:proofErr w:type="spellEnd"/>
      <w:r w:rsidRPr="007830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830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ниток, </w:t>
      </w:r>
      <w:r w:rsidR="007F0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кинетического песка, </w:t>
      </w:r>
      <w:r w:rsidRPr="007830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цветного </w:t>
      </w:r>
      <w:r w:rsidR="007F0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кварцевого </w:t>
      </w:r>
      <w:r w:rsidRPr="007830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песка, </w:t>
      </w:r>
      <w:r w:rsidR="007F0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круп, с использованием </w:t>
      </w:r>
      <w:r w:rsidRPr="007830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бусин, декоративных мелких камней, природного материала</w:t>
      </w:r>
      <w:r w:rsidR="007F0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7F0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мозайки</w:t>
      </w:r>
      <w:proofErr w:type="spellEnd"/>
      <w:r w:rsidR="007F0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пуговиц</w:t>
      </w:r>
      <w:r w:rsidRPr="007830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т.д.</w:t>
      </w:r>
    </w:p>
    <w:p w:rsidR="00055D10" w:rsidRPr="00FB320D" w:rsidRDefault="00055D10" w:rsidP="00783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00B0" w:rsidRPr="00FB320D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0251" w:rsidRDefault="00783091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(Слайд17</w:t>
      </w:r>
      <w:r w:rsidR="00055D10" w:rsidRPr="007830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055D10" w:rsidRPr="007830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055D10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309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Цель </w:t>
      </w:r>
      <w:r w:rsidR="00FF6A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использования данного метода является</w:t>
      </w:r>
      <w:r w:rsidR="007830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рофилактика и коррекция эмоциональной сферы дошкольника; привлечь детей к активной продуктивно-познавательной деятельности способствующей формированию психических процессов; создание условий для эмоционального благополучия ребёнка</w:t>
      </w:r>
      <w:r w:rsidR="00FF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6A75" w:rsidRPr="00FF6A75" w:rsidRDefault="00B409FE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Задачи</w:t>
      </w:r>
      <w:r w:rsidR="00FF6A75" w:rsidRPr="00FF6A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FF6A75" w:rsidRPr="00FF6A75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коммуникативные умения и рефлексивные навыки;</w:t>
      </w:r>
    </w:p>
    <w:p w:rsidR="00FF6A75" w:rsidRPr="00FF6A75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чать ребенка положительному </w:t>
      </w:r>
      <w:r w:rsidRPr="00FF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отношению и принятию других людей;</w:t>
      </w:r>
    </w:p>
    <w:p w:rsidR="00FF6A75" w:rsidRPr="00FF6A75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терпеливость и аккуратность;</w:t>
      </w:r>
    </w:p>
    <w:p w:rsidR="00FF6A75" w:rsidRPr="00FF6A75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вырабатывать у ребенка положительные черты характера, способствующие лучшему взаимопониманию в процессе общения;</w:t>
      </w:r>
    </w:p>
    <w:p w:rsidR="00FF6A75" w:rsidRPr="00FF6A75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корректировать нежелательные черты характера и поведения;</w:t>
      </w:r>
    </w:p>
    <w:p w:rsidR="00FF6A75" w:rsidRPr="00FB320D" w:rsidRDefault="00FF6A75" w:rsidP="00FF6A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самоуверенность на основе спокойствия и стимуляции творческого потенциала</w:t>
      </w:r>
    </w:p>
    <w:p w:rsidR="00C700B0" w:rsidRPr="00FB320D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523A" w:rsidRDefault="00E8523A" w:rsidP="00E852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18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8523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Этапы работы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мандалой</w:t>
      </w:r>
      <w:proofErr w:type="spellEnd"/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8523A" w:rsidRPr="00E8523A" w:rsidRDefault="00E8523A" w:rsidP="00E852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8523A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дошкольниками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мандалотерапию</w:t>
      </w:r>
      <w:proofErr w:type="spellEnd"/>
      <w:r w:rsidR="00E85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можно проводить как </w:t>
      </w:r>
      <w:proofErr w:type="gramStart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индивидуально</w:t>
      </w:r>
      <w:proofErr w:type="gramEnd"/>
      <w:r w:rsidR="00E85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со всей группой. </w:t>
      </w:r>
    </w:p>
    <w:p w:rsidR="00055D10" w:rsidRPr="00FB320D" w:rsidRDefault="00E8523A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45B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="00055D10" w:rsidRPr="00345B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(настрой на работу)</w:t>
      </w:r>
    </w:p>
    <w:p w:rsidR="00C700B0" w:rsidRPr="00FB320D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5BBE" w:rsidRDefault="00345BBE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BB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(слайд 19)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55D10" w:rsidRPr="00FB320D" w:rsidRDefault="00345BBE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B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055D10" w:rsidRPr="00345B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.Раскрашивание готовых </w:t>
      </w:r>
      <w:proofErr w:type="spellStart"/>
      <w:r w:rsidR="00055D10" w:rsidRPr="00345B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</w:t>
      </w:r>
      <w:proofErr w:type="spellEnd"/>
      <w:r w:rsidR="00055D10" w:rsidRPr="00345B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–</w:t>
      </w:r>
      <w:r w:rsidR="00055D10" w:rsidRPr="00345B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раскрасок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345BBE" w:rsidRPr="00345BBE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1.</w:t>
      </w:r>
      <w:r w:rsidR="002E2A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Одному ребенку предлагается</w:t>
      </w:r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несколько  </w:t>
      </w:r>
      <w:proofErr w:type="spellStart"/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</w:t>
      </w:r>
      <w:proofErr w:type="spellEnd"/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 выбор</w:t>
      </w:r>
      <w:r w:rsidR="002E2A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(то, что  ближе по настроению), даётся четкая инструкция</w:t>
      </w:r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 том, что нужно выбрать только один «волшебный круг».</w:t>
      </w:r>
    </w:p>
    <w:p w:rsidR="00345BBE" w:rsidRPr="00345BBE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2. Ребенок самостоятельно выбирает материалы для работы и цветовую гамму.</w:t>
      </w:r>
    </w:p>
    <w:p w:rsidR="00345BBE" w:rsidRPr="00345BBE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 3. На одном занятии  предлагается только одна </w:t>
      </w:r>
      <w:proofErr w:type="spellStart"/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мандала</w:t>
      </w:r>
      <w:proofErr w:type="spellEnd"/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345BBE" w:rsidRPr="00345BBE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4. Практикуется использование музыкального сопровождения.</w:t>
      </w:r>
    </w:p>
    <w:p w:rsidR="00345BBE" w:rsidRPr="00345BBE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5. Педагог   не вмешивается в работу ребенка, без его согласия.</w:t>
      </w:r>
    </w:p>
    <w:p w:rsidR="00345BBE" w:rsidRPr="00345BBE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6.Следит за состоянием напряжения/расслабленности в процессе работы.</w:t>
      </w:r>
    </w:p>
    <w:p w:rsidR="00345BBE" w:rsidRPr="00345BBE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7. Педагог не высказывает оценочные комментарии по поводу работы.</w:t>
      </w:r>
    </w:p>
    <w:p w:rsidR="00345BBE" w:rsidRPr="00345BBE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 8. После работы  предлагается дать название </w:t>
      </w:r>
      <w:proofErr w:type="spellStart"/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мандале</w:t>
      </w:r>
      <w:proofErr w:type="spellEnd"/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проанализировать  деятельность ребенка  (допускаются корректные наводящие вопросы). Важно дать возможность проговорить о своих чувствах и переживаниях</w:t>
      </w:r>
      <w:r w:rsidRPr="00345B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45B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345BBE" w:rsidRPr="00345BBE" w:rsidRDefault="00345BBE" w:rsidP="00345B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B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Разрисовывание </w:t>
      </w:r>
      <w:proofErr w:type="spellStart"/>
      <w:r w:rsidRPr="00345B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мандалы</w:t>
      </w:r>
      <w:proofErr w:type="spellEnd"/>
      <w:r w:rsidRPr="00345B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должно приносить радость. Главное правило: ребенок должен работать без принуждения</w:t>
      </w:r>
      <w:r w:rsidRPr="00345B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345BBE" w:rsidRDefault="00345BBE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5D10" w:rsidRPr="00FB320D" w:rsidRDefault="002E2AF1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не заканчиваем работу над </w:t>
      </w:r>
      <w:proofErr w:type="spellStart"/>
      <w:r w:rsidR="00055D10"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мандалой</w:t>
      </w:r>
      <w:proofErr w:type="spellEnd"/>
      <w:r w:rsidR="00055D10"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за один день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лучше ее оставить и на следующий день начать заново. Наше настроение и благосостояние ежедневно меняются и то, что раскрывает </w:t>
      </w:r>
      <w:proofErr w:type="spellStart"/>
      <w:r w:rsidR="00055D10"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мандала</w:t>
      </w:r>
      <w:proofErr w:type="spellEnd"/>
      <w:r w:rsidR="00055D10"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понедельник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обязательно будет верно для вторника.</w:t>
      </w:r>
    </w:p>
    <w:p w:rsidR="00B409FE" w:rsidRDefault="00B409FE" w:rsidP="00B409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B409FE" w:rsidRDefault="00812B91" w:rsidP="00B409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B9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(Слайд 20)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055D10" w:rsidRPr="00FB320D" w:rsidRDefault="00812B91" w:rsidP="00B409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лагодаря раскрашиванию происходит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5D10" w:rsidRPr="00FB320D" w:rsidRDefault="00055D10" w:rsidP="00B409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-Повышение концентрации и внутреннего равновесия </w:t>
      </w: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(например, у </w:t>
      </w:r>
      <w:proofErr w:type="spellStart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гиперактивных</w:t>
      </w:r>
      <w:proofErr w:type="spellEnd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детей)</w:t>
      </w:r>
      <w:r w:rsidR="00812B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55D10" w:rsidRPr="00FB320D" w:rsidRDefault="00055D10" w:rsidP="00812B91">
      <w:pPr>
        <w:spacing w:before="18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-Коррекция расстройств мелкой моторики и нервного напряжения</w:t>
      </w:r>
      <w:r w:rsidR="00812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5D10" w:rsidRPr="00FB320D" w:rsidRDefault="00055D10" w:rsidP="00812B91">
      <w:pPr>
        <w:spacing w:before="18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-Воспитание терпеливости и аккуратности</w:t>
      </w:r>
      <w:r w:rsidR="00812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5D10" w:rsidRDefault="00055D10" w:rsidP="00812B91">
      <w:pPr>
        <w:spacing w:before="18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-Формирование самоуверенности на основе спокойствия и стимуляции творческого потенциала</w:t>
      </w:r>
      <w:r w:rsidR="00812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2B91" w:rsidRPr="00FB320D" w:rsidRDefault="00812B91" w:rsidP="00812B91">
      <w:pPr>
        <w:spacing w:before="18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2B91" w:rsidRDefault="00812B91" w:rsidP="00812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21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55D10" w:rsidRPr="00812B91" w:rsidRDefault="00812B91" w:rsidP="00812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2B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="00055D10" w:rsidRPr="00812B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Рисование и создание </w:t>
      </w:r>
      <w:proofErr w:type="gramStart"/>
      <w:r w:rsidR="00055D10" w:rsidRPr="00812B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собственных</w:t>
      </w:r>
      <w:proofErr w:type="gramEnd"/>
      <w:r w:rsidR="00055D10" w:rsidRPr="00812B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proofErr w:type="spellStart"/>
      <w:r w:rsidR="00055D10" w:rsidRPr="00812B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рисования раздаются белые круги, выбираются необходимые материалы </w:t>
      </w: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краски</w:t>
      </w:r>
      <w:proofErr w:type="gramStart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,к</w:t>
      </w:r>
      <w:proofErr w:type="gramEnd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арандаши,мелки,фломастеры</w:t>
      </w:r>
      <w:proofErr w:type="spellEnd"/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12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использовать наборы цветного песка, крашеные крупы, макаронные изделия,</w:t>
      </w:r>
      <w:r w:rsidR="00812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соль,</w:t>
      </w:r>
      <w:r w:rsidR="00812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камушки,</w:t>
      </w:r>
      <w:r w:rsidR="00812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кристаллы.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желании дети украшают изображение стразами, бусинками. После окончания работы можно предложить детям дать название своим </w:t>
      </w: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«волшебным кругам»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рассказать о проделанной работе. Таким образом, работа с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мандалами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оказывает не только коррекционное воздействие на личность ребенка, а еще способствует развитию речи детей дошкольного возраста.</w:t>
      </w:r>
    </w:p>
    <w:p w:rsidR="00812B91" w:rsidRDefault="00812B91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055D10" w:rsidRPr="00FB320D" w:rsidRDefault="00812B91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B9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(Слайд 22)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создают рисунок в круге, причем делают это непосредственно руками, пальчиками. Сенсорно-перцептивное развитие; снятие эмоционального напряжения; развитие креативности.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работе с песком, солью идет развитие тактильной чувствительности, воображения</w:t>
      </w:r>
    </w:p>
    <w:p w:rsidR="00812B91" w:rsidRDefault="00812B91" w:rsidP="00812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812B91" w:rsidRDefault="00812B91" w:rsidP="00812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2B9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(Слайд 23)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создании </w:t>
      </w:r>
      <w:proofErr w:type="spellStart"/>
      <w:r w:rsidR="00055D10"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proofErr w:type="spellEnd"/>
      <w:r w:rsidR="00055D10"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«Хорошее и плохое»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происходит знакомство ребёнка с языком эмоций, учится пользоваться ими для понимания собственных чувств и эмоционального состояния другого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5D10" w:rsidRPr="00FB320D" w:rsidRDefault="00055D10" w:rsidP="00812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Исследование и осознание собственных внутренних конфликтов, переживаний, ценностей. Можно предложить изобразить гнев, злость, радость</w:t>
      </w:r>
    </w:p>
    <w:p w:rsidR="00812B91" w:rsidRDefault="00812B91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55D10" w:rsidRPr="00FB320D" w:rsidRDefault="00812B91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24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="00055D10"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Мандала</w:t>
      </w:r>
      <w:proofErr w:type="spellEnd"/>
      <w:r w:rsidR="00055D10"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волшебная поляна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которой растет семья цветов. Найди самый главный цветочек в круге, который не похож на другие. Раскрась 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(наклей)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его. </w:t>
      </w:r>
      <w:proofErr w:type="gramStart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Посмотри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рядом с этим цветочком растут его близкие, 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«мама»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«папа»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«сестра»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«брат»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 Разукрась 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(наклей)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их.</w:t>
      </w:r>
      <w:proofErr w:type="gramEnd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Снятие эмоциональной напряженности, формирование установки позитивного отношения к себе, актуализация чувств, активизация бессознательного, развитие творческого потенциала.</w:t>
      </w:r>
    </w:p>
    <w:p w:rsidR="00C700B0" w:rsidRPr="00FB320D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2FF2" w:rsidRPr="003F2FF2" w:rsidRDefault="00812B91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25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F2FF2" w:rsidRPr="003F2F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Создание групповой </w:t>
      </w:r>
      <w:proofErr w:type="spellStart"/>
      <w:r w:rsidR="003F2FF2" w:rsidRPr="003F2F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мандалы</w:t>
      </w:r>
      <w:proofErr w:type="spellEnd"/>
      <w:r w:rsidR="003F2FF2" w:rsidRPr="003F2F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практикуется работа по созданию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proofErr w:type="spellEnd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парах и группах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нужно выбрать </w:t>
      </w: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нарисовать)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шаблон круга определенного размера, договориться о содержании, изобразительных средствах, способах совместной работы над созданием единой композиции. Можно создавать одну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мандалу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индивидуальных кусочков-секторов. Развитие невербальных навыков общения, групповой сплоченности; развитие фантазии, воображения.</w:t>
      </w:r>
    </w:p>
    <w:p w:rsidR="00C700B0" w:rsidRPr="00FB320D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5D10" w:rsidRPr="00FB320D" w:rsidRDefault="00812B91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(Слайд 26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055D10" w:rsidRPr="003F2F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Насыпные</w:t>
      </w:r>
      <w:proofErr w:type="gramEnd"/>
      <w:r w:rsidR="00055D10" w:rsidRPr="003F2F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proofErr w:type="spellStart"/>
      <w:r w:rsidR="00055D10" w:rsidRPr="003F2F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proofErr w:type="spellEnd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творятся из всевозможных круп. Чем их больше, тем лучше, т. к. это дает большую свободу высвобождения внутренних импульсов наружу и больше рассказать самому себе о себе. </w:t>
      </w:r>
      <w:proofErr w:type="gramStart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можно использовать цветной песок, бросовый материал, геометрические фигуры (из бумаги, дерева, пуговицы</w:t>
      </w:r>
      <w:proofErr w:type="gramEnd"/>
    </w:p>
    <w:p w:rsidR="00055D10" w:rsidRPr="00FB320D" w:rsidRDefault="003F2FF2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27</w:t>
      </w:r>
      <w:r w:rsidR="00055D10"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spellStart"/>
      <w:proofErr w:type="gramStart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gramEnd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оздание</w:t>
      </w:r>
      <w:proofErr w:type="spellEnd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обственных</w:t>
      </w:r>
      <w:proofErr w:type="spellEnd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="00055D10"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</w:t>
      </w:r>
      <w:proofErr w:type="spellEnd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из природного материала, цветного песка, пуговиц, круп, </w:t>
      </w:r>
      <w:proofErr w:type="spellStart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мозайки</w:t>
      </w:r>
      <w:proofErr w:type="spellEnd"/>
      <w:r w:rsidR="003C3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т.д.</w:t>
      </w:r>
    </w:p>
    <w:p w:rsidR="00C700B0" w:rsidRPr="00FB320D" w:rsidRDefault="00C700B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5D10" w:rsidRPr="00FB320D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</w:t>
      </w:r>
      <w:r w:rsidR="003C3A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лайд 28</w:t>
      </w:r>
      <w:r w:rsidR="006B2C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,29</w:t>
      </w: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</w:t>
      </w:r>
      <w:proofErr w:type="gramStart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собственных</w:t>
      </w:r>
      <w:proofErr w:type="gram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из разнообразного материала развивает творческие способности, детскую фантазию, мелкую моторику руки. При работе с цветным песком используется набор из нескольких цветов, или же песочница. При работе с пуговицами детям предлагается ассортимент различных пуговиц по цвету и размеру. </w:t>
      </w:r>
      <w:proofErr w:type="gramStart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дети выкладывают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шишек, камешков, ракушек, листьев, различных круп (пшено, фасоль, горох, манка, рис</w:t>
      </w:r>
      <w:r w:rsidR="00F45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мозайки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окончания работы можно предложить детям дать название своим </w:t>
      </w:r>
      <w:r w:rsidRPr="00FB32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«волшебным кругам»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рассказать о проделанной работе.</w:t>
      </w:r>
    </w:p>
    <w:p w:rsidR="00C700B0" w:rsidRPr="00FB320D" w:rsidRDefault="00F45B24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я говорила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мандало</w:t>
      </w:r>
      <w:r w:rsidR="00055D10"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терапия</w:t>
      </w:r>
      <w:proofErr w:type="spellEnd"/>
      <w:r w:rsidR="00055D10"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имеет ограничений в возрасте. </w:t>
      </w:r>
    </w:p>
    <w:p w:rsidR="00F45B24" w:rsidRDefault="00F45B24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5D10" w:rsidRDefault="00055D10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работа с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мандалами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оказывает не только коррекционное воздействие на личность ребенка, а еще способствует развитию речи детей дошкольного возраста. Работа с </w:t>
      </w:r>
      <w:proofErr w:type="spellStart"/>
      <w:r w:rsidRPr="00FB32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мандалой</w:t>
      </w:r>
      <w:proofErr w:type="spellEnd"/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приносит детям радость, развивает внимательность, способствует развитию эмоционально-чувственного мира, развитию воображения, фантазии ребёнка, способствует снятию внутреннего напряжения. Всё это помогает ребёнку поверить в себя, раскрепоститься, стать уверенней, ра</w:t>
      </w:r>
      <w:r w:rsidR="006B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достней и</w:t>
      </w:r>
      <w:r w:rsidRPr="00FB3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снизить детскую тревожность.</w:t>
      </w:r>
    </w:p>
    <w:p w:rsidR="008E62B5" w:rsidRDefault="008E62B5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62B5" w:rsidRDefault="008E62B5" w:rsidP="00055D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5288" w:rsidRPr="001F0E0A" w:rsidRDefault="00E45288" w:rsidP="00E4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91E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Рисование </w:t>
      </w:r>
      <w:proofErr w:type="spellStart"/>
      <w:r w:rsidRPr="00191E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мандалы</w:t>
      </w:r>
      <w:proofErr w:type="spellEnd"/>
      <w:r w:rsidRPr="00191E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на песке.</w:t>
      </w:r>
    </w:p>
    <w:p w:rsidR="00E45288" w:rsidRPr="00E45288" w:rsidRDefault="00E45288" w:rsidP="00E4528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452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(Презентация) </w:t>
      </w:r>
    </w:p>
    <w:p w:rsidR="00E4528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рисования понадобится чуть больше песка, чем обычно. Под песок можно заранее выбрать и положить лист цветной бумаги. Если планшет световой - можно обойтись без листа.</w:t>
      </w:r>
    </w:p>
    <w:p w:rsidR="00E4528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8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E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</w:t>
      </w:r>
      <w:r w:rsidRPr="00191E7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Рисуем круг</w:t>
      </w:r>
      <w:r w:rsidRPr="001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всю площадь песочного планшета. </w:t>
      </w:r>
      <w:r w:rsidRPr="00191E7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Обозначаем центр</w:t>
      </w: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круга, вместе с ребенком. Можно нарисовать точку, а можно положить в центр любой камушек (крышку, ракушку, игрушку, цветочек и т.п.). </w:t>
      </w:r>
    </w:p>
    <w:p w:rsidR="00E45288" w:rsidRPr="00191E79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можно </w:t>
      </w:r>
      <w:r w:rsidRPr="00191E7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разделить круг на части</w:t>
      </w: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(4, 8), либо вписать круг или квадрат (один в один или под углом). Чем меньше ребенок - тем проще фигура и ее содержание.</w:t>
      </w: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5288" w:rsidRDefault="00E45288" w:rsidP="00E4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Для детей постарше - можно вписывать несколько квадратов в круг, или накладывать один на другой. Использовать треугольники и овалы, а так же рисовать спираль.</w:t>
      </w:r>
    </w:p>
    <w:p w:rsidR="00E45288" w:rsidRDefault="00E45288" w:rsidP="00E4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88" w:rsidRPr="00191E79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При первом изображении </w:t>
      </w:r>
      <w:proofErr w:type="spellStart"/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мандалы</w:t>
      </w:r>
      <w:proofErr w:type="spellEnd"/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даже с большими детьми все равно попробуйте </w:t>
      </w:r>
      <w:r w:rsidRPr="00191E7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составить </w:t>
      </w:r>
      <w:proofErr w:type="spellStart"/>
      <w:r w:rsidRPr="00191E7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мандалу</w:t>
      </w:r>
      <w:proofErr w:type="spellEnd"/>
      <w:r w:rsidRPr="00191E7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из простых форм</w:t>
      </w: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усложняя ее по ходу игры. Если </w:t>
      </w:r>
      <w:proofErr w:type="spellStart"/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мандала</w:t>
      </w:r>
      <w:proofErr w:type="spellEnd"/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</w:t>
      </w:r>
      <w:proofErr w:type="gramEnd"/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правилам, то линии пересекаются и образуются точки, в которые можно раскладывать камушки или прочие материалы.</w:t>
      </w: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5288" w:rsidRPr="00191E79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Pr="00191E7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украшения</w:t>
      </w: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использовать: - камушки (уличные, гальку, цветные для горшков); - цветы (сухоцвет, очень красивые сухие цветочки, не обсыпаются), шишки, каштаны, желуди (пр. природный материал); - счетные палочки, геометрические фигуры для счета;</w:t>
      </w:r>
      <w:proofErr w:type="gramEnd"/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пуговки, крышечки, плоские и небольшие объемные фигурки, палочки от мороженного, бусины, и т.д.; - крупу (фасоль, горох), семена (семечки подсолнуха, тыквы, арбуза), фруктовые косточки сухие (абрикосы, персики), и т.п.</w:t>
      </w: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5288" w:rsidRPr="00191E79" w:rsidRDefault="00E45288" w:rsidP="00E452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8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важно, чтоб нарисованные фигуры были четкими, симметричными со всех сторон. Если композиция получилась не симметричной или у нее отсутствует центр, то это уже не </w:t>
      </w:r>
      <w:proofErr w:type="spellStart"/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мандала</w:t>
      </w:r>
      <w:proofErr w:type="spellEnd"/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обычное сочетание геометрических фигур.</w:t>
      </w:r>
    </w:p>
    <w:p w:rsidR="00E4528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Настоящую</w:t>
      </w:r>
      <w:proofErr w:type="gramEnd"/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мандалу</w:t>
      </w:r>
      <w:proofErr w:type="spellEnd"/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начинаем рисовать </w:t>
      </w:r>
      <w:r w:rsidRPr="00191E7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5-7 лет</w:t>
      </w: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до того рисуем максимально просто. Для малыша 2-3 лет - рисуем прямые линии, зигзаги, волны и украшаем их, после 3-х лет учимся рисовать фигуры (сначала круг, затем квадрат и треугольник). Когда ребенок научится хорошо рисовать простые объекты - тогда можно приступать к более сложным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картинам.</w:t>
      </w:r>
    </w:p>
    <w:p w:rsidR="00E4528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88" w:rsidRPr="00122B0D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2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бы, если параллельно с рисованием на песке изучение простых фигур происходит в окружающем пространстве. Например, описывание фигур руками в воздухе, вождение хороводов по кругу или хождение по нарисованным на полу фигурам. Так же можно использовать тактильные, шершавые карточки с изображением простых фигур. Все это поможет ребенку лучше прочувствовать и закрепить в своем сознании простые символы нашего мира, а </w:t>
      </w:r>
      <w:proofErr w:type="gramStart"/>
      <w:r w:rsidRPr="0012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12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пополнит его багаж. Не торопите детей, дате им свободу изображения. Помните, что начать следует с простого и постепенно усложнять. Ведь сначала мы учимся ползать, и только потом ходить.</w:t>
      </w:r>
      <w:r w:rsidRPr="0012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5288" w:rsidRPr="00122B0D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88" w:rsidRPr="008E62B5" w:rsidRDefault="00E45288" w:rsidP="00E452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E62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Практическая часть.</w:t>
      </w:r>
    </w:p>
    <w:p w:rsidR="00E4528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Педагогам предлагается просмотреть видеофильм «Сакральная геометрия. Принцип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мандалы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Мандала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песке».</w:t>
      </w:r>
    </w:p>
    <w:p w:rsidR="00E4528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Далее предлагается выбрать  понравившуюся уже готовую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мандалу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раскрасить ее цветными карандашами или фломастерами. Раскрашивание сопровождается спокойной музыкой. Каждый педагог погружается в свой мир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мандалы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4528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Некоторым педагогам предлагается создать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мандалу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световых планшетах (коробах) с использованием кварцевого песка и создать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мандалу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применением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кинетического песка и различных материалов (бусины, камешки, природные материалы, палочки,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мозайка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ракушки и т.д.)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же </w:t>
      </w:r>
    </w:p>
    <w:p w:rsidR="00E4528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Ничто не должно отвлекать от этого увлекательного процесса. После того, как работы будут закончены, предлагается рассмотреть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мандалу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каждого и обсудить. Можно рассказать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мандале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дать ей название.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Но, если педагог не хочет рассказывать о своей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мандале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раскрывать свои тайны и желания, настаивать не стоит.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мандала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это чувства, желания, переживания каждого и совсем не обязательно делиться ими со всеми. </w:t>
      </w:r>
    </w:p>
    <w:p w:rsidR="00E4528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E45288" w:rsidRPr="00E45288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«</w:t>
      </w: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Мандалы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дают возможность погружаться в свой внутренний мир на ту глубину, к которой человек готов «здесь и сейчас», безопасно исследовать свою личность, а значит, лучше себя чувствовать и осознавать».</w:t>
      </w:r>
    </w:p>
    <w:p w:rsidR="00E45288" w:rsidRDefault="00E45288" w:rsidP="00E452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288" w:rsidRPr="00191E79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5288" w:rsidRPr="00191E79" w:rsidRDefault="00E45288" w:rsidP="00E452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88" w:rsidRPr="00191E79" w:rsidRDefault="00E45288" w:rsidP="00E4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5288" w:rsidRPr="00FB320D" w:rsidRDefault="00E45288" w:rsidP="00055D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5288" w:rsidRPr="00FB320D" w:rsidSect="00A567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6D" w:rsidRDefault="00F6426D" w:rsidP="00FD6479">
      <w:pPr>
        <w:spacing w:after="0" w:line="240" w:lineRule="auto"/>
      </w:pPr>
      <w:r>
        <w:separator/>
      </w:r>
    </w:p>
  </w:endnote>
  <w:endnote w:type="continuationSeparator" w:id="0">
    <w:p w:rsidR="00F6426D" w:rsidRDefault="00F6426D" w:rsidP="00FD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6D" w:rsidRDefault="00F6426D" w:rsidP="00FD6479">
      <w:pPr>
        <w:spacing w:after="0" w:line="240" w:lineRule="auto"/>
      </w:pPr>
      <w:r>
        <w:separator/>
      </w:r>
    </w:p>
  </w:footnote>
  <w:footnote w:type="continuationSeparator" w:id="0">
    <w:p w:rsidR="00F6426D" w:rsidRDefault="00F6426D" w:rsidP="00FD6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D10"/>
    <w:rsid w:val="00055D10"/>
    <w:rsid w:val="000752B9"/>
    <w:rsid w:val="000F2B42"/>
    <w:rsid w:val="001A7F97"/>
    <w:rsid w:val="002E2AF1"/>
    <w:rsid w:val="00345BBE"/>
    <w:rsid w:val="003C3AC0"/>
    <w:rsid w:val="003F2FF2"/>
    <w:rsid w:val="0048374F"/>
    <w:rsid w:val="005329E4"/>
    <w:rsid w:val="0054227B"/>
    <w:rsid w:val="00553AF3"/>
    <w:rsid w:val="00621A03"/>
    <w:rsid w:val="00640568"/>
    <w:rsid w:val="006B2C2D"/>
    <w:rsid w:val="00783091"/>
    <w:rsid w:val="007F0251"/>
    <w:rsid w:val="00812B91"/>
    <w:rsid w:val="008C24AB"/>
    <w:rsid w:val="008E62B5"/>
    <w:rsid w:val="009973E1"/>
    <w:rsid w:val="00A56723"/>
    <w:rsid w:val="00AF5338"/>
    <w:rsid w:val="00B409FE"/>
    <w:rsid w:val="00BC592E"/>
    <w:rsid w:val="00BD43D5"/>
    <w:rsid w:val="00C700B0"/>
    <w:rsid w:val="00D3594D"/>
    <w:rsid w:val="00D55EDB"/>
    <w:rsid w:val="00DE4C57"/>
    <w:rsid w:val="00E30D2F"/>
    <w:rsid w:val="00E45288"/>
    <w:rsid w:val="00E8523A"/>
    <w:rsid w:val="00F21605"/>
    <w:rsid w:val="00F45B24"/>
    <w:rsid w:val="00F6426D"/>
    <w:rsid w:val="00FA160F"/>
    <w:rsid w:val="00FB320D"/>
    <w:rsid w:val="00FD6479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paragraph" w:styleId="1">
    <w:name w:val="heading 1"/>
    <w:basedOn w:val="a"/>
    <w:link w:val="10"/>
    <w:uiPriority w:val="9"/>
    <w:qFormat/>
    <w:rsid w:val="00055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D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5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D10"/>
    <w:rPr>
      <w:b/>
      <w:bCs/>
    </w:rPr>
  </w:style>
  <w:style w:type="paragraph" w:styleId="a5">
    <w:name w:val="header"/>
    <w:basedOn w:val="a"/>
    <w:link w:val="a6"/>
    <w:uiPriority w:val="99"/>
    <w:unhideWhenUsed/>
    <w:rsid w:val="00FD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6479"/>
  </w:style>
  <w:style w:type="paragraph" w:styleId="a7">
    <w:name w:val="footer"/>
    <w:basedOn w:val="a"/>
    <w:link w:val="a8"/>
    <w:uiPriority w:val="99"/>
    <w:unhideWhenUsed/>
    <w:rsid w:val="00FD6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6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Детсад 106</cp:lastModifiedBy>
  <cp:revision>49</cp:revision>
  <dcterms:created xsi:type="dcterms:W3CDTF">2019-01-16T07:53:00Z</dcterms:created>
  <dcterms:modified xsi:type="dcterms:W3CDTF">2019-11-25T09:12:00Z</dcterms:modified>
</cp:coreProperties>
</file>