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EB" w:rsidRPr="00F54ED8" w:rsidRDefault="009B74EB" w:rsidP="00F54ED8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F54ED8">
        <w:rPr>
          <w:b/>
          <w:i/>
          <w:sz w:val="32"/>
          <w:szCs w:val="32"/>
          <w:u w:val="single"/>
        </w:rPr>
        <w:t>В детский сад с радостью</w:t>
      </w:r>
    </w:p>
    <w:p w:rsidR="009B74EB" w:rsidRPr="009B74EB" w:rsidRDefault="009B74EB" w:rsidP="009B74EB">
      <w:pPr>
        <w:spacing w:line="240" w:lineRule="auto"/>
        <w:rPr>
          <w:sz w:val="24"/>
          <w:szCs w:val="24"/>
        </w:rPr>
      </w:pPr>
    </w:p>
    <w:p w:rsidR="009B74EB" w:rsidRPr="00F54ED8" w:rsidRDefault="009B74EB" w:rsidP="009B74EB">
      <w:pPr>
        <w:spacing w:line="240" w:lineRule="auto"/>
        <w:rPr>
          <w:b/>
          <w:sz w:val="24"/>
          <w:szCs w:val="24"/>
        </w:rPr>
      </w:pPr>
      <w:r w:rsidRPr="00F54ED8">
        <w:rPr>
          <w:b/>
          <w:sz w:val="24"/>
          <w:szCs w:val="24"/>
        </w:rPr>
        <w:t>Родители, впервые отдающие ребенка в детский сад должны знать, что необходимо: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заранее познакомиться с условиями детского учреждения, в которое вы поведете малыша, и приблизить к ним условия воспитания в семье (режим, характер питания, приемы воспитания и т.п.);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важно научить малыша общаться со сверстниками (попросить игрушку, поделиться своей игрушкой, подождать, пока другой ребенок поиграет, поблагодарить и т.п.);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необходимо заранее познакомить ребенка с детским садом, положительно настроить малыша (много детей, хорошая тетя (воспитательница), дети весело играют, много игрушек и т.д.);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родители могут побывать с ребенком на участке детского сада, посмотреть, как гуляют дети, чем занимаются. Познакомить с обстановкой группы, с воспитателем. Пусть малыш посмотрит, где он будет спать, раздеваться, играть, кушать. Всё это создает у него положительный настрой к детскому саду;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родителям необходимо продумать, на какое время они будут оставлять ребенка в детском саду, кто будет приводить его, забирать из детского учреждения. Если ребенок легче расстается с папой или бабушкой, а с мамой тяжело, то лучше приводить его не маме, а папе или бабушке;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 xml:space="preserve">- первое время лучше оставлять ребенка в детском саду не </w:t>
      </w:r>
      <w:proofErr w:type="gramStart"/>
      <w:r w:rsidRPr="00F54ED8">
        <w:rPr>
          <w:sz w:val="28"/>
          <w:szCs w:val="28"/>
        </w:rPr>
        <w:t>на полный день</w:t>
      </w:r>
      <w:proofErr w:type="gramEnd"/>
      <w:r w:rsidRPr="00F54ED8">
        <w:rPr>
          <w:sz w:val="28"/>
          <w:szCs w:val="28"/>
        </w:rPr>
        <w:t>, а на несколько часов, например на время прогулки. Постепенно время пребывания ребенка в дошкольном учреждении по мере нормализации его поведения можно увеличить;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 xml:space="preserve">- родители должны знать, что в период адаптации ребенок может быть капризным, раздражительным. У него может ухудшиться сон, аппетит. Надо проявить особое внимание и чуткость к малышу. Но не путать внимание и излишнее </w:t>
      </w:r>
      <w:proofErr w:type="spellStart"/>
      <w:r w:rsidRPr="00F54ED8">
        <w:rPr>
          <w:sz w:val="28"/>
          <w:szCs w:val="28"/>
        </w:rPr>
        <w:t>заласкивание</w:t>
      </w:r>
      <w:proofErr w:type="spellEnd"/>
      <w:r w:rsidRPr="00F54ED8">
        <w:rPr>
          <w:sz w:val="28"/>
          <w:szCs w:val="28"/>
        </w:rPr>
        <w:t>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режим в семье должен быть щадящим. В семье необходимо компенсировать возможное недосыпание и недоедание ребенка в дошкольном учреждении;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первую неделю мы просим вас приходить в период с 9 до 12 часов, накормив ребенка дома завтраком;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вторую неделю попробовать обедать в группе и возможно к концу недели – спать;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lastRenderedPageBreak/>
        <w:t>- третью и четвертую недели просим забирать ребенка вскоре после дневного сна;</w:t>
      </w:r>
    </w:p>
    <w:p w:rsidR="009B74EB" w:rsidRPr="00F54ED8" w:rsidRDefault="009B74EB" w:rsidP="00F54ED8">
      <w:pPr>
        <w:spacing w:line="240" w:lineRule="auto"/>
        <w:jc w:val="both"/>
        <w:rPr>
          <w:sz w:val="28"/>
          <w:szCs w:val="28"/>
        </w:rPr>
      </w:pPr>
      <w:r w:rsidRPr="00F54ED8">
        <w:rPr>
          <w:sz w:val="28"/>
          <w:szCs w:val="28"/>
        </w:rPr>
        <w:t>- просим вас рассказать психологу и воспитателям о ребенке как можно больше, всё, что вы считаете особенно важным.</w:t>
      </w:r>
    </w:p>
    <w:p w:rsidR="009B74EB" w:rsidRPr="00F54ED8" w:rsidRDefault="009B74EB" w:rsidP="009B74EB">
      <w:pPr>
        <w:spacing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 xml:space="preserve">       </w:t>
      </w:r>
    </w:p>
    <w:p w:rsidR="009B74EB" w:rsidRPr="00F54ED8" w:rsidRDefault="009B74EB" w:rsidP="009B74EB">
      <w:pPr>
        <w:spacing w:line="240" w:lineRule="auto"/>
        <w:rPr>
          <w:sz w:val="28"/>
          <w:szCs w:val="28"/>
        </w:rPr>
      </w:pPr>
    </w:p>
    <w:p w:rsidR="00F54ED8" w:rsidRPr="00F54ED8" w:rsidRDefault="009B74EB" w:rsidP="009B74EB">
      <w:pPr>
        <w:spacing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 xml:space="preserve">                                                                 </w:t>
      </w:r>
    </w:p>
    <w:p w:rsidR="00F54ED8" w:rsidRPr="00F54ED8" w:rsidRDefault="00F54ED8" w:rsidP="009B74EB">
      <w:pPr>
        <w:spacing w:line="240" w:lineRule="auto"/>
        <w:rPr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F54ED8" w:rsidRDefault="00F54ED8" w:rsidP="00F54ED8">
      <w:pPr>
        <w:spacing w:line="240" w:lineRule="auto"/>
        <w:jc w:val="center"/>
        <w:rPr>
          <w:b/>
          <w:sz w:val="28"/>
          <w:szCs w:val="28"/>
        </w:rPr>
      </w:pPr>
    </w:p>
    <w:p w:rsidR="009B74EB" w:rsidRPr="00F54ED8" w:rsidRDefault="009B74EB" w:rsidP="00F54ED8">
      <w:pPr>
        <w:spacing w:line="240" w:lineRule="auto"/>
        <w:jc w:val="center"/>
        <w:rPr>
          <w:b/>
          <w:sz w:val="28"/>
          <w:szCs w:val="28"/>
        </w:rPr>
      </w:pPr>
      <w:r w:rsidRPr="00F54ED8">
        <w:rPr>
          <w:b/>
          <w:sz w:val="28"/>
          <w:szCs w:val="28"/>
        </w:rPr>
        <w:lastRenderedPageBreak/>
        <w:t>Памятка для родителей</w:t>
      </w:r>
    </w:p>
    <w:p w:rsidR="009B74EB" w:rsidRPr="00F54ED8" w:rsidRDefault="009B74EB" w:rsidP="009B74EB">
      <w:pPr>
        <w:spacing w:line="240" w:lineRule="auto"/>
        <w:rPr>
          <w:b/>
          <w:i/>
          <w:sz w:val="28"/>
          <w:szCs w:val="28"/>
        </w:rPr>
      </w:pPr>
      <w:r w:rsidRPr="00F54ED8">
        <w:rPr>
          <w:sz w:val="28"/>
          <w:szCs w:val="28"/>
        </w:rPr>
        <w:t xml:space="preserve">                                      </w:t>
      </w:r>
      <w:r w:rsidRPr="00F54ED8">
        <w:rPr>
          <w:b/>
          <w:i/>
          <w:sz w:val="28"/>
          <w:szCs w:val="28"/>
        </w:rPr>
        <w:t>«Адаптация ребенка к дошкольному учреждению»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 xml:space="preserve">Ваш малыш пришел в детский сад. Для него началась новая жизнь. Чтобы ребенок вступил в нее </w:t>
      </w:r>
      <w:proofErr w:type="gramStart"/>
      <w:r w:rsidRPr="00F54ED8">
        <w:rPr>
          <w:sz w:val="28"/>
          <w:szCs w:val="28"/>
        </w:rPr>
        <w:t>радостным</w:t>
      </w:r>
      <w:proofErr w:type="gramEnd"/>
      <w:r w:rsidRPr="00F54ED8">
        <w:rPr>
          <w:sz w:val="28"/>
          <w:szCs w:val="28"/>
        </w:rPr>
        <w:t>, общительным, повзрослевшим, хотим предложить несколько рекомендаций.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Постарайтесь создать в семье спокойную дружескую атмосферу.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Установите четкие требования к ребенку, будьте последовательны в их предъявлении.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Будьте терпеливы.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Формируйте у детей навыки самообслуживания и личной гигиены.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 xml:space="preserve">Поощряйте игры с другими детьми, расширяйте круг общения </w:t>
      </w:r>
      <w:proofErr w:type="gramStart"/>
      <w:r w:rsidRPr="00F54ED8">
        <w:rPr>
          <w:sz w:val="28"/>
          <w:szCs w:val="28"/>
        </w:rPr>
        <w:t>со</w:t>
      </w:r>
      <w:proofErr w:type="gramEnd"/>
      <w:r w:rsidRPr="00F54ED8">
        <w:rPr>
          <w:sz w:val="28"/>
          <w:szCs w:val="28"/>
        </w:rPr>
        <w:t xml:space="preserve"> взрослыми.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Когда ребенок с вами разговаривает, слушайте его внимательно.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Если вы увидите, что ребенок что-то делает, начните «параллельный разговор» (комментируйте его действия).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Говорите с малышом короткими фразами, медленно; в разговоре называйте как можно больше предметов. Давайте простые, понятные объяснения.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Спрашивайте у ребенка: «Что ты делаешь?» На вопрос: «Почему ты это делаешь?» он ответит, когда подрастет.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Каждый день читайте малышу.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Заботьтесь о том, чтобы у ребенка были новые впечатления.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Занимайтесь с малышом совместно творческой деятельностью: играйте, лепите, рисуйте…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Поощряйте любопытство.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Не скупитесь на похвалу.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 xml:space="preserve">                                        </w:t>
      </w:r>
    </w:p>
    <w:p w:rsidR="009B74EB" w:rsidRPr="00F54ED8" w:rsidRDefault="009B74EB" w:rsidP="00F54ED8">
      <w:pPr>
        <w:spacing w:after="0" w:line="240" w:lineRule="auto"/>
        <w:rPr>
          <w:b/>
          <w:i/>
          <w:sz w:val="28"/>
          <w:szCs w:val="28"/>
        </w:rPr>
      </w:pPr>
      <w:r w:rsidRPr="00F54ED8">
        <w:rPr>
          <w:b/>
          <w:i/>
          <w:sz w:val="28"/>
          <w:szCs w:val="28"/>
        </w:rPr>
        <w:t xml:space="preserve">                                      Правила позитивного общения с ребенком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 xml:space="preserve"> 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Безусловно, принимать и уважать ребенка.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Если вы рассержены на ребенка, нужно выражать свое недовольство, но не ребенком в целом, а его отдельными действиями.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lastRenderedPageBreak/>
        <w:t>Можно осуждать действия ребенка, но не его чувства. Раз чувства у него возникли, значит, для этого есть основания.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Недовольство действиями ребенка не должно быть систематическим, иначе оно перерастает в непринятие ребенка.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Активно выслушивайте его переживания и потребности.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Будьте (читайте, играйте, занимайтесь) вместе.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Не вмешивайтесь в занятия, с которыми он справляется.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Помогите, когда он просит.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Поддерживайте успехи.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Делитесь своими чувствами.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Конструктивно разрешайте конфликты.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Используйте в повседневном общении приветливые фразы.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Обнимайте не менее 4-х, а лучше по 8 раз в день.</w:t>
      </w: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  <w:r w:rsidRPr="00F54ED8">
        <w:rPr>
          <w:sz w:val="28"/>
          <w:szCs w:val="28"/>
        </w:rPr>
        <w:t>Радуйтесь вашему малышу!</w:t>
      </w:r>
    </w:p>
    <w:p w:rsidR="00EC34A5" w:rsidRPr="00F54ED8" w:rsidRDefault="00EC34A5" w:rsidP="00F54ED8">
      <w:pPr>
        <w:spacing w:after="0" w:line="240" w:lineRule="auto"/>
        <w:rPr>
          <w:sz w:val="28"/>
          <w:szCs w:val="28"/>
        </w:rPr>
      </w:pPr>
    </w:p>
    <w:p w:rsidR="009B74EB" w:rsidRPr="00F54ED8" w:rsidRDefault="009B74EB" w:rsidP="00F54ED8">
      <w:pPr>
        <w:spacing w:after="0" w:line="240" w:lineRule="auto"/>
        <w:rPr>
          <w:sz w:val="28"/>
          <w:szCs w:val="28"/>
        </w:rPr>
      </w:pPr>
    </w:p>
    <w:sectPr w:rsidR="009B74EB" w:rsidRPr="00F54ED8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characterSpacingControl w:val="doNotCompress"/>
  <w:compat/>
  <w:rsids>
    <w:rsidRoot w:val="009B74EB"/>
    <w:rsid w:val="0089273D"/>
    <w:rsid w:val="00986D30"/>
    <w:rsid w:val="009B74EB"/>
    <w:rsid w:val="00E6313B"/>
    <w:rsid w:val="00EC34A5"/>
    <w:rsid w:val="00F5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(User)</dc:creator>
  <cp:lastModifiedBy>user</cp:lastModifiedBy>
  <cp:revision>2</cp:revision>
  <cp:lastPrinted>2013-04-30T05:35:00Z</cp:lastPrinted>
  <dcterms:created xsi:type="dcterms:W3CDTF">2013-02-08T04:54:00Z</dcterms:created>
  <dcterms:modified xsi:type="dcterms:W3CDTF">2013-04-30T05:36:00Z</dcterms:modified>
</cp:coreProperties>
</file>