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45" w:rsidRPr="00BF0167" w:rsidRDefault="00165A45" w:rsidP="00BF016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sz w:val="28"/>
          <w:szCs w:val="28"/>
        </w:rPr>
        <w:t>Занятие с элементами тренинга для педагогов «Итоги и планы»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45" w:rsidRPr="00BF0167" w:rsidRDefault="00165A45" w:rsidP="00BF0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 эмоционального выгорания, снятие </w:t>
      </w:r>
      <w:proofErr w:type="spellStart"/>
      <w:r w:rsidRPr="00BF0167"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напряжения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65A45" w:rsidRPr="00BF0167" w:rsidRDefault="00165A45" w:rsidP="00BF016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создать благоприятные условия для продуктивной работы над собой;</w:t>
      </w:r>
    </w:p>
    <w:p w:rsidR="00165A45" w:rsidRPr="00BF0167" w:rsidRDefault="00165A45" w:rsidP="00BF016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совершенствовать развитие личностных качеств, стабилизируя внутреннюю душевную гармонию;</w:t>
      </w:r>
    </w:p>
    <w:p w:rsidR="00165A45" w:rsidRPr="00BF0167" w:rsidRDefault="00165A45" w:rsidP="00BF016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развить навыки самопознания и рефлексии.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тренинга: 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>группа педагогов от 5 до 12 человек</w:t>
      </w: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 тренинга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– свободное перемещение по кабинету, принятие удобного положения тела во время релаксации.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</w:t>
      </w:r>
      <w:r w:rsidR="00E209C9">
        <w:rPr>
          <w:rFonts w:ascii="Times New Roman" w:eastAsia="Times New Roman" w:hAnsi="Times New Roman" w:cs="Times New Roman"/>
          <w:sz w:val="28"/>
          <w:szCs w:val="28"/>
        </w:rPr>
        <w:t xml:space="preserve"> – 25-4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:rsidR="00165A45" w:rsidRPr="00BF0167" w:rsidRDefault="00165A45" w:rsidP="00BF016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Инструментарий: </w:t>
      </w:r>
      <w:r w:rsidRPr="00BF0167">
        <w:rPr>
          <w:rFonts w:ascii="Times New Roman" w:eastAsia="Times New Roman" w:hAnsi="Times New Roman" w:cs="Times New Roman"/>
          <w:bCs/>
          <w:sz w:val="28"/>
          <w:szCs w:val="28"/>
        </w:rPr>
        <w:t>музыка, канцелярия и расходные материалы, мешок (пакет)</w:t>
      </w:r>
    </w:p>
    <w:p w:rsidR="002F38C7" w:rsidRPr="00E209C9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09C9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165A45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- Коллеги, педагоги, сегодня мы с вами будем затрагивать самые приятные темы – подведение и итогов и планирование. И пройдет наше занятие нестандартно и творчески.</w:t>
      </w:r>
    </w:p>
    <w:p w:rsidR="00E209C9" w:rsidRPr="00BF0167" w:rsidRDefault="00E209C9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6214E" w:rsidRPr="00BF0167" w:rsidRDefault="00DD70E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«Запомнился»</w:t>
      </w:r>
    </w:p>
    <w:p w:rsidR="00DD70E5" w:rsidRPr="00BF0167" w:rsidRDefault="00DD70E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Время: до 15 минут</w:t>
      </w:r>
    </w:p>
    <w:p w:rsidR="00DD70E5" w:rsidRPr="00BF0167" w:rsidRDefault="00DD70E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разрезанные полоски бумаги, конверты, карандаши, фломастеры</w:t>
      </w:r>
    </w:p>
    <w:p w:rsidR="00DD70E5" w:rsidRDefault="00DD70E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Перед вами несколько полосок бумаги. Заполните каждую полоску  самыми счастливыми моментами 2022 года. После того как закончите, поместите их в конверты, заклейте и подпишите конверт так, как захотите. Конверты вы оставляете себе. Данное задание может стать приятным ежегодным ритуалом.</w:t>
      </w:r>
    </w:p>
    <w:p w:rsidR="00E209C9" w:rsidRPr="00BF0167" w:rsidRDefault="00E209C9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6214E" w:rsidRPr="00BF0167" w:rsidRDefault="0046214E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«Персональные вопросы»</w:t>
      </w:r>
    </w:p>
    <w:p w:rsidR="00DD70E5" w:rsidRPr="00BF0167" w:rsidRDefault="00DD70E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Время: до 10 минут</w:t>
      </w:r>
    </w:p>
    <w:p w:rsidR="0046214E" w:rsidRPr="00BF0167" w:rsidRDefault="0046214E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мешочек с карточками с вопросами (приложение)</w:t>
      </w:r>
    </w:p>
    <w:p w:rsidR="0046214E" w:rsidRPr="00BF0167" w:rsidRDefault="0046214E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 xml:space="preserve">Сейчас каждый из вас будет доставать из мешочка карточку с персональным вопросом об уходящем годе. Вы можете делиться с коллегами тем, что считаете нужным. Если вопрос для вас оказался слишком личным, вы можете поменять карточку </w:t>
      </w:r>
      <w:proofErr w:type="gramStart"/>
      <w:r w:rsidRPr="00BF01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F0167">
        <w:rPr>
          <w:rFonts w:ascii="Times New Roman" w:hAnsi="Times New Roman" w:cs="Times New Roman"/>
          <w:sz w:val="28"/>
          <w:szCs w:val="28"/>
        </w:rPr>
        <w:t xml:space="preserve"> другую.</w:t>
      </w:r>
    </w:p>
    <w:p w:rsidR="00A044E8" w:rsidRDefault="0046214E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 xml:space="preserve">В </w:t>
      </w:r>
      <w:r w:rsidRPr="00E209C9">
        <w:rPr>
          <w:rFonts w:ascii="Times New Roman" w:hAnsi="Times New Roman" w:cs="Times New Roman"/>
          <w:i/>
          <w:sz w:val="28"/>
          <w:szCs w:val="28"/>
        </w:rPr>
        <w:t>завершении упражнения каждому из участников выдается лист со всеми вопросами для самостоятельного заполнения</w:t>
      </w:r>
      <w:r w:rsidRPr="00BF01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9C9" w:rsidRPr="00BF0167" w:rsidRDefault="00E209C9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F0167">
        <w:rPr>
          <w:rFonts w:ascii="Times New Roman" w:hAnsi="Times New Roman" w:cs="Times New Roman"/>
          <w:b/>
          <w:sz w:val="28"/>
          <w:szCs w:val="28"/>
        </w:rPr>
        <w:t>Арт</w:t>
      </w:r>
      <w:proofErr w:type="spellEnd"/>
      <w:proofErr w:type="gramEnd"/>
      <w:r w:rsidRPr="00BF0167">
        <w:rPr>
          <w:rFonts w:ascii="Times New Roman" w:hAnsi="Times New Roman" w:cs="Times New Roman"/>
          <w:b/>
          <w:sz w:val="28"/>
          <w:szCs w:val="28"/>
        </w:rPr>
        <w:t xml:space="preserve"> терапия «Цель – есть»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Время: до 15 минут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бумага, карандаши, музыка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lastRenderedPageBreak/>
        <w:t>- Коллеги, предлагаю вам нарисовать елочку и раскрасить её, украсить, добавить детали. А затем я расскажу вам задание.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После того, как педагоги нарисовали ёлку: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- Давайте задумаемся с вами о предстоящем годе. Чего бы вам хотелось?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Что вы ещё хотите себе пожелать в Новом году?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 xml:space="preserve"> Какие ваши результаты удивят и порадуют вас в конце года? 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 xml:space="preserve">За что вы будете себе благодарны? 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Запишите свои мысли, желания, цели</w:t>
      </w:r>
      <w:proofErr w:type="gramStart"/>
      <w:r w:rsidRPr="00BF01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0167">
        <w:rPr>
          <w:rFonts w:ascii="Times New Roman" w:hAnsi="Times New Roman" w:cs="Times New Roman"/>
          <w:sz w:val="28"/>
          <w:szCs w:val="28"/>
        </w:rPr>
        <w:t xml:space="preserve"> планы под каждой веточкой елочки.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Полученные рисунки можно сфотографировать или забрать с собой.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65A45" w:rsidRPr="00E209C9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09C9">
        <w:rPr>
          <w:rFonts w:ascii="Times New Roman" w:hAnsi="Times New Roman" w:cs="Times New Roman"/>
          <w:b/>
          <w:sz w:val="28"/>
          <w:szCs w:val="28"/>
        </w:rPr>
        <w:t>В завершении занятия педагоги дают обратную связь, делятся впечатлениями</w:t>
      </w:r>
    </w:p>
    <w:p w:rsidR="00165A45" w:rsidRPr="00BF0167" w:rsidRDefault="00165A45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76B63" w:rsidRPr="00BF0167" w:rsidRDefault="00476B63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76B63" w:rsidRPr="00BF0167" w:rsidRDefault="00476B63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76B63" w:rsidRPr="00BF0167" w:rsidRDefault="00476B63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76B63" w:rsidRPr="00BF0167" w:rsidRDefault="00476B63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76B63" w:rsidRPr="00BF0167" w:rsidRDefault="00476B63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6214E" w:rsidRPr="00BF0167" w:rsidRDefault="0046214E" w:rsidP="00BF01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br w:type="page"/>
      </w:r>
    </w:p>
    <w:p w:rsidR="00933102" w:rsidRPr="00E209C9" w:rsidRDefault="0046214E" w:rsidP="00BF01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E209C9">
        <w:rPr>
          <w:rFonts w:ascii="Times New Roman" w:hAnsi="Times New Roman" w:cs="Times New Roman"/>
          <w:b/>
          <w:sz w:val="36"/>
          <w:szCs w:val="26"/>
        </w:rPr>
        <w:lastRenderedPageBreak/>
        <w:t>Итоги года</w:t>
      </w:r>
    </w:p>
    <w:p w:rsidR="0046214E" w:rsidRPr="00E209C9" w:rsidRDefault="0046214E" w:rsidP="00BF01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E209C9">
        <w:rPr>
          <w:rFonts w:ascii="Times New Roman" w:hAnsi="Times New Roman" w:cs="Times New Roman"/>
          <w:b/>
          <w:sz w:val="36"/>
          <w:szCs w:val="26"/>
        </w:rPr>
        <w:t>Персональные вопросы</w:t>
      </w:r>
    </w:p>
    <w:p w:rsidR="0046214E" w:rsidRPr="00E209C9" w:rsidRDefault="0046214E" w:rsidP="00E209C9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</w:pP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 xml:space="preserve">Вопрос № 1: Три главные победы за год 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</w:p>
    <w:p w:rsidR="0046214E" w:rsidRPr="00E209C9" w:rsidRDefault="0046214E" w:rsidP="00E209C9">
      <w:pPr>
        <w:spacing w:after="0" w:line="240" w:lineRule="auto"/>
        <w:contextualSpacing/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</w:pP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2: Главный облом года (и чему он меня научил)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 xml:space="preserve"> 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color w:val="141414"/>
          <w:sz w:val="26"/>
          <w:szCs w:val="26"/>
        </w:rPr>
        <w:br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3: Какое самое сложное решение я принял?</w:t>
      </w:r>
      <w:r w:rsidRPr="00E209C9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 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color w:val="141414"/>
          <w:sz w:val="26"/>
          <w:szCs w:val="26"/>
        </w:rPr>
        <w:br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4: Было ли в этом году что-то такое, о чем еще пару лет назад я не мог и подумать?</w:t>
      </w:r>
      <w:r w:rsidRPr="00E209C9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 Если вы зададите этот вопрос, то обнаружите, что в этом году у вас появилось нечто такое, о чем еще несколько лет назад нельзя было и мечтать. Отметьте этот факт в итогах года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color w:val="141414"/>
          <w:sz w:val="26"/>
          <w:szCs w:val="26"/>
        </w:rPr>
        <w:br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5: Какой навык я освоил в этом году?</w:t>
      </w:r>
      <w:r w:rsidRPr="00E209C9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 Что я внедрил в свою жизнь? Напишите здесь, чему вы научились в этом году? Какие привычки внедрили?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 xml:space="preserve"> 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color w:val="141414"/>
          <w:sz w:val="26"/>
          <w:szCs w:val="26"/>
        </w:rPr>
        <w:br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6: Как поменялись ценности?</w:t>
      </w:r>
      <w:r w:rsidRPr="00E209C9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Как поменялись приоритеты? Что стало более ценным в этом году? 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color w:val="141414"/>
          <w:sz w:val="26"/>
          <w:szCs w:val="26"/>
        </w:rPr>
        <w:br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7: Возвращение года.</w:t>
      </w:r>
      <w:r w:rsidRPr="00E209C9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 Что вернулось в жизнь?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 xml:space="preserve"> 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</w:p>
    <w:p w:rsidR="0046214E" w:rsidRPr="00E209C9" w:rsidRDefault="0046214E" w:rsidP="00E209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8: Потеря года.</w:t>
      </w:r>
      <w:r w:rsidRPr="00E209C9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 Что ушло из жизни? 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color w:val="141414"/>
          <w:sz w:val="26"/>
          <w:szCs w:val="26"/>
        </w:rPr>
        <w:br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shd w:val="clear" w:color="auto" w:fill="FEFEFE"/>
        </w:rPr>
        <w:t>Вопрос № 9: Какие новые люди появились?</w:t>
      </w:r>
      <w:r w:rsidRPr="00E209C9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 Отметьте всех важных новых людей, которые окрасили своим появлением уходящий год. Новые друзья? Коллеги? Возлюбленные?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 xml:space="preserve"> </w:t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P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  <w:r w:rsidR="00E209C9">
        <w:rPr>
          <w:rFonts w:ascii="Times New Roman" w:hAnsi="Times New Roman" w:cs="Times New Roman"/>
          <w:b/>
          <w:bCs/>
          <w:color w:val="141414"/>
          <w:sz w:val="26"/>
          <w:szCs w:val="26"/>
          <w:u w:val="single"/>
          <w:shd w:val="clear" w:color="auto" w:fill="FEFEFE"/>
        </w:rPr>
        <w:tab/>
      </w:r>
    </w:p>
    <w:sectPr w:rsidR="0046214E" w:rsidRPr="00E209C9" w:rsidSect="0025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6754"/>
    <w:multiLevelType w:val="multilevel"/>
    <w:tmpl w:val="BDC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33102"/>
    <w:rsid w:val="000F386E"/>
    <w:rsid w:val="00126619"/>
    <w:rsid w:val="00165A45"/>
    <w:rsid w:val="001836A6"/>
    <w:rsid w:val="00257D6A"/>
    <w:rsid w:val="002F38C7"/>
    <w:rsid w:val="0046214E"/>
    <w:rsid w:val="00476B63"/>
    <w:rsid w:val="00901F77"/>
    <w:rsid w:val="00933102"/>
    <w:rsid w:val="00A044E8"/>
    <w:rsid w:val="00A4342B"/>
    <w:rsid w:val="00AF7F4E"/>
    <w:rsid w:val="00BF0167"/>
    <w:rsid w:val="00C85318"/>
    <w:rsid w:val="00DD70E5"/>
    <w:rsid w:val="00E209C9"/>
    <w:rsid w:val="00F6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14</cp:revision>
  <dcterms:created xsi:type="dcterms:W3CDTF">2022-12-13T05:35:00Z</dcterms:created>
  <dcterms:modified xsi:type="dcterms:W3CDTF">2022-12-13T14:11:00Z</dcterms:modified>
</cp:coreProperties>
</file>