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2E" w:rsidRPr="002E468E" w:rsidRDefault="00B17E2E" w:rsidP="00B17E2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2E468E">
        <w:rPr>
          <w:b/>
          <w:sz w:val="28"/>
          <w:szCs w:val="28"/>
        </w:rPr>
        <w:t>Дистанционная диагностика педагогов</w:t>
      </w:r>
    </w:p>
    <w:p w:rsidR="00B17E2E" w:rsidRPr="002E468E" w:rsidRDefault="00B17E2E" w:rsidP="00B17E2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2E468E">
        <w:rPr>
          <w:b/>
          <w:sz w:val="28"/>
          <w:szCs w:val="28"/>
        </w:rPr>
        <w:t>«</w:t>
      </w:r>
      <w:proofErr w:type="spellStart"/>
      <w:proofErr w:type="gramStart"/>
      <w:r w:rsidRPr="002E468E">
        <w:rPr>
          <w:b/>
          <w:bCs/>
          <w:color w:val="000000"/>
          <w:sz w:val="28"/>
          <w:szCs w:val="28"/>
          <w:shd w:val="clear" w:color="auto" w:fill="FFFFFF"/>
        </w:rPr>
        <w:t>Экспресс-диагностики</w:t>
      </w:r>
      <w:proofErr w:type="spellEnd"/>
      <w:proofErr w:type="gramEnd"/>
      <w:r w:rsidRPr="002E468E">
        <w:rPr>
          <w:b/>
          <w:bCs/>
          <w:color w:val="000000"/>
          <w:sz w:val="28"/>
          <w:szCs w:val="28"/>
          <w:shd w:val="clear" w:color="auto" w:fill="FFFFFF"/>
        </w:rPr>
        <w:t xml:space="preserve"> состояния стресса</w:t>
      </w:r>
      <w:r w:rsidR="00CE3573">
        <w:rPr>
          <w:color w:val="000000"/>
          <w:sz w:val="28"/>
          <w:szCs w:val="28"/>
          <w:shd w:val="clear" w:color="auto" w:fill="FFFFFF"/>
        </w:rPr>
        <w:t>»</w:t>
      </w:r>
    </w:p>
    <w:p w:rsidR="00B17E2E" w:rsidRPr="002E468E" w:rsidRDefault="00B17E2E" w:rsidP="00B17E2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B17E2E" w:rsidRPr="002E468E" w:rsidRDefault="00B17E2E" w:rsidP="00B17E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68E">
        <w:rPr>
          <w:rFonts w:ascii="Times New Roman" w:hAnsi="Times New Roman" w:cs="Times New Roman"/>
          <w:b/>
          <w:sz w:val="28"/>
          <w:szCs w:val="28"/>
        </w:rPr>
        <w:t xml:space="preserve">Описание: </w:t>
      </w: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Методика </w:t>
      </w:r>
      <w:r w:rsidRPr="002E46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экспресс-диагностики состояния стресса</w:t>
      </w: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(ДСС), разработанная </w:t>
      </w:r>
      <w:r w:rsidRPr="002E468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К. </w:t>
      </w:r>
      <w:proofErr w:type="spellStart"/>
      <w:r w:rsidRPr="002E468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Шрайнером</w:t>
      </w:r>
      <w:proofErr w:type="spellEnd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1993 году.</w:t>
      </w:r>
    </w:p>
    <w:p w:rsidR="00B17E2E" w:rsidRPr="002E468E" w:rsidRDefault="00B17E2E" w:rsidP="00B17E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выявление особенности переживания стресса: степень </w:t>
      </w:r>
      <w:proofErr w:type="spellStart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эмоциональной лабильности в стрессовых условиях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468E">
        <w:rPr>
          <w:rFonts w:ascii="Times New Roman" w:hAnsi="Times New Roman" w:cs="Times New Roman"/>
          <w:sz w:val="28"/>
          <w:szCs w:val="28"/>
        </w:rPr>
        <w:t>Источник https://psytests.org/psystate/schreiner.html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468E">
        <w:rPr>
          <w:rFonts w:ascii="Times New Roman" w:hAnsi="Times New Roman" w:cs="Times New Roman"/>
          <w:b/>
          <w:sz w:val="28"/>
          <w:szCs w:val="28"/>
          <w:u w:val="single"/>
        </w:rPr>
        <w:t>Как организовать диагностическую работу с педагогами?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отправить ссылку:</w:t>
      </w:r>
    </w:p>
    <w:p w:rsidR="00B17E2E" w:rsidRPr="002E468E" w:rsidRDefault="00B17E2E" w:rsidP="00B17E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6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Отправить в чат педагогов(</w:t>
      </w:r>
      <w:proofErr w:type="spellStart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Ватсапп</w:t>
      </w:r>
      <w:proofErr w:type="spellEnd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Вайбер</w:t>
      </w:r>
      <w:proofErr w:type="spellEnd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2E46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46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 на сайте вашего ОУ</w:t>
      </w:r>
      <w:proofErr w:type="gramStart"/>
      <w:r w:rsidRPr="002E46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46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тправить по электронной почте педагогам</w:t>
      </w:r>
      <w:r w:rsidRPr="002E46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46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Репостнуть</w:t>
      </w:r>
      <w:proofErr w:type="spellEnd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себе на страницу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Варианты получения результатов теста: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прохождения теста педагоги</w:t>
      </w:r>
      <w:r w:rsidR="00CE3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прислают</w:t>
      </w:r>
      <w:proofErr w:type="spellEnd"/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</w:t>
      </w:r>
      <w:proofErr w:type="spellStart"/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</w:t>
      </w:r>
      <w:proofErr w:type="spellEnd"/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экрана с результатами, либо уровень стресса (Например, </w:t>
      </w:r>
      <w:proofErr w:type="gramStart"/>
      <w:r w:rsidRPr="002E468E">
        <w:rPr>
          <w:rFonts w:ascii="Times New Roman" w:hAnsi="Times New Roman" w:cs="Times New Roman"/>
          <w:color w:val="808000"/>
          <w:sz w:val="28"/>
          <w:szCs w:val="28"/>
          <w:shd w:val="clear" w:color="auto" w:fill="FFFFFF"/>
        </w:rPr>
        <w:t xml:space="preserve">[ </w:t>
      </w:r>
      <w:proofErr w:type="gramEnd"/>
      <w:r w:rsidRPr="002E468E">
        <w:rPr>
          <w:rFonts w:ascii="Times New Roman" w:hAnsi="Times New Roman" w:cs="Times New Roman"/>
          <w:color w:val="808000"/>
          <w:sz w:val="28"/>
          <w:szCs w:val="28"/>
          <w:shd w:val="clear" w:color="auto" w:fill="FFFFFF"/>
        </w:rPr>
        <w:t xml:space="preserve">умеренный уровень регуляции в стрессовых ситуациях ]) 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Обработка результата 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Обработка результата проходить методом сбора полученных баллов и </w:t>
      </w:r>
      <w:proofErr w:type="spellStart"/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урвоней</w:t>
      </w:r>
      <w:proofErr w:type="spellEnd"/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Конечные выводы прописываются в </w:t>
      </w: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аналитическую справку.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Список использованной литературы 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О. Прохоров. </w:t>
      </w:r>
      <w:hyperlink r:id="rId5" w:tgtFrame="_blank" w:history="1">
        <w:r w:rsidRPr="002E468E">
          <w:rPr>
            <w:rStyle w:val="a4"/>
            <w:rFonts w:ascii="Times New Roman" w:hAnsi="Times New Roman" w:cs="Times New Roman"/>
            <w:color w:val="333333"/>
            <w:sz w:val="28"/>
            <w:szCs w:val="28"/>
            <w:shd w:val="clear" w:color="auto" w:fill="FFFFFF"/>
          </w:rPr>
          <w:t>Методики диагностики и измерения психических состояний личности</w:t>
        </w:r>
      </w:hyperlink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М.: ПЕР СЭ, 2004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468E" w:rsidRPr="002E468E" w:rsidRDefault="002E468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468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17E2E" w:rsidRPr="002E468E" w:rsidRDefault="00B17E2E" w:rsidP="00B17E2E">
      <w:pPr>
        <w:pStyle w:val="a5"/>
        <w:spacing w:before="0" w:beforeAutospacing="0" w:after="0" w:afterAutospacing="0"/>
        <w:ind w:firstLine="709"/>
        <w:contextualSpacing/>
        <w:jc w:val="center"/>
      </w:pPr>
      <w:r w:rsidRPr="002E468E">
        <w:t xml:space="preserve">Аналитическая </w:t>
      </w:r>
      <w:r w:rsidRPr="002E468E">
        <w:rPr>
          <w:b/>
          <w:bCs/>
        </w:rPr>
        <w:t>Справка</w:t>
      </w:r>
    </w:p>
    <w:p w:rsidR="00B17E2E" w:rsidRPr="002E468E" w:rsidRDefault="00B17E2E" w:rsidP="00B17E2E">
      <w:pPr>
        <w:pStyle w:val="a5"/>
        <w:spacing w:before="0" w:beforeAutospacing="0" w:after="0" w:afterAutospacing="0"/>
        <w:ind w:firstLine="709"/>
        <w:contextualSpacing/>
        <w:jc w:val="center"/>
        <w:rPr>
          <w:color w:val="000000"/>
          <w:shd w:val="clear" w:color="auto" w:fill="FFFFFF"/>
        </w:rPr>
      </w:pPr>
      <w:r w:rsidRPr="002E468E">
        <w:rPr>
          <w:b/>
          <w:bCs/>
        </w:rPr>
        <w:t xml:space="preserve">по результатам </w:t>
      </w:r>
      <w:proofErr w:type="gramStart"/>
      <w:r w:rsidRPr="002E468E">
        <w:rPr>
          <w:b/>
          <w:bCs/>
          <w:color w:val="000000"/>
          <w:shd w:val="clear" w:color="auto" w:fill="FFFFFF"/>
        </w:rPr>
        <w:t>Экспресс-диагностики</w:t>
      </w:r>
      <w:proofErr w:type="gramEnd"/>
      <w:r w:rsidRPr="002E468E">
        <w:rPr>
          <w:b/>
          <w:bCs/>
          <w:color w:val="000000"/>
          <w:shd w:val="clear" w:color="auto" w:fill="FFFFFF"/>
        </w:rPr>
        <w:t xml:space="preserve"> состояния стресса</w:t>
      </w:r>
      <w:r w:rsidRPr="002E468E">
        <w:rPr>
          <w:color w:val="000000"/>
          <w:shd w:val="clear" w:color="auto" w:fill="FFFFFF"/>
        </w:rPr>
        <w:t> у педагогов</w:t>
      </w:r>
    </w:p>
    <w:p w:rsidR="00B17E2E" w:rsidRPr="002E468E" w:rsidRDefault="00B17E2E" w:rsidP="00B17E2E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>Психологическое исследование на изучение состояния стресса у педагогов проводилось в апреле 2020 года. В диагностике приняли участие __ педагогов.</w:t>
      </w:r>
    </w:p>
    <w:p w:rsidR="00B17E2E" w:rsidRPr="002E468E" w:rsidRDefault="00B17E2E" w:rsidP="00B17E2E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B17E2E" w:rsidRPr="002E468E" w:rsidRDefault="00B17E2E" w:rsidP="00B17E2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468E">
        <w:rPr>
          <w:rFonts w:ascii="Times New Roman" w:hAnsi="Times New Roman" w:cs="Times New Roman"/>
          <w:sz w:val="24"/>
          <w:szCs w:val="24"/>
          <w:u w:val="single"/>
        </w:rPr>
        <w:t xml:space="preserve">Цель: </w:t>
      </w:r>
      <w:r w:rsidRPr="002E4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выявление особенности переживания стресса: степень </w:t>
      </w:r>
      <w:proofErr w:type="spellStart"/>
      <w:r w:rsidRPr="002E4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саморегуляции</w:t>
      </w:r>
      <w:proofErr w:type="spellEnd"/>
      <w:r w:rsidRPr="002E4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эмоциональной лабильности в стрессовых условиях</w:t>
      </w:r>
    </w:p>
    <w:p w:rsidR="00B17E2E" w:rsidRPr="002E468E" w:rsidRDefault="00B17E2E" w:rsidP="00B17E2E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 xml:space="preserve">Диагностическое анкетирование состоит из 9 вопроса, на которые предлагается ответить педагогам. Результаты диагностики представлены в виде </w:t>
      </w:r>
      <w:r w:rsidR="0030174A" w:rsidRPr="002E468E">
        <w:t xml:space="preserve">баллов или </w:t>
      </w:r>
      <w:r w:rsidRPr="002E468E">
        <w:t>уровней регуляции в стрессовых ситуациях.</w:t>
      </w:r>
    </w:p>
    <w:p w:rsidR="0030174A" w:rsidRPr="002E468E" w:rsidRDefault="0030174A" w:rsidP="00B17E2E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30174A" w:rsidRPr="002E468E" w:rsidRDefault="0030174A" w:rsidP="0030174A">
      <w:pPr>
        <w:pStyle w:val="a5"/>
        <w:contextualSpacing/>
        <w:rPr>
          <w:rStyle w:val="a3"/>
        </w:rPr>
      </w:pPr>
      <w:r w:rsidRPr="002E468E">
        <w:rPr>
          <w:rStyle w:val="a3"/>
        </w:rPr>
        <w:t>Характеристика уровней:</w:t>
      </w:r>
    </w:p>
    <w:p w:rsidR="0030174A" w:rsidRPr="002E468E" w:rsidRDefault="0030174A" w:rsidP="0030174A">
      <w:pPr>
        <w:pStyle w:val="a5"/>
        <w:contextualSpacing/>
      </w:pPr>
      <w:r w:rsidRPr="002E468E">
        <w:rPr>
          <w:rStyle w:val="a3"/>
        </w:rPr>
        <w:t>ЕСЛИ вы набрали 0 – 4 балла.</w:t>
      </w:r>
      <w:r w:rsidRPr="002E468E">
        <w:rPr>
          <w:b/>
          <w:bCs/>
        </w:rPr>
        <w:br/>
      </w:r>
      <w:r w:rsidRPr="002E468E">
        <w:t>Вы ведете себя в стрессовой ситуации довольно сдержанно и умеете регулировать свои собственные эмоции. Вы не раздражаетесь на других людей и не настроены винить себя.</w:t>
      </w:r>
      <w:r w:rsidRPr="002E468E">
        <w:br/>
      </w:r>
      <w:r w:rsidRPr="002E468E">
        <w:br/>
      </w:r>
      <w:r w:rsidRPr="002E468E">
        <w:rPr>
          <w:rStyle w:val="a3"/>
        </w:rPr>
        <w:t xml:space="preserve">ЕСЛИ у вас в сумме получилось 5 – 7 баллов. </w:t>
      </w:r>
      <w:r w:rsidRPr="002E468E">
        <w:rPr>
          <w:b/>
          <w:bCs/>
        </w:rPr>
        <w:br/>
      </w:r>
      <w:r w:rsidRPr="002E468E">
        <w:t>Вы не всегда правильно ведете себя в стрессовой ситуации. Иногда Вы умеете сохранять самообладание, но бывают также случаи, когда вы заводитесь из-за пустяка и потом об этом жалеете. Вам необходимо заняться выработкой своих индивидуальных приемов самоконтроля в стрессе.</w:t>
      </w:r>
      <w:r w:rsidRPr="002E468E">
        <w:br/>
      </w:r>
      <w:r w:rsidRPr="002E468E">
        <w:br/>
      </w:r>
      <w:r w:rsidRPr="002E468E">
        <w:rPr>
          <w:rStyle w:val="a3"/>
        </w:rPr>
        <w:t xml:space="preserve">ЕСЛИ вы имеете 8 – 9 баллов. </w:t>
      </w:r>
      <w:r w:rsidRPr="002E468E">
        <w:rPr>
          <w:b/>
          <w:bCs/>
        </w:rPr>
        <w:br/>
      </w:r>
      <w:r w:rsidRPr="002E468E">
        <w:t xml:space="preserve">Вы переутомлены и истощены. Вы часто теряете самоконтроль в стрессовой ситуации и не умеете владеть собой. Следствие этого – страдаете и вы сами, и окружающие вас люди. Развитие у себя умений </w:t>
      </w:r>
      <w:proofErr w:type="spellStart"/>
      <w:r w:rsidRPr="002E468E">
        <w:t>саморегуляции</w:t>
      </w:r>
      <w:proofErr w:type="spellEnd"/>
      <w:r w:rsidRPr="002E468E">
        <w:t xml:space="preserve"> в стрессе – сейчас ваша главная жизненная задача.</w:t>
      </w:r>
    </w:p>
    <w:p w:rsidR="00B17E2E" w:rsidRPr="002E468E" w:rsidRDefault="00B17E2E" w:rsidP="00B17E2E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30174A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center"/>
      </w:pPr>
      <w:r w:rsidRPr="002E468E">
        <w:rPr>
          <w:b/>
          <w:bCs/>
        </w:rPr>
        <w:t>Результаты диагностики педагогов</w:t>
      </w:r>
    </w:p>
    <w:p w:rsidR="0030174A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30174A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>В анкетировании приняли участие ___ педагогов</w:t>
      </w:r>
    </w:p>
    <w:p w:rsidR="0030174A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2E468E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>В ходе диагностики педагогов было выявлено, что у ___ педагогов</w:t>
      </w:r>
      <w:proofErr w:type="gramStart"/>
      <w:r w:rsidRPr="002E468E">
        <w:t xml:space="preserve"> ( ___ %) </w:t>
      </w:r>
      <w:proofErr w:type="gramEnd"/>
      <w:r w:rsidRPr="002E468E">
        <w:t xml:space="preserve">присутствует высокий уровень стресса и низкий уровень </w:t>
      </w:r>
      <w:proofErr w:type="spellStart"/>
      <w:r w:rsidRPr="002E468E">
        <w:t>саморегуляции</w:t>
      </w:r>
      <w:proofErr w:type="spellEnd"/>
      <w:r w:rsidRPr="002E468E">
        <w:t xml:space="preserve"> в стрессовых ситуациях. </w:t>
      </w:r>
    </w:p>
    <w:p w:rsidR="0030174A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>У остальных педагого</w:t>
      </w:r>
      <w:proofErr w:type="gramStart"/>
      <w:r w:rsidRPr="002E468E">
        <w:t>в</w:t>
      </w:r>
      <w:r w:rsidR="002E468E" w:rsidRPr="002E468E">
        <w:t>(</w:t>
      </w:r>
      <w:proofErr w:type="gramEnd"/>
      <w:r w:rsidR="002E468E" w:rsidRPr="002E468E">
        <w:t xml:space="preserve"> ___%) </w:t>
      </w:r>
      <w:r w:rsidRPr="002E468E">
        <w:t xml:space="preserve"> преобладают высокие или умеренные уровни регуляции в стрессовой ситуации. </w:t>
      </w:r>
    </w:p>
    <w:p w:rsidR="0030174A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30174A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30174A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rPr>
          <w:b/>
          <w:bCs/>
        </w:rPr>
        <w:t xml:space="preserve">Рекомендации </w:t>
      </w:r>
      <w:r w:rsidR="002E468E" w:rsidRPr="002E468E">
        <w:rPr>
          <w:b/>
          <w:bCs/>
        </w:rPr>
        <w:t xml:space="preserve">педагогам с низким уровнем </w:t>
      </w:r>
      <w:proofErr w:type="spellStart"/>
      <w:r w:rsidR="002E468E" w:rsidRPr="002E468E">
        <w:rPr>
          <w:b/>
          <w:bCs/>
        </w:rPr>
        <w:t>саморегуляции</w:t>
      </w:r>
      <w:proofErr w:type="spellEnd"/>
      <w:r w:rsidR="002E468E" w:rsidRPr="002E468E">
        <w:rPr>
          <w:b/>
          <w:bCs/>
        </w:rPr>
        <w:t xml:space="preserve"> в стрессовых ситуациях </w:t>
      </w:r>
    </w:p>
    <w:p w:rsidR="0030174A" w:rsidRPr="002E468E" w:rsidRDefault="002E468E" w:rsidP="00B17E2E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>- Обращайте внимание на режим работы и отдыха</w:t>
      </w:r>
    </w:p>
    <w:p w:rsidR="002E468E" w:rsidRPr="002E468E" w:rsidRDefault="002E468E" w:rsidP="00B17E2E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>- Удовлетворяйте свои базовые потребности</w:t>
      </w:r>
    </w:p>
    <w:p w:rsidR="002E468E" w:rsidRPr="002E468E" w:rsidRDefault="002E468E" w:rsidP="00B17E2E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>- Насыщайте ваше питание полезными продуктами, соблюдайте режим сна</w:t>
      </w:r>
    </w:p>
    <w:p w:rsidR="002E468E" w:rsidRPr="002E468E" w:rsidRDefault="002E468E" w:rsidP="00B17E2E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>- Обратитесь за консультацией к психологу</w:t>
      </w:r>
    </w:p>
    <w:p w:rsidR="00B17E2E" w:rsidRPr="002E468E" w:rsidRDefault="00B17E2E" w:rsidP="00B17E2E">
      <w:pPr>
        <w:pStyle w:val="a5"/>
        <w:spacing w:before="0" w:beforeAutospacing="0" w:after="0" w:afterAutospacing="0"/>
        <w:ind w:firstLine="709"/>
        <w:contextualSpacing/>
        <w:jc w:val="center"/>
        <w:rPr>
          <w:b/>
          <w:bCs/>
        </w:rPr>
      </w:pPr>
    </w:p>
    <w:p w:rsidR="00B17E2E" w:rsidRPr="002E468E" w:rsidRDefault="00B17E2E">
      <w:pPr>
        <w:rPr>
          <w:rFonts w:ascii="Times New Roman" w:hAnsi="Times New Roman" w:cs="Times New Roman"/>
          <w:sz w:val="28"/>
          <w:szCs w:val="28"/>
        </w:rPr>
      </w:pPr>
    </w:p>
    <w:sectPr w:rsidR="00B17E2E" w:rsidRPr="002E468E" w:rsidSect="006F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AFF"/>
    <w:rsid w:val="002E468E"/>
    <w:rsid w:val="0030174A"/>
    <w:rsid w:val="006F4439"/>
    <w:rsid w:val="00713AFF"/>
    <w:rsid w:val="00B17E2E"/>
    <w:rsid w:val="00CE3573"/>
    <w:rsid w:val="00EE5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7E2E"/>
    <w:rPr>
      <w:b/>
      <w:bCs/>
    </w:rPr>
  </w:style>
  <w:style w:type="character" w:styleId="a4">
    <w:name w:val="Hyperlink"/>
    <w:basedOn w:val="a0"/>
    <w:uiPriority w:val="99"/>
    <w:unhideWhenUsed/>
    <w:rsid w:val="00B17E2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1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on.ru/context/detail/id/2191868/?partner=booke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dbnz</cp:lastModifiedBy>
  <cp:revision>4</cp:revision>
  <dcterms:created xsi:type="dcterms:W3CDTF">2020-04-03T20:07:00Z</dcterms:created>
  <dcterms:modified xsi:type="dcterms:W3CDTF">2025-04-04T03:53:00Z</dcterms:modified>
</cp:coreProperties>
</file>