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7A1" w:rsidRDefault="006567A1"/>
    <w:tbl>
      <w:tblPr>
        <w:tblStyle w:val="Grilledutableau"/>
        <w:tblW w:w="9923" w:type="dxa"/>
        <w:tblInd w:w="-176" w:type="dxa"/>
        <w:tblLook w:val="04A0" w:firstRow="1" w:lastRow="0" w:firstColumn="1" w:lastColumn="0" w:noHBand="0" w:noVBand="1"/>
      </w:tblPr>
      <w:tblGrid>
        <w:gridCol w:w="2610"/>
        <w:gridCol w:w="2406"/>
        <w:gridCol w:w="2376"/>
        <w:gridCol w:w="2531"/>
      </w:tblGrid>
      <w:tr w:rsidR="0051781F" w:rsidRPr="00533EA3" w:rsidTr="00533EA3">
        <w:tc>
          <w:tcPr>
            <w:tcW w:w="2694" w:type="dxa"/>
          </w:tcPr>
          <w:p w:rsidR="006567A1" w:rsidRPr="00533EA3" w:rsidRDefault="006567A1">
            <w:pPr>
              <w:rPr>
                <w:rFonts w:ascii="Martina" w:hAnsi="Martina"/>
                <w:sz w:val="36"/>
              </w:rPr>
            </w:pPr>
          </w:p>
          <w:p w:rsidR="0051781F" w:rsidRPr="00533EA3" w:rsidRDefault="0051781F">
            <w:pPr>
              <w:rPr>
                <w:rFonts w:ascii="Martina" w:hAnsi="Martina"/>
                <w:sz w:val="36"/>
              </w:rPr>
            </w:pPr>
            <w:r w:rsidRPr="00533EA3">
              <w:rPr>
                <w:rFonts w:ascii="Martina" w:hAnsi="Martina"/>
                <w:sz w:val="36"/>
              </w:rPr>
              <w:t>Une classe virtuelle d’une durée de 45 minutes</w:t>
            </w:r>
          </w:p>
          <w:p w:rsidR="0051781F" w:rsidRPr="00533EA3" w:rsidRDefault="0051781F">
            <w:pPr>
              <w:rPr>
                <w:rFonts w:ascii="Martina" w:hAnsi="Martina"/>
                <w:sz w:val="36"/>
              </w:rPr>
            </w:pPr>
          </w:p>
        </w:tc>
        <w:tc>
          <w:tcPr>
            <w:tcW w:w="2410" w:type="dxa"/>
          </w:tcPr>
          <w:p w:rsidR="006567A1" w:rsidRPr="00533EA3" w:rsidRDefault="006567A1" w:rsidP="0051781F">
            <w:pPr>
              <w:rPr>
                <w:rFonts w:ascii="Martina" w:hAnsi="Martina"/>
                <w:sz w:val="36"/>
              </w:rPr>
            </w:pPr>
          </w:p>
          <w:p w:rsidR="0051781F" w:rsidRPr="00533EA3" w:rsidRDefault="0051781F" w:rsidP="00603DBE">
            <w:pPr>
              <w:rPr>
                <w:rFonts w:ascii="Martina" w:hAnsi="Martina"/>
                <w:sz w:val="36"/>
              </w:rPr>
            </w:pPr>
            <w:r w:rsidRPr="00533EA3">
              <w:rPr>
                <w:rFonts w:ascii="Martina" w:hAnsi="Martina"/>
                <w:sz w:val="36"/>
              </w:rPr>
              <w:t xml:space="preserve">Un lien vers une vidéo </w:t>
            </w:r>
            <w:r w:rsidR="00603DBE">
              <w:rPr>
                <w:rFonts w:ascii="Martina" w:hAnsi="Martina"/>
                <w:sz w:val="36"/>
              </w:rPr>
              <w:t xml:space="preserve">en ligne </w:t>
            </w:r>
            <w:r w:rsidRPr="00533EA3">
              <w:rPr>
                <w:rFonts w:ascii="Martina" w:hAnsi="Martina"/>
                <w:sz w:val="36"/>
              </w:rPr>
              <w:t>avec une consigne</w:t>
            </w:r>
          </w:p>
        </w:tc>
        <w:tc>
          <w:tcPr>
            <w:tcW w:w="2268" w:type="dxa"/>
          </w:tcPr>
          <w:p w:rsidR="006567A1" w:rsidRPr="00533EA3" w:rsidRDefault="006567A1">
            <w:pPr>
              <w:rPr>
                <w:rFonts w:ascii="Martina" w:hAnsi="Martina"/>
                <w:sz w:val="36"/>
              </w:rPr>
            </w:pPr>
          </w:p>
          <w:p w:rsidR="0051781F" w:rsidRPr="00533EA3" w:rsidRDefault="0051781F">
            <w:pPr>
              <w:rPr>
                <w:rFonts w:ascii="Martina" w:hAnsi="Martina"/>
                <w:sz w:val="36"/>
              </w:rPr>
            </w:pPr>
            <w:r w:rsidRPr="00533EA3">
              <w:rPr>
                <w:rFonts w:ascii="Martina" w:hAnsi="Martina"/>
                <w:sz w:val="36"/>
              </w:rPr>
              <w:t>Un QCM interactif à faire en ligne</w:t>
            </w:r>
          </w:p>
        </w:tc>
        <w:tc>
          <w:tcPr>
            <w:tcW w:w="2551" w:type="dxa"/>
          </w:tcPr>
          <w:p w:rsidR="006567A1" w:rsidRPr="00533EA3" w:rsidRDefault="006567A1">
            <w:pPr>
              <w:rPr>
                <w:rFonts w:ascii="Martina" w:hAnsi="Martina"/>
                <w:sz w:val="36"/>
              </w:rPr>
            </w:pPr>
          </w:p>
          <w:p w:rsidR="0051781F" w:rsidRPr="00533EA3" w:rsidRDefault="0051781F">
            <w:pPr>
              <w:rPr>
                <w:rFonts w:ascii="Martina" w:hAnsi="Martina"/>
                <w:sz w:val="36"/>
              </w:rPr>
            </w:pPr>
            <w:r w:rsidRPr="00533EA3">
              <w:rPr>
                <w:rFonts w:ascii="Martina" w:hAnsi="Martina"/>
                <w:sz w:val="36"/>
              </w:rPr>
              <w:t>Un diaporama de cours</w:t>
            </w:r>
          </w:p>
        </w:tc>
      </w:tr>
      <w:tr w:rsidR="0051781F" w:rsidRPr="00533EA3" w:rsidTr="00533EA3">
        <w:tc>
          <w:tcPr>
            <w:tcW w:w="2694" w:type="dxa"/>
          </w:tcPr>
          <w:p w:rsidR="006567A1" w:rsidRPr="00533EA3" w:rsidRDefault="006567A1">
            <w:pPr>
              <w:rPr>
                <w:rFonts w:ascii="Martina" w:hAnsi="Martina"/>
                <w:sz w:val="36"/>
              </w:rPr>
            </w:pPr>
          </w:p>
          <w:p w:rsidR="0051781F" w:rsidRPr="00533EA3" w:rsidRDefault="0051781F">
            <w:pPr>
              <w:rPr>
                <w:rFonts w:ascii="Martina" w:hAnsi="Martina"/>
                <w:sz w:val="36"/>
              </w:rPr>
            </w:pPr>
            <w:r w:rsidRPr="00533EA3">
              <w:rPr>
                <w:rFonts w:ascii="Martina" w:hAnsi="Martina"/>
                <w:sz w:val="36"/>
              </w:rPr>
              <w:t>Un module e-learning de 20 minutes avec contenus et quiz</w:t>
            </w:r>
          </w:p>
          <w:p w:rsidR="0051781F" w:rsidRPr="00533EA3" w:rsidRDefault="0051781F">
            <w:pPr>
              <w:rPr>
                <w:rFonts w:ascii="Martina" w:hAnsi="Martina"/>
                <w:sz w:val="36"/>
              </w:rPr>
            </w:pPr>
          </w:p>
          <w:p w:rsidR="0051781F" w:rsidRPr="00533EA3" w:rsidRDefault="0051781F">
            <w:pPr>
              <w:rPr>
                <w:rFonts w:ascii="Martina" w:hAnsi="Martina"/>
                <w:sz w:val="36"/>
              </w:rPr>
            </w:pPr>
          </w:p>
        </w:tc>
        <w:tc>
          <w:tcPr>
            <w:tcW w:w="2410" w:type="dxa"/>
          </w:tcPr>
          <w:p w:rsidR="006567A1" w:rsidRPr="00533EA3" w:rsidRDefault="006567A1" w:rsidP="006C277E">
            <w:pPr>
              <w:rPr>
                <w:rFonts w:ascii="Martina" w:hAnsi="Martina"/>
                <w:sz w:val="36"/>
              </w:rPr>
            </w:pPr>
          </w:p>
          <w:p w:rsidR="0051781F" w:rsidRPr="00533EA3" w:rsidRDefault="0028014E" w:rsidP="006C277E">
            <w:pPr>
              <w:rPr>
                <w:rFonts w:ascii="Martina" w:hAnsi="Martina"/>
                <w:sz w:val="36"/>
              </w:rPr>
            </w:pPr>
            <w:r w:rsidRPr="00533EA3">
              <w:rPr>
                <w:rFonts w:ascii="Martina" w:hAnsi="Martina"/>
                <w:sz w:val="36"/>
              </w:rPr>
              <w:t>U</w:t>
            </w:r>
            <w:r w:rsidR="006C277E" w:rsidRPr="00533EA3">
              <w:rPr>
                <w:rFonts w:ascii="Martina" w:hAnsi="Martina"/>
                <w:sz w:val="36"/>
              </w:rPr>
              <w:t>ne vidéo de 5 à 10 minutes à consulter associée à un quiz</w:t>
            </w:r>
            <w:r w:rsidR="00603DBE">
              <w:rPr>
                <w:rFonts w:ascii="Martina" w:hAnsi="Martina"/>
                <w:sz w:val="36"/>
              </w:rPr>
              <w:t xml:space="preserve"> ou à des commentaires</w:t>
            </w:r>
          </w:p>
        </w:tc>
        <w:tc>
          <w:tcPr>
            <w:tcW w:w="2268" w:type="dxa"/>
          </w:tcPr>
          <w:p w:rsidR="006567A1" w:rsidRPr="00533EA3" w:rsidRDefault="006567A1">
            <w:pPr>
              <w:rPr>
                <w:rFonts w:ascii="Martina" w:hAnsi="Martina"/>
                <w:sz w:val="36"/>
              </w:rPr>
            </w:pPr>
          </w:p>
          <w:p w:rsidR="0051781F" w:rsidRPr="00533EA3" w:rsidRDefault="006C277E">
            <w:pPr>
              <w:rPr>
                <w:rFonts w:ascii="Martina" w:hAnsi="Martina"/>
                <w:sz w:val="36"/>
              </w:rPr>
            </w:pPr>
            <w:r w:rsidRPr="00533EA3">
              <w:rPr>
                <w:rFonts w:ascii="Martina" w:hAnsi="Martina"/>
                <w:sz w:val="36"/>
              </w:rPr>
              <w:t>Un site Internet à consulter en suivant les consignes données par l’enseignant</w:t>
            </w:r>
          </w:p>
          <w:p w:rsidR="00533EA3" w:rsidRPr="00533EA3" w:rsidRDefault="00533EA3">
            <w:pPr>
              <w:rPr>
                <w:rFonts w:ascii="Martina" w:hAnsi="Martina"/>
                <w:sz w:val="36"/>
              </w:rPr>
            </w:pPr>
          </w:p>
        </w:tc>
        <w:tc>
          <w:tcPr>
            <w:tcW w:w="2551" w:type="dxa"/>
          </w:tcPr>
          <w:p w:rsidR="006567A1" w:rsidRPr="00533EA3" w:rsidRDefault="006567A1">
            <w:pPr>
              <w:rPr>
                <w:rFonts w:ascii="Martina" w:hAnsi="Martina"/>
                <w:sz w:val="36"/>
              </w:rPr>
            </w:pPr>
          </w:p>
          <w:p w:rsidR="0051781F" w:rsidRPr="00533EA3" w:rsidRDefault="0028014E">
            <w:pPr>
              <w:rPr>
                <w:rFonts w:ascii="Martina" w:hAnsi="Martina"/>
                <w:sz w:val="36"/>
              </w:rPr>
            </w:pPr>
            <w:r w:rsidRPr="00533EA3">
              <w:rPr>
                <w:rFonts w:ascii="Martina" w:hAnsi="Martina"/>
                <w:sz w:val="36"/>
              </w:rPr>
              <w:t>Une réalisation d’une coproduction multimédia sur un outil numérique</w:t>
            </w:r>
          </w:p>
        </w:tc>
      </w:tr>
      <w:tr w:rsidR="0051781F" w:rsidRPr="00533EA3" w:rsidTr="00533EA3">
        <w:tc>
          <w:tcPr>
            <w:tcW w:w="2694" w:type="dxa"/>
          </w:tcPr>
          <w:p w:rsidR="006567A1" w:rsidRPr="00533EA3" w:rsidRDefault="006567A1">
            <w:pPr>
              <w:rPr>
                <w:rFonts w:ascii="Martina" w:hAnsi="Martina"/>
                <w:sz w:val="36"/>
              </w:rPr>
            </w:pPr>
          </w:p>
          <w:p w:rsidR="0051781F" w:rsidRPr="00533EA3" w:rsidRDefault="0028014E">
            <w:pPr>
              <w:rPr>
                <w:rFonts w:ascii="Martina" w:hAnsi="Martina"/>
                <w:sz w:val="36"/>
              </w:rPr>
            </w:pPr>
            <w:r w:rsidRPr="00533EA3">
              <w:rPr>
                <w:rFonts w:ascii="Martina" w:hAnsi="Martina"/>
                <w:sz w:val="36"/>
              </w:rPr>
              <w:t>Une publication d’un travail collaboratif en ligne</w:t>
            </w:r>
          </w:p>
          <w:p w:rsidR="0028014E" w:rsidRPr="00533EA3" w:rsidRDefault="0028014E">
            <w:pPr>
              <w:rPr>
                <w:rFonts w:ascii="Martina" w:hAnsi="Martina"/>
                <w:sz w:val="36"/>
              </w:rPr>
            </w:pPr>
          </w:p>
        </w:tc>
        <w:tc>
          <w:tcPr>
            <w:tcW w:w="2410" w:type="dxa"/>
          </w:tcPr>
          <w:p w:rsidR="0051781F" w:rsidRPr="00533EA3" w:rsidRDefault="0051781F">
            <w:pPr>
              <w:rPr>
                <w:rFonts w:ascii="Martina" w:hAnsi="Martina"/>
                <w:sz w:val="36"/>
              </w:rPr>
            </w:pPr>
          </w:p>
          <w:p w:rsidR="006567A1" w:rsidRPr="00533EA3" w:rsidRDefault="006567A1">
            <w:pPr>
              <w:rPr>
                <w:rFonts w:ascii="Martina" w:hAnsi="Martina"/>
                <w:sz w:val="36"/>
              </w:rPr>
            </w:pPr>
            <w:r w:rsidRPr="00533EA3">
              <w:rPr>
                <w:rFonts w:ascii="Martina" w:hAnsi="Martina"/>
                <w:sz w:val="36"/>
              </w:rPr>
              <w:t>Un lien vers un article en ligne</w:t>
            </w:r>
          </w:p>
        </w:tc>
        <w:tc>
          <w:tcPr>
            <w:tcW w:w="2268" w:type="dxa"/>
          </w:tcPr>
          <w:p w:rsidR="0051781F" w:rsidRPr="00533EA3" w:rsidRDefault="0051781F">
            <w:pPr>
              <w:rPr>
                <w:rFonts w:ascii="Martina" w:hAnsi="Martina"/>
                <w:sz w:val="36"/>
              </w:rPr>
            </w:pPr>
          </w:p>
          <w:p w:rsidR="006567A1" w:rsidRPr="00533EA3" w:rsidRDefault="00A54C3A">
            <w:pPr>
              <w:rPr>
                <w:rFonts w:ascii="Martina" w:hAnsi="Martina"/>
                <w:sz w:val="36"/>
              </w:rPr>
            </w:pPr>
            <w:r>
              <w:rPr>
                <w:rFonts w:ascii="Martina" w:hAnsi="Martina"/>
                <w:sz w:val="36"/>
              </w:rPr>
              <w:t>Rédaction d</w:t>
            </w:r>
            <w:r>
              <w:rPr>
                <w:rFonts w:ascii="Times New Roman" w:hAnsi="Times New Roman" w:cs="Times New Roman"/>
                <w:sz w:val="36"/>
              </w:rPr>
              <w:t>’</w:t>
            </w:r>
            <w:r w:rsidRPr="00A54C3A">
              <w:rPr>
                <w:rFonts w:ascii="Martina" w:hAnsi="Martina"/>
                <w:sz w:val="36"/>
              </w:rPr>
              <w:t>une</w:t>
            </w:r>
            <w:r w:rsidR="006567A1" w:rsidRPr="00533EA3">
              <w:rPr>
                <w:rFonts w:ascii="Martina" w:hAnsi="Martina"/>
                <w:sz w:val="36"/>
              </w:rPr>
              <w:t xml:space="preserve"> liste de questions</w:t>
            </w:r>
            <w:r>
              <w:rPr>
                <w:rFonts w:ascii="Martina" w:hAnsi="Martina"/>
                <w:sz w:val="36"/>
              </w:rPr>
              <w:t xml:space="preserve"> et envoi par mail</w:t>
            </w:r>
          </w:p>
        </w:tc>
        <w:tc>
          <w:tcPr>
            <w:tcW w:w="2551" w:type="dxa"/>
          </w:tcPr>
          <w:p w:rsidR="0051781F" w:rsidRPr="00533EA3" w:rsidRDefault="0051781F">
            <w:pPr>
              <w:rPr>
                <w:rFonts w:ascii="Martina" w:hAnsi="Martina"/>
                <w:sz w:val="36"/>
              </w:rPr>
            </w:pPr>
          </w:p>
          <w:p w:rsidR="006567A1" w:rsidRPr="00533EA3" w:rsidRDefault="00A54C3A" w:rsidP="00A54C3A">
            <w:pPr>
              <w:rPr>
                <w:rFonts w:ascii="Martina" w:hAnsi="Martina"/>
                <w:sz w:val="36"/>
              </w:rPr>
            </w:pPr>
            <w:r>
              <w:rPr>
                <w:rFonts w:ascii="Martina" w:hAnsi="Martina"/>
                <w:sz w:val="36"/>
              </w:rPr>
              <w:t xml:space="preserve">Des tests </w:t>
            </w:r>
            <w:proofErr w:type="spellStart"/>
            <w:r>
              <w:rPr>
                <w:rFonts w:ascii="Martina" w:hAnsi="Martina"/>
                <w:sz w:val="36"/>
              </w:rPr>
              <w:t>auto-correctifs</w:t>
            </w:r>
            <w:proofErr w:type="spellEnd"/>
            <w:r>
              <w:rPr>
                <w:rFonts w:ascii="Martina" w:hAnsi="Martina"/>
                <w:sz w:val="36"/>
              </w:rPr>
              <w:t xml:space="preserve"> </w:t>
            </w:r>
            <w:r w:rsidR="006567A1" w:rsidRPr="00533EA3">
              <w:rPr>
                <w:rFonts w:ascii="Martina" w:hAnsi="Martina"/>
                <w:sz w:val="36"/>
              </w:rPr>
              <w:t xml:space="preserve"> </w:t>
            </w:r>
          </w:p>
        </w:tc>
      </w:tr>
      <w:tr w:rsidR="0051781F" w:rsidRPr="00533EA3" w:rsidTr="00533EA3">
        <w:tc>
          <w:tcPr>
            <w:tcW w:w="2694" w:type="dxa"/>
          </w:tcPr>
          <w:p w:rsidR="0051781F" w:rsidRPr="00533EA3" w:rsidRDefault="0051781F">
            <w:pPr>
              <w:rPr>
                <w:rFonts w:ascii="Martina" w:hAnsi="Martina"/>
                <w:sz w:val="36"/>
              </w:rPr>
            </w:pPr>
          </w:p>
          <w:p w:rsidR="00533EA3" w:rsidRPr="00533EA3" w:rsidRDefault="00533EA3">
            <w:pPr>
              <w:rPr>
                <w:rFonts w:ascii="Martina" w:hAnsi="Martina"/>
                <w:sz w:val="36"/>
              </w:rPr>
            </w:pPr>
            <w:r w:rsidRPr="00533EA3">
              <w:rPr>
                <w:rFonts w:ascii="Martina" w:hAnsi="Martina"/>
                <w:sz w:val="36"/>
              </w:rPr>
              <w:t>Réaliser des exercices d’application</w:t>
            </w:r>
          </w:p>
        </w:tc>
        <w:tc>
          <w:tcPr>
            <w:tcW w:w="2410" w:type="dxa"/>
          </w:tcPr>
          <w:p w:rsidR="00533EA3" w:rsidRPr="00533EA3" w:rsidRDefault="00533EA3" w:rsidP="00533EA3">
            <w:pPr>
              <w:rPr>
                <w:rFonts w:ascii="Times New Roman" w:hAnsi="Times New Roman" w:cs="Times New Roman"/>
                <w:sz w:val="36"/>
              </w:rPr>
            </w:pPr>
            <w:r w:rsidRPr="00533EA3">
              <w:rPr>
                <w:rFonts w:ascii="Martina" w:hAnsi="Martina"/>
                <w:sz w:val="36"/>
              </w:rPr>
              <w:t xml:space="preserve">Autres propositions </w:t>
            </w:r>
            <w:r w:rsidRPr="00533EA3">
              <w:rPr>
                <w:rFonts w:ascii="Times New Roman" w:hAnsi="Times New Roman" w:cs="Times New Roman"/>
                <w:sz w:val="36"/>
              </w:rPr>
              <w:t>………………</w:t>
            </w:r>
          </w:p>
          <w:p w:rsidR="00533EA3" w:rsidRPr="00533EA3" w:rsidRDefault="00533EA3" w:rsidP="00533EA3">
            <w:pPr>
              <w:rPr>
                <w:rFonts w:ascii="Times New Roman" w:hAnsi="Times New Roman" w:cs="Times New Roman"/>
                <w:sz w:val="36"/>
              </w:rPr>
            </w:pPr>
            <w:r w:rsidRPr="00533EA3">
              <w:rPr>
                <w:rFonts w:ascii="Times New Roman" w:hAnsi="Times New Roman" w:cs="Times New Roman"/>
                <w:sz w:val="36"/>
              </w:rPr>
              <w:t>…………</w:t>
            </w:r>
          </w:p>
          <w:p w:rsidR="0051781F" w:rsidRPr="00533EA3" w:rsidRDefault="00533EA3">
            <w:pPr>
              <w:rPr>
                <w:rFonts w:ascii="Martina" w:hAnsi="Martina"/>
                <w:sz w:val="36"/>
              </w:rPr>
            </w:pPr>
            <w:r w:rsidRPr="00533EA3">
              <w:rPr>
                <w:rFonts w:ascii="Times New Roman" w:hAnsi="Times New Roman" w:cs="Times New Roman"/>
                <w:sz w:val="36"/>
              </w:rPr>
              <w:t>………</w:t>
            </w:r>
          </w:p>
        </w:tc>
        <w:tc>
          <w:tcPr>
            <w:tcW w:w="2268" w:type="dxa"/>
          </w:tcPr>
          <w:p w:rsidR="00533EA3" w:rsidRPr="00533EA3" w:rsidRDefault="00533EA3" w:rsidP="00533EA3">
            <w:pPr>
              <w:rPr>
                <w:rFonts w:ascii="Times New Roman" w:hAnsi="Times New Roman" w:cs="Times New Roman"/>
                <w:sz w:val="36"/>
              </w:rPr>
            </w:pPr>
            <w:r w:rsidRPr="00533EA3">
              <w:rPr>
                <w:rFonts w:ascii="Martina" w:hAnsi="Martina"/>
                <w:sz w:val="36"/>
              </w:rPr>
              <w:t xml:space="preserve">Autres propositions </w:t>
            </w:r>
            <w:r w:rsidRPr="00533EA3">
              <w:rPr>
                <w:rFonts w:ascii="Times New Roman" w:hAnsi="Times New Roman" w:cs="Times New Roman"/>
                <w:sz w:val="36"/>
              </w:rPr>
              <w:t>………………</w:t>
            </w:r>
          </w:p>
          <w:p w:rsidR="00533EA3" w:rsidRPr="00533EA3" w:rsidRDefault="00533EA3" w:rsidP="00533EA3">
            <w:pPr>
              <w:rPr>
                <w:rFonts w:ascii="Times New Roman" w:hAnsi="Times New Roman" w:cs="Times New Roman"/>
                <w:sz w:val="36"/>
              </w:rPr>
            </w:pPr>
            <w:r w:rsidRPr="00533EA3">
              <w:rPr>
                <w:rFonts w:ascii="Times New Roman" w:hAnsi="Times New Roman" w:cs="Times New Roman"/>
                <w:sz w:val="36"/>
              </w:rPr>
              <w:t>…………</w:t>
            </w:r>
          </w:p>
          <w:p w:rsidR="00533EA3" w:rsidRPr="00533EA3" w:rsidRDefault="00533EA3" w:rsidP="00533EA3">
            <w:pPr>
              <w:rPr>
                <w:rFonts w:ascii="Martina" w:hAnsi="Martina"/>
                <w:sz w:val="36"/>
              </w:rPr>
            </w:pPr>
            <w:r w:rsidRPr="00533EA3">
              <w:rPr>
                <w:rFonts w:ascii="Times New Roman" w:hAnsi="Times New Roman" w:cs="Times New Roman"/>
                <w:sz w:val="36"/>
              </w:rPr>
              <w:t>………</w:t>
            </w:r>
          </w:p>
          <w:p w:rsidR="0051781F" w:rsidRPr="00533EA3" w:rsidRDefault="0051781F">
            <w:pPr>
              <w:rPr>
                <w:rFonts w:ascii="Martina" w:hAnsi="Martina"/>
                <w:sz w:val="36"/>
              </w:rPr>
            </w:pPr>
          </w:p>
        </w:tc>
        <w:tc>
          <w:tcPr>
            <w:tcW w:w="2551" w:type="dxa"/>
          </w:tcPr>
          <w:p w:rsidR="00533EA3" w:rsidRPr="00533EA3" w:rsidRDefault="00533EA3" w:rsidP="00533EA3">
            <w:pPr>
              <w:rPr>
                <w:rFonts w:ascii="Times New Roman" w:hAnsi="Times New Roman" w:cs="Times New Roman"/>
                <w:sz w:val="36"/>
              </w:rPr>
            </w:pPr>
            <w:r w:rsidRPr="00533EA3">
              <w:rPr>
                <w:rFonts w:ascii="Martina" w:hAnsi="Martina"/>
                <w:sz w:val="36"/>
              </w:rPr>
              <w:t xml:space="preserve">Autres propositions </w:t>
            </w:r>
            <w:r w:rsidRPr="00533EA3">
              <w:rPr>
                <w:rFonts w:ascii="Times New Roman" w:hAnsi="Times New Roman" w:cs="Times New Roman"/>
                <w:sz w:val="36"/>
              </w:rPr>
              <w:t>………………</w:t>
            </w:r>
          </w:p>
          <w:p w:rsidR="00533EA3" w:rsidRPr="00533EA3" w:rsidRDefault="00533EA3" w:rsidP="00533EA3">
            <w:pPr>
              <w:rPr>
                <w:rFonts w:ascii="Times New Roman" w:hAnsi="Times New Roman" w:cs="Times New Roman"/>
                <w:sz w:val="36"/>
              </w:rPr>
            </w:pPr>
            <w:r w:rsidRPr="00533EA3">
              <w:rPr>
                <w:rFonts w:ascii="Times New Roman" w:hAnsi="Times New Roman" w:cs="Times New Roman"/>
                <w:sz w:val="36"/>
              </w:rPr>
              <w:t>…………</w:t>
            </w:r>
          </w:p>
          <w:p w:rsidR="0051781F" w:rsidRPr="00533EA3" w:rsidRDefault="00533EA3">
            <w:pPr>
              <w:rPr>
                <w:rFonts w:ascii="Martina" w:hAnsi="Martina"/>
                <w:sz w:val="36"/>
              </w:rPr>
            </w:pPr>
            <w:r w:rsidRPr="00533EA3">
              <w:rPr>
                <w:rFonts w:ascii="Times New Roman" w:hAnsi="Times New Roman" w:cs="Times New Roman"/>
                <w:sz w:val="36"/>
              </w:rPr>
              <w:t>……</w:t>
            </w:r>
          </w:p>
        </w:tc>
      </w:tr>
    </w:tbl>
    <w:p w:rsidR="00533EA3" w:rsidRDefault="00533EA3"/>
    <w:p w:rsidR="00533EA3" w:rsidRDefault="00533EA3"/>
    <w:tbl>
      <w:tblPr>
        <w:tblStyle w:val="Grilledutableau"/>
        <w:tblW w:w="9923" w:type="dxa"/>
        <w:tblInd w:w="-176" w:type="dxa"/>
        <w:tblLook w:val="04A0" w:firstRow="1" w:lastRow="0" w:firstColumn="1" w:lastColumn="0" w:noHBand="0" w:noVBand="1"/>
      </w:tblPr>
      <w:tblGrid>
        <w:gridCol w:w="2455"/>
        <w:gridCol w:w="2291"/>
        <w:gridCol w:w="2376"/>
        <w:gridCol w:w="2801"/>
      </w:tblGrid>
      <w:tr w:rsidR="00533EA3" w:rsidRPr="006567A1" w:rsidTr="00533EA3">
        <w:tc>
          <w:tcPr>
            <w:tcW w:w="2479" w:type="dxa"/>
          </w:tcPr>
          <w:p w:rsidR="0051781F" w:rsidRPr="00653866" w:rsidRDefault="0051781F" w:rsidP="00CB0EC0">
            <w:pPr>
              <w:rPr>
                <w:rFonts w:ascii="Martina" w:hAnsi="Martina"/>
                <w:sz w:val="36"/>
              </w:rPr>
            </w:pPr>
            <w:bookmarkStart w:id="0" w:name="_GoBack" w:colFirst="0" w:colLast="3"/>
          </w:p>
          <w:p w:rsidR="0051781F" w:rsidRPr="00653866" w:rsidRDefault="0051781F" w:rsidP="00CB0EC0">
            <w:pPr>
              <w:rPr>
                <w:rFonts w:ascii="Martina" w:hAnsi="Martina"/>
                <w:sz w:val="36"/>
              </w:rPr>
            </w:pPr>
            <w:r w:rsidRPr="00653866">
              <w:rPr>
                <w:rFonts w:ascii="Martina" w:hAnsi="Martina"/>
                <w:sz w:val="36"/>
              </w:rPr>
              <w:t>Un travail individuel d’application des connaissances</w:t>
            </w:r>
          </w:p>
          <w:p w:rsidR="0051781F" w:rsidRPr="00653866" w:rsidRDefault="0051781F" w:rsidP="00CB0EC0">
            <w:pPr>
              <w:rPr>
                <w:rFonts w:ascii="Martina" w:hAnsi="Martina"/>
                <w:sz w:val="36"/>
              </w:rPr>
            </w:pPr>
          </w:p>
        </w:tc>
        <w:tc>
          <w:tcPr>
            <w:tcW w:w="2303" w:type="dxa"/>
          </w:tcPr>
          <w:p w:rsidR="006567A1" w:rsidRPr="00653866" w:rsidRDefault="006567A1" w:rsidP="0051781F">
            <w:pPr>
              <w:rPr>
                <w:rFonts w:ascii="Martina" w:hAnsi="Martina"/>
                <w:sz w:val="36"/>
              </w:rPr>
            </w:pPr>
          </w:p>
          <w:p w:rsidR="0051781F" w:rsidRPr="00653866" w:rsidRDefault="0051781F" w:rsidP="006567A1">
            <w:pPr>
              <w:rPr>
                <w:rFonts w:ascii="Martina" w:hAnsi="Martina"/>
                <w:sz w:val="36"/>
              </w:rPr>
            </w:pPr>
            <w:r w:rsidRPr="00653866">
              <w:rPr>
                <w:rFonts w:ascii="Martina" w:hAnsi="Martina"/>
                <w:sz w:val="36"/>
              </w:rPr>
              <w:t xml:space="preserve">Des travaux pratiques </w:t>
            </w:r>
            <w:r w:rsidR="006567A1" w:rsidRPr="00653866">
              <w:rPr>
                <w:rFonts w:ascii="Martina" w:hAnsi="Martina"/>
                <w:sz w:val="36"/>
              </w:rPr>
              <w:t>avec des manipulations d</w:t>
            </w:r>
            <w:r w:rsidR="006567A1" w:rsidRPr="00653866">
              <w:rPr>
                <w:rFonts w:ascii="Martina" w:hAnsi="Martina" w:cs="Times New Roman"/>
                <w:sz w:val="36"/>
              </w:rPr>
              <w:t>’</w:t>
            </w:r>
            <w:r w:rsidR="006567A1" w:rsidRPr="00653866">
              <w:rPr>
                <w:rFonts w:ascii="Martina" w:hAnsi="Martina"/>
                <w:sz w:val="36"/>
              </w:rPr>
              <w:t xml:space="preserve">objets </w:t>
            </w:r>
            <w:r w:rsidRPr="00653866">
              <w:rPr>
                <w:rFonts w:ascii="Martina" w:hAnsi="Martina"/>
                <w:sz w:val="36"/>
              </w:rPr>
              <w:t>en groupe</w:t>
            </w:r>
          </w:p>
          <w:p w:rsidR="00533EA3" w:rsidRPr="00653866" w:rsidRDefault="00533EA3" w:rsidP="006567A1">
            <w:pPr>
              <w:rPr>
                <w:rFonts w:ascii="Martina" w:hAnsi="Martina"/>
                <w:sz w:val="36"/>
              </w:rPr>
            </w:pPr>
          </w:p>
        </w:tc>
        <w:tc>
          <w:tcPr>
            <w:tcW w:w="2303" w:type="dxa"/>
          </w:tcPr>
          <w:p w:rsidR="006567A1" w:rsidRPr="00653866" w:rsidRDefault="006567A1" w:rsidP="006567A1">
            <w:pPr>
              <w:rPr>
                <w:rFonts w:ascii="Martina" w:hAnsi="Martina"/>
                <w:sz w:val="36"/>
              </w:rPr>
            </w:pPr>
          </w:p>
          <w:p w:rsidR="0051781F" w:rsidRPr="00653866" w:rsidRDefault="00A54C3A" w:rsidP="00A54C3A">
            <w:pPr>
              <w:rPr>
                <w:rFonts w:ascii="Martina" w:hAnsi="Martina"/>
                <w:sz w:val="36"/>
              </w:rPr>
            </w:pPr>
            <w:r w:rsidRPr="00653866">
              <w:rPr>
                <w:rFonts w:ascii="Martina" w:hAnsi="Martina"/>
                <w:sz w:val="36"/>
              </w:rPr>
              <w:t>La présentation orale d’un projet collaboratif</w:t>
            </w:r>
          </w:p>
        </w:tc>
        <w:tc>
          <w:tcPr>
            <w:tcW w:w="2838" w:type="dxa"/>
          </w:tcPr>
          <w:p w:rsidR="0051781F" w:rsidRPr="00653866" w:rsidRDefault="0051781F" w:rsidP="00CB0EC0">
            <w:pPr>
              <w:rPr>
                <w:rFonts w:ascii="Martina" w:hAnsi="Martina"/>
                <w:sz w:val="36"/>
              </w:rPr>
            </w:pPr>
          </w:p>
          <w:p w:rsidR="006567A1" w:rsidRPr="00653866" w:rsidRDefault="006567A1" w:rsidP="00CB0EC0">
            <w:pPr>
              <w:rPr>
                <w:rFonts w:ascii="Martina" w:hAnsi="Martina"/>
                <w:sz w:val="36"/>
              </w:rPr>
            </w:pPr>
            <w:r w:rsidRPr="00653866">
              <w:rPr>
                <w:rFonts w:ascii="Martina" w:hAnsi="Martina"/>
                <w:sz w:val="36"/>
              </w:rPr>
              <w:t>Une correction individuelle des devoirs</w:t>
            </w:r>
          </w:p>
        </w:tc>
      </w:tr>
      <w:tr w:rsidR="00533EA3" w:rsidRPr="006567A1" w:rsidTr="00533EA3">
        <w:tc>
          <w:tcPr>
            <w:tcW w:w="2479" w:type="dxa"/>
          </w:tcPr>
          <w:p w:rsidR="0051781F" w:rsidRPr="00653866" w:rsidRDefault="0051781F" w:rsidP="00CB0EC0">
            <w:pPr>
              <w:rPr>
                <w:rFonts w:ascii="Martina" w:hAnsi="Martina"/>
                <w:sz w:val="36"/>
              </w:rPr>
            </w:pPr>
          </w:p>
          <w:p w:rsidR="0051781F" w:rsidRPr="00653866" w:rsidRDefault="0028014E" w:rsidP="00CB0EC0">
            <w:pPr>
              <w:rPr>
                <w:rFonts w:ascii="Martina" w:hAnsi="Martina"/>
                <w:sz w:val="36"/>
              </w:rPr>
            </w:pPr>
            <w:r w:rsidRPr="00653866">
              <w:rPr>
                <w:rFonts w:ascii="Martina" w:hAnsi="Martina"/>
                <w:sz w:val="36"/>
              </w:rPr>
              <w:t>Une liste de questions</w:t>
            </w:r>
          </w:p>
          <w:p w:rsidR="0051781F" w:rsidRPr="00653866" w:rsidRDefault="0051781F" w:rsidP="00CB0EC0">
            <w:pPr>
              <w:rPr>
                <w:rFonts w:ascii="Martina" w:hAnsi="Martina"/>
                <w:sz w:val="36"/>
              </w:rPr>
            </w:pPr>
          </w:p>
          <w:p w:rsidR="0051781F" w:rsidRPr="00653866" w:rsidRDefault="0051781F" w:rsidP="00CB0EC0">
            <w:pPr>
              <w:rPr>
                <w:rFonts w:ascii="Martina" w:hAnsi="Martina"/>
                <w:sz w:val="36"/>
              </w:rPr>
            </w:pPr>
          </w:p>
        </w:tc>
        <w:tc>
          <w:tcPr>
            <w:tcW w:w="2303" w:type="dxa"/>
          </w:tcPr>
          <w:p w:rsidR="006567A1" w:rsidRPr="00653866" w:rsidRDefault="006567A1" w:rsidP="00CB0EC0">
            <w:pPr>
              <w:rPr>
                <w:rFonts w:ascii="Martina" w:hAnsi="Martina"/>
                <w:sz w:val="36"/>
              </w:rPr>
            </w:pPr>
          </w:p>
          <w:p w:rsidR="0051781F" w:rsidRPr="00653866" w:rsidRDefault="0051781F" w:rsidP="00CB0EC0">
            <w:pPr>
              <w:rPr>
                <w:rFonts w:ascii="Martina" w:hAnsi="Martina"/>
                <w:sz w:val="36"/>
              </w:rPr>
            </w:pPr>
            <w:r w:rsidRPr="00653866">
              <w:rPr>
                <w:rFonts w:ascii="Martina" w:hAnsi="Martina"/>
                <w:sz w:val="36"/>
              </w:rPr>
              <w:t>Un travail de remédiation en groupe</w:t>
            </w:r>
          </w:p>
        </w:tc>
        <w:tc>
          <w:tcPr>
            <w:tcW w:w="2303" w:type="dxa"/>
          </w:tcPr>
          <w:p w:rsidR="0051781F" w:rsidRPr="00653866" w:rsidRDefault="0028014E" w:rsidP="00CB0EC0">
            <w:pPr>
              <w:rPr>
                <w:rFonts w:ascii="Martina" w:hAnsi="Martina"/>
                <w:sz w:val="36"/>
              </w:rPr>
            </w:pPr>
            <w:r w:rsidRPr="00653866">
              <w:rPr>
                <w:rFonts w:ascii="Martina" w:hAnsi="Martina"/>
                <w:sz w:val="36"/>
              </w:rPr>
              <w:t xml:space="preserve"> </w:t>
            </w:r>
          </w:p>
          <w:p w:rsidR="006567A1" w:rsidRPr="00653866" w:rsidRDefault="006567A1" w:rsidP="00CB0EC0">
            <w:pPr>
              <w:rPr>
                <w:rFonts w:ascii="Martina" w:hAnsi="Martina"/>
                <w:sz w:val="36"/>
              </w:rPr>
            </w:pPr>
            <w:r w:rsidRPr="00653866">
              <w:rPr>
                <w:rFonts w:ascii="Martina" w:hAnsi="Martina"/>
                <w:sz w:val="36"/>
              </w:rPr>
              <w:t>Une correction entre pairs</w:t>
            </w:r>
          </w:p>
        </w:tc>
        <w:tc>
          <w:tcPr>
            <w:tcW w:w="2838" w:type="dxa"/>
          </w:tcPr>
          <w:p w:rsidR="0051781F" w:rsidRPr="00653866" w:rsidRDefault="0051781F" w:rsidP="00CB0EC0">
            <w:pPr>
              <w:rPr>
                <w:rFonts w:ascii="Martina" w:hAnsi="Martina"/>
                <w:sz w:val="36"/>
              </w:rPr>
            </w:pPr>
          </w:p>
          <w:p w:rsidR="006567A1" w:rsidRPr="00653866" w:rsidRDefault="006567A1" w:rsidP="00CB0EC0">
            <w:pPr>
              <w:rPr>
                <w:rFonts w:ascii="Martina" w:hAnsi="Martina"/>
                <w:sz w:val="36"/>
              </w:rPr>
            </w:pPr>
            <w:r w:rsidRPr="00653866">
              <w:rPr>
                <w:rFonts w:ascii="Martina" w:hAnsi="Martina"/>
                <w:sz w:val="36"/>
              </w:rPr>
              <w:t>Des feedbacks individuels durant les travaux en groupe</w:t>
            </w:r>
          </w:p>
          <w:p w:rsidR="00A54C3A" w:rsidRPr="00653866" w:rsidRDefault="00A54C3A" w:rsidP="00CB0EC0">
            <w:pPr>
              <w:rPr>
                <w:rFonts w:ascii="Martina" w:hAnsi="Martina"/>
                <w:sz w:val="36"/>
              </w:rPr>
            </w:pPr>
          </w:p>
        </w:tc>
      </w:tr>
      <w:tr w:rsidR="00533EA3" w:rsidRPr="006567A1" w:rsidTr="00533EA3">
        <w:tc>
          <w:tcPr>
            <w:tcW w:w="2479" w:type="dxa"/>
          </w:tcPr>
          <w:p w:rsidR="0051781F" w:rsidRPr="00653866" w:rsidRDefault="0051781F" w:rsidP="00CB0EC0">
            <w:pPr>
              <w:rPr>
                <w:rFonts w:ascii="Martina" w:hAnsi="Martina"/>
                <w:sz w:val="36"/>
              </w:rPr>
            </w:pPr>
          </w:p>
          <w:p w:rsidR="006567A1" w:rsidRPr="00653866" w:rsidRDefault="00A54C3A" w:rsidP="00CB0EC0">
            <w:pPr>
              <w:rPr>
                <w:rFonts w:ascii="Martina" w:hAnsi="Martina"/>
                <w:sz w:val="36"/>
              </w:rPr>
            </w:pPr>
            <w:r w:rsidRPr="00653866">
              <w:rPr>
                <w:rFonts w:ascii="Martina" w:hAnsi="Martina"/>
                <w:sz w:val="36"/>
              </w:rPr>
              <w:t>Faire un</w:t>
            </w:r>
            <w:r w:rsidR="006567A1" w:rsidRPr="00653866">
              <w:rPr>
                <w:rFonts w:ascii="Martina" w:hAnsi="Martina"/>
                <w:sz w:val="36"/>
              </w:rPr>
              <w:t xml:space="preserve"> bilan des exercices et de leurs correction</w:t>
            </w:r>
            <w:r w:rsidR="002C3857" w:rsidRPr="00653866">
              <w:rPr>
                <w:rFonts w:ascii="Martina" w:hAnsi="Martina"/>
                <w:sz w:val="36"/>
              </w:rPr>
              <w:t>s</w:t>
            </w:r>
          </w:p>
        </w:tc>
        <w:tc>
          <w:tcPr>
            <w:tcW w:w="2303" w:type="dxa"/>
          </w:tcPr>
          <w:p w:rsidR="0051781F" w:rsidRPr="00653866" w:rsidRDefault="0051781F" w:rsidP="00CB0EC0">
            <w:pPr>
              <w:rPr>
                <w:rFonts w:ascii="Martina" w:hAnsi="Martina"/>
                <w:sz w:val="36"/>
              </w:rPr>
            </w:pPr>
          </w:p>
          <w:p w:rsidR="006567A1" w:rsidRPr="00653866" w:rsidRDefault="00A54C3A" w:rsidP="002C3857">
            <w:pPr>
              <w:rPr>
                <w:rFonts w:ascii="Martina" w:hAnsi="Martina"/>
                <w:sz w:val="36"/>
              </w:rPr>
            </w:pPr>
            <w:r w:rsidRPr="00653866">
              <w:rPr>
                <w:rFonts w:ascii="Martina" w:hAnsi="Martina"/>
                <w:sz w:val="36"/>
              </w:rPr>
              <w:t>Faire des e</w:t>
            </w:r>
            <w:r w:rsidR="006567A1" w:rsidRPr="00653866">
              <w:rPr>
                <w:rFonts w:ascii="Martina" w:hAnsi="Martina"/>
                <w:sz w:val="36"/>
              </w:rPr>
              <w:t xml:space="preserve">xercices au choix  proposés par l’enseignant </w:t>
            </w:r>
          </w:p>
        </w:tc>
        <w:tc>
          <w:tcPr>
            <w:tcW w:w="2303" w:type="dxa"/>
          </w:tcPr>
          <w:p w:rsidR="0051781F" w:rsidRPr="00653866" w:rsidRDefault="0051781F" w:rsidP="00CB0EC0">
            <w:pPr>
              <w:rPr>
                <w:rFonts w:ascii="Martina" w:hAnsi="Martina"/>
                <w:sz w:val="36"/>
              </w:rPr>
            </w:pPr>
          </w:p>
          <w:p w:rsidR="006567A1" w:rsidRPr="00653866" w:rsidRDefault="006567A1" w:rsidP="006567A1">
            <w:pPr>
              <w:rPr>
                <w:rFonts w:ascii="Martina" w:hAnsi="Martina"/>
                <w:sz w:val="36"/>
              </w:rPr>
            </w:pPr>
            <w:r w:rsidRPr="00653866">
              <w:rPr>
                <w:rFonts w:ascii="Martina" w:hAnsi="Martina"/>
                <w:sz w:val="36"/>
              </w:rPr>
              <w:t>Discussion entre élèves en groupe sur la notion de cours</w:t>
            </w:r>
          </w:p>
          <w:p w:rsidR="00533EA3" w:rsidRPr="00653866" w:rsidRDefault="00533EA3" w:rsidP="006567A1">
            <w:pPr>
              <w:rPr>
                <w:rFonts w:ascii="Martina" w:hAnsi="Martina"/>
                <w:sz w:val="36"/>
              </w:rPr>
            </w:pPr>
          </w:p>
        </w:tc>
        <w:tc>
          <w:tcPr>
            <w:tcW w:w="2838" w:type="dxa"/>
          </w:tcPr>
          <w:p w:rsidR="0051781F" w:rsidRPr="00653866" w:rsidRDefault="0051781F" w:rsidP="00CB0EC0">
            <w:pPr>
              <w:rPr>
                <w:rFonts w:ascii="Martina" w:hAnsi="Martina"/>
                <w:sz w:val="36"/>
              </w:rPr>
            </w:pPr>
          </w:p>
          <w:p w:rsidR="002C3857" w:rsidRPr="00653866" w:rsidRDefault="002C3857" w:rsidP="00CB0EC0">
            <w:pPr>
              <w:rPr>
                <w:rFonts w:ascii="Martina" w:hAnsi="Martina"/>
                <w:sz w:val="36"/>
              </w:rPr>
            </w:pPr>
            <w:r w:rsidRPr="00653866">
              <w:rPr>
                <w:rFonts w:ascii="Martina" w:hAnsi="Martina"/>
                <w:sz w:val="36"/>
              </w:rPr>
              <w:t>Exercices imposés</w:t>
            </w:r>
          </w:p>
          <w:p w:rsidR="002C3857" w:rsidRPr="00653866" w:rsidRDefault="002C3857" w:rsidP="00CB0EC0">
            <w:pPr>
              <w:rPr>
                <w:rFonts w:ascii="Martina" w:hAnsi="Martina"/>
                <w:sz w:val="36"/>
              </w:rPr>
            </w:pPr>
            <w:r w:rsidRPr="00653866">
              <w:rPr>
                <w:rFonts w:ascii="Martina" w:hAnsi="Martina"/>
                <w:sz w:val="36"/>
              </w:rPr>
              <w:t>proposés par l’enseignant</w:t>
            </w:r>
          </w:p>
        </w:tc>
      </w:tr>
      <w:tr w:rsidR="00533EA3" w:rsidRPr="006567A1" w:rsidTr="00533EA3">
        <w:tc>
          <w:tcPr>
            <w:tcW w:w="2479" w:type="dxa"/>
          </w:tcPr>
          <w:p w:rsidR="0051781F" w:rsidRPr="00653866" w:rsidRDefault="0051781F" w:rsidP="00CB0EC0">
            <w:pPr>
              <w:rPr>
                <w:rFonts w:ascii="Martina" w:hAnsi="Martina"/>
                <w:sz w:val="36"/>
              </w:rPr>
            </w:pPr>
          </w:p>
          <w:p w:rsidR="00533EA3" w:rsidRPr="00653866" w:rsidRDefault="00A54C3A" w:rsidP="00CB0EC0">
            <w:pPr>
              <w:rPr>
                <w:rFonts w:ascii="Martina" w:hAnsi="Martina" w:cs="Times New Roman"/>
                <w:sz w:val="36"/>
              </w:rPr>
            </w:pPr>
            <w:r w:rsidRPr="00653866">
              <w:rPr>
                <w:rFonts w:ascii="Martina" w:hAnsi="Martina"/>
                <w:sz w:val="36"/>
              </w:rPr>
              <w:t>P</w:t>
            </w:r>
            <w:r w:rsidR="00533EA3" w:rsidRPr="00653866">
              <w:rPr>
                <w:rFonts w:ascii="Martina" w:hAnsi="Martina"/>
                <w:sz w:val="36"/>
              </w:rPr>
              <w:t xml:space="preserve">résentation </w:t>
            </w:r>
            <w:r w:rsidRPr="00653866">
              <w:rPr>
                <w:rFonts w:ascii="Martina" w:hAnsi="Martina"/>
                <w:sz w:val="36"/>
              </w:rPr>
              <w:t>du</w:t>
            </w:r>
            <w:r w:rsidR="00533EA3" w:rsidRPr="00653866">
              <w:rPr>
                <w:rFonts w:ascii="Martina" w:hAnsi="Martina"/>
                <w:sz w:val="36"/>
              </w:rPr>
              <w:t xml:space="preserve"> cours </w:t>
            </w:r>
            <w:r w:rsidRPr="00653866">
              <w:rPr>
                <w:rFonts w:ascii="Martina" w:hAnsi="Martina"/>
                <w:sz w:val="36"/>
              </w:rPr>
              <w:t xml:space="preserve">sous forme de diaporama </w:t>
            </w:r>
            <w:r w:rsidR="00533EA3" w:rsidRPr="00653866">
              <w:rPr>
                <w:rFonts w:ascii="Martina" w:hAnsi="Martina"/>
                <w:sz w:val="36"/>
              </w:rPr>
              <w:t>par l’enseignant</w:t>
            </w:r>
          </w:p>
          <w:p w:rsidR="00533EA3" w:rsidRPr="00653866" w:rsidRDefault="00533EA3" w:rsidP="00CB0EC0">
            <w:pPr>
              <w:rPr>
                <w:rFonts w:ascii="Martina" w:hAnsi="Martina"/>
                <w:sz w:val="36"/>
              </w:rPr>
            </w:pPr>
          </w:p>
        </w:tc>
        <w:tc>
          <w:tcPr>
            <w:tcW w:w="2303" w:type="dxa"/>
          </w:tcPr>
          <w:p w:rsidR="0051781F" w:rsidRPr="00653866" w:rsidRDefault="0051781F" w:rsidP="00CB0EC0">
            <w:pPr>
              <w:rPr>
                <w:rFonts w:ascii="Martina" w:hAnsi="Martina"/>
                <w:sz w:val="36"/>
              </w:rPr>
            </w:pPr>
          </w:p>
          <w:p w:rsidR="00533EA3" w:rsidRPr="00653866" w:rsidRDefault="00533EA3" w:rsidP="00CB0EC0">
            <w:pPr>
              <w:rPr>
                <w:rFonts w:ascii="Martina" w:hAnsi="Martina"/>
                <w:sz w:val="36"/>
              </w:rPr>
            </w:pPr>
            <w:r w:rsidRPr="00653866">
              <w:rPr>
                <w:rFonts w:ascii="Martina" w:hAnsi="Martina"/>
                <w:sz w:val="36"/>
              </w:rPr>
              <w:t>Une évaluation orale des élèves</w:t>
            </w:r>
          </w:p>
        </w:tc>
        <w:tc>
          <w:tcPr>
            <w:tcW w:w="2303" w:type="dxa"/>
          </w:tcPr>
          <w:p w:rsidR="00A54C3A" w:rsidRPr="00653866" w:rsidRDefault="00A54C3A" w:rsidP="00A54C3A">
            <w:pPr>
              <w:rPr>
                <w:rFonts w:ascii="Martina" w:hAnsi="Martina"/>
                <w:sz w:val="36"/>
              </w:rPr>
            </w:pPr>
          </w:p>
          <w:p w:rsidR="00A54C3A" w:rsidRPr="00653866" w:rsidRDefault="00A54C3A" w:rsidP="00A54C3A">
            <w:pPr>
              <w:rPr>
                <w:rFonts w:ascii="Martina" w:hAnsi="Martina" w:cs="Times New Roman"/>
                <w:sz w:val="36"/>
              </w:rPr>
            </w:pPr>
            <w:r w:rsidRPr="00653866">
              <w:rPr>
                <w:rFonts w:ascii="Martina" w:hAnsi="Martina"/>
                <w:sz w:val="36"/>
              </w:rPr>
              <w:t xml:space="preserve">Autres propositions </w:t>
            </w:r>
            <w:r w:rsidRPr="00653866">
              <w:rPr>
                <w:rFonts w:ascii="Times New Roman" w:hAnsi="Times New Roman" w:cs="Times New Roman"/>
                <w:sz w:val="36"/>
              </w:rPr>
              <w:t>………………</w:t>
            </w:r>
          </w:p>
          <w:p w:rsidR="00A54C3A" w:rsidRPr="00653866" w:rsidRDefault="00A54C3A" w:rsidP="00A54C3A">
            <w:pPr>
              <w:rPr>
                <w:rFonts w:ascii="Martina" w:hAnsi="Martina" w:cs="Times New Roman"/>
                <w:sz w:val="36"/>
              </w:rPr>
            </w:pPr>
            <w:r w:rsidRPr="00653866">
              <w:rPr>
                <w:rFonts w:ascii="Times New Roman" w:hAnsi="Times New Roman" w:cs="Times New Roman"/>
                <w:sz w:val="36"/>
              </w:rPr>
              <w:t>…………</w:t>
            </w:r>
          </w:p>
          <w:p w:rsidR="00A54C3A" w:rsidRPr="00653866" w:rsidRDefault="00A54C3A" w:rsidP="00A54C3A">
            <w:pPr>
              <w:rPr>
                <w:rFonts w:ascii="Martina" w:hAnsi="Martina"/>
                <w:sz w:val="36"/>
              </w:rPr>
            </w:pPr>
            <w:r w:rsidRPr="00653866">
              <w:rPr>
                <w:rFonts w:ascii="Times New Roman" w:hAnsi="Times New Roman" w:cs="Times New Roman"/>
                <w:sz w:val="36"/>
              </w:rPr>
              <w:t>………</w:t>
            </w:r>
          </w:p>
          <w:p w:rsidR="00533EA3" w:rsidRPr="00653866" w:rsidRDefault="00533EA3" w:rsidP="00533EA3">
            <w:pPr>
              <w:rPr>
                <w:rFonts w:ascii="Martina" w:hAnsi="Martina" w:cs="Times New Roman"/>
                <w:sz w:val="36"/>
              </w:rPr>
            </w:pPr>
          </w:p>
        </w:tc>
        <w:tc>
          <w:tcPr>
            <w:tcW w:w="2838" w:type="dxa"/>
          </w:tcPr>
          <w:p w:rsidR="0051781F" w:rsidRPr="00653866" w:rsidRDefault="0051781F" w:rsidP="00CB0EC0">
            <w:pPr>
              <w:rPr>
                <w:rFonts w:ascii="Martina" w:hAnsi="Martina"/>
                <w:sz w:val="36"/>
              </w:rPr>
            </w:pPr>
          </w:p>
          <w:p w:rsidR="00533EA3" w:rsidRPr="00653866" w:rsidRDefault="00533EA3" w:rsidP="00CB0EC0">
            <w:pPr>
              <w:rPr>
                <w:rFonts w:ascii="Martina" w:hAnsi="Martina" w:cs="Times New Roman"/>
                <w:sz w:val="36"/>
              </w:rPr>
            </w:pPr>
            <w:r w:rsidRPr="00653866">
              <w:rPr>
                <w:rFonts w:ascii="Martina" w:hAnsi="Martina"/>
                <w:sz w:val="36"/>
              </w:rPr>
              <w:t xml:space="preserve">Autres propositions </w:t>
            </w:r>
            <w:r w:rsidRPr="00653866">
              <w:rPr>
                <w:rFonts w:ascii="Times New Roman" w:hAnsi="Times New Roman" w:cs="Times New Roman"/>
                <w:sz w:val="36"/>
              </w:rPr>
              <w:t>………………</w:t>
            </w:r>
          </w:p>
          <w:p w:rsidR="00533EA3" w:rsidRPr="00653866" w:rsidRDefault="00533EA3" w:rsidP="00CB0EC0">
            <w:pPr>
              <w:rPr>
                <w:rFonts w:ascii="Martina" w:hAnsi="Martina" w:cs="Times New Roman"/>
                <w:sz w:val="36"/>
              </w:rPr>
            </w:pPr>
            <w:r w:rsidRPr="00653866">
              <w:rPr>
                <w:rFonts w:ascii="Times New Roman" w:hAnsi="Times New Roman" w:cs="Times New Roman"/>
                <w:sz w:val="36"/>
              </w:rPr>
              <w:t>…………</w:t>
            </w:r>
          </w:p>
          <w:p w:rsidR="00533EA3" w:rsidRPr="00653866" w:rsidRDefault="00533EA3" w:rsidP="00CB0EC0">
            <w:pPr>
              <w:rPr>
                <w:rFonts w:ascii="Martina" w:hAnsi="Martina"/>
                <w:sz w:val="36"/>
              </w:rPr>
            </w:pPr>
            <w:r w:rsidRPr="00653866">
              <w:rPr>
                <w:rFonts w:ascii="Times New Roman" w:hAnsi="Times New Roman" w:cs="Times New Roman"/>
                <w:sz w:val="36"/>
              </w:rPr>
              <w:t>………</w:t>
            </w:r>
          </w:p>
          <w:p w:rsidR="00533EA3" w:rsidRPr="00653866" w:rsidRDefault="00533EA3" w:rsidP="00CB0EC0">
            <w:pPr>
              <w:rPr>
                <w:rFonts w:ascii="Martina" w:hAnsi="Martina"/>
                <w:sz w:val="36"/>
              </w:rPr>
            </w:pPr>
          </w:p>
        </w:tc>
      </w:tr>
      <w:bookmarkEnd w:id="0"/>
    </w:tbl>
    <w:p w:rsidR="0051781F" w:rsidRPr="006567A1" w:rsidRDefault="0051781F">
      <w:pPr>
        <w:rPr>
          <w:rFonts w:ascii="Martina" w:hAnsi="Martina"/>
          <w:sz w:val="28"/>
        </w:rPr>
      </w:pPr>
    </w:p>
    <w:sectPr w:rsidR="0051781F" w:rsidRPr="006567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tin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81F"/>
    <w:rsid w:val="0028014E"/>
    <w:rsid w:val="002C3857"/>
    <w:rsid w:val="00340BA2"/>
    <w:rsid w:val="0051781F"/>
    <w:rsid w:val="00533EA3"/>
    <w:rsid w:val="00603DBE"/>
    <w:rsid w:val="00653866"/>
    <w:rsid w:val="006567A1"/>
    <w:rsid w:val="006C277E"/>
    <w:rsid w:val="00A54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178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178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</TotalTime>
  <Pages>1</Pages>
  <Words>235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IDremeau</dc:creator>
  <cp:lastModifiedBy>IDremeau</cp:lastModifiedBy>
  <cp:revision>5</cp:revision>
  <cp:lastPrinted>2019-05-15T13:22:00Z</cp:lastPrinted>
  <dcterms:created xsi:type="dcterms:W3CDTF">2019-05-12T05:31:00Z</dcterms:created>
  <dcterms:modified xsi:type="dcterms:W3CDTF">2019-05-15T13:22:00Z</dcterms:modified>
</cp:coreProperties>
</file>