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9D340" w14:textId="13D6BCF8" w:rsidR="00F9622E" w:rsidRPr="00040457" w:rsidRDefault="00040457">
      <w:pPr>
        <w:rPr>
          <w:rFonts w:ascii="Impact" w:hAnsi="Impact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98338E" wp14:editId="54EFCB0D">
            <wp:simplePos x="0" y="0"/>
            <wp:positionH relativeFrom="column">
              <wp:posOffset>5903595</wp:posOffset>
            </wp:positionH>
            <wp:positionV relativeFrom="paragraph">
              <wp:posOffset>-356235</wp:posOffset>
            </wp:positionV>
            <wp:extent cx="971484" cy="958850"/>
            <wp:effectExtent l="0" t="0" r="63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0" t="4544" r="8331" b="5756"/>
                    <a:stretch/>
                  </pic:blipFill>
                  <pic:spPr bwMode="auto">
                    <a:xfrm>
                      <a:off x="0" y="0"/>
                      <a:ext cx="971484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C30" w:rsidRPr="00040457">
        <w:rPr>
          <w:rFonts w:ascii="Impact" w:hAnsi="Impact"/>
          <w:sz w:val="24"/>
          <w:szCs w:val="24"/>
        </w:rPr>
        <w:t xml:space="preserve">Roles in a courtroom </w:t>
      </w:r>
    </w:p>
    <w:p w14:paraId="53338CF2" w14:textId="511D5B64" w:rsidR="00DA7C30" w:rsidRDefault="00DA7C30">
      <w:r w:rsidRPr="00DA7C30">
        <w:t>Match the job to its d</w:t>
      </w:r>
      <w:r>
        <w:t>escription</w:t>
      </w:r>
      <w:r w:rsidR="00040457">
        <w:t>:</w:t>
      </w:r>
      <w:r>
        <w:t xml:space="preserve"> </w:t>
      </w:r>
    </w:p>
    <w:p w14:paraId="134FE9AB" w14:textId="12D4A080" w:rsidR="00DA7C30" w:rsidRDefault="00DA7C30">
      <w:r>
        <w:t xml:space="preserve">Chief judge </w:t>
      </w:r>
      <w:r>
        <w:tab/>
      </w:r>
      <w:r>
        <w:sym w:font="Symbol" w:char="F0A9"/>
      </w:r>
      <w:r>
        <w:tab/>
      </w:r>
      <w:r>
        <w:sym w:font="Symbol" w:char="F0A9"/>
      </w:r>
      <w:r>
        <w:t>R</w:t>
      </w:r>
      <w:r w:rsidRPr="00DA7C30">
        <w:t>esponsible for the security in the courtroom and for the safety of all participants</w:t>
      </w:r>
    </w:p>
    <w:p w14:paraId="15708E79" w14:textId="3E595190" w:rsidR="00DA7C30" w:rsidRDefault="00DA7C30">
      <w:r>
        <w:t xml:space="preserve">Prosecutor </w:t>
      </w:r>
      <w:r>
        <w:tab/>
      </w:r>
      <w:r>
        <w:sym w:font="Symbol" w:char="F0A9"/>
      </w:r>
      <w:r>
        <w:tab/>
      </w:r>
      <w:r>
        <w:sym w:font="Symbol" w:char="F0A9"/>
      </w:r>
      <w:r>
        <w:t xml:space="preserve"> C</w:t>
      </w:r>
      <w:r w:rsidRPr="00DA7C30">
        <w:t>ommonly presides over trials and hearings</w:t>
      </w:r>
      <w:r>
        <w:tab/>
      </w:r>
      <w:r>
        <w:tab/>
      </w:r>
      <w:r>
        <w:tab/>
      </w:r>
    </w:p>
    <w:p w14:paraId="7CD662A8" w14:textId="1EE0096F" w:rsidR="00DA7C30" w:rsidRDefault="00DA7C30">
      <w:r>
        <w:t xml:space="preserve">Public defender </w:t>
      </w:r>
      <w:r>
        <w:sym w:font="Symbol" w:char="F0A9"/>
      </w:r>
      <w:r>
        <w:tab/>
      </w:r>
      <w:r>
        <w:sym w:font="Symbol" w:char="F0A9"/>
      </w:r>
      <w:r>
        <w:t xml:space="preserve"> P</w:t>
      </w:r>
      <w:r w:rsidRPr="00DA7C30">
        <w:t>erform administrative duties</w:t>
      </w:r>
      <w:r>
        <w:t xml:space="preserve">, assist the judge as well as the lawyers </w:t>
      </w:r>
    </w:p>
    <w:p w14:paraId="59C40696" w14:textId="4202759A" w:rsidR="00DA7C30" w:rsidRPr="00DA7C30" w:rsidRDefault="00DA7C30">
      <w:r>
        <w:t xml:space="preserve">Attorney </w:t>
      </w:r>
      <w:r>
        <w:tab/>
      </w:r>
      <w:r>
        <w:sym w:font="Symbol" w:char="F0A9"/>
      </w:r>
      <w:r>
        <w:tab/>
      </w:r>
      <w:r>
        <w:sym w:font="Symbol" w:char="F0A9"/>
      </w:r>
      <w:r>
        <w:t xml:space="preserve"> P</w:t>
      </w:r>
      <w:r w:rsidRPr="00DA7C30">
        <w:t>rotect the rights of their client</w:t>
      </w:r>
      <w:r>
        <w:t xml:space="preserve"> by offering evidence and arguments </w:t>
      </w:r>
    </w:p>
    <w:p w14:paraId="5B6CCB50" w14:textId="3C0CF103" w:rsidR="00DA7C30" w:rsidRDefault="00DA7C30">
      <w:r>
        <w:t xml:space="preserve">Court clerks </w:t>
      </w:r>
      <w:r>
        <w:tab/>
      </w:r>
      <w:r>
        <w:sym w:font="Symbol" w:char="F0A9"/>
      </w:r>
      <w:r>
        <w:tab/>
      </w:r>
      <w:r>
        <w:sym w:font="Symbol" w:char="F0A9"/>
      </w:r>
      <w:r>
        <w:t xml:space="preserve"> Presents the case in a criminal trial against an individual accused of breaking the law </w:t>
      </w:r>
    </w:p>
    <w:p w14:paraId="299723F4" w14:textId="44B38B2A" w:rsidR="00DA7C30" w:rsidRDefault="00DA7C30">
      <w:r>
        <w:t xml:space="preserve">Bailiff </w:t>
      </w:r>
      <w:r>
        <w:tab/>
      </w:r>
      <w:r>
        <w:tab/>
      </w:r>
      <w:r>
        <w:sym w:font="Symbol" w:char="F0A9"/>
      </w:r>
      <w:r>
        <w:tab/>
      </w:r>
      <w:r>
        <w:sym w:font="Symbol" w:char="F0A9"/>
      </w:r>
      <w:r w:rsidR="00040457">
        <w:t xml:space="preserve"> A</w:t>
      </w:r>
      <w:r w:rsidR="00040457" w:rsidRPr="00040457">
        <w:t>ppointed by the Superior Court to represent individuals</w:t>
      </w:r>
      <w:r w:rsidR="00040457">
        <w:t xml:space="preserve"> charged with crimes</w:t>
      </w:r>
    </w:p>
    <w:p w14:paraId="60B5A815" w14:textId="14B163E5" w:rsidR="00040457" w:rsidRDefault="00040457">
      <w:pPr>
        <w:rPr>
          <w:noProof/>
        </w:rPr>
      </w:pPr>
    </w:p>
    <w:p w14:paraId="7451FA2A" w14:textId="77777777" w:rsidR="00040457" w:rsidRDefault="00040457">
      <w:pPr>
        <w:rPr>
          <w:noProof/>
        </w:rPr>
      </w:pPr>
    </w:p>
    <w:p w14:paraId="1C6CB3FD" w14:textId="7C0DEF23" w:rsidR="00DA7C30" w:rsidRDefault="00DA7C30"/>
    <w:p w14:paraId="24999674" w14:textId="77777777" w:rsidR="00040457" w:rsidRPr="00040457" w:rsidRDefault="00040457" w:rsidP="00040457">
      <w:pPr>
        <w:rPr>
          <w:rFonts w:ascii="Impact" w:hAnsi="Impact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A94D24F" wp14:editId="5A54F358">
            <wp:simplePos x="0" y="0"/>
            <wp:positionH relativeFrom="column">
              <wp:posOffset>5903595</wp:posOffset>
            </wp:positionH>
            <wp:positionV relativeFrom="paragraph">
              <wp:posOffset>-356235</wp:posOffset>
            </wp:positionV>
            <wp:extent cx="971484" cy="958850"/>
            <wp:effectExtent l="0" t="0" r="63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0" t="4544" r="8331" b="5756"/>
                    <a:stretch/>
                  </pic:blipFill>
                  <pic:spPr bwMode="auto">
                    <a:xfrm>
                      <a:off x="0" y="0"/>
                      <a:ext cx="971484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0457">
        <w:rPr>
          <w:rFonts w:ascii="Impact" w:hAnsi="Impact"/>
          <w:sz w:val="24"/>
          <w:szCs w:val="24"/>
        </w:rPr>
        <w:t xml:space="preserve">Roles in a courtroom </w:t>
      </w:r>
    </w:p>
    <w:p w14:paraId="332D9497" w14:textId="77777777" w:rsidR="00040457" w:rsidRDefault="00040457" w:rsidP="00040457">
      <w:r w:rsidRPr="00DA7C30">
        <w:t>Match the job to its d</w:t>
      </w:r>
      <w:r>
        <w:t xml:space="preserve">escription: </w:t>
      </w:r>
    </w:p>
    <w:p w14:paraId="76AA4463" w14:textId="77777777" w:rsidR="00040457" w:rsidRDefault="00040457" w:rsidP="00040457">
      <w:r>
        <w:t xml:space="preserve">Chief judge </w:t>
      </w:r>
      <w:r>
        <w:tab/>
      </w:r>
      <w:r>
        <w:sym w:font="Symbol" w:char="F0A9"/>
      </w:r>
      <w:r>
        <w:tab/>
      </w:r>
      <w:r>
        <w:sym w:font="Symbol" w:char="F0A9"/>
      </w:r>
      <w:r>
        <w:t>R</w:t>
      </w:r>
      <w:r w:rsidRPr="00DA7C30">
        <w:t>esponsible for the security in the courtroom and for the safety of all participants</w:t>
      </w:r>
    </w:p>
    <w:p w14:paraId="7D0E7A81" w14:textId="77777777" w:rsidR="00040457" w:rsidRDefault="00040457" w:rsidP="00040457">
      <w:r>
        <w:t xml:space="preserve">Prosecutor </w:t>
      </w:r>
      <w:r>
        <w:tab/>
      </w:r>
      <w:r>
        <w:sym w:font="Symbol" w:char="F0A9"/>
      </w:r>
      <w:r>
        <w:tab/>
      </w:r>
      <w:r>
        <w:sym w:font="Symbol" w:char="F0A9"/>
      </w:r>
      <w:r>
        <w:t xml:space="preserve"> C</w:t>
      </w:r>
      <w:r w:rsidRPr="00DA7C30">
        <w:t>ommonly presides over trials and hearings</w:t>
      </w:r>
      <w:r>
        <w:tab/>
      </w:r>
      <w:r>
        <w:tab/>
      </w:r>
      <w:r>
        <w:tab/>
      </w:r>
    </w:p>
    <w:p w14:paraId="2F7EA079" w14:textId="77777777" w:rsidR="00040457" w:rsidRDefault="00040457" w:rsidP="00040457">
      <w:r>
        <w:t xml:space="preserve">Public defender </w:t>
      </w:r>
      <w:r>
        <w:sym w:font="Symbol" w:char="F0A9"/>
      </w:r>
      <w:r>
        <w:tab/>
      </w:r>
      <w:r>
        <w:sym w:font="Symbol" w:char="F0A9"/>
      </w:r>
      <w:r>
        <w:t xml:space="preserve"> P</w:t>
      </w:r>
      <w:r w:rsidRPr="00DA7C30">
        <w:t>erform administrative duties</w:t>
      </w:r>
      <w:r>
        <w:t xml:space="preserve">, assist the judge as well as the lawyers </w:t>
      </w:r>
    </w:p>
    <w:p w14:paraId="27DF144E" w14:textId="77777777" w:rsidR="00040457" w:rsidRPr="00DA7C30" w:rsidRDefault="00040457" w:rsidP="00040457">
      <w:r>
        <w:t xml:space="preserve">Attorney </w:t>
      </w:r>
      <w:r>
        <w:tab/>
      </w:r>
      <w:r>
        <w:sym w:font="Symbol" w:char="F0A9"/>
      </w:r>
      <w:r>
        <w:tab/>
      </w:r>
      <w:r>
        <w:sym w:font="Symbol" w:char="F0A9"/>
      </w:r>
      <w:r>
        <w:t xml:space="preserve"> P</w:t>
      </w:r>
      <w:r w:rsidRPr="00DA7C30">
        <w:t>rotect the rights of their client</w:t>
      </w:r>
      <w:r>
        <w:t xml:space="preserve"> by offering evidence and arguments </w:t>
      </w:r>
    </w:p>
    <w:p w14:paraId="341ABFB7" w14:textId="77777777" w:rsidR="00040457" w:rsidRDefault="00040457" w:rsidP="00040457">
      <w:r>
        <w:t xml:space="preserve">Court clerks </w:t>
      </w:r>
      <w:r>
        <w:tab/>
      </w:r>
      <w:r>
        <w:sym w:font="Symbol" w:char="F0A9"/>
      </w:r>
      <w:r>
        <w:tab/>
      </w:r>
      <w:r>
        <w:sym w:font="Symbol" w:char="F0A9"/>
      </w:r>
      <w:r>
        <w:t xml:space="preserve"> Presents the case in a criminal trial against an individual accused of breaking the law </w:t>
      </w:r>
    </w:p>
    <w:p w14:paraId="01399EFC" w14:textId="77777777" w:rsidR="00040457" w:rsidRDefault="00040457" w:rsidP="00040457">
      <w:r>
        <w:t xml:space="preserve">Bailiff </w:t>
      </w:r>
      <w:r>
        <w:tab/>
      </w:r>
      <w:r>
        <w:tab/>
      </w:r>
      <w:r>
        <w:sym w:font="Symbol" w:char="F0A9"/>
      </w:r>
      <w:r>
        <w:tab/>
      </w:r>
      <w:r>
        <w:sym w:font="Symbol" w:char="F0A9"/>
      </w:r>
      <w:r>
        <w:t xml:space="preserve"> A</w:t>
      </w:r>
      <w:r w:rsidRPr="00040457">
        <w:t>ppointed by the Superior Court to represent individuals</w:t>
      </w:r>
      <w:r>
        <w:t xml:space="preserve"> charged with crimes</w:t>
      </w:r>
    </w:p>
    <w:p w14:paraId="3D9BFF30" w14:textId="586539A0" w:rsidR="00040457" w:rsidRDefault="00040457"/>
    <w:p w14:paraId="3E6092B5" w14:textId="77777777" w:rsidR="00040457" w:rsidRDefault="00040457"/>
    <w:p w14:paraId="2F151F79" w14:textId="77777777" w:rsidR="00040457" w:rsidRDefault="00040457"/>
    <w:p w14:paraId="3BA71A86" w14:textId="77777777" w:rsidR="00040457" w:rsidRDefault="00040457"/>
    <w:p w14:paraId="57E8EB1C" w14:textId="77777777" w:rsidR="00040457" w:rsidRPr="00040457" w:rsidRDefault="00040457" w:rsidP="00040457">
      <w:pPr>
        <w:rPr>
          <w:rFonts w:ascii="Impact" w:hAnsi="Impact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8EC210C" wp14:editId="35BC7FD5">
            <wp:simplePos x="0" y="0"/>
            <wp:positionH relativeFrom="column">
              <wp:posOffset>5903595</wp:posOffset>
            </wp:positionH>
            <wp:positionV relativeFrom="paragraph">
              <wp:posOffset>-356235</wp:posOffset>
            </wp:positionV>
            <wp:extent cx="971484" cy="958850"/>
            <wp:effectExtent l="0" t="0" r="63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0" t="4544" r="8331" b="5756"/>
                    <a:stretch/>
                  </pic:blipFill>
                  <pic:spPr bwMode="auto">
                    <a:xfrm>
                      <a:off x="0" y="0"/>
                      <a:ext cx="971484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0457">
        <w:rPr>
          <w:rFonts w:ascii="Impact" w:hAnsi="Impact"/>
          <w:sz w:val="24"/>
          <w:szCs w:val="24"/>
        </w:rPr>
        <w:t xml:space="preserve">Roles in a courtroom </w:t>
      </w:r>
    </w:p>
    <w:p w14:paraId="1D907E1F" w14:textId="77777777" w:rsidR="00040457" w:rsidRDefault="00040457" w:rsidP="00040457">
      <w:r w:rsidRPr="00DA7C30">
        <w:t>Match the job to its d</w:t>
      </w:r>
      <w:r>
        <w:t xml:space="preserve">escription: </w:t>
      </w:r>
    </w:p>
    <w:p w14:paraId="4B4322C9" w14:textId="77777777" w:rsidR="00040457" w:rsidRDefault="00040457" w:rsidP="00040457">
      <w:r>
        <w:t xml:space="preserve">Chief judge </w:t>
      </w:r>
      <w:r>
        <w:tab/>
      </w:r>
      <w:r>
        <w:sym w:font="Symbol" w:char="F0A9"/>
      </w:r>
      <w:r>
        <w:tab/>
      </w:r>
      <w:r>
        <w:sym w:font="Symbol" w:char="F0A9"/>
      </w:r>
      <w:r>
        <w:t>R</w:t>
      </w:r>
      <w:r w:rsidRPr="00DA7C30">
        <w:t>esponsible for the security in the courtroom and for the safety of all participants</w:t>
      </w:r>
    </w:p>
    <w:p w14:paraId="699A4359" w14:textId="77777777" w:rsidR="00040457" w:rsidRDefault="00040457" w:rsidP="00040457">
      <w:r>
        <w:t xml:space="preserve">Prosecutor </w:t>
      </w:r>
      <w:r>
        <w:tab/>
      </w:r>
      <w:r>
        <w:sym w:font="Symbol" w:char="F0A9"/>
      </w:r>
      <w:r>
        <w:tab/>
      </w:r>
      <w:r>
        <w:sym w:font="Symbol" w:char="F0A9"/>
      </w:r>
      <w:r>
        <w:t xml:space="preserve"> C</w:t>
      </w:r>
      <w:r w:rsidRPr="00DA7C30">
        <w:t>ommonly presides over trials and hearings</w:t>
      </w:r>
      <w:r>
        <w:tab/>
      </w:r>
      <w:r>
        <w:tab/>
      </w:r>
      <w:r>
        <w:tab/>
      </w:r>
    </w:p>
    <w:p w14:paraId="5E168E5D" w14:textId="77777777" w:rsidR="00040457" w:rsidRDefault="00040457" w:rsidP="00040457">
      <w:r>
        <w:t xml:space="preserve">Public defender </w:t>
      </w:r>
      <w:r>
        <w:sym w:font="Symbol" w:char="F0A9"/>
      </w:r>
      <w:r>
        <w:tab/>
      </w:r>
      <w:r>
        <w:sym w:font="Symbol" w:char="F0A9"/>
      </w:r>
      <w:r>
        <w:t xml:space="preserve"> P</w:t>
      </w:r>
      <w:r w:rsidRPr="00DA7C30">
        <w:t>erform administrative duties</w:t>
      </w:r>
      <w:r>
        <w:t xml:space="preserve">, assist the judge as well as the lawyers </w:t>
      </w:r>
    </w:p>
    <w:p w14:paraId="2260683E" w14:textId="77777777" w:rsidR="00040457" w:rsidRPr="00DA7C30" w:rsidRDefault="00040457" w:rsidP="00040457">
      <w:r>
        <w:t xml:space="preserve">Attorney </w:t>
      </w:r>
      <w:r>
        <w:tab/>
      </w:r>
      <w:r>
        <w:sym w:font="Symbol" w:char="F0A9"/>
      </w:r>
      <w:r>
        <w:tab/>
      </w:r>
      <w:r>
        <w:sym w:font="Symbol" w:char="F0A9"/>
      </w:r>
      <w:r>
        <w:t xml:space="preserve"> P</w:t>
      </w:r>
      <w:r w:rsidRPr="00DA7C30">
        <w:t>rotect the rights of their client</w:t>
      </w:r>
      <w:r>
        <w:t xml:space="preserve"> by offering evidence and arguments </w:t>
      </w:r>
    </w:p>
    <w:p w14:paraId="678BDFEC" w14:textId="77777777" w:rsidR="00040457" w:rsidRDefault="00040457" w:rsidP="00040457">
      <w:r>
        <w:t xml:space="preserve">Court clerks </w:t>
      </w:r>
      <w:r>
        <w:tab/>
      </w:r>
      <w:r>
        <w:sym w:font="Symbol" w:char="F0A9"/>
      </w:r>
      <w:r>
        <w:tab/>
      </w:r>
      <w:r>
        <w:sym w:font="Symbol" w:char="F0A9"/>
      </w:r>
      <w:r>
        <w:t xml:space="preserve"> Presents the case in a criminal trial against an individual accused of breaking the law </w:t>
      </w:r>
    </w:p>
    <w:p w14:paraId="7C1A52EC" w14:textId="77777777" w:rsidR="00040457" w:rsidRDefault="00040457" w:rsidP="00040457">
      <w:r>
        <w:t xml:space="preserve">Bailiff </w:t>
      </w:r>
      <w:r>
        <w:tab/>
      </w:r>
      <w:r>
        <w:tab/>
      </w:r>
      <w:r>
        <w:sym w:font="Symbol" w:char="F0A9"/>
      </w:r>
      <w:r>
        <w:tab/>
      </w:r>
      <w:r>
        <w:sym w:font="Symbol" w:char="F0A9"/>
      </w:r>
      <w:r>
        <w:t xml:space="preserve"> A</w:t>
      </w:r>
      <w:r w:rsidRPr="00040457">
        <w:t>ppointed by the Superior Court to represent individuals</w:t>
      </w:r>
      <w:r>
        <w:t xml:space="preserve"> charged with crimes</w:t>
      </w:r>
    </w:p>
    <w:p w14:paraId="45CCABD5" w14:textId="77777777" w:rsidR="00040457" w:rsidRPr="00DA7C30" w:rsidRDefault="00040457"/>
    <w:sectPr w:rsidR="00040457" w:rsidRPr="00DA7C30" w:rsidSect="00DA7C3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CDB"/>
    <w:rsid w:val="00040457"/>
    <w:rsid w:val="00185906"/>
    <w:rsid w:val="005831B3"/>
    <w:rsid w:val="00634227"/>
    <w:rsid w:val="006B26CD"/>
    <w:rsid w:val="00B47DC0"/>
    <w:rsid w:val="00DA7C30"/>
    <w:rsid w:val="00EB5CDB"/>
    <w:rsid w:val="00F9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0B784"/>
  <w15:chartTrackingRefBased/>
  <w15:docId w15:val="{96D7CF1E-E8BC-4B20-A9E9-303B5EB2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bel" w:eastAsiaTheme="minorHAnsi" w:hAnsi="Corbel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Laureline Le Henaff</dc:creator>
  <cp:keywords/>
  <dc:description/>
  <cp:lastModifiedBy>Laureline Le Henaff</cp:lastModifiedBy>
  <cp:revision>1</cp:revision>
  <dcterms:created xsi:type="dcterms:W3CDTF">2021-10-03T13:59:00Z</dcterms:created>
  <dcterms:modified xsi:type="dcterms:W3CDTF">2021-10-03T14:44:00Z</dcterms:modified>
</cp:coreProperties>
</file>