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F9283" w14:textId="117ADF97" w:rsidR="00F9622E" w:rsidRDefault="00ED6E6B">
      <w:r w:rsidRPr="000736EC">
        <w:rPr>
          <w:b/>
          <w:bCs/>
        </w:rPr>
        <w:t>THE ACCUSED</w:t>
      </w:r>
      <w:r w:rsidRPr="000736EC">
        <w:rPr>
          <w:sz w:val="20"/>
          <w:szCs w:val="20"/>
        </w:rPr>
        <w:t xml:space="preserve"> _________________________________________________________________________________</w:t>
      </w:r>
      <w:r w:rsidR="000736EC">
        <w:rPr>
          <w:sz w:val="20"/>
          <w:szCs w:val="20"/>
        </w:rPr>
        <w:t>________</w:t>
      </w:r>
    </w:p>
    <w:p w14:paraId="0797FD8F" w14:textId="5F444E18" w:rsidR="00ED6E6B" w:rsidRPr="00ED6E6B" w:rsidRDefault="00ED6E6B">
      <w:r w:rsidRPr="000736EC">
        <w:rPr>
          <w:b/>
          <w:bCs/>
          <w:i/>
          <w:iCs/>
        </w:rPr>
        <w:t>Identity</w:t>
      </w:r>
      <w:r w:rsidRPr="00ED6E6B">
        <w:t xml:space="preserve">: </w:t>
      </w:r>
      <w:r w:rsidR="000B70E9">
        <w:t>……………………………………………………………………………………………………………………………………………..</w:t>
      </w:r>
    </w:p>
    <w:p w14:paraId="5A7214A8" w14:textId="13CBB330" w:rsidR="00ED6E6B" w:rsidRPr="00ED6E6B" w:rsidRDefault="00ED6E6B">
      <w:r w:rsidRPr="000736EC">
        <w:rPr>
          <w:b/>
          <w:bCs/>
          <w:i/>
          <w:iCs/>
        </w:rPr>
        <w:t>Motive</w:t>
      </w:r>
      <w:r w:rsidRPr="00ED6E6B">
        <w:t xml:space="preserve">: </w:t>
      </w:r>
      <w:r w:rsidR="000B70E9">
        <w:t>……………………………………………………………………………………………………………………………………………….</w:t>
      </w:r>
    </w:p>
    <w:p w14:paraId="54EA1D9E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347F2345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104065CA" w14:textId="14F56600" w:rsidR="0005149B" w:rsidRPr="00ED6E6B" w:rsidRDefault="000B70E9">
      <w:r>
        <w:t>………………………………………………………………………………………………………………………………………………………….</w:t>
      </w:r>
    </w:p>
    <w:p w14:paraId="0B8FB694" w14:textId="5546E6B8" w:rsidR="00ED6E6B" w:rsidRPr="00ED6E6B" w:rsidRDefault="00ED6E6B">
      <w:r w:rsidRPr="000736EC">
        <w:rPr>
          <w:b/>
          <w:bCs/>
          <w:i/>
          <w:iCs/>
        </w:rPr>
        <w:t>Alibi</w:t>
      </w:r>
      <w:r w:rsidRPr="00ED6E6B">
        <w:t xml:space="preserve">: </w:t>
      </w:r>
      <w:r w:rsidR="000B70E9">
        <w:t>…………………………………………………………………………………………………………………………………………………</w:t>
      </w:r>
    </w:p>
    <w:p w14:paraId="2556C84C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0D4ECB3A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22D72BB7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666EAFB0" w14:textId="33B4D570" w:rsidR="00ED6E6B" w:rsidRPr="000736EC" w:rsidRDefault="000B70E9">
      <w:r>
        <w:br/>
      </w:r>
      <w:r w:rsidR="00ED6E6B" w:rsidRPr="000736EC">
        <w:rPr>
          <w:b/>
          <w:bCs/>
        </w:rPr>
        <w:t>THE CRIME</w:t>
      </w:r>
      <w:r w:rsidR="00ED6E6B" w:rsidRPr="000736EC">
        <w:t xml:space="preserve"> </w:t>
      </w:r>
      <w:r w:rsidR="00ED6E6B" w:rsidRPr="000736EC">
        <w:rPr>
          <w:sz w:val="20"/>
          <w:szCs w:val="20"/>
        </w:rPr>
        <w:t>____________________________________________________________________________________</w:t>
      </w:r>
      <w:r w:rsidR="000736EC">
        <w:rPr>
          <w:sz w:val="20"/>
          <w:szCs w:val="20"/>
        </w:rPr>
        <w:t>_________</w:t>
      </w:r>
    </w:p>
    <w:p w14:paraId="6DE4EE35" w14:textId="42FF4A59" w:rsidR="00ED6E6B" w:rsidRPr="000736EC" w:rsidRDefault="00ED6E6B">
      <w:r w:rsidRPr="000736EC">
        <w:rPr>
          <w:b/>
          <w:bCs/>
          <w:i/>
          <w:iCs/>
        </w:rPr>
        <w:t>The victim</w:t>
      </w:r>
      <w:r w:rsidRPr="000736EC">
        <w:t xml:space="preserve">: </w:t>
      </w:r>
      <w:r w:rsidR="000B70E9">
        <w:t>………………………………………………………………………………………………………………………………………….</w:t>
      </w:r>
    </w:p>
    <w:p w14:paraId="38D66C20" w14:textId="73020CA2" w:rsidR="00ED6E6B" w:rsidRPr="000736EC" w:rsidRDefault="00ED6E6B">
      <w:r w:rsidRPr="000736EC">
        <w:rPr>
          <w:b/>
          <w:bCs/>
          <w:i/>
          <w:iCs/>
        </w:rPr>
        <w:t>The crime</w:t>
      </w:r>
      <w:r w:rsidRPr="000736EC">
        <w:t xml:space="preserve">: </w:t>
      </w:r>
      <w:r w:rsidR="000B70E9">
        <w:t>…………………………………………………………………………………………………………………………………………..</w:t>
      </w:r>
    </w:p>
    <w:p w14:paraId="5C08736F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4B415B37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2FFCABDD" w14:textId="25552A6B" w:rsidR="00ED6E6B" w:rsidRPr="000736EC" w:rsidRDefault="000B70E9">
      <w:r>
        <w:br/>
      </w:r>
      <w:r w:rsidR="00ED6E6B" w:rsidRPr="000736EC">
        <w:rPr>
          <w:b/>
          <w:bCs/>
        </w:rPr>
        <w:t>EXHIBITS IN EVIDENCE</w:t>
      </w:r>
      <w:r w:rsidR="00ED6E6B" w:rsidRPr="000736EC">
        <w:t xml:space="preserve"> </w:t>
      </w:r>
      <w:r w:rsidR="00ED6E6B" w:rsidRPr="000736EC">
        <w:rPr>
          <w:sz w:val="20"/>
          <w:szCs w:val="20"/>
        </w:rPr>
        <w:t>_________________________________________________________________________</w:t>
      </w:r>
      <w:r w:rsidR="000736EC" w:rsidRPr="000736EC">
        <w:rPr>
          <w:sz w:val="20"/>
          <w:szCs w:val="20"/>
        </w:rPr>
        <w:t>_</w:t>
      </w:r>
      <w:r w:rsidR="000736EC">
        <w:rPr>
          <w:sz w:val="20"/>
          <w:szCs w:val="20"/>
        </w:rPr>
        <w:t>_______</w:t>
      </w:r>
    </w:p>
    <w:p w14:paraId="49FB852E" w14:textId="596C677C" w:rsidR="00ED6E6B" w:rsidRDefault="00ED6E6B">
      <w:r w:rsidRPr="000736EC">
        <w:rPr>
          <w:b/>
          <w:bCs/>
          <w:i/>
          <w:iCs/>
        </w:rPr>
        <w:t>The murder weapo</w:t>
      </w:r>
      <w:r w:rsidR="000736EC" w:rsidRPr="000736EC">
        <w:rPr>
          <w:b/>
          <w:bCs/>
          <w:i/>
          <w:iCs/>
        </w:rPr>
        <w:t>n</w:t>
      </w:r>
      <w:r w:rsidRPr="000736EC">
        <w:t xml:space="preserve">: </w:t>
      </w:r>
      <w:r w:rsidR="000B70E9">
        <w:t>…………………………………………………………………………………………………………………………….</w:t>
      </w:r>
    </w:p>
    <w:p w14:paraId="3A9F2266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05F782AB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724C5764" w14:textId="6C996F12" w:rsidR="00ED6E6B" w:rsidRDefault="000B70E9">
      <w:r>
        <w:rPr>
          <w:b/>
          <w:bCs/>
          <w:i/>
          <w:iCs/>
        </w:rPr>
        <w:t>D</w:t>
      </w:r>
      <w:r w:rsidR="00ED6E6B" w:rsidRPr="000736EC">
        <w:rPr>
          <w:b/>
          <w:bCs/>
          <w:i/>
          <w:iCs/>
        </w:rPr>
        <w:t>iagram of the victim’s appartement</w:t>
      </w:r>
      <w:r w:rsidR="00ED6E6B">
        <w:t xml:space="preserve">: </w:t>
      </w:r>
      <w:r>
        <w:t>…………………………………………………………………………………………………….</w:t>
      </w:r>
    </w:p>
    <w:p w14:paraId="729AE0CD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3AAF1681" w14:textId="77777777" w:rsidR="000B70E9" w:rsidRDefault="000B70E9" w:rsidP="000B70E9">
      <w:r>
        <w:t>………………………………………………………………………………………………………………………………………………………….</w:t>
      </w:r>
    </w:p>
    <w:p w14:paraId="01285133" w14:textId="46F05768" w:rsidR="00ED6E6B" w:rsidRPr="000736EC" w:rsidRDefault="000B70E9">
      <w:pPr>
        <w:rPr>
          <w:b/>
          <w:bCs/>
        </w:rPr>
      </w:pPr>
      <w:r>
        <w:br/>
      </w:r>
      <w:r w:rsidR="00ED6E6B" w:rsidRPr="000736EC">
        <w:rPr>
          <w:b/>
          <w:bCs/>
        </w:rPr>
        <w:t xml:space="preserve">WITNESS 1 </w:t>
      </w:r>
    </w:p>
    <w:p w14:paraId="7FADFA74" w14:textId="4A41ABB8" w:rsidR="00ED6E6B" w:rsidRDefault="00ED6E6B">
      <w:r w:rsidRPr="000736EC">
        <w:rPr>
          <w:b/>
          <w:bCs/>
          <w:i/>
          <w:iCs/>
        </w:rPr>
        <w:t>Identity</w:t>
      </w:r>
      <w:r>
        <w:t xml:space="preserve">: </w:t>
      </w:r>
      <w:r w:rsidR="000B70E9">
        <w:t>……………………………………………………………………………………………………………………………………………</w:t>
      </w:r>
    </w:p>
    <w:p w14:paraId="651C0AB8" w14:textId="100A6AA4" w:rsidR="00ED6E6B" w:rsidRDefault="000B70E9">
      <w:r>
        <w:rPr>
          <w:b/>
          <w:bCs/>
          <w:i/>
          <w:iCs/>
        </w:rPr>
        <w:t>Testimony</w:t>
      </w:r>
      <w:r w:rsidR="00ED6E6B">
        <w:t xml:space="preserve">: </w:t>
      </w:r>
      <w:r>
        <w:t>………………………………………………………………………………………………………………………………………….</w:t>
      </w:r>
    </w:p>
    <w:p w14:paraId="356F7727" w14:textId="4B5B76B3" w:rsidR="0005149B" w:rsidRDefault="000B70E9">
      <w:r>
        <w:t>………………………………………………………………………………………………………………………………………………………….</w:t>
      </w:r>
    </w:p>
    <w:p w14:paraId="07211263" w14:textId="4E3CDE3D" w:rsidR="00ED6E6B" w:rsidRPr="000736EC" w:rsidRDefault="000B70E9">
      <w:pPr>
        <w:rPr>
          <w:b/>
          <w:bCs/>
        </w:rPr>
      </w:pPr>
      <w:r>
        <w:br/>
      </w:r>
      <w:r w:rsidR="00ED6E6B" w:rsidRPr="000736EC">
        <w:rPr>
          <w:b/>
          <w:bCs/>
        </w:rPr>
        <w:t>WITNESS 2</w:t>
      </w:r>
    </w:p>
    <w:p w14:paraId="13DFB67A" w14:textId="2DB0F653" w:rsidR="00ED6E6B" w:rsidRDefault="00ED6E6B">
      <w:r w:rsidRPr="000736EC">
        <w:rPr>
          <w:b/>
          <w:bCs/>
          <w:i/>
          <w:iCs/>
        </w:rPr>
        <w:t>Identity</w:t>
      </w:r>
      <w:r>
        <w:t xml:space="preserve">: </w:t>
      </w:r>
      <w:r w:rsidR="000B70E9">
        <w:t>……………………………………………………………………………………………………………………………………………..</w:t>
      </w:r>
    </w:p>
    <w:p w14:paraId="4C98975C" w14:textId="6E31D38D" w:rsidR="000B70E9" w:rsidRDefault="000B70E9">
      <w:r w:rsidRPr="000B70E9">
        <w:rPr>
          <w:b/>
          <w:bCs/>
          <w:i/>
          <w:iCs/>
        </w:rPr>
        <w:t>Testimony</w:t>
      </w:r>
      <w:r>
        <w:t>: ………………………………………………………………………………………………………………………………………….</w:t>
      </w:r>
    </w:p>
    <w:p w14:paraId="6628BE2D" w14:textId="47178854" w:rsidR="000B70E9" w:rsidRDefault="000B70E9">
      <w:r>
        <w:t>………………………………………………………………………………………………………………………………………………………….</w:t>
      </w:r>
    </w:p>
    <w:p w14:paraId="1A75DD2D" w14:textId="77777777" w:rsidR="00ED6E6B" w:rsidRPr="00ED6E6B" w:rsidRDefault="00ED6E6B"/>
    <w:sectPr w:rsidR="00ED6E6B" w:rsidRPr="00ED6E6B" w:rsidSect="000B70E9">
      <w:headerReference w:type="default" r:id="rId6"/>
      <w:pgSz w:w="11906" w:h="16838"/>
      <w:pgMar w:top="68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CE29C" w14:textId="77777777" w:rsidR="00CE5258" w:rsidRDefault="00CE5258" w:rsidP="00ED6E6B">
      <w:pPr>
        <w:spacing w:after="0" w:line="240" w:lineRule="auto"/>
      </w:pPr>
      <w:r>
        <w:separator/>
      </w:r>
    </w:p>
  </w:endnote>
  <w:endnote w:type="continuationSeparator" w:id="0">
    <w:p w14:paraId="599575C4" w14:textId="77777777" w:rsidR="00CE5258" w:rsidRDefault="00CE5258" w:rsidP="00ED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CE901" w14:textId="77777777" w:rsidR="00CE5258" w:rsidRDefault="00CE5258" w:rsidP="00ED6E6B">
      <w:pPr>
        <w:spacing w:after="0" w:line="240" w:lineRule="auto"/>
      </w:pPr>
      <w:r>
        <w:separator/>
      </w:r>
    </w:p>
  </w:footnote>
  <w:footnote w:type="continuationSeparator" w:id="0">
    <w:p w14:paraId="08909B13" w14:textId="77777777" w:rsidR="00CE5258" w:rsidRDefault="00CE5258" w:rsidP="00ED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96005" w14:textId="00810BDC" w:rsidR="00ED6E6B" w:rsidRDefault="00ED6E6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B0AEE4" wp14:editId="223254F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6DDF302" w14:textId="7A19B60F" w:rsidR="00ED6E6B" w:rsidRDefault="00ED6E6B">
                              <w:pPr>
                                <w:spacing w:after="0" w:line="240" w:lineRule="auto"/>
                              </w:pPr>
                              <w:r>
                                <w:t>BUILD UP YOUR CASE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0AEE4"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/m3fdvYBAADJAwAADgAAAAAAAAAAAAAAAAAuAgAAZHJz&#10;L2Uyb0RvYy54bWxQSwECLQAUAAYACAAAACEAXMz1P9sAAAAEAQAADwAAAAAAAAAAAAAAAABQBAAA&#10;ZHJzL2Rvd25yZXYueG1sUEsFBgAAAAAEAAQA8wAAAFgFAAAAAA==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6DDF302" w14:textId="7A19B60F" w:rsidR="00ED6E6B" w:rsidRDefault="00ED6E6B">
                        <w:pPr>
                          <w:spacing w:after="0" w:line="240" w:lineRule="auto"/>
                        </w:pPr>
                        <w:r>
                          <w:t>BUILD UP YOUR CASE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F281EF" wp14:editId="156FB7D8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EB136F0" w14:textId="476A4AD8" w:rsidR="00ED6E6B" w:rsidRDefault="00ED6E6B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281EF" id="Zone de texte 219" o:spid="_x0000_s1027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14:paraId="2EB136F0" w14:textId="476A4AD8" w:rsidR="00ED6E6B" w:rsidRDefault="00ED6E6B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6B"/>
    <w:rsid w:val="0005149B"/>
    <w:rsid w:val="000736EC"/>
    <w:rsid w:val="000B70E9"/>
    <w:rsid w:val="00293F4E"/>
    <w:rsid w:val="005831B3"/>
    <w:rsid w:val="00634227"/>
    <w:rsid w:val="00B47DC0"/>
    <w:rsid w:val="00CE5258"/>
    <w:rsid w:val="00ED6E6B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FAF30"/>
  <w15:chartTrackingRefBased/>
  <w15:docId w15:val="{02896A08-364C-4A8C-8365-A5F340E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E6B"/>
  </w:style>
  <w:style w:type="paragraph" w:styleId="Pieddepage">
    <w:name w:val="footer"/>
    <w:basedOn w:val="Normal"/>
    <w:link w:val="PieddepageCar"/>
    <w:uiPriority w:val="99"/>
    <w:unhideWhenUsed/>
    <w:rsid w:val="00ED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UP YOUR CASE</dc:title>
  <dc:subject/>
  <dc:creator>Laureline Le Henaff</dc:creator>
  <cp:keywords/>
  <dc:description/>
  <cp:lastModifiedBy>Laureline Le Henaff</cp:lastModifiedBy>
  <cp:revision>2</cp:revision>
  <dcterms:created xsi:type="dcterms:W3CDTF">2021-09-18T09:45:00Z</dcterms:created>
  <dcterms:modified xsi:type="dcterms:W3CDTF">2021-09-19T22:27:00Z</dcterms:modified>
</cp:coreProperties>
</file>