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058" w:type="dxa"/>
        <w:tblInd w:w="-431" w:type="dxa"/>
        <w:tblLook w:val="04A0" w:firstRow="1" w:lastRow="0" w:firstColumn="1" w:lastColumn="0" w:noHBand="0" w:noVBand="1"/>
      </w:tblPr>
      <w:tblGrid>
        <w:gridCol w:w="11058"/>
      </w:tblGrid>
      <w:tr w:rsidR="001818DB" w:rsidRPr="00E50D45" w14:paraId="1FB5346C" w14:textId="77777777" w:rsidTr="00F04BCA">
        <w:tc>
          <w:tcPr>
            <w:tcW w:w="11058" w:type="dxa"/>
            <w:vAlign w:val="center"/>
          </w:tcPr>
          <w:p w14:paraId="007EE8CA" w14:textId="1F29F9AB" w:rsidR="00701264" w:rsidRPr="007E62C6" w:rsidRDefault="001818DB" w:rsidP="000521AB">
            <w:pPr>
              <w:spacing w:line="360" w:lineRule="auto"/>
              <w:jc w:val="center"/>
              <w:rPr>
                <w:rFonts w:ascii="Impact" w:hAnsi="Impact" w:cs="Arial"/>
                <w:bCs/>
              </w:rPr>
            </w:pPr>
            <w:r w:rsidRPr="007E62C6">
              <w:rPr>
                <w:rFonts w:ascii="Impact" w:hAnsi="Impact" w:cs="Arial"/>
                <w:bCs/>
                <w:sz w:val="28"/>
                <w:szCs w:val="28"/>
              </w:rPr>
              <w:t xml:space="preserve">Questions </w:t>
            </w:r>
            <w:r w:rsidR="00132BEA" w:rsidRPr="007E62C6">
              <w:rPr>
                <w:rFonts w:ascii="Impact" w:hAnsi="Impact" w:cs="Arial"/>
                <w:bCs/>
                <w:sz w:val="28"/>
                <w:szCs w:val="28"/>
              </w:rPr>
              <w:t>de candidats</w:t>
            </w:r>
            <w:r w:rsidRPr="007E62C6">
              <w:rPr>
                <w:rFonts w:ascii="Impact" w:hAnsi="Impact" w:cs="Arial"/>
                <w:bCs/>
                <w:sz w:val="28"/>
                <w:szCs w:val="28"/>
              </w:rPr>
              <w:t xml:space="preserve"> G</w:t>
            </w:r>
            <w:r w:rsidR="000521AB">
              <w:rPr>
                <w:rFonts w:ascii="Impact" w:hAnsi="Impact" w:cs="Arial"/>
                <w:bCs/>
                <w:sz w:val="28"/>
                <w:szCs w:val="28"/>
              </w:rPr>
              <w:t>O</w:t>
            </w:r>
            <w:r w:rsidRPr="007E62C6">
              <w:rPr>
                <w:rFonts w:ascii="Impact" w:hAnsi="Impact" w:cs="Arial"/>
                <w:bCs/>
                <w:sz w:val="28"/>
                <w:szCs w:val="28"/>
              </w:rPr>
              <w:t xml:space="preserve"> 2021</w:t>
            </w:r>
          </w:p>
        </w:tc>
      </w:tr>
      <w:tr w:rsidR="001818DB" w:rsidRPr="00E50D45" w14:paraId="6CD39D3B" w14:textId="77777777" w:rsidTr="00F04BCA">
        <w:tc>
          <w:tcPr>
            <w:tcW w:w="11058" w:type="dxa"/>
          </w:tcPr>
          <w:p w14:paraId="05A8DF11" w14:textId="77777777" w:rsidR="001818DB" w:rsidRPr="007E62C6" w:rsidRDefault="001818DB" w:rsidP="00701264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>Quels sont les moyens à éviter un rejet de greffe ?</w:t>
            </w:r>
          </w:p>
          <w:p w14:paraId="5518193C" w14:textId="77777777" w:rsidR="00701264" w:rsidRDefault="001818DB" w:rsidP="007E62C6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>Dans quelle mesure l’art peut-il être un guide ?</w:t>
            </w:r>
          </w:p>
          <w:p w14:paraId="32F49A63" w14:textId="3A868138" w:rsidR="007E62C6" w:rsidRPr="007E62C6" w:rsidRDefault="007E62C6" w:rsidP="007E62C6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69E86242" w14:textId="77777777" w:rsidTr="00F04BCA">
        <w:tc>
          <w:tcPr>
            <w:tcW w:w="11058" w:type="dxa"/>
          </w:tcPr>
          <w:p w14:paraId="0D43D566" w14:textId="77777777" w:rsidR="001818DB" w:rsidRPr="007E62C6" w:rsidRDefault="001818DB" w:rsidP="00701264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highlight w:val="yellow"/>
              </w:rPr>
            </w:pPr>
            <w:r w:rsidRPr="007E62C6">
              <w:rPr>
                <w:rFonts w:ascii="Arial" w:hAnsi="Arial" w:cs="Arial"/>
                <w:highlight w:val="yellow"/>
              </w:rPr>
              <w:t>De quelle manière la rhétorique nous entoure-t-elle au quotidien via la publicité ?</w:t>
            </w:r>
          </w:p>
          <w:p w14:paraId="7E5E725B" w14:textId="77777777" w:rsidR="001818DB" w:rsidRPr="007E62C6" w:rsidRDefault="001818DB" w:rsidP="00701264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Dans quelle mesure les probabilités démontrent-elles une ouverture professionnelle aux femmes ? </w:t>
            </w:r>
          </w:p>
          <w:p w14:paraId="08561821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4F395577" w14:textId="77777777" w:rsidTr="00F04BCA">
        <w:tc>
          <w:tcPr>
            <w:tcW w:w="11058" w:type="dxa"/>
          </w:tcPr>
          <w:p w14:paraId="130E67A1" w14:textId="77777777" w:rsidR="001818DB" w:rsidRPr="007E62C6" w:rsidRDefault="001818DB" w:rsidP="00701264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Comment un objet simple comme le </w:t>
            </w:r>
            <w:proofErr w:type="spellStart"/>
            <w:r w:rsidRPr="007E62C6">
              <w:rPr>
                <w:rFonts w:ascii="Arial" w:hAnsi="Arial" w:cs="Arial"/>
              </w:rPr>
              <w:t>Rubic’s</w:t>
            </w:r>
            <w:proofErr w:type="spellEnd"/>
            <w:r w:rsidRPr="007E62C6">
              <w:rPr>
                <w:rFonts w:ascii="Arial" w:hAnsi="Arial" w:cs="Arial"/>
              </w:rPr>
              <w:t xml:space="preserve"> Cube peut-il cacher une grande ingéniosité ?</w:t>
            </w:r>
          </w:p>
          <w:p w14:paraId="2AAA4350" w14:textId="77777777" w:rsidR="001818DB" w:rsidRPr="007E62C6" w:rsidRDefault="001818DB" w:rsidP="00701264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>Devons-nous croire tout ce que l’on voit sur internet ?</w:t>
            </w:r>
          </w:p>
          <w:p w14:paraId="60E513E6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16A26754" w14:textId="77777777" w:rsidTr="00F04BCA">
        <w:tc>
          <w:tcPr>
            <w:tcW w:w="11058" w:type="dxa"/>
          </w:tcPr>
          <w:p w14:paraId="65909A2F" w14:textId="77777777" w:rsidR="001818DB" w:rsidRPr="007E62C6" w:rsidRDefault="001818DB" w:rsidP="00701264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Peut-il y avoir une coexistence de l’espèce humaine comme elle existe dans le milieu chimique ? </w:t>
            </w:r>
          </w:p>
          <w:p w14:paraId="7777E2C0" w14:textId="77777777" w:rsidR="001818DB" w:rsidRPr="007E62C6" w:rsidRDefault="001818DB" w:rsidP="00701264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>La frontière américaine s’applique-t-elle uniquement au territoire ?</w:t>
            </w:r>
          </w:p>
          <w:p w14:paraId="4D42CC3F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4B889D5F" w14:textId="77777777" w:rsidTr="00F04BCA">
        <w:tc>
          <w:tcPr>
            <w:tcW w:w="11058" w:type="dxa"/>
          </w:tcPr>
          <w:p w14:paraId="6F62BE34" w14:textId="77777777" w:rsidR="001818DB" w:rsidRPr="007E62C6" w:rsidRDefault="001818DB" w:rsidP="00701264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>Comment les personnalités publiques f</w:t>
            </w:r>
            <w:r w:rsidR="00701264" w:rsidRPr="007E62C6">
              <w:rPr>
                <w:rFonts w:ascii="Arial" w:hAnsi="Arial" w:cs="Arial"/>
              </w:rPr>
              <w:t>orm</w:t>
            </w:r>
            <w:r w:rsidRPr="007E62C6">
              <w:rPr>
                <w:rFonts w:ascii="Arial" w:hAnsi="Arial" w:cs="Arial"/>
              </w:rPr>
              <w:t>ent-elles leurs discours pour convaincre ?</w:t>
            </w:r>
          </w:p>
          <w:p w14:paraId="3A27D60A" w14:textId="77777777" w:rsidR="001818DB" w:rsidRPr="007E62C6" w:rsidRDefault="001818DB" w:rsidP="00701264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Comment les objets connectés impactent-ils notre quotidien ?  </w:t>
            </w:r>
          </w:p>
          <w:p w14:paraId="254B0EEF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78D1C0B0" w14:textId="77777777" w:rsidTr="00F04BCA">
        <w:tc>
          <w:tcPr>
            <w:tcW w:w="11058" w:type="dxa"/>
          </w:tcPr>
          <w:p w14:paraId="530A2857" w14:textId="77777777" w:rsidR="001818DB" w:rsidRPr="007E62C6" w:rsidRDefault="001818DB" w:rsidP="00701264">
            <w:pPr>
              <w:pStyle w:val="Paragraphedeliste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>Comment peut-on se protéger de la nuisance sonore lors d’un concert ?</w:t>
            </w:r>
          </w:p>
          <w:p w14:paraId="47BA81D9" w14:textId="77777777" w:rsidR="001818DB" w:rsidRPr="007E62C6" w:rsidRDefault="001818DB" w:rsidP="00701264">
            <w:pPr>
              <w:pStyle w:val="Paragraphedeliste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Quel est le lien entre la musique et l’histoire des Etats Unis ? </w:t>
            </w:r>
          </w:p>
          <w:p w14:paraId="59143F6B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7E10FE73" w14:textId="77777777" w:rsidTr="00F04BCA">
        <w:tc>
          <w:tcPr>
            <w:tcW w:w="11058" w:type="dxa"/>
          </w:tcPr>
          <w:p w14:paraId="21DA1175" w14:textId="77777777" w:rsidR="001818DB" w:rsidRPr="007E62C6" w:rsidRDefault="001818DB" w:rsidP="00701264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>En quoi l</w:t>
            </w:r>
            <w:r w:rsidR="00FB413F" w:rsidRPr="007E62C6">
              <w:rPr>
                <w:rFonts w:ascii="Arial" w:hAnsi="Arial" w:cs="Arial"/>
              </w:rPr>
              <w:t>a</w:t>
            </w:r>
            <w:r w:rsidRPr="007E62C6">
              <w:rPr>
                <w:rFonts w:ascii="Arial" w:hAnsi="Arial" w:cs="Arial"/>
              </w:rPr>
              <w:t xml:space="preserve"> maladie de </w:t>
            </w:r>
            <w:proofErr w:type="spellStart"/>
            <w:r w:rsidRPr="007E62C6">
              <w:rPr>
                <w:rFonts w:ascii="Arial" w:hAnsi="Arial" w:cs="Arial"/>
              </w:rPr>
              <w:t>Crohn</w:t>
            </w:r>
            <w:proofErr w:type="spellEnd"/>
            <w:r w:rsidRPr="007E62C6">
              <w:rPr>
                <w:rFonts w:ascii="Arial" w:hAnsi="Arial" w:cs="Arial"/>
              </w:rPr>
              <w:t xml:space="preserve"> </w:t>
            </w:r>
            <w:r w:rsidR="00FB413F" w:rsidRPr="007E62C6">
              <w:rPr>
                <w:rFonts w:ascii="Arial" w:hAnsi="Arial" w:cs="Arial"/>
              </w:rPr>
              <w:t>affecte-t-elle le quotidien des patients ?</w:t>
            </w:r>
          </w:p>
          <w:p w14:paraId="45DC702C" w14:textId="77777777" w:rsidR="00FB413F" w:rsidRPr="007E62C6" w:rsidRDefault="00FB413F" w:rsidP="00701264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Pourquoi le </w:t>
            </w:r>
            <w:proofErr w:type="spellStart"/>
            <w:r w:rsidRPr="007E62C6">
              <w:rPr>
                <w:rFonts w:ascii="Arial" w:hAnsi="Arial" w:cs="Arial"/>
              </w:rPr>
              <w:t>climatoscepticisme</w:t>
            </w:r>
            <w:proofErr w:type="spellEnd"/>
            <w:r w:rsidRPr="007E62C6">
              <w:rPr>
                <w:rFonts w:ascii="Arial" w:hAnsi="Arial" w:cs="Arial"/>
              </w:rPr>
              <w:t xml:space="preserve"> a-t-il tant de succès aux Etats Unis ?</w:t>
            </w:r>
          </w:p>
          <w:p w14:paraId="34C82A71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49D72788" w14:textId="77777777" w:rsidTr="00F04BCA">
        <w:tc>
          <w:tcPr>
            <w:tcW w:w="11058" w:type="dxa"/>
          </w:tcPr>
          <w:p w14:paraId="6CFE73F7" w14:textId="77777777" w:rsidR="00FB413F" w:rsidRPr="007E62C6" w:rsidRDefault="00FB413F" w:rsidP="00701264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Quelle est la place des insectes dans l’alimentation de demain ? </w:t>
            </w:r>
          </w:p>
          <w:p w14:paraId="78B3C409" w14:textId="77777777" w:rsidR="00FB413F" w:rsidRPr="007E62C6" w:rsidRDefault="00FB413F" w:rsidP="00701264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Comment les politiques régissent-ils à la crise des opioïdes aux Etats Unis ? </w:t>
            </w:r>
          </w:p>
          <w:p w14:paraId="23749079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000115A8" w14:textId="77777777" w:rsidTr="00F04BCA">
        <w:tc>
          <w:tcPr>
            <w:tcW w:w="11058" w:type="dxa"/>
          </w:tcPr>
          <w:p w14:paraId="5E146160" w14:textId="77777777" w:rsidR="001818DB" w:rsidRPr="007E62C6" w:rsidRDefault="00FB413F" w:rsidP="0070126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>Par quels mécanismes la socialisation primaire construit-elle l’identité de genre d’un individu ?</w:t>
            </w:r>
          </w:p>
          <w:p w14:paraId="4EE878F7" w14:textId="77777777" w:rsidR="00FB413F" w:rsidRPr="007E62C6" w:rsidRDefault="00FB413F" w:rsidP="0070126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Quelle est la démarche des orateurs pour la conception de leurs discours ? </w:t>
            </w:r>
          </w:p>
          <w:p w14:paraId="47757472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015A7839" w14:textId="77777777" w:rsidTr="00F04BCA">
        <w:tc>
          <w:tcPr>
            <w:tcW w:w="11058" w:type="dxa"/>
          </w:tcPr>
          <w:p w14:paraId="44A87226" w14:textId="77777777" w:rsidR="001818DB" w:rsidRPr="007E62C6" w:rsidRDefault="00FB413F" w:rsidP="00701264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>Comment ont évolué les femmes au fil du temps à travers le rêve américain ?</w:t>
            </w:r>
          </w:p>
          <w:p w14:paraId="04FC89A1" w14:textId="77777777" w:rsidR="00701264" w:rsidRDefault="00FB413F" w:rsidP="00701264">
            <w:pPr>
              <w:pStyle w:val="Paragraphedeliste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Quels moyens sont employés pour faire d’un individu un radicalisé islamiste ? </w:t>
            </w:r>
          </w:p>
          <w:p w14:paraId="0D2FE46A" w14:textId="1ADF5640" w:rsidR="007E62C6" w:rsidRPr="007E62C6" w:rsidRDefault="007E62C6" w:rsidP="007E62C6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66624DBA" w14:textId="77777777" w:rsidTr="00F04BCA">
        <w:tc>
          <w:tcPr>
            <w:tcW w:w="11058" w:type="dxa"/>
          </w:tcPr>
          <w:p w14:paraId="06C2E1A7" w14:textId="77777777" w:rsidR="001818DB" w:rsidRPr="007E62C6" w:rsidRDefault="00FB413F" w:rsidP="00701264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highlight w:val="yellow"/>
              </w:rPr>
            </w:pPr>
            <w:r w:rsidRPr="007E62C6">
              <w:rPr>
                <w:rFonts w:ascii="Arial" w:hAnsi="Arial" w:cs="Arial"/>
                <w:highlight w:val="yellow"/>
              </w:rPr>
              <w:t xml:space="preserve">En quoi l’art a-t-il été un outil de contestation contre la guerre du Vietnam ? </w:t>
            </w:r>
          </w:p>
          <w:p w14:paraId="7D5766F5" w14:textId="77777777" w:rsidR="00FB413F" w:rsidRPr="007E62C6" w:rsidRDefault="00FB413F" w:rsidP="00701264">
            <w:pPr>
              <w:pStyle w:val="Paragraphedeliste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En quoi la création de l’arme nucléaire changera le système international et comment ? </w:t>
            </w:r>
          </w:p>
          <w:p w14:paraId="1D15BF8D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EF3A0A" w:rsidRPr="00E50D45" w14:paraId="6F842377" w14:textId="77777777" w:rsidTr="00F04BCA">
        <w:tc>
          <w:tcPr>
            <w:tcW w:w="11058" w:type="dxa"/>
          </w:tcPr>
          <w:p w14:paraId="644CB9AD" w14:textId="77777777" w:rsidR="00EF3A0A" w:rsidRPr="007E62C6" w:rsidRDefault="00EF3A0A" w:rsidP="00701264">
            <w:pPr>
              <w:pStyle w:val="Paragraphedeliste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highlight w:val="yellow"/>
              </w:rPr>
            </w:pPr>
            <w:r w:rsidRPr="007E62C6">
              <w:rPr>
                <w:rFonts w:ascii="Arial" w:hAnsi="Arial" w:cs="Arial"/>
                <w:highlight w:val="yellow"/>
              </w:rPr>
              <w:t xml:space="preserve">La </w:t>
            </w:r>
            <w:proofErr w:type="gramStart"/>
            <w:r w:rsidRPr="007E62C6">
              <w:rPr>
                <w:rFonts w:ascii="Arial" w:hAnsi="Arial" w:cs="Arial"/>
                <w:highlight w:val="yellow"/>
              </w:rPr>
              <w:t>Guerre</w:t>
            </w:r>
            <w:proofErr w:type="gramEnd"/>
            <w:r w:rsidRPr="007E62C6">
              <w:rPr>
                <w:rFonts w:ascii="Arial" w:hAnsi="Arial" w:cs="Arial"/>
                <w:highlight w:val="yellow"/>
              </w:rPr>
              <w:t xml:space="preserve"> de Sécession, une guerre totale ? </w:t>
            </w:r>
          </w:p>
          <w:p w14:paraId="6E7C0B45" w14:textId="77777777" w:rsidR="00EF3A0A" w:rsidRPr="007E62C6" w:rsidRDefault="00EF3A0A" w:rsidP="00701264">
            <w:pPr>
              <w:pStyle w:val="Paragraphedeliste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Comment la littérature a évolué en même temps que la société ? </w:t>
            </w:r>
          </w:p>
          <w:p w14:paraId="27C945B6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EF3A0A" w:rsidRPr="00E50D45" w14:paraId="1F883F15" w14:textId="77777777" w:rsidTr="00F04BCA">
        <w:tc>
          <w:tcPr>
            <w:tcW w:w="11058" w:type="dxa"/>
          </w:tcPr>
          <w:p w14:paraId="3B518FF4" w14:textId="77777777" w:rsidR="00EF3A0A" w:rsidRPr="007E62C6" w:rsidRDefault="00EF3A0A" w:rsidP="00701264">
            <w:pPr>
              <w:pStyle w:val="Paragraphedeliste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La place de la femme dans la société a-t-elle évolué à travers les époques ? </w:t>
            </w:r>
          </w:p>
          <w:p w14:paraId="430C6A11" w14:textId="77777777" w:rsidR="00EF3A0A" w:rsidRPr="007E62C6" w:rsidRDefault="00EF3A0A" w:rsidP="00701264">
            <w:pPr>
              <w:pStyle w:val="Paragraphedeliste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Quelles sont les conséquences de la consommation dans la </w:t>
            </w:r>
            <w:proofErr w:type="spellStart"/>
            <w:r w:rsidRPr="007E62C6">
              <w:rPr>
                <w:rFonts w:ascii="Arial" w:hAnsi="Arial" w:cs="Arial"/>
              </w:rPr>
              <w:t>sociéte</w:t>
            </w:r>
            <w:proofErr w:type="spellEnd"/>
            <w:r w:rsidRPr="007E62C6">
              <w:rPr>
                <w:rFonts w:ascii="Arial" w:hAnsi="Arial" w:cs="Arial"/>
              </w:rPr>
              <w:t> ?</w:t>
            </w:r>
          </w:p>
          <w:p w14:paraId="4E4DF3A1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EF3A0A" w:rsidRPr="00E50D45" w14:paraId="1E813335" w14:textId="77777777" w:rsidTr="00F04BCA">
        <w:tc>
          <w:tcPr>
            <w:tcW w:w="11058" w:type="dxa"/>
          </w:tcPr>
          <w:p w14:paraId="48E8C911" w14:textId="77777777" w:rsidR="00EF3A0A" w:rsidRPr="007E62C6" w:rsidRDefault="00EF3A0A" w:rsidP="00701264">
            <w:pPr>
              <w:pStyle w:val="Paragraphedeliste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lastRenderedPageBreak/>
              <w:t>Dans quelle mesure l’art est-il un bon moyen de dénoncer les problèmes de société ?</w:t>
            </w:r>
          </w:p>
          <w:p w14:paraId="2576731C" w14:textId="77777777" w:rsidR="00EF3A0A" w:rsidRPr="007E62C6" w:rsidRDefault="00701264" w:rsidP="00701264">
            <w:pPr>
              <w:pStyle w:val="Paragraphedeliste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La parole nous permet-elle de communiquer ce que nous ressentons ? </w:t>
            </w:r>
          </w:p>
          <w:p w14:paraId="4C2ABC28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412BCC51" w14:textId="77777777" w:rsidTr="00F04BCA">
        <w:tc>
          <w:tcPr>
            <w:tcW w:w="11058" w:type="dxa"/>
          </w:tcPr>
          <w:p w14:paraId="5D964893" w14:textId="77777777" w:rsidR="001818DB" w:rsidRPr="007E62C6" w:rsidRDefault="00FB413F" w:rsidP="00701264">
            <w:pPr>
              <w:pStyle w:val="Paragraphedeliste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Pour quelles raisons les structures sociales sont-elles différentes selon les pays ? </w:t>
            </w:r>
          </w:p>
          <w:p w14:paraId="696B24D0" w14:textId="77777777" w:rsidR="00FB413F" w:rsidRPr="007E62C6" w:rsidRDefault="006F5481" w:rsidP="00701264">
            <w:pPr>
              <w:pStyle w:val="Paragraphedeliste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Comment les pouvoirs publics français et américains jouent-ils un rôle important dans la question environnementale ? </w:t>
            </w:r>
          </w:p>
          <w:p w14:paraId="4E70319A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11D38825" w14:textId="77777777" w:rsidTr="00F04BCA">
        <w:tc>
          <w:tcPr>
            <w:tcW w:w="11058" w:type="dxa"/>
          </w:tcPr>
          <w:p w14:paraId="484A246E" w14:textId="77777777" w:rsidR="006F5481" w:rsidRPr="007E62C6" w:rsidRDefault="006F5481" w:rsidP="00701264">
            <w:pPr>
              <w:pStyle w:val="Paragraphedeliste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Qu’adviendra-t-il de la représentation des sentiments à travers la nature si la croissance économique ne cesse de détruire l’environnement ? </w:t>
            </w:r>
          </w:p>
          <w:p w14:paraId="5F64641B" w14:textId="77777777" w:rsidR="001818DB" w:rsidRPr="007E62C6" w:rsidRDefault="006F5481" w:rsidP="00701264">
            <w:pPr>
              <w:pStyle w:val="Paragraphedeliste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Quel est le rôle du rêve américain dans l’économie des Etats Unis ?  </w:t>
            </w:r>
          </w:p>
          <w:p w14:paraId="296138FA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5BF2C165" w14:textId="77777777" w:rsidTr="00F04BCA">
        <w:tc>
          <w:tcPr>
            <w:tcW w:w="11058" w:type="dxa"/>
          </w:tcPr>
          <w:p w14:paraId="7B1AA531" w14:textId="77777777" w:rsidR="001818DB" w:rsidRPr="007E62C6" w:rsidRDefault="006F5481" w:rsidP="00701264">
            <w:pPr>
              <w:pStyle w:val="Paragraphedeliste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highlight w:val="yellow"/>
              </w:rPr>
            </w:pPr>
            <w:r w:rsidRPr="007E62C6">
              <w:rPr>
                <w:rFonts w:ascii="Arial" w:hAnsi="Arial" w:cs="Arial"/>
                <w:highlight w:val="yellow"/>
              </w:rPr>
              <w:t xml:space="preserve">Dans quelle mesure le cinéma hollywoodien est-il un outil de soft power ? </w:t>
            </w:r>
          </w:p>
          <w:p w14:paraId="48403A04" w14:textId="77777777" w:rsidR="006F5481" w:rsidRPr="007E62C6" w:rsidRDefault="006F5481" w:rsidP="00701264">
            <w:pPr>
              <w:pStyle w:val="Paragraphedeliste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La justice peut-elle réparer l’Histoire ? </w:t>
            </w:r>
          </w:p>
          <w:p w14:paraId="62FE96F9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DF3C81" w:rsidRPr="00E50D45" w14:paraId="4F201D5C" w14:textId="77777777" w:rsidTr="00F04BCA">
        <w:tc>
          <w:tcPr>
            <w:tcW w:w="11058" w:type="dxa"/>
          </w:tcPr>
          <w:p w14:paraId="0AF231F6" w14:textId="77777777" w:rsidR="00DF3C81" w:rsidRPr="007E62C6" w:rsidRDefault="00DF3C81" w:rsidP="00701264">
            <w:pPr>
              <w:pStyle w:val="Paragraphedeliste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En quoi l’éducation des femmes est-elle différente entre les pays développés et les pays en développement ?  </w:t>
            </w:r>
          </w:p>
          <w:p w14:paraId="08735DEC" w14:textId="77777777" w:rsidR="00DF3C81" w:rsidRPr="007E62C6" w:rsidRDefault="00DF3C81" w:rsidP="00701264">
            <w:pPr>
              <w:pStyle w:val="Paragraphedeliste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>En quoi les origines ethniques</w:t>
            </w:r>
            <w:r w:rsidR="008C47C5" w:rsidRPr="007E62C6">
              <w:rPr>
                <w:rFonts w:ascii="Arial" w:hAnsi="Arial" w:cs="Arial"/>
              </w:rPr>
              <w:t xml:space="preserve"> sont-elles source d’inégalités au sein de la justice américaine ? </w:t>
            </w:r>
            <w:r w:rsidRPr="007E62C6">
              <w:rPr>
                <w:rFonts w:ascii="Arial" w:hAnsi="Arial" w:cs="Arial"/>
              </w:rPr>
              <w:t xml:space="preserve"> </w:t>
            </w:r>
          </w:p>
          <w:p w14:paraId="4CE6D903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DF3C81" w:rsidRPr="00E50D45" w14:paraId="17A3727F" w14:textId="77777777" w:rsidTr="00F04BCA">
        <w:tc>
          <w:tcPr>
            <w:tcW w:w="11058" w:type="dxa"/>
          </w:tcPr>
          <w:p w14:paraId="1E132106" w14:textId="77777777" w:rsidR="00DF3C81" w:rsidRPr="007E62C6" w:rsidRDefault="008C47C5" w:rsidP="00701264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Dans quelles mesures peut-on s’émanciper ? </w:t>
            </w:r>
          </w:p>
          <w:p w14:paraId="5EE6AB69" w14:textId="673897B0" w:rsidR="008C47C5" w:rsidRPr="007E62C6" w:rsidRDefault="008C47C5" w:rsidP="00701264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Faut-il être différent pour être soi-même ? </w:t>
            </w:r>
          </w:p>
          <w:p w14:paraId="524AB8E1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DF3C81" w:rsidRPr="00E50D45" w14:paraId="744F339E" w14:textId="77777777" w:rsidTr="00F04BCA">
        <w:tc>
          <w:tcPr>
            <w:tcW w:w="11058" w:type="dxa"/>
          </w:tcPr>
          <w:p w14:paraId="746C350B" w14:textId="77777777" w:rsidR="00DF3C81" w:rsidRPr="007E62C6" w:rsidRDefault="008C47C5" w:rsidP="00701264">
            <w:pPr>
              <w:pStyle w:val="Paragraphedeliste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highlight w:val="yellow"/>
              </w:rPr>
            </w:pPr>
            <w:r w:rsidRPr="007E62C6">
              <w:rPr>
                <w:rFonts w:ascii="Arial" w:hAnsi="Arial" w:cs="Arial"/>
                <w:highlight w:val="yellow"/>
              </w:rPr>
              <w:t>En quoi la construction du One World Trade Center permet aux Etats Unis de réaffirmer leur puissance ?</w:t>
            </w:r>
          </w:p>
          <w:p w14:paraId="763BEF10" w14:textId="77777777" w:rsidR="00701264" w:rsidRPr="007E62C6" w:rsidRDefault="008C47C5" w:rsidP="00701264">
            <w:pPr>
              <w:pStyle w:val="Paragraphedeliste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Quelles sont les conséquences de la politique environnementale de Trump aux Etats Unis ? </w:t>
            </w:r>
          </w:p>
        </w:tc>
      </w:tr>
      <w:tr w:rsidR="00DF3C81" w:rsidRPr="00E50D45" w14:paraId="0BC89E7E" w14:textId="77777777" w:rsidTr="00F04BCA">
        <w:tc>
          <w:tcPr>
            <w:tcW w:w="11058" w:type="dxa"/>
          </w:tcPr>
          <w:p w14:paraId="1D7C2984" w14:textId="77777777" w:rsidR="00DF3C81" w:rsidRPr="007E62C6" w:rsidRDefault="008C47C5" w:rsidP="00701264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highlight w:val="yellow"/>
              </w:rPr>
            </w:pPr>
            <w:r w:rsidRPr="007E62C6">
              <w:rPr>
                <w:rFonts w:ascii="Arial" w:hAnsi="Arial" w:cs="Arial"/>
                <w:highlight w:val="yellow"/>
              </w:rPr>
              <w:t xml:space="preserve">Est-ce que la médiatisation de Greta </w:t>
            </w:r>
            <w:proofErr w:type="spellStart"/>
            <w:r w:rsidRPr="007E62C6">
              <w:rPr>
                <w:rFonts w:ascii="Arial" w:hAnsi="Arial" w:cs="Arial"/>
                <w:highlight w:val="yellow"/>
              </w:rPr>
              <w:t>Thunberg</w:t>
            </w:r>
            <w:proofErr w:type="spellEnd"/>
            <w:r w:rsidRPr="007E62C6">
              <w:rPr>
                <w:rFonts w:ascii="Arial" w:hAnsi="Arial" w:cs="Arial"/>
                <w:highlight w:val="yellow"/>
              </w:rPr>
              <w:t xml:space="preserve"> a permis une prise de conscience internationale sur le changement climatique ? </w:t>
            </w:r>
          </w:p>
          <w:p w14:paraId="3F515CD5" w14:textId="77777777" w:rsidR="008C47C5" w:rsidRPr="007E62C6" w:rsidRDefault="008C47C5" w:rsidP="00701264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Peut-on favoriser l’alphabétisation en utilisant les bandes </w:t>
            </w:r>
            <w:r w:rsidR="00701264" w:rsidRPr="007E62C6">
              <w:rPr>
                <w:rFonts w:ascii="Arial" w:hAnsi="Arial" w:cs="Arial"/>
              </w:rPr>
              <w:t>dessinées</w:t>
            </w:r>
            <w:r w:rsidRPr="007E62C6">
              <w:rPr>
                <w:rFonts w:ascii="Arial" w:hAnsi="Arial" w:cs="Arial"/>
              </w:rPr>
              <w:t xml:space="preserve"> ?  </w:t>
            </w:r>
          </w:p>
          <w:p w14:paraId="2F6333D7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2660CB93" w14:textId="77777777" w:rsidTr="00F04BCA">
        <w:tc>
          <w:tcPr>
            <w:tcW w:w="11058" w:type="dxa"/>
          </w:tcPr>
          <w:p w14:paraId="2A750404" w14:textId="77777777" w:rsidR="001818DB" w:rsidRPr="007E62C6" w:rsidRDefault="006F5481" w:rsidP="00701264">
            <w:pPr>
              <w:pStyle w:val="Paragraphedeliste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>L’agriculture biologique est-elle une partie de la solution pour résoudre le changement climatique ?</w:t>
            </w:r>
          </w:p>
          <w:p w14:paraId="6627E8CA" w14:textId="77777777" w:rsidR="006F5481" w:rsidRPr="00F04BCA" w:rsidRDefault="006F5481" w:rsidP="00701264">
            <w:pPr>
              <w:pStyle w:val="Paragraphedeliste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highlight w:val="yellow"/>
              </w:rPr>
            </w:pPr>
            <w:r w:rsidRPr="00F04BCA">
              <w:rPr>
                <w:rFonts w:ascii="Arial" w:hAnsi="Arial" w:cs="Arial"/>
                <w:highlight w:val="yellow"/>
              </w:rPr>
              <w:t>Le rêve américain est-il accessible pour tout le monde ?</w:t>
            </w:r>
          </w:p>
          <w:p w14:paraId="241A7755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1D3B91A9" w14:textId="77777777" w:rsidTr="00F04BCA">
        <w:tc>
          <w:tcPr>
            <w:tcW w:w="11058" w:type="dxa"/>
          </w:tcPr>
          <w:p w14:paraId="6A6E9C1E" w14:textId="77777777" w:rsidR="001818DB" w:rsidRPr="007E62C6" w:rsidRDefault="006F5481" w:rsidP="00701264">
            <w:pPr>
              <w:pStyle w:val="Paragraphedeliste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Dans quelle mesure les acteurs de la Conquête de l’Ouest nous éclairent-ils sur l’altérité ? </w:t>
            </w:r>
          </w:p>
          <w:p w14:paraId="3068234F" w14:textId="77777777" w:rsidR="006F5481" w:rsidRPr="007E62C6" w:rsidRDefault="006F5481" w:rsidP="00701264">
            <w:pPr>
              <w:pStyle w:val="Paragraphedeliste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Le rêve américain est-il toujours d’actualité ? </w:t>
            </w:r>
          </w:p>
          <w:p w14:paraId="261F6392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25184DB9" w14:textId="77777777" w:rsidTr="00F04BCA">
        <w:tc>
          <w:tcPr>
            <w:tcW w:w="11058" w:type="dxa"/>
          </w:tcPr>
          <w:p w14:paraId="114FCE06" w14:textId="77777777" w:rsidR="006F5481" w:rsidRPr="007E62C6" w:rsidRDefault="006F5481" w:rsidP="00701264">
            <w:pPr>
              <w:pStyle w:val="Paragraphedeliste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En quoi le développement des réseaux sociaux modifie-t-il le rapport à l’information ? </w:t>
            </w:r>
          </w:p>
          <w:p w14:paraId="3D9F768D" w14:textId="77777777" w:rsidR="001818DB" w:rsidRPr="00F04BCA" w:rsidRDefault="00DF3C81" w:rsidP="00701264">
            <w:pPr>
              <w:pStyle w:val="Paragraphedeliste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highlight w:val="yellow"/>
              </w:rPr>
            </w:pPr>
            <w:r w:rsidRPr="00F04BCA">
              <w:rPr>
                <w:rFonts w:ascii="Arial" w:hAnsi="Arial" w:cs="Arial"/>
                <w:highlight w:val="yellow"/>
              </w:rPr>
              <w:t xml:space="preserve">Quel est l’influence des Etats Unis sur l’environnement ? </w:t>
            </w:r>
            <w:r w:rsidR="006F5481" w:rsidRPr="00F04BCA">
              <w:rPr>
                <w:rFonts w:ascii="Arial" w:hAnsi="Arial" w:cs="Arial"/>
                <w:highlight w:val="yellow"/>
              </w:rPr>
              <w:t xml:space="preserve"> </w:t>
            </w:r>
          </w:p>
          <w:p w14:paraId="2993C5CF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58DA7DDD" w14:textId="77777777" w:rsidTr="00F04BCA">
        <w:tc>
          <w:tcPr>
            <w:tcW w:w="11058" w:type="dxa"/>
          </w:tcPr>
          <w:p w14:paraId="306A7C8A" w14:textId="77777777" w:rsidR="001818DB" w:rsidRPr="00F04BCA" w:rsidRDefault="00DF3C81" w:rsidP="00701264">
            <w:pPr>
              <w:pStyle w:val="Paragraphedeliste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highlight w:val="yellow"/>
              </w:rPr>
            </w:pPr>
            <w:r w:rsidRPr="00F04BCA">
              <w:rPr>
                <w:rFonts w:ascii="Arial" w:hAnsi="Arial" w:cs="Arial"/>
                <w:highlight w:val="yellow"/>
              </w:rPr>
              <w:t xml:space="preserve">Le rêve américain révèle ou dissimule-t-il notre moi ? </w:t>
            </w:r>
          </w:p>
          <w:p w14:paraId="003874CE" w14:textId="77777777" w:rsidR="00DF3C81" w:rsidRPr="007E62C6" w:rsidRDefault="00DF3C81" w:rsidP="00701264">
            <w:pPr>
              <w:pStyle w:val="Paragraphedeliste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lastRenderedPageBreak/>
              <w:t>Faut-il s’émanciper pour atteindre le rêve américain ?</w:t>
            </w:r>
          </w:p>
          <w:p w14:paraId="10E5BEEE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683338A9" w14:textId="77777777" w:rsidTr="00F04BCA">
        <w:tc>
          <w:tcPr>
            <w:tcW w:w="11058" w:type="dxa"/>
          </w:tcPr>
          <w:p w14:paraId="511B617B" w14:textId="77777777" w:rsidR="001818DB" w:rsidRPr="007E62C6" w:rsidRDefault="00DF3C81" w:rsidP="00701264">
            <w:pPr>
              <w:pStyle w:val="Paragraphedeliste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lastRenderedPageBreak/>
              <w:t xml:space="preserve">Quelles peuvent être les conséquences métamorphose du soi ? </w:t>
            </w:r>
          </w:p>
          <w:p w14:paraId="227781B4" w14:textId="77777777" w:rsidR="00DF3C81" w:rsidRPr="007E62C6" w:rsidRDefault="00DF3C81" w:rsidP="00701264">
            <w:pPr>
              <w:pStyle w:val="Paragraphedeliste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>Le progrès de l’humanité amènerait-il à une dégradation de la société américaine ?</w:t>
            </w:r>
          </w:p>
          <w:p w14:paraId="5DB79DF2" w14:textId="77777777" w:rsidR="00701264" w:rsidRPr="007E62C6" w:rsidRDefault="00701264" w:rsidP="00701264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4777AA74" w14:textId="77777777" w:rsidTr="00F04BCA">
        <w:tc>
          <w:tcPr>
            <w:tcW w:w="11058" w:type="dxa"/>
          </w:tcPr>
          <w:p w14:paraId="10118CE1" w14:textId="77777777" w:rsidR="001818DB" w:rsidRPr="007E62C6" w:rsidRDefault="00DF3C81" w:rsidP="00E50D45">
            <w:pPr>
              <w:pStyle w:val="Paragraphedeliste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La société des apparences a-t-elle un lien avec l’éducation ? </w:t>
            </w:r>
          </w:p>
          <w:p w14:paraId="0C565348" w14:textId="77777777" w:rsidR="00701264" w:rsidRPr="007E62C6" w:rsidRDefault="00DF3C81" w:rsidP="00E50D45">
            <w:pPr>
              <w:pStyle w:val="Paragraphedeliste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>L’émancipation de la personne permet-elle de se retrouver dans ses sentiments ?</w:t>
            </w:r>
          </w:p>
          <w:p w14:paraId="66C5A5D4" w14:textId="77777777" w:rsidR="00DF3C81" w:rsidRPr="007E62C6" w:rsidRDefault="00DF3C81" w:rsidP="00E50D45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 </w:t>
            </w:r>
          </w:p>
        </w:tc>
      </w:tr>
      <w:tr w:rsidR="001818DB" w:rsidRPr="00E50D45" w14:paraId="35BC857C" w14:textId="77777777" w:rsidTr="00F04BCA">
        <w:tc>
          <w:tcPr>
            <w:tcW w:w="11058" w:type="dxa"/>
          </w:tcPr>
          <w:p w14:paraId="54D30852" w14:textId="77777777" w:rsidR="001818DB" w:rsidRPr="007E62C6" w:rsidRDefault="005458CB" w:rsidP="00E50D45">
            <w:pPr>
              <w:pStyle w:val="Paragraphedeliste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Dans quelle mesure le patrimoine naturel et culturel canadien présente-t-il des enjeux sociaux et économiques ? </w:t>
            </w:r>
          </w:p>
          <w:p w14:paraId="3EF30602" w14:textId="77777777" w:rsidR="005458CB" w:rsidRPr="007E62C6" w:rsidRDefault="005458CB" w:rsidP="00E50D45">
            <w:pPr>
              <w:pStyle w:val="Paragraphedeliste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>Quelles valeurs l’habit traditionnel amérindien revêt-il d’hier à aujourd’hui ?</w:t>
            </w:r>
          </w:p>
          <w:p w14:paraId="0C3A5ADD" w14:textId="77777777" w:rsidR="00E50D45" w:rsidRPr="007E62C6" w:rsidRDefault="00E50D45" w:rsidP="00E50D45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1292AF63" w14:textId="77777777" w:rsidTr="00F04BCA">
        <w:tc>
          <w:tcPr>
            <w:tcW w:w="11058" w:type="dxa"/>
          </w:tcPr>
          <w:p w14:paraId="1C59BE8A" w14:textId="77777777" w:rsidR="001818DB" w:rsidRPr="007E62C6" w:rsidRDefault="005458CB" w:rsidP="00E50D45">
            <w:pPr>
              <w:pStyle w:val="Paragraphedeliste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>Comment le système juridique américain reflète les inégalités sociales ?</w:t>
            </w:r>
          </w:p>
          <w:p w14:paraId="39EF7B77" w14:textId="77777777" w:rsidR="00E50D45" w:rsidRPr="007E62C6" w:rsidRDefault="005458CB" w:rsidP="00E50D45">
            <w:pPr>
              <w:pStyle w:val="Paragraphedeliste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Par quels moyens les publicités arrivent-elles à convaincre leurs spectateurs ? </w:t>
            </w:r>
          </w:p>
          <w:p w14:paraId="33605B13" w14:textId="77777777" w:rsidR="00E50D45" w:rsidRPr="007E62C6" w:rsidRDefault="00E50D45" w:rsidP="00E50D45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64E9CF7C" w14:textId="77777777" w:rsidTr="00F04BCA">
        <w:tc>
          <w:tcPr>
            <w:tcW w:w="11058" w:type="dxa"/>
          </w:tcPr>
          <w:p w14:paraId="205F2762" w14:textId="77777777" w:rsidR="005458CB" w:rsidRPr="007E62C6" w:rsidRDefault="005458CB" w:rsidP="00E50D45">
            <w:pPr>
              <w:pStyle w:val="Paragraphedeliste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>Pourquoi le conflit israélo-palestinien est un conflit dit sans fin ?</w:t>
            </w:r>
          </w:p>
          <w:p w14:paraId="7D7699D6" w14:textId="77777777" w:rsidR="001818DB" w:rsidRPr="007E62C6" w:rsidRDefault="005458CB" w:rsidP="00E50D45">
            <w:pPr>
              <w:pStyle w:val="Paragraphedeliste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Comment la musique peut-elle être un support pour dénoncer ou mettre en avant un phénomène de société ?  </w:t>
            </w:r>
          </w:p>
          <w:p w14:paraId="49F8B2A2" w14:textId="77777777" w:rsidR="00E50D45" w:rsidRPr="007E62C6" w:rsidRDefault="00E50D45" w:rsidP="00E50D45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1818DB" w:rsidRPr="00E50D45" w14:paraId="0298B7C4" w14:textId="77777777" w:rsidTr="00F04BCA">
        <w:tc>
          <w:tcPr>
            <w:tcW w:w="11058" w:type="dxa"/>
          </w:tcPr>
          <w:p w14:paraId="78C9B1B1" w14:textId="77777777" w:rsidR="001818DB" w:rsidRPr="007E62C6" w:rsidRDefault="005458CB" w:rsidP="00E50D45">
            <w:pPr>
              <w:pStyle w:val="Paragraphedeliste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>Comment Adèle Haenel s’engage-t-elle politiquement pour la cause féministe et LGBTQ ?</w:t>
            </w:r>
          </w:p>
          <w:p w14:paraId="6CB2D7D9" w14:textId="77777777" w:rsidR="005458CB" w:rsidRPr="007E62C6" w:rsidRDefault="00E50D45" w:rsidP="00E50D45">
            <w:pPr>
              <w:pStyle w:val="Paragraphedeliste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</w:rPr>
            </w:pPr>
            <w:r w:rsidRPr="007E62C6">
              <w:rPr>
                <w:rFonts w:ascii="Arial" w:hAnsi="Arial" w:cs="Arial"/>
              </w:rPr>
              <w:t xml:space="preserve">Comment Jane Fonda met-elle sa notoriété au service de problèmes sociaux ? </w:t>
            </w:r>
          </w:p>
          <w:p w14:paraId="240F861C" w14:textId="77777777" w:rsidR="00E50D45" w:rsidRPr="007E62C6" w:rsidRDefault="00E50D45" w:rsidP="00E50D45">
            <w:pPr>
              <w:pStyle w:val="Paragraphedeliste"/>
              <w:spacing w:line="360" w:lineRule="auto"/>
              <w:rPr>
                <w:rFonts w:ascii="Arial" w:hAnsi="Arial" w:cs="Arial"/>
              </w:rPr>
            </w:pPr>
          </w:p>
        </w:tc>
      </w:tr>
      <w:tr w:rsidR="000521AB" w:rsidRPr="00E50D45" w14:paraId="208B135A" w14:textId="77777777" w:rsidTr="00F04BCA">
        <w:tc>
          <w:tcPr>
            <w:tcW w:w="11058" w:type="dxa"/>
            <w:vAlign w:val="center"/>
          </w:tcPr>
          <w:p w14:paraId="692A8DB4" w14:textId="43527E5F" w:rsidR="000521AB" w:rsidRPr="00F04BCA" w:rsidRDefault="00F04BCA" w:rsidP="00F04BCA">
            <w:pPr>
              <w:spacing w:line="360" w:lineRule="auto"/>
              <w:jc w:val="center"/>
              <w:rPr>
                <w:rFonts w:ascii="Impact" w:hAnsi="Impact" w:cs="Arial"/>
              </w:rPr>
            </w:pPr>
            <w:r w:rsidRPr="00F04BCA">
              <w:rPr>
                <w:rFonts w:ascii="Impact" w:hAnsi="Impact" w:cs="Arial"/>
                <w:sz w:val="28"/>
                <w:szCs w:val="28"/>
              </w:rPr>
              <w:t>FULL LLCE</w:t>
            </w:r>
          </w:p>
        </w:tc>
      </w:tr>
      <w:tr w:rsidR="000521AB" w:rsidRPr="00983693" w14:paraId="655F9F48" w14:textId="77777777" w:rsidTr="00F04BCA">
        <w:tc>
          <w:tcPr>
            <w:tcW w:w="11058" w:type="dxa"/>
          </w:tcPr>
          <w:p w14:paraId="49A2D60F" w14:textId="77777777" w:rsidR="000521AB" w:rsidRDefault="000521AB" w:rsidP="000521AB">
            <w:pPr>
              <w:pStyle w:val="Paragraphedeliste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Megan </w:t>
            </w:r>
            <w:proofErr w:type="spellStart"/>
            <w:r>
              <w:rPr>
                <w:rFonts w:ascii="Arial" w:hAnsi="Arial" w:cs="Arial"/>
              </w:rPr>
              <w:t>Markle</w:t>
            </w:r>
            <w:proofErr w:type="spellEnd"/>
            <w:r>
              <w:rPr>
                <w:rFonts w:ascii="Arial" w:hAnsi="Arial" w:cs="Arial"/>
              </w:rPr>
              <w:t xml:space="preserve"> interprète-t-elle le rôle de rébellion au sein de la famille royale ? </w:t>
            </w:r>
          </w:p>
          <w:p w14:paraId="29F1CF02" w14:textId="24E0B92B" w:rsidR="000521AB" w:rsidRDefault="000521AB" w:rsidP="000521AB">
            <w:pPr>
              <w:pStyle w:val="Paragraphedeliste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 le changement climatique est-il représenté dans l’art </w:t>
            </w:r>
            <w:r w:rsidR="00DA1949">
              <w:rPr>
                <w:rFonts w:ascii="Arial" w:hAnsi="Arial" w:cs="Arial"/>
              </w:rPr>
              <w:t>américain ?</w:t>
            </w:r>
            <w:r>
              <w:rPr>
                <w:rFonts w:ascii="Arial" w:hAnsi="Arial" w:cs="Arial"/>
              </w:rPr>
              <w:t xml:space="preserve"> </w:t>
            </w:r>
          </w:p>
          <w:p w14:paraId="5330483B" w14:textId="77777777" w:rsidR="000521AB" w:rsidRDefault="000521AB" w:rsidP="000521AB">
            <w:pPr>
              <w:pStyle w:val="Paragraphedeliste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classe sociale est-elle une barrière à l’amour dans le film Titanic ? </w:t>
            </w:r>
          </w:p>
          <w:p w14:paraId="2962D8A2" w14:textId="77777777" w:rsidR="000521AB" w:rsidRDefault="000521AB" w:rsidP="000521AB">
            <w:pPr>
              <w:pStyle w:val="Paragraphedeliste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 le cinéma américain reflète-t-il le racisme systémique ? </w:t>
            </w:r>
          </w:p>
          <w:p w14:paraId="16398BA4" w14:textId="77777777" w:rsidR="000521AB" w:rsidRDefault="000521AB" w:rsidP="000521AB">
            <w:pPr>
              <w:pStyle w:val="Paragraphedeliste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 le </w:t>
            </w:r>
            <w:proofErr w:type="gramStart"/>
            <w:r>
              <w:rPr>
                <w:rFonts w:ascii="Arial" w:hAnsi="Arial" w:cs="Arial"/>
              </w:rPr>
              <w:t>biopic</w:t>
            </w:r>
            <w:proofErr w:type="gramEnd"/>
            <w:r>
              <w:rPr>
                <w:rFonts w:ascii="Arial" w:hAnsi="Arial" w:cs="Arial"/>
              </w:rPr>
              <w:t xml:space="preserve"> de Stanley Milgram </w:t>
            </w:r>
            <w:r w:rsidR="00983693">
              <w:rPr>
                <w:rFonts w:ascii="Arial" w:hAnsi="Arial" w:cs="Arial"/>
              </w:rPr>
              <w:t xml:space="preserve">[psychologue social américain] </w:t>
            </w:r>
            <w:r>
              <w:rPr>
                <w:rFonts w:ascii="Arial" w:hAnsi="Arial" w:cs="Arial"/>
              </w:rPr>
              <w:t xml:space="preserve">(The </w:t>
            </w:r>
            <w:proofErr w:type="spellStart"/>
            <w:r>
              <w:rPr>
                <w:rFonts w:ascii="Arial" w:hAnsi="Arial" w:cs="Arial"/>
              </w:rPr>
              <w:t>Experimenter</w:t>
            </w:r>
            <w:proofErr w:type="spellEnd"/>
            <w:r>
              <w:rPr>
                <w:rFonts w:ascii="Arial" w:hAnsi="Arial" w:cs="Arial"/>
              </w:rPr>
              <w:t xml:space="preserve">) remet-il en question la liberté de choix / le libre arbitre ? </w:t>
            </w:r>
          </w:p>
          <w:p w14:paraId="28D7A191" w14:textId="77777777" w:rsidR="00983693" w:rsidRDefault="00983693" w:rsidP="000521AB">
            <w:pPr>
              <w:pStyle w:val="Paragraphedeliste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 le monde du jeu vidéo s’imprègne-t-il de la dystopie ? </w:t>
            </w:r>
          </w:p>
          <w:p w14:paraId="4CB796C5" w14:textId="77777777" w:rsidR="00983693" w:rsidRDefault="00983693" w:rsidP="000521AB">
            <w:pPr>
              <w:pStyle w:val="Paragraphedeliste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</w:rPr>
            </w:pPr>
            <w:r w:rsidRPr="00983693">
              <w:rPr>
                <w:rFonts w:ascii="Arial" w:hAnsi="Arial" w:cs="Arial"/>
              </w:rPr>
              <w:t xml:space="preserve">Comment la série </w:t>
            </w:r>
            <w:proofErr w:type="spellStart"/>
            <w:r w:rsidRPr="00983693">
              <w:rPr>
                <w:rFonts w:ascii="Arial" w:hAnsi="Arial" w:cs="Arial"/>
              </w:rPr>
              <w:t>When</w:t>
            </w:r>
            <w:proofErr w:type="spellEnd"/>
            <w:r w:rsidRPr="00983693">
              <w:rPr>
                <w:rFonts w:ascii="Arial" w:hAnsi="Arial" w:cs="Arial"/>
              </w:rPr>
              <w:t xml:space="preserve"> </w:t>
            </w:r>
            <w:proofErr w:type="spellStart"/>
            <w:r w:rsidRPr="00983693">
              <w:rPr>
                <w:rFonts w:ascii="Arial" w:hAnsi="Arial" w:cs="Arial"/>
              </w:rPr>
              <w:t>They</w:t>
            </w:r>
            <w:proofErr w:type="spellEnd"/>
            <w:r w:rsidRPr="00983693">
              <w:rPr>
                <w:rFonts w:ascii="Arial" w:hAnsi="Arial" w:cs="Arial"/>
              </w:rPr>
              <w:t xml:space="preserve"> </w:t>
            </w:r>
            <w:proofErr w:type="spellStart"/>
            <w:r w:rsidRPr="00983693">
              <w:rPr>
                <w:rFonts w:ascii="Arial" w:hAnsi="Arial" w:cs="Arial"/>
              </w:rPr>
              <w:t>See</w:t>
            </w:r>
            <w:proofErr w:type="spellEnd"/>
            <w:r w:rsidRPr="00983693">
              <w:rPr>
                <w:rFonts w:ascii="Arial" w:hAnsi="Arial" w:cs="Arial"/>
              </w:rPr>
              <w:t xml:space="preserve"> Us reflète-t-elle </w:t>
            </w:r>
            <w:r>
              <w:rPr>
                <w:rFonts w:ascii="Arial" w:hAnsi="Arial" w:cs="Arial"/>
              </w:rPr>
              <w:t xml:space="preserve">le racisme de la société américaine ? </w:t>
            </w:r>
          </w:p>
          <w:p w14:paraId="4E71232F" w14:textId="43CD9783" w:rsidR="00983693" w:rsidRPr="00DA1949" w:rsidRDefault="00983693" w:rsidP="00DA1949">
            <w:pPr>
              <w:pStyle w:val="Paragraphedeliste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quel point les dystopies s’inspirent-elles de la réalité ? </w:t>
            </w:r>
          </w:p>
        </w:tc>
      </w:tr>
    </w:tbl>
    <w:p w14:paraId="37CE9AA4" w14:textId="77777777" w:rsidR="00095CCD" w:rsidRPr="00983693" w:rsidRDefault="00095CCD"/>
    <w:sectPr w:rsidR="00095CCD" w:rsidRPr="00983693" w:rsidSect="00F04B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4D4"/>
    <w:multiLevelType w:val="hybridMultilevel"/>
    <w:tmpl w:val="32728D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46AF"/>
    <w:multiLevelType w:val="hybridMultilevel"/>
    <w:tmpl w:val="CA406C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85A0C"/>
    <w:multiLevelType w:val="hybridMultilevel"/>
    <w:tmpl w:val="4C48E3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36E66"/>
    <w:multiLevelType w:val="hybridMultilevel"/>
    <w:tmpl w:val="702489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3A61"/>
    <w:multiLevelType w:val="hybridMultilevel"/>
    <w:tmpl w:val="FE5CC9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6053E"/>
    <w:multiLevelType w:val="hybridMultilevel"/>
    <w:tmpl w:val="03C62F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12BD9"/>
    <w:multiLevelType w:val="hybridMultilevel"/>
    <w:tmpl w:val="0A220D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A27BD"/>
    <w:multiLevelType w:val="hybridMultilevel"/>
    <w:tmpl w:val="8BB62D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C538E"/>
    <w:multiLevelType w:val="hybridMultilevel"/>
    <w:tmpl w:val="11C29F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D0051"/>
    <w:multiLevelType w:val="hybridMultilevel"/>
    <w:tmpl w:val="ED7E8C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A1AEA"/>
    <w:multiLevelType w:val="hybridMultilevel"/>
    <w:tmpl w:val="E354C0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77E3F"/>
    <w:multiLevelType w:val="hybridMultilevel"/>
    <w:tmpl w:val="E27AF8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13084"/>
    <w:multiLevelType w:val="hybridMultilevel"/>
    <w:tmpl w:val="47AE2A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B4570"/>
    <w:multiLevelType w:val="hybridMultilevel"/>
    <w:tmpl w:val="2DF6BF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3006A"/>
    <w:multiLevelType w:val="hybridMultilevel"/>
    <w:tmpl w:val="9754DB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D347E"/>
    <w:multiLevelType w:val="hybridMultilevel"/>
    <w:tmpl w:val="3DC65B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C66BC"/>
    <w:multiLevelType w:val="hybridMultilevel"/>
    <w:tmpl w:val="C93EC3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85E52"/>
    <w:multiLevelType w:val="hybridMultilevel"/>
    <w:tmpl w:val="DC7E57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00C98"/>
    <w:multiLevelType w:val="hybridMultilevel"/>
    <w:tmpl w:val="6960F6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05C86"/>
    <w:multiLevelType w:val="hybridMultilevel"/>
    <w:tmpl w:val="0F2A42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D0C73"/>
    <w:multiLevelType w:val="hybridMultilevel"/>
    <w:tmpl w:val="39EA0F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17757"/>
    <w:multiLevelType w:val="hybridMultilevel"/>
    <w:tmpl w:val="504AAF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B34DF"/>
    <w:multiLevelType w:val="hybridMultilevel"/>
    <w:tmpl w:val="F28EEF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61148"/>
    <w:multiLevelType w:val="hybridMultilevel"/>
    <w:tmpl w:val="6EE817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241D6"/>
    <w:multiLevelType w:val="hybridMultilevel"/>
    <w:tmpl w:val="012EB3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646D6"/>
    <w:multiLevelType w:val="hybridMultilevel"/>
    <w:tmpl w:val="B2445D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82E2A"/>
    <w:multiLevelType w:val="hybridMultilevel"/>
    <w:tmpl w:val="547C8D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516DD"/>
    <w:multiLevelType w:val="hybridMultilevel"/>
    <w:tmpl w:val="A5D2FC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13563"/>
    <w:multiLevelType w:val="hybridMultilevel"/>
    <w:tmpl w:val="BA5832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3508B"/>
    <w:multiLevelType w:val="hybridMultilevel"/>
    <w:tmpl w:val="24DC92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B6D8C"/>
    <w:multiLevelType w:val="hybridMultilevel"/>
    <w:tmpl w:val="BC2C9C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61A90"/>
    <w:multiLevelType w:val="hybridMultilevel"/>
    <w:tmpl w:val="AF060B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917B4"/>
    <w:multiLevelType w:val="hybridMultilevel"/>
    <w:tmpl w:val="0EEA71FC"/>
    <w:lvl w:ilvl="0" w:tplc="4F5CF6D6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93EEA"/>
    <w:multiLevelType w:val="hybridMultilevel"/>
    <w:tmpl w:val="55B450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2632E"/>
    <w:multiLevelType w:val="hybridMultilevel"/>
    <w:tmpl w:val="0EAE9C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D1AEC"/>
    <w:multiLevelType w:val="hybridMultilevel"/>
    <w:tmpl w:val="6840E7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500214">
    <w:abstractNumId w:val="16"/>
  </w:num>
  <w:num w:numId="2" w16cid:durableId="1430933585">
    <w:abstractNumId w:val="0"/>
  </w:num>
  <w:num w:numId="3" w16cid:durableId="171184321">
    <w:abstractNumId w:val="31"/>
  </w:num>
  <w:num w:numId="4" w16cid:durableId="280845598">
    <w:abstractNumId w:val="4"/>
  </w:num>
  <w:num w:numId="5" w16cid:durableId="1914580316">
    <w:abstractNumId w:val="18"/>
  </w:num>
  <w:num w:numId="6" w16cid:durableId="1262102223">
    <w:abstractNumId w:val="21"/>
  </w:num>
  <w:num w:numId="7" w16cid:durableId="1105270119">
    <w:abstractNumId w:val="34"/>
  </w:num>
  <w:num w:numId="8" w16cid:durableId="1586066059">
    <w:abstractNumId w:val="2"/>
  </w:num>
  <w:num w:numId="9" w16cid:durableId="546644691">
    <w:abstractNumId w:val="13"/>
  </w:num>
  <w:num w:numId="10" w16cid:durableId="1579440107">
    <w:abstractNumId w:val="30"/>
  </w:num>
  <w:num w:numId="11" w16cid:durableId="419718434">
    <w:abstractNumId w:val="10"/>
  </w:num>
  <w:num w:numId="12" w16cid:durableId="73166756">
    <w:abstractNumId w:val="12"/>
  </w:num>
  <w:num w:numId="13" w16cid:durableId="1991471716">
    <w:abstractNumId w:val="20"/>
  </w:num>
  <w:num w:numId="14" w16cid:durableId="143663737">
    <w:abstractNumId w:val="6"/>
  </w:num>
  <w:num w:numId="15" w16cid:durableId="670109">
    <w:abstractNumId w:val="35"/>
  </w:num>
  <w:num w:numId="16" w16cid:durableId="1161967608">
    <w:abstractNumId w:val="24"/>
  </w:num>
  <w:num w:numId="17" w16cid:durableId="1922792205">
    <w:abstractNumId w:val="11"/>
  </w:num>
  <w:num w:numId="18" w16cid:durableId="1298144911">
    <w:abstractNumId w:val="27"/>
  </w:num>
  <w:num w:numId="19" w16cid:durableId="1794707358">
    <w:abstractNumId w:val="14"/>
  </w:num>
  <w:num w:numId="20" w16cid:durableId="595945383">
    <w:abstractNumId w:val="25"/>
  </w:num>
  <w:num w:numId="21" w16cid:durableId="659306914">
    <w:abstractNumId w:val="26"/>
  </w:num>
  <w:num w:numId="22" w16cid:durableId="329795603">
    <w:abstractNumId w:val="23"/>
  </w:num>
  <w:num w:numId="23" w16cid:durableId="514730405">
    <w:abstractNumId w:val="28"/>
  </w:num>
  <w:num w:numId="24" w16cid:durableId="269778644">
    <w:abstractNumId w:val="15"/>
  </w:num>
  <w:num w:numId="25" w16cid:durableId="575554714">
    <w:abstractNumId w:val="29"/>
  </w:num>
  <w:num w:numId="26" w16cid:durableId="1025180727">
    <w:abstractNumId w:val="17"/>
  </w:num>
  <w:num w:numId="27" w16cid:durableId="1336881911">
    <w:abstractNumId w:val="22"/>
  </w:num>
  <w:num w:numId="28" w16cid:durableId="1283927786">
    <w:abstractNumId w:val="19"/>
  </w:num>
  <w:num w:numId="29" w16cid:durableId="1998414145">
    <w:abstractNumId w:val="9"/>
  </w:num>
  <w:num w:numId="30" w16cid:durableId="2035225804">
    <w:abstractNumId w:val="3"/>
  </w:num>
  <w:num w:numId="31" w16cid:durableId="1288119425">
    <w:abstractNumId w:val="7"/>
  </w:num>
  <w:num w:numId="32" w16cid:durableId="1288463328">
    <w:abstractNumId w:val="1"/>
  </w:num>
  <w:num w:numId="33" w16cid:durableId="451752743">
    <w:abstractNumId w:val="8"/>
  </w:num>
  <w:num w:numId="34" w16cid:durableId="1215583866">
    <w:abstractNumId w:val="33"/>
  </w:num>
  <w:num w:numId="35" w16cid:durableId="90203469">
    <w:abstractNumId w:val="5"/>
  </w:num>
  <w:num w:numId="36" w16cid:durableId="198878372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DB"/>
    <w:rsid w:val="000521AB"/>
    <w:rsid w:val="00095CCD"/>
    <w:rsid w:val="00132BEA"/>
    <w:rsid w:val="001818DB"/>
    <w:rsid w:val="005458CB"/>
    <w:rsid w:val="00587AEC"/>
    <w:rsid w:val="006F5481"/>
    <w:rsid w:val="00701264"/>
    <w:rsid w:val="007E62C6"/>
    <w:rsid w:val="008C47C5"/>
    <w:rsid w:val="00983693"/>
    <w:rsid w:val="00AE65F5"/>
    <w:rsid w:val="00DA1949"/>
    <w:rsid w:val="00DF3C81"/>
    <w:rsid w:val="00E50D45"/>
    <w:rsid w:val="00EF3A0A"/>
    <w:rsid w:val="00F04BCA"/>
    <w:rsid w:val="00FB413F"/>
    <w:rsid w:val="00F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E694"/>
  <w15:docId w15:val="{1B9372BB-C31D-4A91-A63C-1C8FE5FA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81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181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 Villaumié</dc:creator>
  <cp:lastModifiedBy>Thierry Copréau</cp:lastModifiedBy>
  <cp:revision>4</cp:revision>
  <dcterms:created xsi:type="dcterms:W3CDTF">2022-03-25T11:51:00Z</dcterms:created>
  <dcterms:modified xsi:type="dcterms:W3CDTF">2022-04-20T19:35:00Z</dcterms:modified>
</cp:coreProperties>
</file>