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A161" w14:textId="7F6F1330" w:rsidR="00F9622E" w:rsidRDefault="001B4712">
      <w:r>
        <w:rPr>
          <w:noProof/>
        </w:rPr>
        <w:drawing>
          <wp:anchor distT="0" distB="0" distL="114300" distR="114300" simplePos="0" relativeHeight="251660288" behindDoc="0" locked="0" layoutInCell="1" allowOverlap="1" wp14:anchorId="3FFBA197" wp14:editId="08A6E7E6">
            <wp:simplePos x="0" y="0"/>
            <wp:positionH relativeFrom="column">
              <wp:posOffset>335915</wp:posOffset>
            </wp:positionH>
            <wp:positionV relativeFrom="paragraph">
              <wp:posOffset>8241665</wp:posOffset>
            </wp:positionV>
            <wp:extent cx="5822950" cy="154305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94CBA40" wp14:editId="1548ED74">
            <wp:simplePos x="0" y="0"/>
            <wp:positionH relativeFrom="column">
              <wp:posOffset>-89535</wp:posOffset>
            </wp:positionH>
            <wp:positionV relativeFrom="paragraph">
              <wp:posOffset>2183765</wp:posOffset>
            </wp:positionV>
            <wp:extent cx="6370955" cy="59182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5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504A3" wp14:editId="63401DBC">
            <wp:simplePos x="0" y="0"/>
            <wp:positionH relativeFrom="column">
              <wp:posOffset>-70485</wp:posOffset>
            </wp:positionH>
            <wp:positionV relativeFrom="paragraph">
              <wp:posOffset>-3810</wp:posOffset>
            </wp:positionV>
            <wp:extent cx="6324600" cy="22377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622E" w:rsidSect="009B05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A8"/>
    <w:rsid w:val="00185906"/>
    <w:rsid w:val="001B4712"/>
    <w:rsid w:val="00576242"/>
    <w:rsid w:val="005831B3"/>
    <w:rsid w:val="005E6FF6"/>
    <w:rsid w:val="00634227"/>
    <w:rsid w:val="006B26CD"/>
    <w:rsid w:val="00884AA8"/>
    <w:rsid w:val="009B0502"/>
    <w:rsid w:val="00A84778"/>
    <w:rsid w:val="00B47DC0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D7BD"/>
  <w15:chartTrackingRefBased/>
  <w15:docId w15:val="{7EEA1891-B5D3-4230-90BC-F48301E5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Copréau</dc:creator>
  <cp:keywords/>
  <dc:description/>
  <cp:lastModifiedBy>Thierry Copréau</cp:lastModifiedBy>
  <cp:revision>4</cp:revision>
  <dcterms:created xsi:type="dcterms:W3CDTF">2022-02-27T15:42:00Z</dcterms:created>
  <dcterms:modified xsi:type="dcterms:W3CDTF">2022-02-27T15:49:00Z</dcterms:modified>
</cp:coreProperties>
</file>