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7BDB" w14:textId="66F3542F" w:rsidR="00793674" w:rsidRPr="00793674" w:rsidRDefault="00793674">
      <w:pPr>
        <w:rPr>
          <w:i/>
          <w:iCs/>
        </w:rPr>
      </w:pPr>
      <w:r>
        <w:rPr>
          <w:i/>
          <w:iCs/>
        </w:rPr>
        <w:t>*</w:t>
      </w:r>
      <w:r w:rsidRPr="00793674">
        <w:rPr>
          <w:i/>
          <w:iCs/>
        </w:rPr>
        <w:t xml:space="preserve">No one sees or dies the first night. </w:t>
      </w:r>
    </w:p>
    <w:p w14:paraId="495BD4D3" w14:textId="26B1A41F" w:rsidR="00F9622E" w:rsidRPr="00793674" w:rsidRDefault="00793674">
      <w:r>
        <w:t xml:space="preserve">1. </w:t>
      </w:r>
      <w:r w:rsidR="000D6C0F" w:rsidRPr="00793674">
        <w:t xml:space="preserve">AWAKEN </w:t>
      </w:r>
    </w:p>
    <w:p w14:paraId="79819BD8" w14:textId="25F37E33" w:rsidR="000D6C0F" w:rsidRDefault="000D6C0F">
      <w:r w:rsidRPr="000D6C0F">
        <w:t>The moderator says, « Werewolves, open y</w:t>
      </w:r>
      <w:r>
        <w:t xml:space="preserve">our eyes”. The werewolves do so and look around to recognize one another. The moderator should also note who they are. </w:t>
      </w:r>
    </w:p>
    <w:p w14:paraId="70EFDADA" w14:textId="0A52A4CE" w:rsidR="000D6C0F" w:rsidRDefault="00793674">
      <w:r>
        <w:t xml:space="preserve">2. </w:t>
      </w:r>
      <w:r w:rsidR="000D6C0F">
        <w:t xml:space="preserve">HUNT </w:t>
      </w:r>
    </w:p>
    <w:p w14:paraId="00A0FDE0" w14:textId="093D4293" w:rsidR="000D6C0F" w:rsidRDefault="000D6C0F">
      <w:r>
        <w:t>The moderator says “Werewolf, choos</w:t>
      </w:r>
      <w:r w:rsidR="00612472">
        <w:t>e</w:t>
      </w:r>
      <w:r>
        <w:t xml:space="preserve"> someone to kill” the Werewolves, while still slapping their knees, silently agree on 1 person by pointing, all other players remain with their eyes closed. </w:t>
      </w:r>
      <w:r w:rsidR="0070476B">
        <w:t xml:space="preserve">Except the little girl, but if one werewolf sees her, </w:t>
      </w:r>
      <w:r w:rsidR="0070476B" w:rsidRPr="0070476B">
        <w:rPr>
          <w:b/>
          <w:bCs/>
        </w:rPr>
        <w:t>she gets killed instantly</w:t>
      </w:r>
      <w:r w:rsidR="0070476B">
        <w:t xml:space="preserve">. </w:t>
      </w:r>
    </w:p>
    <w:p w14:paraId="6BE32108" w14:textId="6B9DFD4C" w:rsidR="000D6C0F" w:rsidRDefault="00793674">
      <w:r>
        <w:t xml:space="preserve">3. </w:t>
      </w:r>
      <w:r w:rsidR="000D6C0F">
        <w:t xml:space="preserve">SLEEP </w:t>
      </w:r>
    </w:p>
    <w:p w14:paraId="32A93B25" w14:textId="0E2FAD50" w:rsidR="000D6C0F" w:rsidRDefault="000D6C0F">
      <w:r>
        <w:t xml:space="preserve">When the werewolves have agreed </w:t>
      </w:r>
      <w:r w:rsidRPr="000D6C0F">
        <w:t>on a victim, and the Moderator understands who they picked, the Moderator says, "Werewolves, close your eyes."</w:t>
      </w:r>
    </w:p>
    <w:p w14:paraId="65BD1C26" w14:textId="7FCCE10C" w:rsidR="000D6C0F" w:rsidRDefault="00793674">
      <w:r>
        <w:t xml:space="preserve">4. </w:t>
      </w:r>
      <w:r w:rsidR="000D6C0F">
        <w:t xml:space="preserve">THE DOCTOR </w:t>
      </w:r>
    </w:p>
    <w:p w14:paraId="70C4F551" w14:textId="56189A79" w:rsidR="000D6C0F" w:rsidRDefault="000D6C0F">
      <w:r w:rsidRPr="000D6C0F">
        <w:t>The Moderator awakens the Doctor and says, "Doctor, who would you like to heal?" The Doctor can select anyone they'd like to keep alive, hopefully not wasting their ability on a Werewolf.</w:t>
      </w:r>
      <w:r>
        <w:t xml:space="preserve"> </w:t>
      </w:r>
      <w:r w:rsidRPr="000D6C0F">
        <w:t>The Doctor points to who they'd like to heal, confirming with the Moderator. The person chosen, which could be themself, will survive if the Werewolves chose the same player to kill.</w:t>
      </w:r>
    </w:p>
    <w:p w14:paraId="6BBC14B8" w14:textId="6B192EA0" w:rsidR="000D6C0F" w:rsidRDefault="00793674">
      <w:r>
        <w:t xml:space="preserve">5. </w:t>
      </w:r>
      <w:r w:rsidR="000D6C0F">
        <w:t xml:space="preserve">THE SEER </w:t>
      </w:r>
    </w:p>
    <w:p w14:paraId="0484BA69" w14:textId="18FF1981" w:rsidR="000D6C0F" w:rsidRDefault="000D6C0F">
      <w:r w:rsidRPr="000D6C0F">
        <w:t>The moderator says "Seer, open your eyes. Seer, pick someone to ask about." The Seer opens their eyes and silently points at another player.</w:t>
      </w:r>
      <w:r>
        <w:t xml:space="preserve"> </w:t>
      </w:r>
      <w:r w:rsidRPr="000D6C0F">
        <w:t>The moderator silently signs thumbs-up if the seer pointed at a Werewolf, and thumbs-down if the Seer pointed at a Villager.</w:t>
      </w:r>
      <w:r>
        <w:t xml:space="preserve"> </w:t>
      </w:r>
      <w:r w:rsidRPr="000D6C0F">
        <w:t>The Seer now has information they can use to persuade the Village. The Moderator then says, "Seer, close your eyes" and the Seer goes back to sleep.</w:t>
      </w:r>
    </w:p>
    <w:p w14:paraId="0D821E3E" w14:textId="1E2B4548" w:rsidR="005C22F7" w:rsidRDefault="005C22F7">
      <w:r>
        <w:t xml:space="preserve">6. THE LITTLE GIRL </w:t>
      </w:r>
    </w:p>
    <w:p w14:paraId="7D0D9C0A" w14:textId="55CD4519" w:rsidR="005C22F7" w:rsidRDefault="005C22F7">
      <w:r>
        <w:t xml:space="preserve">She gets to open her eyes and take a sneak peek. If she’s spotted, she dies instantly. </w:t>
      </w:r>
    </w:p>
    <w:p w14:paraId="3EE0B0F7" w14:textId="5B382F85" w:rsidR="00956A8D" w:rsidRDefault="00956A8D">
      <w:r>
        <w:t xml:space="preserve">7. CUPID </w:t>
      </w:r>
    </w:p>
    <w:p w14:paraId="1583DC22" w14:textId="24E27296" w:rsidR="00956A8D" w:rsidRDefault="00956A8D">
      <w:r>
        <w:t xml:space="preserve">Only plays the first night. The moderator says, “Cupid, open your eyes. You may decide the lucky ones tonight. Who are the lovers?” Cupid points them. Then the moderator touches both lovers on the head, they get to open their eyes. </w:t>
      </w:r>
    </w:p>
    <w:p w14:paraId="22C7D79E" w14:textId="0968541B" w:rsidR="000D6C0F" w:rsidRDefault="00793674">
      <w:r>
        <w:t xml:space="preserve">6. </w:t>
      </w:r>
      <w:r w:rsidR="000D6C0F">
        <w:t xml:space="preserve">DAYTIME </w:t>
      </w:r>
    </w:p>
    <w:p w14:paraId="7D66692D" w14:textId="52A6FFB7" w:rsidR="000D6C0F" w:rsidRDefault="000D6C0F">
      <w:r w:rsidRPr="000D6C0F">
        <w:t>The moderator says, "Everybody open your eyes; it's now daytime" and then announces who has been killed (or saved) last night. If someone was killed, that person is immediately out of the game, and they do not reveal their character.</w:t>
      </w:r>
    </w:p>
    <w:p w14:paraId="7D249ACD" w14:textId="62DBE7D5" w:rsidR="000D6C0F" w:rsidRDefault="000D6C0F"/>
    <w:p w14:paraId="2959B491" w14:textId="47590D1B" w:rsidR="000D6C0F" w:rsidRDefault="000D6C0F">
      <w:r w:rsidRPr="000D6C0F">
        <w:t>If someone is accused, and the accusation is supported by a second player, the accused gets 30 seconds to defend themselves, and then it's put up to a vote to decide their fate.</w:t>
      </w:r>
    </w:p>
    <w:p w14:paraId="2F572ED3" w14:textId="36CB9B4E" w:rsidR="000D6C0F" w:rsidRDefault="000D6C0F" w:rsidP="000D6C0F">
      <w:r w:rsidRPr="000D6C0F">
        <w:t xml:space="preserve">After a player has had a chance to defend themselves, a vote is held to decide </w:t>
      </w:r>
      <w:proofErr w:type="gramStart"/>
      <w:r w:rsidRPr="000D6C0F">
        <w:t>whether or not</w:t>
      </w:r>
      <w:proofErr w:type="gramEnd"/>
      <w:r w:rsidRPr="000D6C0F">
        <w:t xml:space="preserve"> to kill off the player. A majority vote is needed to do so. If not, the Village discussion continues.</w:t>
      </w:r>
    </w:p>
    <w:p w14:paraId="3C11DC66" w14:textId="4C17CE17" w:rsidR="000D6C0F" w:rsidRDefault="000D6C0F" w:rsidP="000D6C0F"/>
    <w:p w14:paraId="484A2950" w14:textId="0727B2B2" w:rsidR="00612472" w:rsidRDefault="005C22F7" w:rsidP="000D6C0F">
      <w:r>
        <w:t xml:space="preserve">7. </w:t>
      </w:r>
      <w:r w:rsidR="00612472">
        <w:t xml:space="preserve">VILLAGER </w:t>
      </w:r>
    </w:p>
    <w:p w14:paraId="7231E720" w14:textId="492457F4" w:rsidR="00612472" w:rsidRDefault="00612472" w:rsidP="000D6C0F">
      <w:r w:rsidRPr="00612472">
        <w:t xml:space="preserve">The Villager has no special abilities but is </w:t>
      </w:r>
      <w:proofErr w:type="gramStart"/>
      <w:r w:rsidRPr="00612472">
        <w:t>definitely not</w:t>
      </w:r>
      <w:proofErr w:type="gramEnd"/>
      <w:r w:rsidRPr="00612472">
        <w:t xml:space="preserve"> a werewolf. Players may often claim to be a Villager. </w:t>
      </w:r>
    </w:p>
    <w:p w14:paraId="124F17FD" w14:textId="77777777" w:rsidR="00612472" w:rsidRPr="000D6C0F" w:rsidRDefault="00612472" w:rsidP="000D6C0F"/>
    <w:p w14:paraId="3E58AE62" w14:textId="77777777" w:rsidR="000D6C0F" w:rsidRPr="000D6C0F" w:rsidRDefault="000D6C0F"/>
    <w:sectPr w:rsidR="000D6C0F" w:rsidRPr="000D6C0F" w:rsidSect="009B050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0F"/>
    <w:rsid w:val="000D6C0F"/>
    <w:rsid w:val="00185906"/>
    <w:rsid w:val="005831B3"/>
    <w:rsid w:val="005C22F7"/>
    <w:rsid w:val="00612472"/>
    <w:rsid w:val="00634227"/>
    <w:rsid w:val="006B26CD"/>
    <w:rsid w:val="0070476B"/>
    <w:rsid w:val="00793674"/>
    <w:rsid w:val="00956A8D"/>
    <w:rsid w:val="009B0502"/>
    <w:rsid w:val="00B47DC0"/>
    <w:rsid w:val="00F9622E"/>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B411"/>
  <w15:chartTrackingRefBased/>
  <w15:docId w15:val="{D1BCBBBE-3B41-4D92-B973-8E21D635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HAns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06305">
      <w:bodyDiv w:val="1"/>
      <w:marLeft w:val="0"/>
      <w:marRight w:val="0"/>
      <w:marTop w:val="0"/>
      <w:marBottom w:val="0"/>
      <w:divBdr>
        <w:top w:val="none" w:sz="0" w:space="0" w:color="auto"/>
        <w:left w:val="none" w:sz="0" w:space="0" w:color="auto"/>
        <w:bottom w:val="none" w:sz="0" w:space="0" w:color="auto"/>
        <w:right w:val="none" w:sz="0" w:space="0" w:color="auto"/>
      </w:divBdr>
      <w:divsChild>
        <w:div w:id="1544292970">
          <w:marLeft w:val="0"/>
          <w:marRight w:val="0"/>
          <w:marTop w:val="0"/>
          <w:marBottom w:val="450"/>
          <w:divBdr>
            <w:top w:val="none" w:sz="0" w:space="0" w:color="auto"/>
            <w:left w:val="none" w:sz="0" w:space="0" w:color="auto"/>
            <w:bottom w:val="none" w:sz="0" w:space="0" w:color="auto"/>
            <w:right w:val="none" w:sz="0" w:space="0" w:color="auto"/>
          </w:divBdr>
          <w:divsChild>
            <w:div w:id="5707707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21519001">
      <w:bodyDiv w:val="1"/>
      <w:marLeft w:val="0"/>
      <w:marRight w:val="0"/>
      <w:marTop w:val="0"/>
      <w:marBottom w:val="0"/>
      <w:divBdr>
        <w:top w:val="none" w:sz="0" w:space="0" w:color="auto"/>
        <w:left w:val="none" w:sz="0" w:space="0" w:color="auto"/>
        <w:bottom w:val="none" w:sz="0" w:space="0" w:color="auto"/>
        <w:right w:val="none" w:sz="0" w:space="0" w:color="auto"/>
      </w:divBdr>
      <w:divsChild>
        <w:div w:id="1994748401">
          <w:marLeft w:val="0"/>
          <w:marRight w:val="0"/>
          <w:marTop w:val="0"/>
          <w:marBottom w:val="450"/>
          <w:divBdr>
            <w:top w:val="none" w:sz="0" w:space="0" w:color="auto"/>
            <w:left w:val="none" w:sz="0" w:space="0" w:color="auto"/>
            <w:bottom w:val="none" w:sz="0" w:space="0" w:color="auto"/>
            <w:right w:val="none" w:sz="0" w:space="0" w:color="auto"/>
          </w:divBdr>
          <w:divsChild>
            <w:div w:id="1555389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2</Pages>
  <Words>382</Words>
  <Characters>2182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Copréau</dc:creator>
  <cp:keywords/>
  <dc:description/>
  <cp:lastModifiedBy>Thierry Copréau</cp:lastModifiedBy>
  <cp:revision>1</cp:revision>
  <dcterms:created xsi:type="dcterms:W3CDTF">2021-11-11T16:54:00Z</dcterms:created>
  <dcterms:modified xsi:type="dcterms:W3CDTF">2021-11-11T22:36:00Z</dcterms:modified>
</cp:coreProperties>
</file>