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4D1C2" w14:textId="60FB8F2C" w:rsidR="0057709F" w:rsidRPr="0057709F" w:rsidRDefault="0057709F" w:rsidP="0057709F">
      <w:r>
        <w:rPr>
          <w:u w:val="single"/>
        </w:rPr>
        <w:t>VILLAGER</w:t>
      </w:r>
      <w:r w:rsidRPr="0057709F">
        <w:t xml:space="preserve">: The Villager has no special abilities but is </w:t>
      </w:r>
      <w:proofErr w:type="gramStart"/>
      <w:r w:rsidRPr="0057709F">
        <w:t>definitely not</w:t>
      </w:r>
      <w:proofErr w:type="gramEnd"/>
      <w:r w:rsidRPr="0057709F">
        <w:t xml:space="preserve"> a werewolf. Players may often claim to be a Villager. </w:t>
      </w:r>
    </w:p>
    <w:p w14:paraId="71500C57" w14:textId="3F51B9BF" w:rsidR="0057709F" w:rsidRDefault="0057709F" w:rsidP="0057709F">
      <w:r w:rsidRPr="0057709F">
        <w:rPr>
          <w:u w:val="single"/>
        </w:rPr>
        <w:t>S</w:t>
      </w:r>
      <w:r>
        <w:rPr>
          <w:u w:val="single"/>
        </w:rPr>
        <w:t>EER</w:t>
      </w:r>
      <w:r w:rsidRPr="0057709F">
        <w:t>: At night, the Seer may look either at one other player’s card</w:t>
      </w:r>
      <w:r w:rsidR="003465CF">
        <w:t>.</w:t>
      </w:r>
    </w:p>
    <w:p w14:paraId="749D6D7B" w14:textId="6855560F" w:rsidR="003465CF" w:rsidRPr="0057709F" w:rsidRDefault="003465CF" w:rsidP="0057709F">
      <w:r w:rsidRPr="00080444">
        <w:rPr>
          <w:u w:val="single"/>
        </w:rPr>
        <w:t>THE DOCTOR</w:t>
      </w:r>
      <w:r>
        <w:t xml:space="preserve">: </w:t>
      </w:r>
      <w:r w:rsidR="00C33DDA">
        <w:t xml:space="preserve">doesn’t play on the first night. He gets to heal someone, including himself. The person healed can also be a werewolf… </w:t>
      </w:r>
    </w:p>
    <w:p w14:paraId="26F65207" w14:textId="21037F55" w:rsidR="0057709F" w:rsidRPr="0057709F" w:rsidRDefault="0057709F" w:rsidP="0057709F">
      <w:r w:rsidRPr="0057709F">
        <w:rPr>
          <w:u w:val="single"/>
        </w:rPr>
        <w:t>R</w:t>
      </w:r>
      <w:r>
        <w:rPr>
          <w:u w:val="single"/>
        </w:rPr>
        <w:t>OBBER</w:t>
      </w:r>
      <w:r w:rsidRPr="0057709F">
        <w:t>: At night, the Robber may choose to rob a card from another player and place his Robber card where the other card was. Then the Robber looks at his new card. The player who receives the Robber card is on the village team. The Robber is on the team of the card he takes; however, he does not do the action of his new role at night.</w:t>
      </w:r>
    </w:p>
    <w:p w14:paraId="73628E36" w14:textId="08C69842" w:rsidR="00F9622E" w:rsidRDefault="0057709F">
      <w:r>
        <w:rPr>
          <w:u w:val="single"/>
        </w:rPr>
        <w:t>TROUBLEMAKER</w:t>
      </w:r>
      <w:r w:rsidRPr="0057709F">
        <w:t xml:space="preserve">: At night, the Troublemaker </w:t>
      </w:r>
      <w:r w:rsidRPr="003465CF">
        <w:rPr>
          <w:i/>
          <w:iCs/>
        </w:rPr>
        <w:t>may</w:t>
      </w:r>
      <w:r w:rsidRPr="0057709F">
        <w:t xml:space="preserve"> switch the cards of two other players without looking at those cards. The players who receive a different card are now the role (and team) of their new card, even though they don’t know what role that is until the end of the game. </w:t>
      </w:r>
    </w:p>
    <w:p w14:paraId="62341C8E" w14:textId="1A5168AF" w:rsidR="0057709F" w:rsidRDefault="0057709F">
      <w:r w:rsidRPr="0057709F">
        <w:rPr>
          <w:u w:val="single"/>
        </w:rPr>
        <w:t>D</w:t>
      </w:r>
      <w:r>
        <w:rPr>
          <w:u w:val="single"/>
        </w:rPr>
        <w:t>RUNK</w:t>
      </w:r>
      <w:r w:rsidRPr="0057709F">
        <w:t xml:space="preserve">: The Drunk is so drunk that he doesn’t remember his role. When it comes time to wake up at night, he must exchange his Drunk card for any card in the </w:t>
      </w:r>
      <w:proofErr w:type="spellStart"/>
      <w:r w:rsidRPr="0057709F">
        <w:t>center</w:t>
      </w:r>
      <w:proofErr w:type="spellEnd"/>
      <w:r w:rsidRPr="0057709F">
        <w:t>, but he does not look at it. The Drunk is now the new role in front of him (even though he doesn’t know what that new role is) and is on that team.</w:t>
      </w:r>
    </w:p>
    <w:p w14:paraId="23BCE480" w14:textId="77777777" w:rsidR="0057709F" w:rsidRDefault="0057709F">
      <w:r w:rsidRPr="0057709F">
        <w:rPr>
          <w:u w:val="single"/>
        </w:rPr>
        <w:t>H</w:t>
      </w:r>
      <w:r>
        <w:rPr>
          <w:u w:val="single"/>
        </w:rPr>
        <w:t>UNTER</w:t>
      </w:r>
      <w:r w:rsidRPr="0057709F">
        <w:t>: If the Hunter dies, the player he is pointing at dies as well (regardless of how many votes his target receives).</w:t>
      </w:r>
    </w:p>
    <w:p w14:paraId="1CEE0CF1" w14:textId="68CEDE58" w:rsidR="00A41703" w:rsidRDefault="00A41703">
      <w:r w:rsidRPr="003465CF">
        <w:rPr>
          <w:u w:val="single"/>
        </w:rPr>
        <w:t>LITTLE GIRL</w:t>
      </w:r>
      <w:r>
        <w:t>:</w:t>
      </w:r>
      <w:r w:rsidR="003465CF">
        <w:t xml:space="preserve"> she gets to wake up at night and peek at what’s happening in the village. If she is spotted by a werewolf, she dies instantly. </w:t>
      </w:r>
    </w:p>
    <w:p w14:paraId="2CF865D8" w14:textId="77777777" w:rsidR="00A41703" w:rsidRDefault="00A41703"/>
    <w:sectPr w:rsidR="00A41703" w:rsidSect="009B050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9F"/>
    <w:rsid w:val="00080444"/>
    <w:rsid w:val="00185906"/>
    <w:rsid w:val="003465CF"/>
    <w:rsid w:val="0057709F"/>
    <w:rsid w:val="005831B3"/>
    <w:rsid w:val="00634227"/>
    <w:rsid w:val="006B26CD"/>
    <w:rsid w:val="009B0502"/>
    <w:rsid w:val="00A41703"/>
    <w:rsid w:val="00B47DC0"/>
    <w:rsid w:val="00C33DDA"/>
    <w:rsid w:val="00F9622E"/>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EC1B"/>
  <w15:chartTrackingRefBased/>
  <w15:docId w15:val="{A3BA2566-C48E-46DA-9752-E0FF51B0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HAns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0866">
      <w:bodyDiv w:val="1"/>
      <w:marLeft w:val="0"/>
      <w:marRight w:val="0"/>
      <w:marTop w:val="0"/>
      <w:marBottom w:val="0"/>
      <w:divBdr>
        <w:top w:val="none" w:sz="0" w:space="0" w:color="auto"/>
        <w:left w:val="none" w:sz="0" w:space="0" w:color="auto"/>
        <w:bottom w:val="none" w:sz="0" w:space="0" w:color="auto"/>
        <w:right w:val="none" w:sz="0" w:space="0" w:color="auto"/>
      </w:divBdr>
    </w:div>
    <w:div w:id="151526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226</Words>
  <Characters>1290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Copréau</dc:creator>
  <cp:keywords/>
  <dc:description/>
  <cp:lastModifiedBy>Thierry Copréau</cp:lastModifiedBy>
  <cp:revision>1</cp:revision>
  <dcterms:created xsi:type="dcterms:W3CDTF">2021-11-11T21:39:00Z</dcterms:created>
  <dcterms:modified xsi:type="dcterms:W3CDTF">2021-11-11T22:30:00Z</dcterms:modified>
</cp:coreProperties>
</file>