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E037" w14:textId="77777777" w:rsidR="00BF1902" w:rsidRDefault="00BF1902" w:rsidP="00BF1902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color w:val="000000"/>
          <w:sz w:val="20"/>
          <w:szCs w:val="20"/>
        </w:rPr>
      </w:pPr>
    </w:p>
    <w:tbl>
      <w:tblPr>
        <w:tblStyle w:val="a6"/>
        <w:tblW w:w="0" w:type="auto"/>
        <w:jc w:val="center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4600"/>
        <w:gridCol w:w="4649"/>
      </w:tblGrid>
      <w:tr w:rsidR="00BF1902" w:rsidRPr="00BF1902" w14:paraId="3F8FBDB5" w14:textId="77777777" w:rsidTr="00BF1902">
        <w:trPr>
          <w:jc w:val="center"/>
        </w:trPr>
        <w:tc>
          <w:tcPr>
            <w:tcW w:w="4672" w:type="dxa"/>
          </w:tcPr>
          <w:p w14:paraId="69BC6808" w14:textId="64E587FE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  <w:proofErr w:type="spellStart"/>
            <w:r w:rsidRPr="00BF1902">
              <w:rPr>
                <w:rStyle w:val="a4"/>
                <w:color w:val="000000"/>
                <w:sz w:val="28"/>
                <w:szCs w:val="28"/>
              </w:rPr>
              <w:t>ВебЛандия</w:t>
            </w:r>
            <w:proofErr w:type="spellEnd"/>
            <w:r w:rsidRPr="00BF1902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r w:rsidRPr="00BF1902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(лучшие сайты для детей)</w:t>
            </w:r>
          </w:p>
        </w:tc>
        <w:tc>
          <w:tcPr>
            <w:tcW w:w="4673" w:type="dxa"/>
          </w:tcPr>
          <w:p w14:paraId="23CDEFE7" w14:textId="6E098553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  <w:hyperlink r:id="rId4" w:history="1">
              <w:r w:rsidRPr="00BF1902">
                <w:rPr>
                  <w:rStyle w:val="a5"/>
                  <w:sz w:val="28"/>
                  <w:szCs w:val="28"/>
                </w:rPr>
                <w:t>https://web-landia.ru</w:t>
              </w:r>
            </w:hyperlink>
            <w:r w:rsidRPr="00BF1902">
              <w:rPr>
                <w:rStyle w:val="a4"/>
                <w:color w:val="000000"/>
                <w:sz w:val="28"/>
                <w:szCs w:val="28"/>
              </w:rPr>
              <w:t xml:space="preserve"> </w:t>
            </w:r>
          </w:p>
          <w:p w14:paraId="7BEFF4D0" w14:textId="77777777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</w:p>
        </w:tc>
      </w:tr>
      <w:tr w:rsidR="00BF1902" w:rsidRPr="00BF1902" w14:paraId="1E8EBD58" w14:textId="77777777" w:rsidTr="00BF1902">
        <w:trPr>
          <w:jc w:val="center"/>
        </w:trPr>
        <w:tc>
          <w:tcPr>
            <w:tcW w:w="4672" w:type="dxa"/>
          </w:tcPr>
          <w:p w14:paraId="5BAECCC6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rStyle w:val="a4"/>
                <w:color w:val="000000"/>
                <w:sz w:val="28"/>
                <w:szCs w:val="28"/>
              </w:rPr>
              <w:t>ЗООГАЛАКТИКА</w:t>
            </w:r>
          </w:p>
          <w:p w14:paraId="5BF29D92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Учебно-познавательный портал о мире животных </w:t>
            </w:r>
          </w:p>
          <w:p w14:paraId="5AC03FF1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Возраст аудитории: 4-6, 7-10, 11-14, 14+ лет</w:t>
            </w:r>
          </w:p>
          <w:p w14:paraId="086DA332" w14:textId="77777777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11A71DA" w14:textId="308C6B96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  <w:hyperlink r:id="rId5" w:history="1">
              <w:r w:rsidRPr="00BF1902">
                <w:rPr>
                  <w:rStyle w:val="a5"/>
                  <w:sz w:val="28"/>
                  <w:szCs w:val="28"/>
                </w:rPr>
                <w:t>http://zoogalaktika.ru/</w:t>
              </w:r>
            </w:hyperlink>
            <w:r w:rsidRPr="00BF190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F1902" w:rsidRPr="00BF1902" w14:paraId="7B0B9CDD" w14:textId="77777777" w:rsidTr="00BF1902">
        <w:trPr>
          <w:jc w:val="center"/>
        </w:trPr>
        <w:tc>
          <w:tcPr>
            <w:tcW w:w="4672" w:type="dxa"/>
          </w:tcPr>
          <w:p w14:paraId="3B3EB9D3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rStyle w:val="a4"/>
                <w:color w:val="000000"/>
                <w:sz w:val="28"/>
                <w:szCs w:val="28"/>
              </w:rPr>
              <w:t>МИР ПРИРОДЫ. ЭНЦИКЛОПЕДИЯ ДЛЯ ДЕТЕЙ</w:t>
            </w:r>
          </w:p>
          <w:p w14:paraId="706BB7C1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Природа и наука, изобретения и изобретатели, страны и народы, фольклор и подвижные игры: детская энциклопедия расскажет обо всем</w:t>
            </w:r>
          </w:p>
          <w:p w14:paraId="59B1B783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Возраст аудитории: 4-6, 7-10, 11-14, 14+ лет</w:t>
            </w:r>
          </w:p>
          <w:p w14:paraId="6502AA44" w14:textId="77777777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24ACF9E" w14:textId="4824E7B9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  <w:hyperlink r:id="rId6" w:history="1">
              <w:r w:rsidRPr="00BF1902">
                <w:rPr>
                  <w:rStyle w:val="a5"/>
                  <w:sz w:val="28"/>
                  <w:szCs w:val="28"/>
                </w:rPr>
                <w:t>http://www.worldofnature.ru/map</w:t>
              </w:r>
            </w:hyperlink>
            <w:r w:rsidRPr="00BF1902">
              <w:rPr>
                <w:rStyle w:val="a4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1902" w:rsidRPr="00BF1902" w14:paraId="3659770D" w14:textId="77777777" w:rsidTr="00BF1902">
        <w:trPr>
          <w:jc w:val="center"/>
        </w:trPr>
        <w:tc>
          <w:tcPr>
            <w:tcW w:w="4672" w:type="dxa"/>
          </w:tcPr>
          <w:p w14:paraId="2962887E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rStyle w:val="a4"/>
                <w:color w:val="000000"/>
                <w:sz w:val="28"/>
                <w:szCs w:val="28"/>
              </w:rPr>
              <w:t>РАСКРАСКИ ДЛЯ ДЕТЕЙ</w:t>
            </w:r>
          </w:p>
          <w:p w14:paraId="441B2017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Онлайн-раскраски, онлайн-мультфильмы, бумажные куклы.</w:t>
            </w:r>
          </w:p>
          <w:p w14:paraId="6D4E2221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Возраст аудитории: 4-6, 7-10 лет</w:t>
            </w:r>
          </w:p>
          <w:p w14:paraId="078DBA88" w14:textId="77777777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339AAC7" w14:textId="163DE115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  <w:hyperlink r:id="rId7" w:history="1">
              <w:r w:rsidRPr="00BF1902">
                <w:rPr>
                  <w:rStyle w:val="a5"/>
                  <w:sz w:val="28"/>
                  <w:szCs w:val="28"/>
                </w:rPr>
                <w:t>http://kinderpaint.ru/</w:t>
              </w:r>
            </w:hyperlink>
            <w:r w:rsidRPr="00BF1902">
              <w:rPr>
                <w:rStyle w:val="a4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1902" w:rsidRPr="00BF1902" w14:paraId="2A763A65" w14:textId="77777777" w:rsidTr="00BF1902">
        <w:trPr>
          <w:jc w:val="center"/>
        </w:trPr>
        <w:tc>
          <w:tcPr>
            <w:tcW w:w="4672" w:type="dxa"/>
          </w:tcPr>
          <w:p w14:paraId="111476F2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rStyle w:val="a4"/>
                <w:color w:val="000000"/>
                <w:sz w:val="28"/>
                <w:szCs w:val="28"/>
              </w:rPr>
              <w:t>DETKAM.E-PAPA.RU</w:t>
            </w:r>
          </w:p>
          <w:p w14:paraId="5923DE28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Весёлые занятия для нескучного досуга.</w:t>
            </w:r>
          </w:p>
          <w:p w14:paraId="75F440EC" w14:textId="77777777" w:rsidR="00BF1902" w:rsidRPr="00BF1902" w:rsidRDefault="00BF1902" w:rsidP="00BF1902">
            <w:pPr>
              <w:pStyle w:val="a3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</w:rPr>
            </w:pPr>
            <w:r w:rsidRPr="00BF1902">
              <w:rPr>
                <w:color w:val="000000"/>
                <w:sz w:val="28"/>
                <w:szCs w:val="28"/>
              </w:rPr>
              <w:t>Возраст аудитории: 4-6, 7-10, 11-14 лет</w:t>
            </w:r>
          </w:p>
          <w:p w14:paraId="2138F0A3" w14:textId="77777777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074588F" w14:textId="1B394815" w:rsidR="00BF1902" w:rsidRPr="00BF1902" w:rsidRDefault="00BF1902" w:rsidP="00BF1902">
            <w:pPr>
              <w:pStyle w:val="a3"/>
              <w:spacing w:before="30" w:beforeAutospacing="0" w:after="30" w:afterAutospacing="0"/>
              <w:rPr>
                <w:rStyle w:val="a4"/>
                <w:color w:val="000000"/>
                <w:sz w:val="28"/>
                <w:szCs w:val="28"/>
              </w:rPr>
            </w:pPr>
            <w:hyperlink r:id="rId8" w:history="1">
              <w:r w:rsidRPr="00BF1902">
                <w:rPr>
                  <w:rStyle w:val="a5"/>
                  <w:sz w:val="28"/>
                  <w:szCs w:val="28"/>
                </w:rPr>
                <w:t>http://detkam.e-papa.ru/</w:t>
              </w:r>
            </w:hyperlink>
            <w:r w:rsidRPr="00BF1902">
              <w:rPr>
                <w:rStyle w:val="a4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CBAEEFE" w14:textId="6768998D" w:rsidR="00B11299" w:rsidRDefault="00B11299" w:rsidP="00BF1902"/>
    <w:sectPr w:rsidR="00B11299" w:rsidSect="00BF19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CA"/>
    <w:rsid w:val="006E18CA"/>
    <w:rsid w:val="00B11299"/>
    <w:rsid w:val="00B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ECC1"/>
  <w15:chartTrackingRefBased/>
  <w15:docId w15:val="{43CA2E30-6465-4AC0-B75D-A3D32EF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902"/>
    <w:rPr>
      <w:b/>
      <w:bCs/>
    </w:rPr>
  </w:style>
  <w:style w:type="character" w:styleId="a5">
    <w:name w:val="Hyperlink"/>
    <w:basedOn w:val="a0"/>
    <w:uiPriority w:val="99"/>
    <w:unhideWhenUsed/>
    <w:rsid w:val="00BF1902"/>
    <w:rPr>
      <w:color w:val="0000FF"/>
      <w:u w:val="single"/>
    </w:rPr>
  </w:style>
  <w:style w:type="table" w:styleId="a6">
    <w:name w:val="Table Grid"/>
    <w:basedOn w:val="a1"/>
    <w:uiPriority w:val="39"/>
    <w:rsid w:val="00BF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BF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am.e-pap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inderpai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ldofnature.ru/map" TargetMode="External"/><Relationship Id="rId5" Type="http://schemas.openxmlformats.org/officeDocument/2006/relationships/hyperlink" Target="http://zoogalaktik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eb-landi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Company>MultiDVD Team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duymaow@outlook.com</dc:creator>
  <cp:keywords/>
  <dc:description/>
  <cp:lastModifiedBy>duymaow@outlook.com</cp:lastModifiedBy>
  <cp:revision>2</cp:revision>
  <dcterms:created xsi:type="dcterms:W3CDTF">2024-02-14T02:46:00Z</dcterms:created>
  <dcterms:modified xsi:type="dcterms:W3CDTF">2024-02-14T02:53:00Z</dcterms:modified>
</cp:coreProperties>
</file>