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7A97" w14:textId="1DCC54D1" w:rsidR="00767A67" w:rsidRDefault="00A5438D">
      <w:r>
        <w:t xml:space="preserve">Texte </w:t>
      </w:r>
      <w:proofErr w:type="spellStart"/>
      <w:r>
        <w:t>Photofocus</w:t>
      </w:r>
      <w:proofErr w:type="spellEnd"/>
      <w:r>
        <w:t xml:space="preserve"> – Prix du Jury</w:t>
      </w:r>
    </w:p>
    <w:p w14:paraId="42DE91A5" w14:textId="3AC9826A" w:rsidR="00A5438D" w:rsidRDefault="00A5438D" w:rsidP="00BF042B">
      <w:r>
        <w:t xml:space="preserve">C’est à l’unanimité que le jury s’est prononcé en faveur du projet réalisé par une classe de maternelle </w:t>
      </w:r>
      <w:r w:rsidR="00657E43">
        <w:t>m</w:t>
      </w:r>
      <w:r>
        <w:t>oyenne section</w:t>
      </w:r>
      <w:r w:rsidR="00657E43">
        <w:t xml:space="preserve">- </w:t>
      </w:r>
      <w:r>
        <w:t>grand</w:t>
      </w:r>
      <w:r w:rsidR="00657E43">
        <w:t>e</w:t>
      </w:r>
      <w:r>
        <w:t xml:space="preserve"> section de l’école de la rue des Maraîchers dans le 20</w:t>
      </w:r>
      <w:r w:rsidRPr="00A5438D">
        <w:rPr>
          <w:vertAlign w:val="superscript"/>
        </w:rPr>
        <w:t>ème</w:t>
      </w:r>
      <w:r>
        <w:t xml:space="preserve"> arrondissement</w:t>
      </w:r>
      <w:r w:rsidR="00657E43">
        <w:t xml:space="preserve"> de Paris.</w:t>
      </w:r>
    </w:p>
    <w:p w14:paraId="28141E1A" w14:textId="76AEC45A" w:rsidR="00A5438D" w:rsidRDefault="00A5438D" w:rsidP="00BF042B">
      <w:r>
        <w:t xml:space="preserve">Leurs images nous ont d’abord </w:t>
      </w:r>
      <w:proofErr w:type="spellStart"/>
      <w:r>
        <w:t>interpelé·e·s</w:t>
      </w:r>
      <w:proofErr w:type="spellEnd"/>
      <w:r>
        <w:t xml:space="preserve"> </w:t>
      </w:r>
      <w:r w:rsidR="00152A8F">
        <w:t xml:space="preserve">et </w:t>
      </w:r>
      <w:proofErr w:type="spellStart"/>
      <w:r w:rsidR="00152A8F">
        <w:t>séduit</w:t>
      </w:r>
      <w:r w:rsidR="00657E43">
        <w:t>·e·</w:t>
      </w:r>
      <w:r w:rsidR="00152A8F">
        <w:t>s</w:t>
      </w:r>
      <w:proofErr w:type="spellEnd"/>
      <w:r w:rsidR="00152A8F">
        <w:t xml:space="preserve"> </w:t>
      </w:r>
      <w:r>
        <w:t xml:space="preserve">par le </w:t>
      </w:r>
      <w:r w:rsidR="00152A8F">
        <w:t>contraste</w:t>
      </w:r>
      <w:r>
        <w:t xml:space="preserve"> entre le fond noir, assez austère, les portraits de profil des élèves (on voit plus souvent des portraits de face), et </w:t>
      </w:r>
      <w:r w:rsidR="00152A8F">
        <w:t>l</w:t>
      </w:r>
      <w:r>
        <w:t>es éléments colorés très graphiques</w:t>
      </w:r>
      <w:r w:rsidR="00152A8F">
        <w:t>.</w:t>
      </w:r>
    </w:p>
    <w:p w14:paraId="78AD4E8C" w14:textId="387D686B" w:rsidR="00A5438D" w:rsidRDefault="00A5438D" w:rsidP="00BF042B">
      <w:r>
        <w:t>Puis nous avons été intriguées par la composition des images, à laquelle nous tentions de donner du sens : pourquoi ces 3 colonnes et l’asymétrie qu’elles présentent ?</w:t>
      </w:r>
    </w:p>
    <w:p w14:paraId="1FCAA007" w14:textId="4CCEAA24" w:rsidR="00A5438D" w:rsidRDefault="00A5438D" w:rsidP="00BF042B">
      <w:r>
        <w:t xml:space="preserve">Nous avons compris à la lecture du dossier que chaque élève avait fait le choix de </w:t>
      </w:r>
      <w:r w:rsidR="00385CC2">
        <w:t>« regarder en face »</w:t>
      </w:r>
      <w:r>
        <w:t xml:space="preserve"> ou de </w:t>
      </w:r>
      <w:r w:rsidR="00385CC2">
        <w:t>« </w:t>
      </w:r>
      <w:r>
        <w:t>tourner le dos</w:t>
      </w:r>
      <w:r w:rsidR="00385CC2">
        <w:t> »</w:t>
      </w:r>
      <w:r>
        <w:t xml:space="preserve"> </w:t>
      </w:r>
      <w:r w:rsidR="00385CC2">
        <w:t>à la peur que leur inspire un élément, choisi parmi ceux repérés et photographiés au sein de l’école par les élèves eux-mêmes et considérés collectivement comme effrayants.</w:t>
      </w:r>
    </w:p>
    <w:p w14:paraId="6F45F7F3" w14:textId="3E1BAF6E" w:rsidR="00385CC2" w:rsidRDefault="00152A8F" w:rsidP="00BF042B">
      <w:r>
        <w:t>Ensuite nous</w:t>
      </w:r>
      <w:r w:rsidR="00A5438D">
        <w:t xml:space="preserve"> avons été</w:t>
      </w:r>
      <w:r w:rsidR="00385CC2">
        <w:t xml:space="preserve"> </w:t>
      </w:r>
      <w:r w:rsidR="00A5438D">
        <w:t>bluffés</w:t>
      </w:r>
      <w:r w:rsidR="00385CC2">
        <w:t xml:space="preserve">, </w:t>
      </w:r>
      <w:r w:rsidR="00A5438D">
        <w:t xml:space="preserve">par la qualité de la démarche pédagogique mise en </w:t>
      </w:r>
      <w:r w:rsidR="00385CC2">
        <w:t>œuvre</w:t>
      </w:r>
      <w:r w:rsidR="00A5438D">
        <w:t xml:space="preserve"> dans </w:t>
      </w:r>
      <w:r w:rsidR="00385CC2">
        <w:t>ce projet :</w:t>
      </w:r>
    </w:p>
    <w:p w14:paraId="1DB1F27E" w14:textId="2F4AF7C4" w:rsidR="00A5438D" w:rsidRDefault="00385CC2" w:rsidP="00BF042B">
      <w:pPr>
        <w:pStyle w:val="Paragraphedeliste"/>
        <w:numPr>
          <w:ilvl w:val="0"/>
          <w:numId w:val="1"/>
        </w:numPr>
      </w:pPr>
      <w:r>
        <w:t>le travail sur les émotions, pluridisciplinaire, documenté et argumenté</w:t>
      </w:r>
    </w:p>
    <w:p w14:paraId="6A0FE67A" w14:textId="3B475200" w:rsidR="00385CC2" w:rsidRDefault="00385CC2" w:rsidP="003439E3">
      <w:pPr>
        <w:pStyle w:val="Paragraphedeliste"/>
        <w:numPr>
          <w:ilvl w:val="0"/>
          <w:numId w:val="1"/>
        </w:numPr>
      </w:pPr>
      <w:r>
        <w:t xml:space="preserve">la pratique photographique : </w:t>
      </w:r>
      <w:r w:rsidR="003439E3">
        <w:t>avec la</w:t>
      </w:r>
      <w:r w:rsidR="003439E3">
        <w:t xml:space="preserve"> participation active de ces très jeunes élèves</w:t>
      </w:r>
      <w:r w:rsidR="003439E3">
        <w:t xml:space="preserve"> et l’utilisation de </w:t>
      </w:r>
      <w:r>
        <w:t xml:space="preserve">plusieurs types de supports et d’appareils </w:t>
      </w:r>
    </w:p>
    <w:p w14:paraId="3BB5DBBE" w14:textId="563A802E" w:rsidR="00385CC2" w:rsidRDefault="00152A8F" w:rsidP="00BF042B">
      <w:pPr>
        <w:pStyle w:val="Paragraphedeliste"/>
        <w:numPr>
          <w:ilvl w:val="0"/>
          <w:numId w:val="1"/>
        </w:numPr>
      </w:pPr>
      <w:r>
        <w:t>le passage d’un travail</w:t>
      </w:r>
      <w:r w:rsidR="00385CC2">
        <w:t xml:space="preserve"> individuel (autour du ressenti de </w:t>
      </w:r>
      <w:proofErr w:type="spellStart"/>
      <w:r w:rsidR="00385CC2">
        <w:t>chacun·e·s</w:t>
      </w:r>
      <w:proofErr w:type="spellEnd"/>
      <w:r w:rsidR="00385CC2">
        <w:t xml:space="preserve">) à </w:t>
      </w:r>
      <w:r>
        <w:t>un travail collectif autour du choix des images et des émotions partagées.</w:t>
      </w:r>
    </w:p>
    <w:p w14:paraId="1D5443DF" w14:textId="613462F5" w:rsidR="00152A8F" w:rsidRDefault="00657E43" w:rsidP="00BF042B">
      <w:r>
        <w:t>Avec ces images et ce projet vous</w:t>
      </w:r>
      <w:r w:rsidR="00152A8F">
        <w:t xml:space="preserve"> </w:t>
      </w:r>
      <w:r>
        <w:t>avez réussi à</w:t>
      </w:r>
      <w:r w:rsidR="00152A8F">
        <w:t xml:space="preserve"> nous surprendre</w:t>
      </w:r>
      <w:r>
        <w:t xml:space="preserve">, à nous toucher et à nous faire revivre nos peurs d’enfants </w:t>
      </w:r>
      <w:r w:rsidR="00152A8F">
        <w:t xml:space="preserve">: </w:t>
      </w:r>
      <w:r>
        <w:t>que d’émotions fortes</w:t>
      </w:r>
      <w:r w:rsidR="00522E6D">
        <w:t> ! Un grand bravo à toute la classe et à l’ensei</w:t>
      </w:r>
      <w:r w:rsidR="00957471">
        <w:t>g</w:t>
      </w:r>
      <w:r w:rsidR="00DE4F91">
        <w:t>n</w:t>
      </w:r>
      <w:r w:rsidR="00957471">
        <w:t>ante</w:t>
      </w:r>
      <w:r w:rsidR="00DE4F91">
        <w:t xml:space="preserve"> Al</w:t>
      </w:r>
      <w:r w:rsidR="00DA356F">
        <w:t>i</w:t>
      </w:r>
      <w:r w:rsidR="00DE4F91">
        <w:t xml:space="preserve">ce </w:t>
      </w:r>
      <w:proofErr w:type="spellStart"/>
      <w:r w:rsidR="00DE4F91">
        <w:t>Co</w:t>
      </w:r>
      <w:r w:rsidR="00DA356F">
        <w:t>ur</w:t>
      </w:r>
      <w:r w:rsidR="00DE4F91">
        <w:t>brant</w:t>
      </w:r>
      <w:proofErr w:type="spellEnd"/>
      <w:r w:rsidR="00DA356F">
        <w:t xml:space="preserve">. </w:t>
      </w:r>
    </w:p>
    <w:p w14:paraId="20FB8015" w14:textId="6B6D6A43" w:rsidR="00657E43" w:rsidRDefault="00657E43" w:rsidP="00BF042B"/>
    <w:p w14:paraId="5F928BDE" w14:textId="77777777" w:rsidR="00657E43" w:rsidRDefault="00657E43" w:rsidP="00BF042B"/>
    <w:p w14:paraId="127AF83B" w14:textId="1DE3CB41" w:rsidR="00A5438D" w:rsidRDefault="00A5438D"/>
    <w:p w14:paraId="46F92FDD" w14:textId="77777777" w:rsidR="00152A8F" w:rsidRDefault="00152A8F"/>
    <w:p w14:paraId="79C7436E" w14:textId="6C72DEDA" w:rsidR="00A5438D" w:rsidRDefault="00A5438D"/>
    <w:p w14:paraId="0DDC2FD5" w14:textId="77777777" w:rsidR="00A5438D" w:rsidRDefault="00A5438D"/>
    <w:sectPr w:rsidR="00A5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13CF"/>
    <w:multiLevelType w:val="hybridMultilevel"/>
    <w:tmpl w:val="70AA997C"/>
    <w:lvl w:ilvl="0" w:tplc="7B90C3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8D"/>
    <w:rsid w:val="00152A8F"/>
    <w:rsid w:val="003439E3"/>
    <w:rsid w:val="00385CC2"/>
    <w:rsid w:val="00522E6D"/>
    <w:rsid w:val="00657E43"/>
    <w:rsid w:val="00767A67"/>
    <w:rsid w:val="00957471"/>
    <w:rsid w:val="009C34E3"/>
    <w:rsid w:val="00A5438D"/>
    <w:rsid w:val="00BF042B"/>
    <w:rsid w:val="00DA356F"/>
    <w:rsid w:val="00DE4F91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53D0"/>
  <w15:chartTrackingRefBased/>
  <w15:docId w15:val="{E0A026A4-4BBB-4881-A742-ADF79763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LE MOINE</dc:creator>
  <cp:keywords/>
  <dc:description/>
  <cp:lastModifiedBy>Claire LE MOINE</cp:lastModifiedBy>
  <cp:revision>7</cp:revision>
  <dcterms:created xsi:type="dcterms:W3CDTF">2023-06-05T15:18:00Z</dcterms:created>
  <dcterms:modified xsi:type="dcterms:W3CDTF">2023-06-06T07:01:00Z</dcterms:modified>
</cp:coreProperties>
</file>