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4725" w14:textId="65C8ED68" w:rsidR="00111E6A" w:rsidRDefault="001C708C">
      <w:pPr>
        <w:rPr>
          <w:sz w:val="32"/>
          <w:szCs w:val="32"/>
        </w:rPr>
      </w:pPr>
      <w:r>
        <w:rPr>
          <w:sz w:val="32"/>
          <w:szCs w:val="32"/>
        </w:rPr>
        <w:t>Photo Focus</w:t>
      </w:r>
      <w:r w:rsidR="00111E6A" w:rsidRPr="00111E6A">
        <w:rPr>
          <w:sz w:val="32"/>
          <w:szCs w:val="32"/>
        </w:rPr>
        <w:t xml:space="preserve"> 2023</w:t>
      </w:r>
    </w:p>
    <w:p w14:paraId="68489AAD" w14:textId="1A0DD54D" w:rsidR="001C708C" w:rsidRPr="00111E6A" w:rsidRDefault="001C708C">
      <w:pPr>
        <w:rPr>
          <w:sz w:val="32"/>
          <w:szCs w:val="32"/>
        </w:rPr>
      </w:pPr>
      <w:r>
        <w:rPr>
          <w:sz w:val="32"/>
          <w:szCs w:val="32"/>
        </w:rPr>
        <w:t>20</w:t>
      </w:r>
      <w:r w:rsidRPr="001C708C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édition du concours photo de l’académie de Créteil</w:t>
      </w:r>
    </w:p>
    <w:p w14:paraId="4C7E1014" w14:textId="2B562899" w:rsidR="00111E6A" w:rsidRDefault="001C708C">
      <w:r>
        <w:t>Thématique annuelle : émotions</w:t>
      </w:r>
    </w:p>
    <w:p w14:paraId="0CF37A28" w14:textId="77777777" w:rsidR="001C708C" w:rsidRDefault="001C708C"/>
    <w:p w14:paraId="1D7EA2F4" w14:textId="19A7D1DB" w:rsidR="00111E6A" w:rsidRPr="00111E6A" w:rsidRDefault="00111E6A">
      <w:pPr>
        <w:rPr>
          <w:b/>
          <w:bCs/>
        </w:rPr>
      </w:pPr>
      <w:r w:rsidRPr="00111E6A">
        <w:rPr>
          <w:b/>
          <w:bCs/>
        </w:rPr>
        <w:t xml:space="preserve">Prix Coup de cœur </w:t>
      </w:r>
    </w:p>
    <w:p w14:paraId="14B68910" w14:textId="115FC03D" w:rsidR="00221BC3" w:rsidRDefault="00221BC3" w:rsidP="00221BC3">
      <w:r>
        <w:t xml:space="preserve">Collège Jules Vallès de </w:t>
      </w:r>
      <w:proofErr w:type="spellStart"/>
      <w:r>
        <w:t>Choisy-le-roi</w:t>
      </w:r>
      <w:proofErr w:type="spellEnd"/>
    </w:p>
    <w:p w14:paraId="5D9EA0EE" w14:textId="75922DF6" w:rsidR="00221BC3" w:rsidRDefault="00221BC3">
      <w:r>
        <w:t>Élèves de l’atelier du regard, « Maléfique »</w:t>
      </w:r>
    </w:p>
    <w:p w14:paraId="76EFFB25" w14:textId="3C50AAF7" w:rsidR="00221BC3" w:rsidRDefault="00111E6A">
      <w:r>
        <w:t xml:space="preserve">Remis par le Jeu de Paume </w:t>
      </w:r>
    </w:p>
    <w:p w14:paraId="41A3BED7" w14:textId="626AF6BE" w:rsidR="00111E6A" w:rsidRDefault="00221BC3">
      <w:r>
        <w:t>A</w:t>
      </w:r>
      <w:r w:rsidR="00111E6A">
        <w:t xml:space="preserve"> la MEP</w:t>
      </w:r>
      <w:r w:rsidR="00A541D8">
        <w:t>, m</w:t>
      </w:r>
      <w:r w:rsidR="00111E6A">
        <w:t>ercredi 14 juin</w:t>
      </w:r>
    </w:p>
    <w:p w14:paraId="3C88C6F8" w14:textId="77777777" w:rsidR="00221BC3" w:rsidRDefault="00221BC3"/>
    <w:p w14:paraId="6869C4F6" w14:textId="1D2276FC" w:rsidR="00A541D8" w:rsidRDefault="00221BC3" w:rsidP="00221BC3">
      <w:r>
        <w:rPr>
          <w:noProof/>
        </w:rPr>
        <w:drawing>
          <wp:inline distT="0" distB="0" distL="0" distR="0" wp14:anchorId="4E3B5BC4" wp14:editId="563C4D36">
            <wp:extent cx="3751604" cy="4613083"/>
            <wp:effectExtent l="0" t="0" r="0" b="0"/>
            <wp:docPr id="1" name="Image 1" descr="Une image contenant Visage humain, capture d’écran, portrait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Visage humain, capture d’écran, portrait, personn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604" cy="461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34DCD" w14:textId="77777777" w:rsidR="00221BC3" w:rsidRDefault="00221BC3" w:rsidP="00221BC3"/>
    <w:p w14:paraId="37C84660" w14:textId="4A3888A8" w:rsidR="00221BC3" w:rsidRDefault="00A541D8" w:rsidP="00831DB4">
      <w:pPr>
        <w:ind w:firstLine="708"/>
      </w:pPr>
      <w:r>
        <w:t xml:space="preserve">Quoi de plus classique que ce portrait ? Comme pour une banale photo de classe, le personnage est </w:t>
      </w:r>
      <w:r w:rsidR="00221BC3">
        <w:t xml:space="preserve">ici </w:t>
      </w:r>
      <w:r>
        <w:t>immobile, placé face à l’objectif et cadré en buste par le photographe.</w:t>
      </w:r>
      <w:r w:rsidR="004F41A0">
        <w:t xml:space="preserve"> </w:t>
      </w:r>
      <w:r>
        <w:t xml:space="preserve">Mais </w:t>
      </w:r>
      <w:r w:rsidR="00221BC3">
        <w:t xml:space="preserve">de qui s’agit-il </w:t>
      </w:r>
      <w:r>
        <w:t>? ou même de quoi </w:t>
      </w:r>
      <w:r w:rsidR="004F41A0">
        <w:t xml:space="preserve">s’agit-il </w:t>
      </w:r>
      <w:r>
        <w:t>?! Quel est c</w:t>
      </w:r>
      <w:r w:rsidR="00221BC3">
        <w:t xml:space="preserve">ette créature </w:t>
      </w:r>
      <w:r>
        <w:t>dont on ne distingue au premier abord que les contours d’une énorme crinière ?</w:t>
      </w:r>
      <w:r w:rsidRPr="00A541D8">
        <w:t xml:space="preserve"> </w:t>
      </w:r>
    </w:p>
    <w:p w14:paraId="51723AEA" w14:textId="77777777" w:rsidR="004F41A0" w:rsidRDefault="00A541D8" w:rsidP="00831DB4">
      <w:pPr>
        <w:ind w:firstLine="708"/>
      </w:pPr>
      <w:r>
        <w:t>Du temps et de l’attention sont ici nécessaires pour décrypter l’image</w:t>
      </w:r>
      <w:r w:rsidR="00221BC3">
        <w:t>. U</w:t>
      </w:r>
      <w:r>
        <w:t>ne fois nos yeux habitués à l’obscurité</w:t>
      </w:r>
      <w:r w:rsidR="00221BC3">
        <w:t xml:space="preserve">, nous pouvons distinguer </w:t>
      </w:r>
      <w:r>
        <w:t xml:space="preserve">deux faibles points lumineux, </w:t>
      </w:r>
      <w:r w:rsidR="00221BC3">
        <w:t xml:space="preserve">qui, </w:t>
      </w:r>
      <w:r>
        <w:t xml:space="preserve">accompagnés d’un léger sourire, nous fixent depuis le centre de </w:t>
      </w:r>
      <w:r w:rsidR="00221BC3">
        <w:t>la composition</w:t>
      </w:r>
      <w:r>
        <w:t xml:space="preserve">. </w:t>
      </w:r>
    </w:p>
    <w:p w14:paraId="66E71A5E" w14:textId="75DF6354" w:rsidR="00221BC3" w:rsidRDefault="00221BC3" w:rsidP="00221BC3">
      <w:r>
        <w:t>À</w:t>
      </w:r>
      <w:r w:rsidR="00A541D8">
        <w:t xml:space="preserve"> qui </w:t>
      </w:r>
      <w:r>
        <w:t xml:space="preserve">peut bien </w:t>
      </w:r>
      <w:r w:rsidR="00A541D8">
        <w:t>appart</w:t>
      </w:r>
      <w:r>
        <w:t>enir</w:t>
      </w:r>
      <w:r w:rsidR="00A541D8">
        <w:t xml:space="preserve"> ce regard fascinant qui surgit d’une nuit sombre, des fonds marins ou d’un univers de glace ?...</w:t>
      </w:r>
      <w:r>
        <w:t xml:space="preserve"> À un monstre doté de pouvoirs maléfiques, comme le suggère le titre ? </w:t>
      </w:r>
    </w:p>
    <w:p w14:paraId="0E03F601" w14:textId="15F2869A" w:rsidR="00B30004" w:rsidRDefault="001D07C7" w:rsidP="00831DB4">
      <w:pPr>
        <w:ind w:firstLine="708"/>
      </w:pPr>
      <w:r>
        <w:t xml:space="preserve">Le 10 mai dernier, </w:t>
      </w:r>
      <w:r w:rsidR="00A541D8">
        <w:t xml:space="preserve">depuis une salle de réunion du musée départemental Albert Kahn, les 8 membres du jury ont </w:t>
      </w:r>
      <w:r w:rsidR="00221BC3">
        <w:t xml:space="preserve">tous </w:t>
      </w:r>
      <w:r w:rsidR="00A541D8">
        <w:t xml:space="preserve">été </w:t>
      </w:r>
      <w:r w:rsidR="00221BC3">
        <w:t xml:space="preserve">saisi par la peur et </w:t>
      </w:r>
      <w:r w:rsidR="00A541D8">
        <w:t>parcourus de frissons</w:t>
      </w:r>
      <w:r w:rsidR="00221BC3">
        <w:t xml:space="preserve">. Ils </w:t>
      </w:r>
      <w:r w:rsidR="00A541D8">
        <w:t xml:space="preserve">n’ont </w:t>
      </w:r>
      <w:r w:rsidR="00221BC3">
        <w:t xml:space="preserve">donc </w:t>
      </w:r>
      <w:r w:rsidR="00A541D8">
        <w:t>pas hésité à décerner le Prix coup de Cœur à cette image pour l’émotion qu’elle suscite chez le spectateur.</w:t>
      </w:r>
      <w:r w:rsidR="00221BC3">
        <w:t xml:space="preserve"> </w:t>
      </w:r>
      <w:r w:rsidR="00A541D8">
        <w:t xml:space="preserve">Un grand bravo aux élèves </w:t>
      </w:r>
      <w:r w:rsidR="009755F3">
        <w:t xml:space="preserve">de l’atelier du regard </w:t>
      </w:r>
      <w:r w:rsidR="00221BC3">
        <w:t xml:space="preserve">du </w:t>
      </w:r>
      <w:r w:rsidR="009755F3">
        <w:t xml:space="preserve">Collège Jules Vallès de Choisy et leur enseignante Mme Rossi y Costa </w:t>
      </w:r>
      <w:r w:rsidR="00A541D8">
        <w:t>!</w:t>
      </w:r>
    </w:p>
    <w:p w14:paraId="142289CE" w14:textId="77777777" w:rsidR="00831DB4" w:rsidRDefault="00831DB4" w:rsidP="00831DB4">
      <w:pPr>
        <w:ind w:firstLine="708"/>
      </w:pPr>
    </w:p>
    <w:p w14:paraId="2D1B5E1B" w14:textId="4F88F587" w:rsidR="00831DB4" w:rsidRDefault="00831DB4" w:rsidP="00831DB4">
      <w:pPr>
        <w:jc w:val="right"/>
      </w:pPr>
      <w:r>
        <w:t>Julia Parisot, chargée des publics jeunes et scolaires au Jeu de Paume</w:t>
      </w:r>
    </w:p>
    <w:sectPr w:rsidR="00831DB4" w:rsidSect="00831DB4">
      <w:pgSz w:w="11906" w:h="16838"/>
      <w:pgMar w:top="4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6A"/>
    <w:rsid w:val="00111E6A"/>
    <w:rsid w:val="001C708C"/>
    <w:rsid w:val="001D07C7"/>
    <w:rsid w:val="00221BC3"/>
    <w:rsid w:val="004F41A0"/>
    <w:rsid w:val="00831DB4"/>
    <w:rsid w:val="009755F3"/>
    <w:rsid w:val="00A541D8"/>
    <w:rsid w:val="00B3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E875D"/>
  <w15:chartTrackingRefBased/>
  <w15:docId w15:val="{A3B3D333-2C2C-5A4D-81BD-26CE9193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Parisot</dc:creator>
  <cp:keywords/>
  <dc:description/>
  <cp:lastModifiedBy>Julia Parisot</cp:lastModifiedBy>
  <cp:revision>8</cp:revision>
  <dcterms:created xsi:type="dcterms:W3CDTF">2023-06-07T09:47:00Z</dcterms:created>
  <dcterms:modified xsi:type="dcterms:W3CDTF">2023-06-09T10:22:00Z</dcterms:modified>
</cp:coreProperties>
</file>