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3C3" w:rsidRDefault="00C8423D" w:rsidP="00C8423D">
      <w:pPr>
        <w:spacing w:after="0"/>
        <w:jc w:val="both"/>
        <w:rPr>
          <w:b/>
        </w:rPr>
      </w:pPr>
      <w:r w:rsidRPr="00C8423D">
        <w:rPr>
          <w:b/>
        </w:rPr>
        <w:t>Compte rendu Bicentenaire photographie – jeudi 16 décembre 2025, Jeu de Paume 9h30-11h30</w:t>
      </w:r>
    </w:p>
    <w:p w:rsidR="00C8423D" w:rsidRDefault="00C8423D" w:rsidP="00C8423D">
      <w:pPr>
        <w:spacing w:after="0"/>
        <w:jc w:val="both"/>
        <w:rPr>
          <w:b/>
        </w:rPr>
      </w:pPr>
    </w:p>
    <w:p w:rsidR="00C8423D" w:rsidRDefault="00C8423D" w:rsidP="00C8423D">
      <w:pPr>
        <w:spacing w:after="0"/>
        <w:jc w:val="both"/>
      </w:pPr>
      <w:r w:rsidRPr="005D081E">
        <w:rPr>
          <w:b/>
          <w:i/>
        </w:rPr>
        <w:t>Présent.es</w:t>
      </w:r>
      <w:r>
        <w:t xml:space="preserve"> : Sylvain Bory, Stéphanie </w:t>
      </w:r>
      <w:proofErr w:type="spellStart"/>
      <w:r>
        <w:t>Coudurier</w:t>
      </w:r>
      <w:proofErr w:type="spellEnd"/>
      <w:r>
        <w:t>, Anne Moreau (DAAC)</w:t>
      </w:r>
    </w:p>
    <w:p w:rsidR="00C8423D" w:rsidRDefault="00C8423D" w:rsidP="00C8423D">
      <w:pPr>
        <w:spacing w:after="0"/>
        <w:jc w:val="both"/>
      </w:pPr>
      <w:r w:rsidRPr="005D081E">
        <w:rPr>
          <w:b/>
          <w:i/>
        </w:rPr>
        <w:t>Et les partenaires culturels</w:t>
      </w:r>
      <w:r>
        <w:t xml:space="preserve"> : Jeu de Paume, MEP, CPIF, MDAK, Lavoir numérique/maison Doisneau, Centre Pompidou, </w:t>
      </w:r>
      <w:proofErr w:type="spellStart"/>
      <w:r>
        <w:t>BnF</w:t>
      </w:r>
      <w:proofErr w:type="spellEnd"/>
      <w:r>
        <w:t>, Paris-musées, Bourse de Commerce, médiathèque de la photographie et du patrimoine, musées départementaux du 77 (Barbizon), archives départementales du 94 et du 93, EPCAD, école d’architecture Paris-Villette, le Bal, fondation Cartier pour l’art contemporain, MACVAL</w:t>
      </w:r>
      <w:r w:rsidR="006E5B91">
        <w:t>, musée de l’air et de l’espace</w:t>
      </w:r>
      <w:r>
        <w:t>.</w:t>
      </w:r>
    </w:p>
    <w:p w:rsidR="00C8423D" w:rsidRDefault="00C8423D" w:rsidP="00C8423D">
      <w:pPr>
        <w:spacing w:after="0"/>
        <w:jc w:val="both"/>
      </w:pPr>
      <w:r w:rsidRPr="004840BE">
        <w:rPr>
          <w:i/>
        </w:rPr>
        <w:t>Plusieurs ressources d’autres partenaires ont été présentées</w:t>
      </w:r>
      <w:r>
        <w:t> :</w:t>
      </w:r>
      <w:r w:rsidR="006E5B91">
        <w:t xml:space="preserve"> </w:t>
      </w:r>
      <w:r>
        <w:t xml:space="preserve">MNHN, </w:t>
      </w:r>
      <w:r w:rsidR="006E5B91">
        <w:t xml:space="preserve">observatoire de Paris, </w:t>
      </w:r>
      <w:r>
        <w:t>MAHJ, archives départementales du 77, archives nationales, Institut de France, réseau Tram (centres d’art contemporain)</w:t>
      </w:r>
      <w:r w:rsidR="005D081E">
        <w:t>, Louvre</w:t>
      </w:r>
      <w:r>
        <w:t>.</w:t>
      </w:r>
      <w:r w:rsidR="006E5B91">
        <w:t xml:space="preserve"> D’autres sont à venir ou à préciser.</w:t>
      </w:r>
    </w:p>
    <w:p w:rsidR="00C8423D" w:rsidRDefault="00C8423D" w:rsidP="00C8423D">
      <w:pPr>
        <w:spacing w:after="0"/>
        <w:jc w:val="both"/>
      </w:pPr>
    </w:p>
    <w:p w:rsidR="00C8423D" w:rsidRDefault="00C8423D" w:rsidP="00C8423D">
      <w:pPr>
        <w:spacing w:after="0"/>
        <w:jc w:val="both"/>
      </w:pPr>
      <w:r>
        <w:t xml:space="preserve">Onglet dédié au bicentenaire sur la plateforme de ressources du groupes arts visuels / photo / design : </w:t>
      </w:r>
      <w:hyperlink r:id="rId5" w:history="1">
        <w:r w:rsidRPr="00292DB0">
          <w:rPr>
            <w:rStyle w:val="Lienhypertexte"/>
          </w:rPr>
          <w:t>https://sylvainbory.netboard.me/groupecrsteilav/?tab=1013611</w:t>
        </w:r>
      </w:hyperlink>
      <w:r>
        <w:t xml:space="preserve"> </w:t>
      </w:r>
    </w:p>
    <w:p w:rsidR="00C8423D" w:rsidRDefault="00C8423D" w:rsidP="00C8423D">
      <w:pPr>
        <w:spacing w:after="0"/>
        <w:jc w:val="both"/>
      </w:pPr>
    </w:p>
    <w:p w:rsidR="00C8423D" w:rsidRDefault="0089706D" w:rsidP="00C8423D">
      <w:pPr>
        <w:spacing w:after="0"/>
        <w:jc w:val="both"/>
      </w:pPr>
      <w:r>
        <w:t xml:space="preserve">Cette première réunion a été l’occasion de donner le cadre général de l’événement (infos sur le </w:t>
      </w:r>
      <w:proofErr w:type="spellStart"/>
      <w:r>
        <w:t>netboard</w:t>
      </w:r>
      <w:proofErr w:type="spellEnd"/>
      <w:r>
        <w:t>) avec dans l’idée de « confier aux élèves de l’académie de Créteil » le bicentenaire.</w:t>
      </w:r>
    </w:p>
    <w:p w:rsidR="0063113F" w:rsidRDefault="0063113F" w:rsidP="00C8423D">
      <w:pPr>
        <w:spacing w:after="0"/>
        <w:jc w:val="both"/>
      </w:pPr>
      <w:r>
        <w:t>A suivi un état des lieux des propositions (programmations, actions) des institutions représentées.</w:t>
      </w:r>
    </w:p>
    <w:p w:rsidR="0063113F" w:rsidRPr="0063113F" w:rsidRDefault="0063113F" w:rsidP="00C8423D">
      <w:pPr>
        <w:spacing w:after="0"/>
        <w:jc w:val="both"/>
        <w:rPr>
          <w:b/>
        </w:rPr>
      </w:pPr>
    </w:p>
    <w:p w:rsidR="0063113F" w:rsidRPr="0063113F" w:rsidRDefault="0063113F" w:rsidP="00C8423D">
      <w:pPr>
        <w:spacing w:after="0"/>
        <w:jc w:val="both"/>
        <w:rPr>
          <w:b/>
        </w:rPr>
      </w:pPr>
      <w:r w:rsidRPr="0063113F">
        <w:rPr>
          <w:b/>
        </w:rPr>
        <w:t xml:space="preserve">Jeu de Paume </w:t>
      </w:r>
    </w:p>
    <w:p w:rsidR="0063113F" w:rsidRDefault="0063113F" w:rsidP="00C8423D">
      <w:pPr>
        <w:spacing w:after="0"/>
        <w:jc w:val="both"/>
      </w:pPr>
      <w:r>
        <w:t xml:space="preserve">Exposition collective « Une histoire collective des émotions » (essentiellement au XXe siècle) : </w:t>
      </w:r>
    </w:p>
    <w:p w:rsidR="0063113F" w:rsidRDefault="00AD1B62" w:rsidP="00C8423D">
      <w:pPr>
        <w:spacing w:after="0"/>
        <w:jc w:val="both"/>
      </w:pPr>
      <w:hyperlink r:id="rId6" w:history="1">
        <w:r w:rsidR="0063113F" w:rsidRPr="00292DB0">
          <w:rPr>
            <w:rStyle w:val="Lienhypertexte"/>
          </w:rPr>
          <w:t>https://jeudepaume.org/evenement/une-histoire-photographique-des-emotions/</w:t>
        </w:r>
      </w:hyperlink>
      <w:r w:rsidR="0063113F">
        <w:t xml:space="preserve"> </w:t>
      </w:r>
    </w:p>
    <w:p w:rsidR="0063113F" w:rsidRDefault="0063113F" w:rsidP="00C8423D">
      <w:pPr>
        <w:spacing w:after="0"/>
        <w:jc w:val="both"/>
      </w:pPr>
      <w:r>
        <w:t xml:space="preserve">Projets en partenariat : </w:t>
      </w:r>
      <w:hyperlink r:id="rId7" w:history="1">
        <w:r w:rsidRPr="00292DB0">
          <w:rPr>
            <w:rStyle w:val="Lienhypertexte"/>
          </w:rPr>
          <w:t>https://jeudepaume.org/espace-enseignants-animateurs/</w:t>
        </w:r>
      </w:hyperlink>
      <w:r>
        <w:t xml:space="preserve"> </w:t>
      </w:r>
    </w:p>
    <w:p w:rsidR="00720AE3" w:rsidRDefault="00720AE3" w:rsidP="00C8423D">
      <w:pPr>
        <w:spacing w:after="0"/>
        <w:jc w:val="both"/>
      </w:pPr>
      <w:r>
        <w:t>Projet de réédition du livre jeunesse « Histoire de photographie »</w:t>
      </w:r>
    </w:p>
    <w:p w:rsidR="00720AE3" w:rsidRDefault="00720AE3" w:rsidP="00C8423D">
      <w:pPr>
        <w:spacing w:after="0"/>
        <w:jc w:val="both"/>
      </w:pPr>
      <w:r>
        <w:t>Cycle de cours confiées à 10 photographes intervenants</w:t>
      </w:r>
    </w:p>
    <w:p w:rsidR="00720AE3" w:rsidRDefault="00720AE3" w:rsidP="00C8423D">
      <w:pPr>
        <w:spacing w:after="0"/>
        <w:jc w:val="both"/>
      </w:pPr>
    </w:p>
    <w:p w:rsidR="00720AE3" w:rsidRPr="00720AE3" w:rsidRDefault="00720AE3" w:rsidP="00C8423D">
      <w:pPr>
        <w:spacing w:after="0"/>
        <w:jc w:val="both"/>
        <w:rPr>
          <w:b/>
        </w:rPr>
      </w:pPr>
      <w:r w:rsidRPr="00720AE3">
        <w:rPr>
          <w:b/>
        </w:rPr>
        <w:t>Centre Pompidou</w:t>
      </w:r>
    </w:p>
    <w:p w:rsidR="00720AE3" w:rsidRDefault="00720AE3" w:rsidP="00C8423D">
      <w:pPr>
        <w:spacing w:after="0"/>
        <w:jc w:val="both"/>
      </w:pPr>
      <w:r>
        <w:t>Exposition collective en 4 parties « Révéler » (à partir de décembre 2026) : comment faire, image, matérialité, reproductibilité, identités (genre)</w:t>
      </w:r>
    </w:p>
    <w:p w:rsidR="00720AE3" w:rsidRDefault="00720AE3" w:rsidP="00C8423D">
      <w:pPr>
        <w:spacing w:after="0"/>
        <w:jc w:val="both"/>
      </w:pPr>
      <w:r>
        <w:t>Proposition hors les murs : aller dans les classes avec un corpus d’images reproduites en lien avec l’exposition programmée et avec les collections – réinvestissement pédagogique.</w:t>
      </w:r>
    </w:p>
    <w:p w:rsidR="00720AE3" w:rsidRDefault="00720AE3" w:rsidP="00C8423D">
      <w:pPr>
        <w:spacing w:after="0"/>
        <w:jc w:val="both"/>
      </w:pPr>
    </w:p>
    <w:p w:rsidR="00720AE3" w:rsidRPr="00720AE3" w:rsidRDefault="00720AE3" w:rsidP="00C8423D">
      <w:pPr>
        <w:spacing w:after="0"/>
        <w:jc w:val="both"/>
        <w:rPr>
          <w:b/>
        </w:rPr>
      </w:pPr>
      <w:r w:rsidRPr="00720AE3">
        <w:rPr>
          <w:b/>
        </w:rPr>
        <w:t>MEP</w:t>
      </w:r>
    </w:p>
    <w:p w:rsidR="00720AE3" w:rsidRDefault="00720AE3" w:rsidP="00C8423D">
      <w:pPr>
        <w:spacing w:after="0"/>
        <w:jc w:val="both"/>
      </w:pPr>
      <w:r>
        <w:t>Attente de la programmation de la nouvelle directrice Julie Jones.</w:t>
      </w:r>
    </w:p>
    <w:p w:rsidR="00720AE3" w:rsidRDefault="00720AE3" w:rsidP="00C8423D">
      <w:pPr>
        <w:spacing w:after="0"/>
        <w:jc w:val="both"/>
      </w:pPr>
      <w:r>
        <w:t>Bicentenaire et 30 ans de la MEP</w:t>
      </w:r>
    </w:p>
    <w:p w:rsidR="00720AE3" w:rsidRDefault="00720AE3" w:rsidP="00C8423D">
      <w:pPr>
        <w:spacing w:after="0"/>
        <w:jc w:val="both"/>
      </w:pPr>
      <w:r>
        <w:t xml:space="preserve">Exposition 2026 abécédaire faisant le lien entre les collections et celle du mécène </w:t>
      </w:r>
      <w:proofErr w:type="spellStart"/>
      <w:r>
        <w:t>Neufliz</w:t>
      </w:r>
      <w:proofErr w:type="spellEnd"/>
      <w:r>
        <w:t xml:space="preserve"> « De A à Z : une histoire de la photographie » : </w:t>
      </w:r>
      <w:hyperlink r:id="rId8" w:history="1">
        <w:r w:rsidRPr="00292DB0">
          <w:rPr>
            <w:rStyle w:val="Lienhypertexte"/>
          </w:rPr>
          <w:t>https://www.mep-fr.org/actualite/a-decouvrir-en-2026-a-la-mep-2/</w:t>
        </w:r>
      </w:hyperlink>
      <w:r>
        <w:t xml:space="preserve"> </w:t>
      </w:r>
    </w:p>
    <w:p w:rsidR="00720AE3" w:rsidRDefault="00720AE3" w:rsidP="00C8423D">
      <w:pPr>
        <w:spacing w:after="0"/>
        <w:jc w:val="both"/>
      </w:pPr>
      <w:r>
        <w:t xml:space="preserve">Cycle de conférences sur les collections, les archives. </w:t>
      </w:r>
    </w:p>
    <w:p w:rsidR="00720AE3" w:rsidRDefault="00720AE3" w:rsidP="00C8423D">
      <w:pPr>
        <w:spacing w:after="0"/>
        <w:jc w:val="both"/>
      </w:pPr>
      <w:r>
        <w:t>Travail possible en lien avec la bibliothèque de la MEP (fonds photo).</w:t>
      </w:r>
    </w:p>
    <w:p w:rsidR="00720AE3" w:rsidRDefault="00720AE3" w:rsidP="00C8423D">
      <w:pPr>
        <w:spacing w:after="0"/>
        <w:jc w:val="both"/>
      </w:pPr>
    </w:p>
    <w:p w:rsidR="00246DDE" w:rsidRPr="004840BE" w:rsidRDefault="00246DDE" w:rsidP="00C8423D">
      <w:pPr>
        <w:spacing w:after="0"/>
        <w:jc w:val="both"/>
        <w:rPr>
          <w:b/>
        </w:rPr>
      </w:pPr>
      <w:r w:rsidRPr="004840BE">
        <w:rPr>
          <w:b/>
        </w:rPr>
        <w:t>MDAK</w:t>
      </w:r>
    </w:p>
    <w:p w:rsidR="00246DDE" w:rsidRDefault="00246DDE" w:rsidP="00C8423D">
      <w:pPr>
        <w:spacing w:after="0"/>
        <w:jc w:val="both"/>
      </w:pPr>
      <w:r>
        <w:t>Exposition autour du procédé de l’autochrome (2026-27) / exposition sur la couleur dans la photographie (automne 2027) / exposition autour du pacifisme</w:t>
      </w:r>
      <w:r w:rsidR="005D081E">
        <w:t xml:space="preserve"> (26-27)</w:t>
      </w:r>
    </w:p>
    <w:p w:rsidR="00246DDE" w:rsidRDefault="00246DDE" w:rsidP="00C8423D">
      <w:pPr>
        <w:spacing w:after="0"/>
        <w:jc w:val="both"/>
      </w:pPr>
      <w:r>
        <w:t>Actions éducatives autour des collections, des fonds et de la programmation</w:t>
      </w:r>
    </w:p>
    <w:p w:rsidR="00246DDE" w:rsidRDefault="00246DDE" w:rsidP="00C8423D">
      <w:pPr>
        <w:spacing w:after="0"/>
        <w:jc w:val="both"/>
      </w:pPr>
      <w:r>
        <w:t>Valorisation du kit « Archives de la planète » / conception d’un kit sens</w:t>
      </w:r>
      <w:r w:rsidR="006E5B91">
        <w:t xml:space="preserve">ible et sensoriel (fin 26-déb </w:t>
      </w:r>
      <w:r>
        <w:t>27)</w:t>
      </w:r>
    </w:p>
    <w:p w:rsidR="006E5B91" w:rsidRDefault="00246DDE" w:rsidP="00C8423D">
      <w:pPr>
        <w:spacing w:after="0"/>
        <w:jc w:val="both"/>
      </w:pPr>
      <w:r>
        <w:t>Travail autour des éditions « Fléchette » (regards sur les collections)</w:t>
      </w:r>
    </w:p>
    <w:p w:rsidR="006E5B91" w:rsidRDefault="00246DDE" w:rsidP="00C8423D">
      <w:pPr>
        <w:spacing w:after="0"/>
        <w:jc w:val="both"/>
      </w:pPr>
      <w:r>
        <w:t>Temps d’écriture à partir des images / création sonore</w:t>
      </w:r>
    </w:p>
    <w:p w:rsidR="005D081E" w:rsidRPr="004840BE" w:rsidRDefault="005D081E" w:rsidP="00C8423D">
      <w:pPr>
        <w:spacing w:after="0"/>
        <w:jc w:val="both"/>
        <w:rPr>
          <w:b/>
        </w:rPr>
      </w:pPr>
      <w:r w:rsidRPr="004840BE">
        <w:rPr>
          <w:b/>
        </w:rPr>
        <w:lastRenderedPageBreak/>
        <w:t>Paris musées</w:t>
      </w:r>
    </w:p>
    <w:p w:rsidR="005D081E" w:rsidRDefault="005D081E" w:rsidP="00C8423D">
      <w:pPr>
        <w:spacing w:after="0"/>
        <w:jc w:val="both"/>
      </w:pPr>
      <w:r>
        <w:t>Expositions Robert Capa (MDL à partir de février 26) et Lee Miller (MAM printemps 26) : photoreportage et genre artistique</w:t>
      </w:r>
    </w:p>
    <w:p w:rsidR="005D081E" w:rsidRDefault="005D081E" w:rsidP="00C8423D">
      <w:pPr>
        <w:spacing w:after="0"/>
        <w:jc w:val="both"/>
      </w:pPr>
      <w:r>
        <w:t>Fonds d’archives du réseau (</w:t>
      </w:r>
      <w:proofErr w:type="spellStart"/>
      <w:r>
        <w:t>Carnavalet</w:t>
      </w:r>
      <w:proofErr w:type="spellEnd"/>
      <w:r>
        <w:t>, MLB, Bourdelle et Zadkine)</w:t>
      </w:r>
    </w:p>
    <w:p w:rsidR="005D081E" w:rsidRDefault="005D081E" w:rsidP="00C8423D">
      <w:pPr>
        <w:spacing w:after="0"/>
        <w:jc w:val="both"/>
      </w:pPr>
      <w:r>
        <w:t>Activités en parallèle avec la MGI (partie pratique, création sonore, stop motion)</w:t>
      </w:r>
    </w:p>
    <w:p w:rsidR="005D081E" w:rsidRDefault="005D081E" w:rsidP="00C8423D">
      <w:pPr>
        <w:spacing w:after="0"/>
        <w:jc w:val="both"/>
      </w:pPr>
    </w:p>
    <w:p w:rsidR="005D081E" w:rsidRPr="004840BE" w:rsidRDefault="005D081E" w:rsidP="00C8423D">
      <w:pPr>
        <w:spacing w:after="0"/>
        <w:jc w:val="both"/>
        <w:rPr>
          <w:b/>
        </w:rPr>
      </w:pPr>
      <w:r w:rsidRPr="004840BE">
        <w:rPr>
          <w:b/>
        </w:rPr>
        <w:t>Bourse de Commerce</w:t>
      </w:r>
    </w:p>
    <w:p w:rsidR="005D081E" w:rsidRDefault="005D081E" w:rsidP="00C8423D">
      <w:pPr>
        <w:spacing w:after="0"/>
        <w:jc w:val="both"/>
      </w:pPr>
      <w:r>
        <w:t>Exposition « </w:t>
      </w:r>
      <w:proofErr w:type="spellStart"/>
      <w:r>
        <w:t>Remember</w:t>
      </w:r>
      <w:proofErr w:type="spellEnd"/>
      <w:r>
        <w:t xml:space="preserve"> Me » (à partir du 14 octobre 26) autour des fonds photographiques de la collection Pinault (1000 œuvres) sur les grands noms de la photographie (Penn, </w:t>
      </w:r>
      <w:proofErr w:type="gramStart"/>
      <w:r>
        <w:t>Depardon,…</w:t>
      </w:r>
      <w:proofErr w:type="gramEnd"/>
      <w:r>
        <w:t>) et rotonde Barbara Kruger.</w:t>
      </w:r>
    </w:p>
    <w:p w:rsidR="005D081E" w:rsidRDefault="005D081E" w:rsidP="00C8423D">
      <w:pPr>
        <w:spacing w:after="0"/>
        <w:jc w:val="both"/>
      </w:pPr>
      <w:r>
        <w:t xml:space="preserve">Expérimentation de workshops et </w:t>
      </w:r>
      <w:proofErr w:type="spellStart"/>
      <w:r>
        <w:t>Lab</w:t>
      </w:r>
      <w:proofErr w:type="spellEnd"/>
      <w:r>
        <w:t>, sensibilisation aux métiers (encadrement, régie).</w:t>
      </w:r>
    </w:p>
    <w:p w:rsidR="005D081E" w:rsidRDefault="005D081E" w:rsidP="00C8423D">
      <w:pPr>
        <w:spacing w:after="0"/>
        <w:jc w:val="both"/>
      </w:pPr>
    </w:p>
    <w:p w:rsidR="005D081E" w:rsidRPr="004840BE" w:rsidRDefault="005D081E" w:rsidP="00C8423D">
      <w:pPr>
        <w:spacing w:after="0"/>
        <w:jc w:val="both"/>
        <w:rPr>
          <w:b/>
        </w:rPr>
      </w:pPr>
      <w:r w:rsidRPr="004840BE">
        <w:rPr>
          <w:b/>
        </w:rPr>
        <w:t>Médiathèque de la photographie et du patrimoine</w:t>
      </w:r>
    </w:p>
    <w:p w:rsidR="005D081E" w:rsidRDefault="005D081E" w:rsidP="00C8423D">
      <w:pPr>
        <w:spacing w:after="0"/>
        <w:jc w:val="both"/>
      </w:pPr>
      <w:r>
        <w:t>Projet en lien avec la RMN « La Beauté sauvera le monde » : 5 sets d</w:t>
      </w:r>
      <w:r w:rsidR="004840BE">
        <w:t xml:space="preserve">e 40 </w:t>
      </w:r>
      <w:r>
        <w:t>images prêtes à imprimer</w:t>
      </w:r>
      <w:r w:rsidR="004840BE">
        <w:t xml:space="preserve"> reprises des collections nationales </w:t>
      </w:r>
      <w:proofErr w:type="spellStart"/>
      <w:r w:rsidR="004840BE">
        <w:t>rmn</w:t>
      </w:r>
      <w:proofErr w:type="spellEnd"/>
      <w:r w:rsidR="004840BE">
        <w:t xml:space="preserve"> sur des thématiques fêtes foraines, comme des bêtes, portraits, photoreportage, Willy </w:t>
      </w:r>
      <w:proofErr w:type="spellStart"/>
      <w:r w:rsidR="004840BE">
        <w:t>Ronis</w:t>
      </w:r>
      <w:proofErr w:type="spellEnd"/>
      <w:r w:rsidR="004840BE">
        <w:t xml:space="preserve">) avec un accompagnement </w:t>
      </w:r>
      <w:proofErr w:type="spellStart"/>
      <w:proofErr w:type="gramStart"/>
      <w:r w:rsidR="004840BE">
        <w:t>pédagogique,s</w:t>
      </w:r>
      <w:proofErr w:type="spellEnd"/>
      <w:proofErr w:type="gramEnd"/>
      <w:r w:rsidR="004840BE">
        <w:t xml:space="preserve"> pour des expositions possibles dans les établissements</w:t>
      </w:r>
    </w:p>
    <w:p w:rsidR="004840BE" w:rsidRDefault="004840BE" w:rsidP="00C8423D">
      <w:pPr>
        <w:spacing w:after="0"/>
        <w:jc w:val="both"/>
      </w:pPr>
      <w:r>
        <w:t>Projet en lien avec le réseau Diagonal sur des images de « Dada à Depardon » pour l’espace public (visée : zones rurales)</w:t>
      </w:r>
    </w:p>
    <w:p w:rsidR="004840BE" w:rsidRDefault="004840BE" w:rsidP="00C8423D">
      <w:pPr>
        <w:spacing w:after="0"/>
        <w:jc w:val="both"/>
      </w:pPr>
      <w:r>
        <w:t xml:space="preserve">Lien avec le JDP Tours pour l’exposition Madeleine de </w:t>
      </w:r>
      <w:proofErr w:type="spellStart"/>
      <w:r>
        <w:t>Sinéty</w:t>
      </w:r>
      <w:proofErr w:type="spellEnd"/>
    </w:p>
    <w:p w:rsidR="004840BE" w:rsidRDefault="004840BE" w:rsidP="00C8423D">
      <w:pPr>
        <w:spacing w:after="0"/>
        <w:jc w:val="both"/>
      </w:pPr>
    </w:p>
    <w:p w:rsidR="004840BE" w:rsidRPr="004840BE" w:rsidRDefault="004840BE" w:rsidP="00C8423D">
      <w:pPr>
        <w:spacing w:after="0"/>
        <w:jc w:val="both"/>
        <w:rPr>
          <w:b/>
        </w:rPr>
      </w:pPr>
      <w:r w:rsidRPr="004840BE">
        <w:rPr>
          <w:b/>
        </w:rPr>
        <w:t>Musée de</w:t>
      </w:r>
      <w:r>
        <w:rPr>
          <w:b/>
        </w:rPr>
        <w:t xml:space="preserve"> l’école de</w:t>
      </w:r>
      <w:r w:rsidRPr="004840BE">
        <w:rPr>
          <w:b/>
        </w:rPr>
        <w:t xml:space="preserve"> Barbizon</w:t>
      </w:r>
      <w:r>
        <w:rPr>
          <w:b/>
        </w:rPr>
        <w:t xml:space="preserve"> et musées départementaux du 77</w:t>
      </w:r>
    </w:p>
    <w:p w:rsidR="004840BE" w:rsidRDefault="004840BE" w:rsidP="00C8423D">
      <w:pPr>
        <w:spacing w:after="0"/>
        <w:jc w:val="both"/>
      </w:pPr>
      <w:r>
        <w:t>Conférences à l’automne 26 (professionnels de la photo, restaurateurs, chercheurs, conservateurs)</w:t>
      </w:r>
    </w:p>
    <w:p w:rsidR="004840BE" w:rsidRDefault="004840BE" w:rsidP="00C8423D">
      <w:pPr>
        <w:spacing w:after="0"/>
        <w:jc w:val="both"/>
      </w:pPr>
      <w:r>
        <w:t>Exposition autour des cartes postales et de leur place dans le village de Barbizon à partir de 1860 pour mesurer les changements dans le paysage avec l’arrivée des artistes (printemps 27)</w:t>
      </w:r>
      <w:r w:rsidR="006E5B91">
        <w:t xml:space="preserve"> // </w:t>
      </w:r>
      <w:proofErr w:type="spellStart"/>
      <w:r w:rsidR="006E5B91">
        <w:t>cf</w:t>
      </w:r>
      <w:proofErr w:type="spellEnd"/>
      <w:r w:rsidR="006E5B91">
        <w:t xml:space="preserve"> fonds cartes postales du MHV de Montreuil à mettre en parallèle ?</w:t>
      </w:r>
    </w:p>
    <w:p w:rsidR="004840BE" w:rsidRDefault="004840BE" w:rsidP="00C8423D">
      <w:pPr>
        <w:spacing w:after="0"/>
        <w:jc w:val="both"/>
      </w:pPr>
      <w:r>
        <w:t>Plus globalement avec les musées départementaux du 77 : fédérer les initiatives et construire une programmation commune lancée en septembre 26. Liens possibles avec les AD77.</w:t>
      </w:r>
    </w:p>
    <w:p w:rsidR="004840BE" w:rsidRDefault="004840BE" w:rsidP="00C8423D">
      <w:pPr>
        <w:spacing w:after="0"/>
        <w:jc w:val="both"/>
      </w:pPr>
    </w:p>
    <w:p w:rsidR="004840BE" w:rsidRPr="006E5B91" w:rsidRDefault="004840BE" w:rsidP="00C8423D">
      <w:pPr>
        <w:spacing w:after="0"/>
        <w:jc w:val="both"/>
        <w:rPr>
          <w:b/>
        </w:rPr>
      </w:pPr>
      <w:r w:rsidRPr="006E5B91">
        <w:rPr>
          <w:b/>
        </w:rPr>
        <w:t>AD94</w:t>
      </w:r>
    </w:p>
    <w:p w:rsidR="004840BE" w:rsidRDefault="004840BE" w:rsidP="00C8423D">
      <w:pPr>
        <w:spacing w:after="0"/>
        <w:jc w:val="both"/>
      </w:pPr>
      <w:r>
        <w:t>Exposition « Babel ? Une plongée dans les polyphonies du quotidien »</w:t>
      </w:r>
      <w:r w:rsidR="006E5B91">
        <w:t xml:space="preserve"> de 1840 à 2020 (octobre 26-juin 27)</w:t>
      </w:r>
    </w:p>
    <w:p w:rsidR="004840BE" w:rsidRDefault="004840BE" w:rsidP="00C8423D">
      <w:pPr>
        <w:spacing w:after="0"/>
        <w:jc w:val="both"/>
      </w:pPr>
      <w:r>
        <w:t xml:space="preserve">Ateliers techniques </w:t>
      </w:r>
      <w:r w:rsidR="006E5B91">
        <w:t>de pratiques (propositions actuelles).</w:t>
      </w:r>
    </w:p>
    <w:p w:rsidR="006E5B91" w:rsidRDefault="006E5B91" w:rsidP="00C8423D">
      <w:pPr>
        <w:spacing w:after="0"/>
        <w:jc w:val="both"/>
        <w:rPr>
          <w:b/>
        </w:rPr>
      </w:pPr>
    </w:p>
    <w:p w:rsidR="006E5B91" w:rsidRPr="006E5B91" w:rsidRDefault="006E5B91" w:rsidP="00C8423D">
      <w:pPr>
        <w:spacing w:after="0"/>
        <w:jc w:val="both"/>
        <w:rPr>
          <w:b/>
        </w:rPr>
      </w:pPr>
      <w:r w:rsidRPr="006E5B91">
        <w:rPr>
          <w:b/>
        </w:rPr>
        <w:t>AD93</w:t>
      </w:r>
    </w:p>
    <w:p w:rsidR="006E5B91" w:rsidRDefault="006E5B91" w:rsidP="00C8423D">
      <w:pPr>
        <w:spacing w:after="0"/>
        <w:jc w:val="both"/>
      </w:pPr>
      <w:r>
        <w:t xml:space="preserve">Carte blanche à Olivier </w:t>
      </w:r>
      <w:proofErr w:type="spellStart"/>
      <w:r>
        <w:t>Culmann</w:t>
      </w:r>
      <w:proofErr w:type="spellEnd"/>
      <w:r>
        <w:t xml:space="preserve"> sur les métiers des archives (juin à décembre 26)</w:t>
      </w:r>
    </w:p>
    <w:p w:rsidR="006E5B91" w:rsidRDefault="006E5B91" w:rsidP="00C8423D">
      <w:pPr>
        <w:spacing w:after="0"/>
        <w:jc w:val="both"/>
      </w:pPr>
      <w:r>
        <w:t>Conférences sur les spécificités de la photographie par rapports aux arts graphiques à partir des fonds (</w:t>
      </w:r>
      <w:r w:rsidR="009321FE">
        <w:t xml:space="preserve">Fonds </w:t>
      </w:r>
      <w:proofErr w:type="spellStart"/>
      <w:r w:rsidR="009321FE">
        <w:t>Trovel</w:t>
      </w:r>
      <w:proofErr w:type="spellEnd"/>
      <w:r w:rsidR="009321FE">
        <w:t xml:space="preserve">, </w:t>
      </w:r>
      <w:r>
        <w:t>photo documentaire, presse, photoreportage, commande publique)</w:t>
      </w:r>
    </w:p>
    <w:p w:rsidR="006E5B91" w:rsidRDefault="006E5B91" w:rsidP="00C8423D">
      <w:pPr>
        <w:spacing w:after="0"/>
        <w:jc w:val="both"/>
      </w:pPr>
      <w:r>
        <w:t>Projets des professeurs relais des 3 AD 93-94-77, archives nationales et diplomatiques : mise en commun des ressources et création de supports (enseigner la guerre, faire une lecture d’image, photographie aérienne, reportage sur un territoire</w:t>
      </w:r>
    </w:p>
    <w:p w:rsidR="009321FE" w:rsidRDefault="009321FE" w:rsidP="00C8423D">
      <w:pPr>
        <w:spacing w:after="0"/>
        <w:jc w:val="both"/>
      </w:pPr>
    </w:p>
    <w:p w:rsidR="009321FE" w:rsidRPr="009321FE" w:rsidRDefault="009321FE" w:rsidP="00C8423D">
      <w:pPr>
        <w:spacing w:after="0"/>
        <w:jc w:val="both"/>
        <w:rPr>
          <w:i/>
        </w:rPr>
      </w:pPr>
      <w:r w:rsidRPr="009321FE">
        <w:rPr>
          <w:i/>
        </w:rPr>
        <w:t>Compléments</w:t>
      </w:r>
    </w:p>
    <w:p w:rsidR="009321FE" w:rsidRDefault="009321FE" w:rsidP="00C8423D">
      <w:pPr>
        <w:spacing w:after="0"/>
        <w:jc w:val="both"/>
      </w:pPr>
      <w:r>
        <w:rPr>
          <w:b/>
        </w:rPr>
        <w:t xml:space="preserve">- </w:t>
      </w:r>
      <w:r w:rsidRPr="009321FE">
        <w:rPr>
          <w:b/>
        </w:rPr>
        <w:t>AD77</w:t>
      </w:r>
      <w:r>
        <w:t xml:space="preserve"> : </w:t>
      </w:r>
      <w:r w:rsidRPr="009321FE">
        <w:t xml:space="preserve">Les Archives départementales de Seine-et-Marne ont obtenu le label </w:t>
      </w:r>
      <w:r w:rsidRPr="009321FE">
        <w:rPr>
          <w:i/>
          <w:iCs/>
        </w:rPr>
        <w:t xml:space="preserve">bicentenaire de la photographie </w:t>
      </w:r>
      <w:r w:rsidRPr="009321FE">
        <w:t xml:space="preserve">et créeront un certain nombre d'événements à ce sujet. Notamment la mise en ligne de photographies issues de fonds privés. Une exposition itinérante (hors les murs) est sur les rails. De son côté le </w:t>
      </w:r>
      <w:r w:rsidRPr="009321FE">
        <w:rPr>
          <w:i/>
          <w:iCs/>
        </w:rPr>
        <w:t>Service éducatif</w:t>
      </w:r>
      <w:r w:rsidRPr="009321FE">
        <w:t xml:space="preserve"> prépare des activités à destination des scolaires : une page dédiée sur le site et un atelier (dans les murs) à destination des élèves.</w:t>
      </w:r>
    </w:p>
    <w:p w:rsidR="009321FE" w:rsidRDefault="009321FE" w:rsidP="00C8423D">
      <w:pPr>
        <w:spacing w:after="0"/>
        <w:jc w:val="both"/>
      </w:pPr>
      <w:r>
        <w:rPr>
          <w:b/>
        </w:rPr>
        <w:lastRenderedPageBreak/>
        <w:t xml:space="preserve">- </w:t>
      </w:r>
      <w:r w:rsidRPr="009321FE">
        <w:rPr>
          <w:b/>
        </w:rPr>
        <w:t>Archives nationales</w:t>
      </w:r>
      <w:r>
        <w:t xml:space="preserve"> : </w:t>
      </w:r>
      <w:r w:rsidRPr="009321FE">
        <w:t xml:space="preserve">Les fonds photo des AN sont nombreux et très divers (photos anciennes dans les fonds privés, photos dans les fonds d’associations, de journaux (archives photo du Monde, de Libé, du Petit </w:t>
      </w:r>
      <w:proofErr w:type="gramStart"/>
      <w:r w:rsidRPr="009321FE">
        <w:t>Parisien,…</w:t>
      </w:r>
      <w:proofErr w:type="gramEnd"/>
      <w:r w:rsidRPr="009321FE">
        <w:t>)</w:t>
      </w:r>
      <w:r>
        <w:t>. Propositions à mettre en place.</w:t>
      </w:r>
    </w:p>
    <w:p w:rsidR="009321FE" w:rsidRDefault="009321FE" w:rsidP="00C8423D">
      <w:pPr>
        <w:spacing w:after="0"/>
        <w:jc w:val="both"/>
      </w:pPr>
    </w:p>
    <w:p w:rsidR="006E5B91" w:rsidRPr="00802BB4" w:rsidRDefault="00965B62" w:rsidP="00C8423D">
      <w:pPr>
        <w:spacing w:after="0"/>
        <w:jc w:val="both"/>
        <w:rPr>
          <w:b/>
        </w:rPr>
      </w:pPr>
      <w:r>
        <w:rPr>
          <w:b/>
        </w:rPr>
        <w:t>ECP</w:t>
      </w:r>
      <w:r w:rsidR="006E5B91" w:rsidRPr="00802BB4">
        <w:rPr>
          <w:b/>
        </w:rPr>
        <w:t>AD</w:t>
      </w:r>
    </w:p>
    <w:p w:rsidR="006E5B91" w:rsidRDefault="006E5B91" w:rsidP="00C8423D">
      <w:pPr>
        <w:spacing w:after="0"/>
        <w:jc w:val="both"/>
      </w:pPr>
      <w:r>
        <w:t>Projet d’édition en mai 26 sur les autochromes (// MPP). Travail autour de la couleur avec la création d’un atelier pédagogique</w:t>
      </w:r>
    </w:p>
    <w:p w:rsidR="00802BB4" w:rsidRDefault="00802BB4" w:rsidP="00C8423D">
      <w:pPr>
        <w:spacing w:after="0"/>
        <w:jc w:val="both"/>
      </w:pPr>
      <w:r>
        <w:t xml:space="preserve">Kit pour faire une exposition photo dans son établissement </w:t>
      </w:r>
      <w:r w:rsidR="00965B62">
        <w:t>à partir du fonds photo de l’ECP</w:t>
      </w:r>
      <w:r>
        <w:t>AD.</w:t>
      </w:r>
    </w:p>
    <w:p w:rsidR="00802BB4" w:rsidRDefault="00802BB4" w:rsidP="00C8423D">
      <w:pPr>
        <w:spacing w:after="0"/>
        <w:jc w:val="both"/>
      </w:pPr>
      <w:r>
        <w:t>Travail autour des différents métiers représentés dans l’institution</w:t>
      </w:r>
    </w:p>
    <w:p w:rsidR="00802BB4" w:rsidRDefault="00802BB4" w:rsidP="00C8423D">
      <w:pPr>
        <w:spacing w:after="0"/>
        <w:jc w:val="both"/>
      </w:pPr>
      <w:r>
        <w:t>Travail sur le décryptage des images de guerre (fonds privés et fonds militaires officiels)</w:t>
      </w:r>
    </w:p>
    <w:p w:rsidR="00802BB4" w:rsidRDefault="00802BB4" w:rsidP="00C8423D">
      <w:pPr>
        <w:spacing w:after="0"/>
        <w:jc w:val="both"/>
      </w:pPr>
      <w:r>
        <w:t>Colloque sur les enjeux de la photo de guerre (juin 27)</w:t>
      </w:r>
    </w:p>
    <w:p w:rsidR="00802BB4" w:rsidRDefault="00802BB4" w:rsidP="00C8423D">
      <w:pPr>
        <w:spacing w:after="0"/>
        <w:jc w:val="both"/>
      </w:pPr>
    </w:p>
    <w:p w:rsidR="00802BB4" w:rsidRPr="00802BB4" w:rsidRDefault="00802BB4" w:rsidP="00C8423D">
      <w:pPr>
        <w:spacing w:after="0"/>
        <w:jc w:val="both"/>
        <w:rPr>
          <w:b/>
        </w:rPr>
      </w:pPr>
      <w:r w:rsidRPr="00802BB4">
        <w:rPr>
          <w:b/>
        </w:rPr>
        <w:t>Le BAL</w:t>
      </w:r>
    </w:p>
    <w:p w:rsidR="00802BB4" w:rsidRDefault="00802BB4" w:rsidP="00C8423D">
      <w:pPr>
        <w:spacing w:after="0"/>
        <w:jc w:val="both"/>
      </w:pPr>
      <w:r>
        <w:t>Expositions « voir et être vu » autour des questions de corps, représentation et identités à partir d’une collection privée anglaise, lauréate du Prix Constance Nouvel (autour des paroles divines, images d’ici et de l’au-delà) autour des écritures photographiques et hiéroglyphiques.</w:t>
      </w:r>
    </w:p>
    <w:p w:rsidR="00802BB4" w:rsidRDefault="00802BB4" w:rsidP="00C8423D">
      <w:pPr>
        <w:spacing w:after="0"/>
        <w:jc w:val="both"/>
      </w:pPr>
      <w:proofErr w:type="spellStart"/>
      <w:r>
        <w:t>Ersilia</w:t>
      </w:r>
      <w:proofErr w:type="spellEnd"/>
      <w:r>
        <w:t> : contenus éditoriaux enrichis sur les grands jalons de l’histoire de la photographie, jeux autour d’une frise chronologique, autour de la commande ministérielle « réinventer la photographie »</w:t>
      </w:r>
    </w:p>
    <w:p w:rsidR="00802BB4" w:rsidRDefault="00802BB4" w:rsidP="00C8423D">
      <w:pPr>
        <w:spacing w:after="0"/>
        <w:jc w:val="both"/>
      </w:pPr>
      <w:r>
        <w:t>Fabrique du regard et séminaire automnal autour de la question de la photographie comme relation.</w:t>
      </w:r>
    </w:p>
    <w:p w:rsidR="00802BB4" w:rsidRDefault="00802BB4" w:rsidP="00C8423D">
      <w:pPr>
        <w:spacing w:after="0"/>
        <w:jc w:val="both"/>
      </w:pPr>
    </w:p>
    <w:p w:rsidR="00802BB4" w:rsidRDefault="00802BB4" w:rsidP="00C8423D">
      <w:pPr>
        <w:spacing w:after="0"/>
        <w:jc w:val="both"/>
        <w:rPr>
          <w:b/>
        </w:rPr>
      </w:pPr>
      <w:r w:rsidRPr="00802BB4">
        <w:rPr>
          <w:b/>
        </w:rPr>
        <w:t>Musée de l’Air et de l’Espace</w:t>
      </w:r>
    </w:p>
    <w:p w:rsidR="00802BB4" w:rsidRDefault="00802BB4" w:rsidP="00C8423D">
      <w:pPr>
        <w:spacing w:after="0"/>
        <w:jc w:val="both"/>
      </w:pPr>
      <w:r w:rsidRPr="00802BB4">
        <w:t>Journée d’étude</w:t>
      </w:r>
      <w:r w:rsidR="008C6C35">
        <w:t xml:space="preserve"> autour de la photographie aérienne de Nadar aux drones » (18-20 novembre 26)</w:t>
      </w:r>
    </w:p>
    <w:p w:rsidR="008C6C35" w:rsidRDefault="008C6C35" w:rsidP="00C8423D">
      <w:pPr>
        <w:spacing w:after="0"/>
        <w:jc w:val="both"/>
      </w:pPr>
      <w:r>
        <w:t>Exposition de matériels photographiques dans le parcours du musée (notamment appareils stéréoscopiques) et cabinet d’estampes du musée dédié à la photo à partir des collections.</w:t>
      </w:r>
    </w:p>
    <w:p w:rsidR="008C6C35" w:rsidRDefault="008C6C35" w:rsidP="00C8423D">
      <w:pPr>
        <w:spacing w:after="0"/>
        <w:jc w:val="both"/>
      </w:pPr>
      <w:r>
        <w:t>Travail en lien avec l’EMI</w:t>
      </w:r>
    </w:p>
    <w:p w:rsidR="008C6C35" w:rsidRDefault="008C6C35" w:rsidP="00C8423D">
      <w:pPr>
        <w:spacing w:after="0"/>
        <w:jc w:val="both"/>
      </w:pPr>
    </w:p>
    <w:p w:rsidR="008C6C35" w:rsidRPr="008C6C35" w:rsidRDefault="008C6C35" w:rsidP="00C8423D">
      <w:pPr>
        <w:spacing w:after="0"/>
        <w:jc w:val="both"/>
        <w:rPr>
          <w:i/>
        </w:rPr>
      </w:pPr>
      <w:r w:rsidRPr="008C6C35">
        <w:rPr>
          <w:i/>
        </w:rPr>
        <w:t>Compléments en CSTI :</w:t>
      </w:r>
    </w:p>
    <w:p w:rsidR="008C6C35" w:rsidRDefault="008C6C35" w:rsidP="00C8423D">
      <w:pPr>
        <w:spacing w:after="0"/>
        <w:jc w:val="both"/>
      </w:pPr>
      <w:r>
        <w:t xml:space="preserve">- </w:t>
      </w:r>
      <w:r w:rsidRPr="008C6C35">
        <w:rPr>
          <w:b/>
        </w:rPr>
        <w:t>Musée des arts et métiers</w:t>
      </w:r>
      <w:r>
        <w:t> : section photo des collections (naissance du médium, appareil, visite-atelier)</w:t>
      </w:r>
    </w:p>
    <w:p w:rsidR="008C6C35" w:rsidRDefault="008C6C35" w:rsidP="00C8423D">
      <w:pPr>
        <w:spacing w:after="0"/>
        <w:jc w:val="both"/>
      </w:pPr>
      <w:r>
        <w:t xml:space="preserve">- </w:t>
      </w:r>
      <w:r w:rsidRPr="008C6C35">
        <w:rPr>
          <w:b/>
        </w:rPr>
        <w:t>Observatoire</w:t>
      </w:r>
      <w:r>
        <w:rPr>
          <w:b/>
        </w:rPr>
        <w:t xml:space="preserve"> de P</w:t>
      </w:r>
      <w:r w:rsidRPr="008C6C35">
        <w:rPr>
          <w:b/>
        </w:rPr>
        <w:t>aris</w:t>
      </w:r>
      <w:r>
        <w:t> : images du ciel, photographie dans la recherche scientifique</w:t>
      </w:r>
      <w:r w:rsidR="009321FE">
        <w:t> : v</w:t>
      </w:r>
      <w:r w:rsidR="009321FE" w:rsidRPr="009321FE">
        <w:t>isites possible</w:t>
      </w:r>
      <w:r w:rsidR="009321FE">
        <w:t>s</w:t>
      </w:r>
      <w:r w:rsidR="009321FE" w:rsidRPr="009321FE">
        <w:t xml:space="preserve"> autour des figures de Janssen et Arago</w:t>
      </w:r>
    </w:p>
    <w:p w:rsidR="008C6C35" w:rsidRDefault="008C6C35" w:rsidP="00C8423D">
      <w:pPr>
        <w:spacing w:after="0"/>
        <w:jc w:val="both"/>
      </w:pPr>
      <w:r>
        <w:t xml:space="preserve">- </w:t>
      </w:r>
      <w:r w:rsidRPr="008C6C35">
        <w:rPr>
          <w:b/>
        </w:rPr>
        <w:t>MNHN</w:t>
      </w:r>
      <w:r>
        <w:t xml:space="preserve"> : safari photo, collections photographiques, lien avec la résidence </w:t>
      </w:r>
      <w:proofErr w:type="spellStart"/>
      <w:r>
        <w:t>wikipédia</w:t>
      </w:r>
      <w:proofErr w:type="spellEnd"/>
      <w:r>
        <w:t xml:space="preserve"> autour des archives du musée</w:t>
      </w:r>
      <w:r w:rsidR="009321FE">
        <w:t>. A</w:t>
      </w:r>
      <w:r w:rsidR="009321FE" w:rsidRPr="009321FE">
        <w:t xml:space="preserve">ctions possibles en lien avec l'expo à venir "les artistes du muséum" : projet possible avec des classes qui peuvent venir pour des visites à coupler avec un atelier </w:t>
      </w:r>
      <w:proofErr w:type="gramStart"/>
      <w:r w:rsidR="009321FE" w:rsidRPr="009321FE">
        <w:t>dans  la</w:t>
      </w:r>
      <w:proofErr w:type="gramEnd"/>
      <w:r w:rsidR="009321FE" w:rsidRPr="009321FE">
        <w:t xml:space="preserve"> médiathèque </w:t>
      </w:r>
    </w:p>
    <w:p w:rsidR="008C6C35" w:rsidRDefault="008C6C35" w:rsidP="00C8423D">
      <w:pPr>
        <w:spacing w:after="0"/>
        <w:jc w:val="both"/>
      </w:pPr>
    </w:p>
    <w:p w:rsidR="008C6C35" w:rsidRPr="008C6C35" w:rsidRDefault="008C6C35" w:rsidP="00C8423D">
      <w:pPr>
        <w:spacing w:after="0"/>
        <w:jc w:val="both"/>
        <w:rPr>
          <w:b/>
        </w:rPr>
      </w:pPr>
      <w:r w:rsidRPr="008C6C35">
        <w:rPr>
          <w:b/>
        </w:rPr>
        <w:t>Fondation Cartier pour l’art contemporain</w:t>
      </w:r>
    </w:p>
    <w:p w:rsidR="008C6C35" w:rsidRDefault="008C6C35" w:rsidP="00C8423D">
      <w:pPr>
        <w:spacing w:after="0"/>
        <w:jc w:val="both"/>
      </w:pPr>
      <w:r>
        <w:t xml:space="preserve">Exposition carte blanche à </w:t>
      </w:r>
      <w:r w:rsidR="00472560">
        <w:t>u</w:t>
      </w:r>
      <w:r>
        <w:t xml:space="preserve">n artiste ghanéen en dialogue avec les photographies de James </w:t>
      </w:r>
      <w:proofErr w:type="spellStart"/>
      <w:r>
        <w:t>Barnor</w:t>
      </w:r>
      <w:proofErr w:type="spellEnd"/>
      <w:r>
        <w:t xml:space="preserve"> </w:t>
      </w:r>
      <w:r w:rsidR="00472560" w:rsidRPr="00472560">
        <w:t>photographe pionnier et premier photojournaliste du Ghana.</w:t>
      </w:r>
      <w:r w:rsidR="00472560">
        <w:t xml:space="preserve"> </w:t>
      </w:r>
      <w:r>
        <w:t>(</w:t>
      </w:r>
      <w:proofErr w:type="gramStart"/>
      <w:r>
        <w:t>thématique</w:t>
      </w:r>
      <w:proofErr w:type="gramEnd"/>
      <w:r>
        <w:t xml:space="preserve"> </w:t>
      </w:r>
      <w:proofErr w:type="spellStart"/>
      <w:r>
        <w:t>décoloniale</w:t>
      </w:r>
      <w:proofErr w:type="spellEnd"/>
      <w:r>
        <w:t>)</w:t>
      </w:r>
      <w:r w:rsidR="00472560">
        <w:rPr>
          <w:rFonts w:ascii="fondation book" w:hAnsi="fondation book"/>
        </w:rPr>
        <w:t> </w:t>
      </w:r>
      <w:r w:rsidR="00472560">
        <w:t xml:space="preserve">: </w:t>
      </w:r>
      <w:r w:rsidR="00472560" w:rsidRPr="00472560">
        <w:rPr>
          <w:i/>
          <w:iCs/>
        </w:rPr>
        <w:t>Le Temps des Récoltes</w:t>
      </w:r>
      <w:r w:rsidR="00472560" w:rsidRPr="00472560">
        <w:t xml:space="preserve"> qui court d’octobre 26 à février 27</w:t>
      </w:r>
      <w:r w:rsidR="00472560">
        <w:t>.</w:t>
      </w:r>
    </w:p>
    <w:p w:rsidR="008C6C35" w:rsidRDefault="008C6C35" w:rsidP="00C8423D">
      <w:pPr>
        <w:spacing w:after="0"/>
        <w:jc w:val="both"/>
      </w:pPr>
      <w:r>
        <w:t>Conférence (janvier 27) sur repenser les collections photo</w:t>
      </w:r>
    </w:p>
    <w:p w:rsidR="008C6C35" w:rsidRDefault="008C6C35" w:rsidP="00C8423D">
      <w:pPr>
        <w:spacing w:after="0"/>
        <w:jc w:val="both"/>
      </w:pPr>
      <w:r>
        <w:t xml:space="preserve">Partenariat avec la fondation polaroïd pour recréer l’atelier photo de </w:t>
      </w:r>
      <w:proofErr w:type="spellStart"/>
      <w:r>
        <w:t>Barnor</w:t>
      </w:r>
      <w:proofErr w:type="spellEnd"/>
    </w:p>
    <w:p w:rsidR="008C6C35" w:rsidRDefault="008C6C35" w:rsidP="00C8423D">
      <w:pPr>
        <w:spacing w:after="0"/>
        <w:jc w:val="both"/>
      </w:pPr>
    </w:p>
    <w:p w:rsidR="008C6C35" w:rsidRPr="00737E59" w:rsidRDefault="008C6C35" w:rsidP="00C8423D">
      <w:pPr>
        <w:spacing w:after="0"/>
        <w:jc w:val="both"/>
        <w:rPr>
          <w:b/>
        </w:rPr>
      </w:pPr>
      <w:r w:rsidRPr="00737E59">
        <w:rPr>
          <w:b/>
        </w:rPr>
        <w:t>CPIF</w:t>
      </w:r>
      <w:r w:rsidR="00737E59">
        <w:rPr>
          <w:b/>
        </w:rPr>
        <w:t xml:space="preserve"> (dans le réseau Diagonal)</w:t>
      </w:r>
    </w:p>
    <w:p w:rsidR="008C6C35" w:rsidRDefault="008C6C35" w:rsidP="00C8423D">
      <w:pPr>
        <w:spacing w:after="0"/>
        <w:jc w:val="both"/>
      </w:pPr>
      <w:r>
        <w:t>Expositions de l’artiste Isabelle le Minh (automne 26), commande « réinventer la photographie » (janvier-mars 27, part ensuite à Marseille)</w:t>
      </w:r>
    </w:p>
    <w:p w:rsidR="00737E59" w:rsidRDefault="00737E59" w:rsidP="00C8423D">
      <w:pPr>
        <w:spacing w:after="0"/>
        <w:jc w:val="both"/>
      </w:pPr>
      <w:r>
        <w:t>CREAC Triple Mix(te) centré sur les usages de techniques et la question écologique</w:t>
      </w:r>
    </w:p>
    <w:p w:rsidR="00737E59" w:rsidRDefault="00737E59" w:rsidP="00C8423D">
      <w:pPr>
        <w:spacing w:after="0"/>
        <w:jc w:val="both"/>
      </w:pPr>
    </w:p>
    <w:p w:rsidR="00737E59" w:rsidRPr="00737E59" w:rsidRDefault="00737E59" w:rsidP="00C8423D">
      <w:pPr>
        <w:spacing w:after="0"/>
        <w:jc w:val="both"/>
        <w:rPr>
          <w:b/>
        </w:rPr>
      </w:pPr>
      <w:r w:rsidRPr="00737E59">
        <w:rPr>
          <w:b/>
        </w:rPr>
        <w:lastRenderedPageBreak/>
        <w:t>Lavoir numérique / maison de la photographie Robert Doisneau (dans le réseau Diagonal)</w:t>
      </w:r>
    </w:p>
    <w:p w:rsidR="00737E59" w:rsidRDefault="00737E59" w:rsidP="00C8423D">
      <w:pPr>
        <w:spacing w:after="0"/>
        <w:jc w:val="both"/>
      </w:pPr>
      <w:r>
        <w:t xml:space="preserve">Expositions « Black </w:t>
      </w:r>
      <w:proofErr w:type="spellStart"/>
      <w:r>
        <w:t>is</w:t>
      </w:r>
      <w:proofErr w:type="spellEnd"/>
      <w:r>
        <w:t xml:space="preserve"> </w:t>
      </w:r>
      <w:proofErr w:type="spellStart"/>
      <w:r>
        <w:t>beautiful</w:t>
      </w:r>
      <w:proofErr w:type="spellEnd"/>
      <w:r>
        <w:t xml:space="preserve"> » (automne 26) et autour d’approches numériques (post-photographie) / lauréat du prix </w:t>
      </w:r>
      <w:proofErr w:type="spellStart"/>
      <w:r>
        <w:t>Swisslife</w:t>
      </w:r>
      <w:proofErr w:type="spellEnd"/>
      <w:r>
        <w:t xml:space="preserve"> (photo et musique)</w:t>
      </w:r>
    </w:p>
    <w:p w:rsidR="00737E59" w:rsidRDefault="00737E59" w:rsidP="00C8423D">
      <w:pPr>
        <w:spacing w:after="0"/>
        <w:jc w:val="both"/>
      </w:pPr>
      <w:r>
        <w:t>Projet et exposition « La photographie à l’école » autour des différentes techniques explorées</w:t>
      </w:r>
    </w:p>
    <w:p w:rsidR="00737E59" w:rsidRDefault="00737E59" w:rsidP="00C8423D">
      <w:pPr>
        <w:spacing w:after="0"/>
        <w:jc w:val="both"/>
      </w:pPr>
    </w:p>
    <w:p w:rsidR="00737E59" w:rsidRPr="00737E59" w:rsidRDefault="00737E59" w:rsidP="00C8423D">
      <w:pPr>
        <w:spacing w:after="0"/>
        <w:jc w:val="both"/>
        <w:rPr>
          <w:b/>
        </w:rPr>
      </w:pPr>
      <w:r w:rsidRPr="00737E59">
        <w:rPr>
          <w:b/>
        </w:rPr>
        <w:t>MACVAL</w:t>
      </w:r>
    </w:p>
    <w:p w:rsidR="00737E59" w:rsidRDefault="00737E59" w:rsidP="00C8423D">
      <w:pPr>
        <w:spacing w:after="0"/>
        <w:jc w:val="both"/>
      </w:pPr>
      <w:r>
        <w:t>Exposition labellisée Smith (mai 26-mai 27)</w:t>
      </w:r>
    </w:p>
    <w:p w:rsidR="00737E59" w:rsidRDefault="00737E59" w:rsidP="00C8423D">
      <w:pPr>
        <w:spacing w:after="0"/>
        <w:jc w:val="both"/>
      </w:pPr>
      <w:r>
        <w:t>Association « les filles de la photo »</w:t>
      </w:r>
    </w:p>
    <w:p w:rsidR="00737E59" w:rsidRDefault="00737E59" w:rsidP="00C8423D">
      <w:pPr>
        <w:spacing w:after="0"/>
        <w:jc w:val="both"/>
      </w:pPr>
      <w:r>
        <w:t>Semaine dédiée aux métiers de la photo dans le PIE « métiers des musées » entre le MACVAL et le Lavoir numérique autour des métiers de l’exposition.</w:t>
      </w:r>
    </w:p>
    <w:p w:rsidR="00737E59" w:rsidRDefault="00737E59" w:rsidP="00C8423D">
      <w:pPr>
        <w:spacing w:after="0"/>
        <w:jc w:val="both"/>
      </w:pPr>
      <w:r>
        <w:t>Ateliers jeunes publics de pratique photographique</w:t>
      </w:r>
    </w:p>
    <w:p w:rsidR="00737E59" w:rsidRDefault="00737E59" w:rsidP="00C8423D">
      <w:pPr>
        <w:spacing w:after="0"/>
        <w:jc w:val="both"/>
      </w:pPr>
      <w:r>
        <w:t xml:space="preserve">Relations arts et sciences MACVAL / </w:t>
      </w:r>
      <w:proofErr w:type="spellStart"/>
      <w:r>
        <w:t>Exploradôme</w:t>
      </w:r>
      <w:proofErr w:type="spellEnd"/>
    </w:p>
    <w:p w:rsidR="00737E59" w:rsidRDefault="00737E59" w:rsidP="00C8423D">
      <w:pPr>
        <w:spacing w:after="0"/>
        <w:jc w:val="both"/>
      </w:pPr>
      <w:r>
        <w:t>Colloque avec Léa Bismuth</w:t>
      </w:r>
    </w:p>
    <w:p w:rsidR="00737E59" w:rsidRDefault="00737E59" w:rsidP="00C8423D">
      <w:pPr>
        <w:spacing w:after="0"/>
        <w:jc w:val="both"/>
      </w:pPr>
    </w:p>
    <w:p w:rsidR="00737E59" w:rsidRPr="00472560" w:rsidRDefault="00737E59" w:rsidP="00C8423D">
      <w:pPr>
        <w:spacing w:after="0"/>
        <w:jc w:val="both"/>
        <w:rPr>
          <w:b/>
        </w:rPr>
      </w:pPr>
      <w:proofErr w:type="spellStart"/>
      <w:r w:rsidRPr="00472560">
        <w:rPr>
          <w:b/>
        </w:rPr>
        <w:t>BnF</w:t>
      </w:r>
      <w:proofErr w:type="spellEnd"/>
    </w:p>
    <w:p w:rsidR="00737E59" w:rsidRDefault="00737E59" w:rsidP="00C8423D">
      <w:pPr>
        <w:spacing w:after="0"/>
        <w:jc w:val="both"/>
      </w:pPr>
      <w:r>
        <w:t>Expositions autour de la photographie japonaise après 1945 et « Dans le plus simple appareil » (200 ans de nu photographique (vois quels liens possibles EAC/EVARS)</w:t>
      </w:r>
    </w:p>
    <w:p w:rsidR="00737E59" w:rsidRDefault="00737E59" w:rsidP="00C8423D">
      <w:pPr>
        <w:spacing w:after="0"/>
        <w:jc w:val="both"/>
      </w:pPr>
    </w:p>
    <w:p w:rsidR="00737E59" w:rsidRPr="00737E59" w:rsidRDefault="00737E59" w:rsidP="00C8423D">
      <w:pPr>
        <w:spacing w:after="0"/>
        <w:jc w:val="both"/>
        <w:rPr>
          <w:b/>
        </w:rPr>
      </w:pPr>
      <w:r w:rsidRPr="00737E59">
        <w:rPr>
          <w:b/>
        </w:rPr>
        <w:t>ENS architecture Paris-Villette</w:t>
      </w:r>
    </w:p>
    <w:p w:rsidR="00737E59" w:rsidRDefault="00737E59" w:rsidP="00C8423D">
      <w:pPr>
        <w:spacing w:after="0"/>
        <w:jc w:val="both"/>
      </w:pPr>
      <w:r>
        <w:t>Exposition de la collection photographique de l’école de 1968 à aujourd’hui autour de l’architecture</w:t>
      </w:r>
    </w:p>
    <w:p w:rsidR="00737E59" w:rsidRDefault="00737E59" w:rsidP="00C8423D">
      <w:pPr>
        <w:spacing w:after="0"/>
        <w:jc w:val="both"/>
      </w:pPr>
      <w:r>
        <w:t>Travail avec les étudiants</w:t>
      </w:r>
      <w:r w:rsidR="004D78B0">
        <w:t xml:space="preserve"> de l’atelier photo.</w:t>
      </w:r>
    </w:p>
    <w:p w:rsidR="00737E59" w:rsidRDefault="00737E59" w:rsidP="00C8423D">
      <w:pPr>
        <w:spacing w:after="0"/>
        <w:jc w:val="both"/>
      </w:pPr>
    </w:p>
    <w:p w:rsidR="00D84154" w:rsidRPr="00D84154" w:rsidRDefault="00D84154" w:rsidP="00C8423D">
      <w:pPr>
        <w:spacing w:after="0"/>
        <w:jc w:val="both"/>
        <w:rPr>
          <w:i/>
        </w:rPr>
      </w:pPr>
      <w:r w:rsidRPr="00D84154">
        <w:rPr>
          <w:i/>
        </w:rPr>
        <w:t>Compléments dans d’autres institutions absentes de la réunion :</w:t>
      </w:r>
    </w:p>
    <w:p w:rsidR="00D84154" w:rsidRDefault="00D84154" w:rsidP="00D84154">
      <w:pPr>
        <w:spacing w:after="0"/>
        <w:jc w:val="both"/>
      </w:pPr>
      <w:r>
        <w:t xml:space="preserve">- </w:t>
      </w:r>
      <w:r w:rsidRPr="00D84154">
        <w:rPr>
          <w:b/>
        </w:rPr>
        <w:t>Réseau Tram</w:t>
      </w:r>
      <w:r>
        <w:t xml:space="preserve"> des centres d’art contemporain (voir document sur le </w:t>
      </w:r>
      <w:proofErr w:type="spellStart"/>
      <w:r>
        <w:t>netboard</w:t>
      </w:r>
      <w:proofErr w:type="spellEnd"/>
      <w:r>
        <w:t>) à préciser quant aux programmations dans différents lieux du réseau</w:t>
      </w:r>
    </w:p>
    <w:p w:rsidR="00D84154" w:rsidRDefault="00D84154" w:rsidP="00D84154">
      <w:pPr>
        <w:spacing w:after="0"/>
        <w:jc w:val="both"/>
      </w:pPr>
      <w:r>
        <w:t xml:space="preserve">- </w:t>
      </w:r>
      <w:r w:rsidRPr="00D84154">
        <w:rPr>
          <w:b/>
        </w:rPr>
        <w:t>Musée du Louvre</w:t>
      </w:r>
      <w:r>
        <w:t xml:space="preserve"> : </w:t>
      </w:r>
      <w:r w:rsidR="00231511">
        <w:t>exposition sur l’histoire de la photographie</w:t>
      </w:r>
    </w:p>
    <w:p w:rsidR="00D84154" w:rsidRDefault="00D84154" w:rsidP="00D84154">
      <w:pPr>
        <w:spacing w:after="0"/>
        <w:jc w:val="both"/>
      </w:pPr>
      <w:r>
        <w:t xml:space="preserve">- </w:t>
      </w:r>
      <w:r w:rsidRPr="00D84154">
        <w:rPr>
          <w:b/>
        </w:rPr>
        <w:t>Institut de France</w:t>
      </w:r>
      <w:r>
        <w:t xml:space="preserve"> : </w:t>
      </w:r>
      <w:r w:rsidR="00231511">
        <w:t>exposition patrimoniale et contemporaine autour du paysage alpin, valorisation des fonds photo, projet de rejouer le discours d’Arago de 1839</w:t>
      </w:r>
      <w:r w:rsidR="00472560">
        <w:t>.</w:t>
      </w:r>
    </w:p>
    <w:p w:rsidR="009321FE" w:rsidRDefault="009321FE" w:rsidP="00D84154">
      <w:pPr>
        <w:spacing w:after="0"/>
        <w:jc w:val="both"/>
      </w:pPr>
      <w:r>
        <w:t xml:space="preserve">- </w:t>
      </w:r>
      <w:r w:rsidRPr="009321FE">
        <w:rPr>
          <w:b/>
        </w:rPr>
        <w:t>Frac IDF</w:t>
      </w:r>
      <w:r>
        <w:t xml:space="preserve"> : Le Frac présentera une exposition dans le cadre du bicentenaire au plateau et aux réserves de Romainville de mars à </w:t>
      </w:r>
      <w:r>
        <w:rPr>
          <w:rStyle w:val="object-active"/>
        </w:rPr>
        <w:t>juillet 2027</w:t>
      </w:r>
      <w:r>
        <w:t>.</w:t>
      </w:r>
    </w:p>
    <w:p w:rsidR="009321FE" w:rsidRDefault="009321FE" w:rsidP="00D84154">
      <w:pPr>
        <w:spacing w:after="0"/>
        <w:jc w:val="both"/>
      </w:pPr>
      <w:r>
        <w:t xml:space="preserve">- </w:t>
      </w:r>
      <w:r w:rsidRPr="009321FE">
        <w:rPr>
          <w:b/>
        </w:rPr>
        <w:t>Musée</w:t>
      </w:r>
      <w:r>
        <w:rPr>
          <w:b/>
        </w:rPr>
        <w:t>s</w:t>
      </w:r>
      <w:r w:rsidRPr="009321FE">
        <w:rPr>
          <w:b/>
        </w:rPr>
        <w:t xml:space="preserve"> d’Orsay</w:t>
      </w:r>
      <w:r>
        <w:t> </w:t>
      </w:r>
      <w:r w:rsidRPr="009321FE">
        <w:rPr>
          <w:b/>
        </w:rPr>
        <w:t>et de l’Orangerie</w:t>
      </w:r>
      <w:r>
        <w:t xml:space="preserve"> : liens à venir avec la collection et la programmation.</w:t>
      </w:r>
    </w:p>
    <w:p w:rsidR="009321FE" w:rsidRDefault="009321FE" w:rsidP="00D84154">
      <w:pPr>
        <w:spacing w:after="0"/>
        <w:jc w:val="both"/>
      </w:pPr>
      <w:r>
        <w:t xml:space="preserve">- </w:t>
      </w:r>
      <w:r w:rsidRPr="004D78B0">
        <w:rPr>
          <w:b/>
        </w:rPr>
        <w:t>MAD</w:t>
      </w:r>
      <w:r>
        <w:t> : propositions à déterminer</w:t>
      </w:r>
      <w:r w:rsidR="004D78B0">
        <w:t xml:space="preserve">. Intervenante photographe pour des projets EAC, collection photo du musée (conservateur Sébastien </w:t>
      </w:r>
      <w:proofErr w:type="spellStart"/>
      <w:r w:rsidR="004D78B0">
        <w:t>Quéquet</w:t>
      </w:r>
      <w:proofErr w:type="spellEnd"/>
      <w:r w:rsidR="004D78B0">
        <w:t xml:space="preserve">) + expo sur un photographe de mode brésilien : </w:t>
      </w:r>
      <w:hyperlink r:id="rId9" w:history="1">
        <w:r w:rsidR="004D78B0" w:rsidRPr="00A72B82">
          <w:rPr>
            <w:rStyle w:val="Lienhypertexte"/>
          </w:rPr>
          <w:t>https://madparis.fr/Rafael-Pavarotti-photographe</w:t>
        </w:r>
      </w:hyperlink>
      <w:r w:rsidR="004D78B0">
        <w:t xml:space="preserve"> (septembre 26- mai 27)</w:t>
      </w:r>
    </w:p>
    <w:p w:rsidR="004D78B0" w:rsidRDefault="004D78B0" w:rsidP="00D84154">
      <w:pPr>
        <w:spacing w:after="0"/>
        <w:jc w:val="both"/>
      </w:pPr>
      <w:r>
        <w:t xml:space="preserve">- </w:t>
      </w:r>
      <w:r w:rsidRPr="004D78B0">
        <w:rPr>
          <w:b/>
        </w:rPr>
        <w:t>CNL</w:t>
      </w:r>
      <w:r>
        <w:t> : responsable de la partie édition de l’événement. A contacter.</w:t>
      </w:r>
    </w:p>
    <w:p w:rsidR="004D78B0" w:rsidRDefault="004D78B0" w:rsidP="00D84154">
      <w:pPr>
        <w:spacing w:after="0"/>
        <w:jc w:val="both"/>
      </w:pPr>
      <w:r>
        <w:t xml:space="preserve">- </w:t>
      </w:r>
      <w:r w:rsidRPr="004D78B0">
        <w:rPr>
          <w:b/>
        </w:rPr>
        <w:t>CNAP</w:t>
      </w:r>
      <w:r>
        <w:t> : collection et initiative photo. A contacter.</w:t>
      </w:r>
    </w:p>
    <w:p w:rsidR="004D78B0" w:rsidRDefault="004D78B0" w:rsidP="00D84154">
      <w:pPr>
        <w:spacing w:after="0"/>
        <w:jc w:val="both"/>
      </w:pPr>
      <w:r>
        <w:t xml:space="preserve">- </w:t>
      </w:r>
      <w:proofErr w:type="spellStart"/>
      <w:r w:rsidRPr="004D78B0">
        <w:rPr>
          <w:b/>
        </w:rPr>
        <w:t>Centquatre</w:t>
      </w:r>
      <w:proofErr w:type="spellEnd"/>
      <w:r>
        <w:t xml:space="preserve"> : festival Circulation(s) et liens avec l’association </w:t>
      </w:r>
      <w:proofErr w:type="spellStart"/>
      <w:r>
        <w:t>Fêtart</w:t>
      </w:r>
      <w:proofErr w:type="spellEnd"/>
    </w:p>
    <w:p w:rsidR="004D78B0" w:rsidRDefault="004D78B0" w:rsidP="00D84154">
      <w:pPr>
        <w:spacing w:after="0"/>
        <w:jc w:val="both"/>
      </w:pPr>
      <w:r>
        <w:t xml:space="preserve">- </w:t>
      </w:r>
      <w:r w:rsidRPr="004D78B0">
        <w:rPr>
          <w:b/>
        </w:rPr>
        <w:t>MAC Créteil</w:t>
      </w:r>
      <w:r>
        <w:t> : lien photo liés à la programmation et aux actions (+ lien avec le CIP pour une résidence territoriale 94 ?)</w:t>
      </w:r>
    </w:p>
    <w:p w:rsidR="00CB7A6F" w:rsidRDefault="00CB7A6F" w:rsidP="00D84154">
      <w:pPr>
        <w:spacing w:after="0"/>
        <w:jc w:val="both"/>
      </w:pPr>
      <w:r>
        <w:t xml:space="preserve">- </w:t>
      </w:r>
      <w:r w:rsidRPr="00CB7A6F">
        <w:rPr>
          <w:b/>
        </w:rPr>
        <w:t>Plaine Commune</w:t>
      </w:r>
      <w:r>
        <w:t xml:space="preserve"> : </w:t>
      </w:r>
      <w:proofErr w:type="spellStart"/>
      <w:r>
        <w:t>visio</w:t>
      </w:r>
      <w:proofErr w:type="spellEnd"/>
      <w:r>
        <w:t xml:space="preserve"> le 19.01 en lien avec la promotion des métiers d’art</w:t>
      </w:r>
    </w:p>
    <w:p w:rsidR="00CB7A6F" w:rsidRDefault="00CB7A6F" w:rsidP="00D84154">
      <w:pPr>
        <w:spacing w:after="0"/>
        <w:jc w:val="both"/>
      </w:pPr>
      <w:r>
        <w:t xml:space="preserve">- </w:t>
      </w:r>
      <w:r w:rsidRPr="00CB7A6F">
        <w:rPr>
          <w:b/>
        </w:rPr>
        <w:t>Musée du Quai Branly – Jacques Chirac</w:t>
      </w:r>
      <w:r>
        <w:t> : collections, dimension ethnographique. A travailler.</w:t>
      </w:r>
    </w:p>
    <w:p w:rsidR="00AD1B62" w:rsidRDefault="00AD1B62" w:rsidP="00D84154">
      <w:pPr>
        <w:spacing w:after="0"/>
        <w:jc w:val="both"/>
      </w:pPr>
      <w:r>
        <w:t xml:space="preserve">- </w:t>
      </w:r>
      <w:r w:rsidRPr="00AD1B62">
        <w:rPr>
          <w:b/>
        </w:rPr>
        <w:t>Micro-Folies</w:t>
      </w:r>
      <w:r>
        <w:t> : pistes envisageables ?</w:t>
      </w:r>
      <w:bookmarkStart w:id="0" w:name="_GoBack"/>
      <w:bookmarkEnd w:id="0"/>
    </w:p>
    <w:p w:rsidR="00D84154" w:rsidRDefault="00D84154" w:rsidP="00D84154">
      <w:pPr>
        <w:spacing w:after="0"/>
        <w:jc w:val="both"/>
      </w:pPr>
    </w:p>
    <w:p w:rsidR="00D84154" w:rsidRPr="00D84154" w:rsidRDefault="00D84154" w:rsidP="00D84154">
      <w:pPr>
        <w:spacing w:after="0"/>
        <w:jc w:val="both"/>
        <w:rPr>
          <w:b/>
        </w:rPr>
      </w:pPr>
      <w:r w:rsidRPr="00D84154">
        <w:rPr>
          <w:b/>
        </w:rPr>
        <w:t>DAAC – rectorat de Créteil</w:t>
      </w:r>
    </w:p>
    <w:p w:rsidR="00D84154" w:rsidRDefault="00D84154" w:rsidP="00D84154">
      <w:pPr>
        <w:spacing w:after="0"/>
        <w:jc w:val="both"/>
      </w:pPr>
    </w:p>
    <w:p w:rsidR="00D84154" w:rsidRDefault="00D84154" w:rsidP="00D84154">
      <w:pPr>
        <w:spacing w:after="0"/>
        <w:jc w:val="both"/>
      </w:pPr>
      <w:r>
        <w:t xml:space="preserve">- Dispositif </w:t>
      </w:r>
      <w:proofErr w:type="spellStart"/>
      <w:r>
        <w:t>PhotoFocus</w:t>
      </w:r>
      <w:proofErr w:type="spellEnd"/>
      <w:r>
        <w:t xml:space="preserve"> sur une thématique liée au bicentenaire</w:t>
      </w:r>
    </w:p>
    <w:p w:rsidR="00D84154" w:rsidRDefault="00D84154" w:rsidP="00D84154">
      <w:pPr>
        <w:spacing w:after="0"/>
        <w:jc w:val="both"/>
      </w:pPr>
      <w:r>
        <w:t>- Travail autour de propositions possibles dans le cadre de l’appel à projets PEAC (classes à PAC, PIE…)</w:t>
      </w:r>
    </w:p>
    <w:p w:rsidR="00D84154" w:rsidRDefault="00D84154" w:rsidP="00D84154">
      <w:pPr>
        <w:spacing w:after="0"/>
        <w:jc w:val="both"/>
      </w:pPr>
      <w:r>
        <w:t>- Réflexion pour un recensement des labo photo dans les établissements scolaires</w:t>
      </w:r>
    </w:p>
    <w:p w:rsidR="00D84154" w:rsidRDefault="00D84154" w:rsidP="00D84154">
      <w:pPr>
        <w:spacing w:after="0"/>
        <w:jc w:val="both"/>
      </w:pPr>
      <w:r>
        <w:lastRenderedPageBreak/>
        <w:t>- Réflexion sur les liens avec certains dispositifs nationaux (la grande Lessive pour le 1</w:t>
      </w:r>
      <w:r w:rsidRPr="00D84154">
        <w:rPr>
          <w:vertAlign w:val="superscript"/>
        </w:rPr>
        <w:t>er</w:t>
      </w:r>
      <w:r>
        <w:t xml:space="preserve"> degré peut-elle évoluer en « grand bain » photographique ? « La Classe, l’œuvre » peut-il reposer sur des choix photographiques ou proposer des médiations par l’image ? …)</w:t>
      </w:r>
    </w:p>
    <w:p w:rsidR="00D84154" w:rsidRDefault="00D84154" w:rsidP="00D84154">
      <w:pPr>
        <w:spacing w:after="0"/>
        <w:jc w:val="both"/>
      </w:pPr>
      <w:r>
        <w:t xml:space="preserve">- Réflexion au sein de l’équipe de la </w:t>
      </w:r>
      <w:proofErr w:type="spellStart"/>
      <w:r>
        <w:t>Daac</w:t>
      </w:r>
      <w:proofErr w:type="spellEnd"/>
      <w:r>
        <w:t xml:space="preserve"> pour en faire un fil rouge inter-domaines (projets, formations)</w:t>
      </w:r>
    </w:p>
    <w:p w:rsidR="00D84154" w:rsidRDefault="00D84154" w:rsidP="00D84154">
      <w:pPr>
        <w:spacing w:after="0"/>
        <w:jc w:val="both"/>
      </w:pPr>
      <w:r>
        <w:t>- Réflexion autour d’un séminaire aca</w:t>
      </w:r>
      <w:r w:rsidR="00231511">
        <w:t>démique/ou inter</w:t>
      </w:r>
      <w:r>
        <w:t>professionnel autour de la photographie</w:t>
      </w:r>
    </w:p>
    <w:p w:rsidR="00D84154" w:rsidRDefault="00D84154" w:rsidP="00D84154">
      <w:pPr>
        <w:spacing w:after="0"/>
        <w:jc w:val="both"/>
      </w:pPr>
      <w:r>
        <w:t>- Travail avec la Drac s</w:t>
      </w:r>
      <w:r w:rsidR="00CB7A6F">
        <w:t xml:space="preserve">ur des résidences territoriales, Création en </w:t>
      </w:r>
      <w:proofErr w:type="gramStart"/>
      <w:r w:rsidR="00CB7A6F">
        <w:t>cours,…</w:t>
      </w:r>
      <w:proofErr w:type="gramEnd"/>
    </w:p>
    <w:p w:rsidR="00D84154" w:rsidRDefault="00D84154" w:rsidP="00D84154">
      <w:pPr>
        <w:spacing w:after="0"/>
        <w:jc w:val="both"/>
      </w:pPr>
      <w:r>
        <w:t>- partenariat avec l’INHA en cours</w:t>
      </w:r>
    </w:p>
    <w:p w:rsidR="00231511" w:rsidRDefault="00231511" w:rsidP="00D84154">
      <w:pPr>
        <w:spacing w:after="0"/>
        <w:jc w:val="both"/>
      </w:pPr>
      <w:r>
        <w:t>- Travail avec le CIP</w:t>
      </w:r>
    </w:p>
    <w:p w:rsidR="00231511" w:rsidRDefault="00231511" w:rsidP="00D84154">
      <w:pPr>
        <w:spacing w:after="0"/>
        <w:jc w:val="both"/>
      </w:pPr>
      <w:r>
        <w:t>- Travail avec le collectif Tendance floue</w:t>
      </w:r>
    </w:p>
    <w:p w:rsidR="00231511" w:rsidRDefault="00231511" w:rsidP="00D84154">
      <w:pPr>
        <w:spacing w:after="0"/>
        <w:jc w:val="both"/>
      </w:pPr>
      <w:r>
        <w:t>- Travail avec le réseau LUX</w:t>
      </w:r>
    </w:p>
    <w:p w:rsidR="00D84154" w:rsidRDefault="00D84154" w:rsidP="00D84154">
      <w:pPr>
        <w:spacing w:after="0"/>
        <w:jc w:val="both"/>
      </w:pPr>
      <w:r>
        <w:t>- Proposition à l’état d’ébauche autour d’un événement « une rentrée en images » en s’inspirant du « point de vue du Gras » : chaque établissement propose son point de vue depuis une fenêtre de l’établissement, mais aussi le recteur, les partenaires cultu</w:t>
      </w:r>
      <w:r w:rsidR="00472560">
        <w:t>rels… pour réunir une « archive</w:t>
      </w:r>
      <w:r>
        <w:t> » de « Points de vue » du territoire</w:t>
      </w:r>
      <w:r w:rsidR="00472560">
        <w:t xml:space="preserve"> – opération « Nos points de vue »</w:t>
      </w:r>
      <w:r>
        <w:t>)</w:t>
      </w:r>
    </w:p>
    <w:p w:rsidR="00472560" w:rsidRDefault="00472560" w:rsidP="00D84154">
      <w:pPr>
        <w:spacing w:after="0"/>
        <w:jc w:val="both"/>
      </w:pPr>
      <w:r>
        <w:t xml:space="preserve">- Lancer un jumelage dans un établissement autour de la photographie (collège Willy </w:t>
      </w:r>
      <w:proofErr w:type="spellStart"/>
      <w:r>
        <w:t>Ronis</w:t>
      </w:r>
      <w:proofErr w:type="spellEnd"/>
      <w:r>
        <w:t xml:space="preserve"> ? Enseignante arts plastiques dynamique, mise en place d’un labo photo, participation fidèle à </w:t>
      </w:r>
      <w:proofErr w:type="spellStart"/>
      <w:r>
        <w:t>PhotoFocus</w:t>
      </w:r>
      <w:proofErr w:type="spellEnd"/>
      <w:r>
        <w:t>).</w:t>
      </w:r>
    </w:p>
    <w:p w:rsidR="004D78B0" w:rsidRDefault="004D78B0" w:rsidP="00D84154">
      <w:pPr>
        <w:spacing w:after="0"/>
        <w:jc w:val="both"/>
      </w:pPr>
      <w:r>
        <w:t xml:space="preserve">- Proposition à affiner autour du photographe burkinabé Warren </w:t>
      </w:r>
      <w:proofErr w:type="spellStart"/>
      <w:r>
        <w:t>Saré</w:t>
      </w:r>
      <w:proofErr w:type="spellEnd"/>
      <w:r>
        <w:t xml:space="preserve"> qu’il s’agirait de faire venir en France (lien avec le festival d’histoire populaire).</w:t>
      </w:r>
    </w:p>
    <w:p w:rsidR="00D84154" w:rsidRDefault="00D84154" w:rsidP="00D84154">
      <w:pPr>
        <w:spacing w:after="0"/>
        <w:jc w:val="both"/>
      </w:pPr>
    </w:p>
    <w:p w:rsidR="00D84154" w:rsidRDefault="00D84154" w:rsidP="00D84154">
      <w:pPr>
        <w:spacing w:after="0"/>
        <w:jc w:val="both"/>
      </w:pPr>
      <w:r>
        <w:t>Vigilance sur les moyens alloués, sur les pr</w:t>
      </w:r>
      <w:r w:rsidR="00231511">
        <w:t>iorités, sur les mobilités afin de pouvoir généraliser au maximum certaines propositions et toucher le maximum d’élèves</w:t>
      </w:r>
      <w:r w:rsidR="00472560">
        <w:t xml:space="preserve"> sur tous les territoires</w:t>
      </w:r>
      <w:r w:rsidR="00231511">
        <w:t>.</w:t>
      </w:r>
    </w:p>
    <w:p w:rsidR="00737E59" w:rsidRDefault="00737E59" w:rsidP="00C8423D">
      <w:pPr>
        <w:spacing w:after="0"/>
        <w:jc w:val="both"/>
      </w:pPr>
    </w:p>
    <w:p w:rsidR="008C6C35" w:rsidRPr="00802BB4" w:rsidRDefault="008C6C35" w:rsidP="00C8423D">
      <w:pPr>
        <w:spacing w:after="0"/>
        <w:jc w:val="both"/>
      </w:pPr>
    </w:p>
    <w:p w:rsidR="006E5B91" w:rsidRDefault="006E5B91" w:rsidP="00C8423D">
      <w:pPr>
        <w:spacing w:after="0"/>
        <w:jc w:val="both"/>
      </w:pPr>
    </w:p>
    <w:p w:rsidR="00246DDE" w:rsidRDefault="00246DDE" w:rsidP="00C8423D">
      <w:pPr>
        <w:spacing w:after="0"/>
        <w:jc w:val="both"/>
      </w:pPr>
    </w:p>
    <w:p w:rsidR="0063113F" w:rsidRPr="00C8423D" w:rsidRDefault="0063113F" w:rsidP="00C8423D">
      <w:pPr>
        <w:spacing w:after="0"/>
        <w:jc w:val="both"/>
      </w:pPr>
    </w:p>
    <w:sectPr w:rsidR="0063113F" w:rsidRPr="00C842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dation book">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83EB4"/>
    <w:multiLevelType w:val="hybridMultilevel"/>
    <w:tmpl w:val="72966488"/>
    <w:lvl w:ilvl="0" w:tplc="0178B4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23D"/>
    <w:rsid w:val="00231511"/>
    <w:rsid w:val="00246DDE"/>
    <w:rsid w:val="00366378"/>
    <w:rsid w:val="00472560"/>
    <w:rsid w:val="004840BE"/>
    <w:rsid w:val="004D78B0"/>
    <w:rsid w:val="00544CEB"/>
    <w:rsid w:val="005D081E"/>
    <w:rsid w:val="0063113F"/>
    <w:rsid w:val="006E5B91"/>
    <w:rsid w:val="00720AE3"/>
    <w:rsid w:val="00737E59"/>
    <w:rsid w:val="00802BB4"/>
    <w:rsid w:val="0089706D"/>
    <w:rsid w:val="008C6C35"/>
    <w:rsid w:val="009321FE"/>
    <w:rsid w:val="00965B62"/>
    <w:rsid w:val="00A86CA4"/>
    <w:rsid w:val="00AD1B62"/>
    <w:rsid w:val="00BE1199"/>
    <w:rsid w:val="00C8423D"/>
    <w:rsid w:val="00CB7A6F"/>
    <w:rsid w:val="00D84154"/>
    <w:rsid w:val="00F426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DF03"/>
  <w15:chartTrackingRefBased/>
  <w15:docId w15:val="{6375D15A-4600-495B-BF47-FD5B864B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8423D"/>
    <w:rPr>
      <w:color w:val="0563C1" w:themeColor="hyperlink"/>
      <w:u w:val="single"/>
    </w:rPr>
  </w:style>
  <w:style w:type="paragraph" w:styleId="Paragraphedeliste">
    <w:name w:val="List Paragraph"/>
    <w:basedOn w:val="Normal"/>
    <w:uiPriority w:val="34"/>
    <w:qFormat/>
    <w:rsid w:val="008C6C35"/>
    <w:pPr>
      <w:ind w:left="720"/>
      <w:contextualSpacing/>
    </w:pPr>
  </w:style>
  <w:style w:type="character" w:customStyle="1" w:styleId="object-active">
    <w:name w:val="object-active"/>
    <w:basedOn w:val="Policepardfaut"/>
    <w:rsid w:val="00932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p-fr.org/actualite/a-decouvrir-en-2026-a-la-mep-2/" TargetMode="External"/><Relationship Id="rId3" Type="http://schemas.openxmlformats.org/officeDocument/2006/relationships/settings" Target="settings.xml"/><Relationship Id="rId7" Type="http://schemas.openxmlformats.org/officeDocument/2006/relationships/hyperlink" Target="https://jeudepaume.org/espace-enseignants-animateu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eudepaume.org/evenement/une-histoire-photographique-des-emotions/" TargetMode="External"/><Relationship Id="rId11" Type="http://schemas.openxmlformats.org/officeDocument/2006/relationships/theme" Target="theme/theme1.xml"/><Relationship Id="rId5" Type="http://schemas.openxmlformats.org/officeDocument/2006/relationships/hyperlink" Target="https://sylvainbory.netboard.me/groupecrsteilav/?tab=101361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dparis.fr/Rafael-Pavarotti-photograph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5</Pages>
  <Words>2075</Words>
  <Characters>11414</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Bory</dc:creator>
  <cp:keywords/>
  <dc:description/>
  <cp:lastModifiedBy>Sylvain Bory</cp:lastModifiedBy>
  <cp:revision>7</cp:revision>
  <dcterms:created xsi:type="dcterms:W3CDTF">2026-01-07T13:21:00Z</dcterms:created>
  <dcterms:modified xsi:type="dcterms:W3CDTF">2026-01-14T14:26:00Z</dcterms:modified>
</cp:coreProperties>
</file>